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02E12" w14:textId="77777777" w:rsidR="00C73A08" w:rsidRDefault="00C73A08" w:rsidP="00C73A08">
      <w:pPr>
        <w:jc w:val="center"/>
        <w:rPr>
          <w:b/>
        </w:rPr>
      </w:pPr>
      <w:r w:rsidRPr="00C73A08">
        <w:rPr>
          <w:b/>
        </w:rPr>
        <w:t>Método de Euler</w:t>
      </w:r>
    </w:p>
    <w:p w14:paraId="4CF41FE9" w14:textId="77777777" w:rsidR="00C73A08" w:rsidRPr="00C73A08" w:rsidRDefault="00C73A08" w:rsidP="00C73A08">
      <w:pPr>
        <w:jc w:val="center"/>
        <w:rPr>
          <w:b/>
        </w:rPr>
      </w:pPr>
    </w:p>
    <w:p w14:paraId="4C791066" w14:textId="77777777" w:rsidR="00C73A08" w:rsidRDefault="00C73A08" w:rsidP="00C73A08">
      <w:pPr>
        <w:jc w:val="both"/>
      </w:pPr>
      <w:r>
        <w:t xml:space="preserve">En matemática y computación, el método de Euler, llamado así en honor a </w:t>
      </w:r>
      <w:proofErr w:type="spellStart"/>
      <w:r>
        <w:t>Leonhard</w:t>
      </w:r>
      <w:proofErr w:type="spellEnd"/>
      <w:r>
        <w:t xml:space="preserve"> Euler, es un procedimiento de integración numérica para resolver ecuaciones diferenciales ordinarias a partir de un valor inicial dado.</w:t>
      </w:r>
    </w:p>
    <w:p w14:paraId="5B770254" w14:textId="77777777" w:rsidR="00C73A08" w:rsidRDefault="00C73A08" w:rsidP="00C73A08">
      <w:pPr>
        <w:jc w:val="both"/>
      </w:pPr>
      <w:r>
        <w:t>El método de Euler es el más simple de los métodos numéricos para resolver un problema del siguiente tipo:</w:t>
      </w:r>
    </w:p>
    <w:p w14:paraId="7FA13238" w14:textId="77777777" w:rsidR="002E7E91" w:rsidRPr="002E7E91" w:rsidRDefault="002E7E91" w:rsidP="002E7E91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2E7E9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B5ED137" wp14:editId="2F8D22CB">
            <wp:extent cx="1868805" cy="691515"/>
            <wp:effectExtent l="0" t="0" r="10795" b="0"/>
            <wp:docPr id="3" name="Imagen 3" descr=" PVI = &#10;   \left \{&#10;      \be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PVI = &#10;   \left \{&#10;      \be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8926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Consiste en dividir los intervalos que va de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47C8A4E" wp14:editId="48D2B3E4">
            <wp:extent cx="174625" cy="111125"/>
            <wp:effectExtent l="0" t="0" r="3175" b="0"/>
            <wp:docPr id="36" name="Imagen 36" descr="_o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_o\,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a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64C1EB3" wp14:editId="41428FF2">
            <wp:extent cx="182880" cy="142875"/>
            <wp:effectExtent l="0" t="0" r="0" b="9525"/>
            <wp:docPr id="35" name="Imagen 35" descr="_f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_f\,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en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3199055D" wp14:editId="566FA171">
            <wp:extent cx="111125" cy="87630"/>
            <wp:effectExtent l="0" t="0" r="0" b="0"/>
            <wp:docPr id="34" name="Imagen 34" descr="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,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</w:t>
      </w:r>
      <w:proofErr w:type="spellStart"/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subintervalos</w:t>
      </w:r>
      <w:proofErr w:type="spellEnd"/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 xml:space="preserve"> de ancho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3915208" wp14:editId="4904B88D">
            <wp:extent cx="95250" cy="135255"/>
            <wp:effectExtent l="0" t="0" r="6350" b="0"/>
            <wp:docPr id="33" name="Imagen 33" descr="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; o sea:</w:t>
      </w:r>
    </w:p>
    <w:p w14:paraId="236A6BEB" w14:textId="77777777" w:rsidR="002E7E91" w:rsidRPr="002E7E91" w:rsidRDefault="002E7E91" w:rsidP="002E7E91">
      <w:pPr>
        <w:shd w:val="clear" w:color="auto" w:fill="FFFFFF"/>
        <w:spacing w:after="24" w:line="269" w:lineRule="atLeast"/>
        <w:ind w:left="720"/>
        <w:rPr>
          <w:rFonts w:ascii="Helvetica" w:eastAsia="Times New Roman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528C32D" wp14:editId="17D479E7">
            <wp:extent cx="970280" cy="341630"/>
            <wp:effectExtent l="0" t="0" r="0" b="0"/>
            <wp:docPr id="32" name="Imagen 32" descr="h = {x_f - x_o \over n}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 = {x_f - x_o \over n}\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EC8A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de manera que se obtiene un conjunto discreto de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D55639E" wp14:editId="5FDB6FED">
            <wp:extent cx="429260" cy="151130"/>
            <wp:effectExtent l="0" t="0" r="2540" b="1270"/>
            <wp:docPr id="31" name="Imagen 31" descr="n+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+1 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puntos: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061B48A" wp14:editId="3F57B2A7">
            <wp:extent cx="1415415" cy="127000"/>
            <wp:effectExtent l="0" t="0" r="6985" b="0"/>
            <wp:docPr id="30" name="Imagen 30" descr="x_o, x_1, x_2,.......,x_n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_o, x_1, x_2,.......,x_n\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del intervalo de interés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26D8411" wp14:editId="5E704868">
            <wp:extent cx="524510" cy="198755"/>
            <wp:effectExtent l="0" t="0" r="8890" b="4445"/>
            <wp:docPr id="29" name="Imagen 29" descr="[x_o,x_f]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[x_o,x_f]\,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. Para cualquiera de estos puntos se cumple que:</w:t>
      </w:r>
    </w:p>
    <w:p w14:paraId="52113FA0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br/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4969B85" wp14:editId="70D8F9B5">
            <wp:extent cx="1025525" cy="174625"/>
            <wp:effectExtent l="0" t="0" r="0" b="3175"/>
            <wp:docPr id="28" name="Imagen 28" descr="x_i = {x_0 + ih},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_i = {x_0 + ih}, 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EF07E07" wp14:editId="7B1FB452">
            <wp:extent cx="779145" cy="158750"/>
            <wp:effectExtent l="0" t="0" r="8255" b="0"/>
            <wp:docPr id="27" name="Imagen 27" descr="0 \le i \le n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 \le i \le n \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.</w:t>
      </w:r>
    </w:p>
    <w:p w14:paraId="7AC2C0A0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br/>
        <w:t>La condición inicial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A55AF92" wp14:editId="143D183C">
            <wp:extent cx="842645" cy="198755"/>
            <wp:effectExtent l="0" t="0" r="0" b="4445"/>
            <wp:docPr id="26" name="Imagen 26" descr="y(x_o) = y_o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(x_o) = y_o \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, representa el punto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6D75F03" wp14:editId="0F64A5D3">
            <wp:extent cx="993775" cy="198755"/>
            <wp:effectExtent l="0" t="0" r="0" b="4445"/>
            <wp:docPr id="25" name="Imagen 25" descr="P_o = (x_o, y_o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_o = (x_o, y_o)\,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por donde pasa la curva solución de la ecuación del planteamiento inicial, la cual se denotará como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33A37D1" wp14:editId="0B7C0E31">
            <wp:extent cx="739775" cy="198755"/>
            <wp:effectExtent l="0" t="0" r="0" b="4445"/>
            <wp:docPr id="24" name="Imagen 24" descr="F(x)= y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(x)= y \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.</w:t>
      </w:r>
    </w:p>
    <w:p w14:paraId="1C64C2B9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Ya teniendo el punto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3139294C" wp14:editId="78F204A0">
            <wp:extent cx="191135" cy="158750"/>
            <wp:effectExtent l="0" t="0" r="12065" b="0"/>
            <wp:docPr id="23" name="Imagen 23" descr="P_o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_o\,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se puede evaluar la primera derivada de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77A85AEB" wp14:editId="10B4DFB0">
            <wp:extent cx="381635" cy="198755"/>
            <wp:effectExtent l="0" t="0" r="0" b="4445"/>
            <wp:docPr id="22" name="Imagen 22" descr="F(x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x)\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en ese punto; por lo tanto:</w:t>
      </w:r>
    </w:p>
    <w:p w14:paraId="608EEBC7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br/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5F60F39" wp14:editId="4BB2BE98">
            <wp:extent cx="2106930" cy="476885"/>
            <wp:effectExtent l="0" t="0" r="1270" b="5715"/>
            <wp:docPr id="21" name="Imagen 21" descr="F'(x) = {dy\over dx} \bigg\vert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'(x) = {dy\over dx} \bigg\vert\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1073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</w:p>
    <w:p w14:paraId="789BFFD7" w14:textId="77777777" w:rsidR="002E7E91" w:rsidRPr="002E7E91" w:rsidRDefault="002E7E91" w:rsidP="002E7E91">
      <w:pPr>
        <w:shd w:val="clear" w:color="auto" w:fill="F9F9F9"/>
        <w:spacing w:line="269" w:lineRule="atLeast"/>
        <w:ind w:left="720"/>
        <w:jc w:val="center"/>
        <w:rPr>
          <w:rFonts w:ascii="Helvetica" w:eastAsia="Times New Roman" w:hAnsi="Helvetica" w:cs="Times New Roman"/>
          <w:color w:val="252525"/>
          <w:sz w:val="20"/>
          <w:szCs w:val="20"/>
          <w:lang w:eastAsia="es-ES_tradnl"/>
        </w:rPr>
      </w:pPr>
      <w:r w:rsidRPr="002E7E91">
        <w:rPr>
          <w:rFonts w:ascii="Helvetica" w:eastAsia="Times New Roman" w:hAnsi="Helvetica" w:cs="Times New Roman"/>
          <w:noProof/>
          <w:color w:val="0B0080"/>
          <w:sz w:val="20"/>
          <w:szCs w:val="20"/>
          <w:lang w:eastAsia="es-ES_tradnl"/>
        </w:rPr>
        <w:drawing>
          <wp:inline distT="0" distB="0" distL="0" distR="0" wp14:anchorId="2346B299" wp14:editId="6A3E6834">
            <wp:extent cx="4763135" cy="3212465"/>
            <wp:effectExtent l="0" t="0" r="12065" b="0"/>
            <wp:docPr id="20" name="Imagen 20" descr="https://upload.wikimedia.org/wikipedia/commons/thumb/d/db/M%C3%A9todo_de_Euler.jpg/500px-M%C3%A9todo_de_Euler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d/db/M%C3%A9todo_de_Euler.jpg/500px-M%C3%A9todo_de_Euler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C2CF" w14:textId="77777777" w:rsidR="002E7E91" w:rsidRPr="002E7E91" w:rsidRDefault="002E7E91" w:rsidP="002E7E91">
      <w:pPr>
        <w:shd w:val="clear" w:color="auto" w:fill="F9F9F9"/>
        <w:spacing w:line="336" w:lineRule="atLeast"/>
        <w:ind w:left="720"/>
        <w:rPr>
          <w:rFonts w:ascii="Helvetica" w:eastAsia="Times New Roman" w:hAnsi="Helvetica" w:cs="Times New Roman"/>
          <w:color w:val="252525"/>
          <w:sz w:val="19"/>
          <w:szCs w:val="19"/>
          <w:lang w:eastAsia="es-ES_tradnl"/>
        </w:rPr>
      </w:pPr>
      <w:r w:rsidRPr="002E7E91">
        <w:rPr>
          <w:rFonts w:ascii="Helvetica" w:eastAsia="Times New Roman" w:hAnsi="Helvetica" w:cs="Times New Roman"/>
          <w:color w:val="252525"/>
          <w:sz w:val="19"/>
          <w:szCs w:val="19"/>
          <w:lang w:eastAsia="es-ES_tradnl"/>
        </w:rPr>
        <w:t>Gráfica A.</w:t>
      </w:r>
    </w:p>
    <w:p w14:paraId="4BE841A9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lastRenderedPageBreak/>
        <w:t>Con esta información se traza una recta, aquella que pasa por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77307DCF" wp14:editId="1A57761F">
            <wp:extent cx="191135" cy="158750"/>
            <wp:effectExtent l="0" t="0" r="12065" b="0"/>
            <wp:docPr id="19" name="Imagen 19" descr="P_o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_o\,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y de pendiente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85B49EC" wp14:editId="512FA139">
            <wp:extent cx="659765" cy="198755"/>
            <wp:effectExtent l="0" t="0" r="635" b="4445"/>
            <wp:docPr id="18" name="Imagen 18" descr="f(x_o, y_o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(x_o, y_o)\,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. Esta recta aproxima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B48F448" wp14:editId="28D02934">
            <wp:extent cx="381635" cy="198755"/>
            <wp:effectExtent l="0" t="0" r="0" b="4445"/>
            <wp:docPr id="17" name="Imagen 17" descr="F(x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(x)\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en una vecindad de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4C96876" wp14:editId="4DB95607">
            <wp:extent cx="174625" cy="111125"/>
            <wp:effectExtent l="0" t="0" r="3175" b="0"/>
            <wp:docPr id="16" name="Imagen 16" descr="x_o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_o \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. Tómese la recta como reemplazo de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A26183E" wp14:editId="027CEA3A">
            <wp:extent cx="381635" cy="198755"/>
            <wp:effectExtent l="0" t="0" r="0" b="4445"/>
            <wp:docPr id="15" name="Imagen 15" descr="F(x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(x) \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y localícese en ella (la recta) el valor de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D327589" wp14:editId="63D3C0AB">
            <wp:extent cx="95250" cy="127000"/>
            <wp:effectExtent l="0" t="0" r="6350" b="0"/>
            <wp:docPr id="14" name="Imagen 14" descr="y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y\,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correspondiente a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D933DEC" wp14:editId="24BB612D">
            <wp:extent cx="158750" cy="127000"/>
            <wp:effectExtent l="0" t="0" r="0" b="0"/>
            <wp:docPr id="13" name="Imagen 13" descr="x_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_1\,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. Entonces, podemos deducir según la Gráfica A:</w:t>
      </w:r>
    </w:p>
    <w:p w14:paraId="282BCEA8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br/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38BB80A" wp14:editId="6220366A">
            <wp:extent cx="1526540" cy="381635"/>
            <wp:effectExtent l="0" t="0" r="0" b="0"/>
            <wp:docPr id="12" name="Imagen 12" descr="{y_1 - y_o\over x_1 - x_o} = f(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{y_1 - y_o\over x_1 - x_o} = f(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C9D7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br/>
        <w:t>Se resuelve para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08D47819" wp14:editId="5A1006A9">
            <wp:extent cx="151130" cy="127000"/>
            <wp:effectExtent l="0" t="0" r="1270" b="0"/>
            <wp:docPr id="11" name="Imagen 11" descr="y_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y_1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:</w:t>
      </w:r>
    </w:p>
    <w:p w14:paraId="2D830989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33DC6859" wp14:editId="299BE7D7">
            <wp:extent cx="3633470" cy="198755"/>
            <wp:effectExtent l="0" t="0" r="0" b="4445"/>
            <wp:docPr id="10" name="Imagen 10" descr="y_1 = y_o+(x_1 - x_o) f (x_o,y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y_1 = y_o+(x_1 - x_o) f (x_o,y_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8ABD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br/>
        <w:t>Es evidente que la ordenada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D19DDD9" wp14:editId="4460B742">
            <wp:extent cx="151130" cy="127000"/>
            <wp:effectExtent l="0" t="0" r="1270" b="0"/>
            <wp:docPr id="9" name="Imagen 9" descr="y_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_1 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calculada de esta manera no es igual a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4D632842" wp14:editId="700C382D">
            <wp:extent cx="461010" cy="198755"/>
            <wp:effectExtent l="0" t="0" r="0" b="4445"/>
            <wp:docPr id="8" name="Imagen 8" descr="F (x_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 (x_1)\,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, pues existe un pequeño error. Sin embargo, el valor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FD40C23" wp14:editId="24E262DF">
            <wp:extent cx="151130" cy="127000"/>
            <wp:effectExtent l="0" t="0" r="1270" b="0"/>
            <wp:docPr id="7" name="Imagen 7" descr="y_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y_1 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sirve para que se aproxime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1BF7DBC8" wp14:editId="0EB7482C">
            <wp:extent cx="429260" cy="207010"/>
            <wp:effectExtent l="0" t="0" r="2540" b="0"/>
            <wp:docPr id="6" name="Imagen 6" descr="F' (x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' (x) \,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en el punto </w:t>
      </w: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28588286" wp14:editId="66940D8B">
            <wp:extent cx="954405" cy="198755"/>
            <wp:effectExtent l="0" t="0" r="10795" b="4445"/>
            <wp:docPr id="5" name="Imagen 5" descr="P = (x_1,y_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 = (x_1,y_1)\,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E91">
        <w:rPr>
          <w:rFonts w:ascii="Helvetica" w:hAnsi="Helvetica" w:cs="Times New Roman"/>
          <w:color w:val="252525"/>
          <w:sz w:val="21"/>
          <w:szCs w:val="21"/>
          <w:lang w:eastAsia="es-ES_tradnl"/>
        </w:rPr>
        <w:t> y repetir el procedimiento anterior a fin de generar la sucesión de aproximaciones siguiente:</w:t>
      </w:r>
    </w:p>
    <w:p w14:paraId="17043075" w14:textId="77777777" w:rsidR="002E7E91" w:rsidRPr="002E7E91" w:rsidRDefault="002E7E91" w:rsidP="002E7E91">
      <w:pPr>
        <w:shd w:val="clear" w:color="auto" w:fill="FFFFFF"/>
        <w:spacing w:before="120" w:after="120" w:line="269" w:lineRule="atLeast"/>
        <w:ind w:left="384"/>
        <w:rPr>
          <w:rFonts w:ascii="Helvetica" w:hAnsi="Helvetica" w:cs="Times New Roman"/>
          <w:color w:val="252525"/>
          <w:sz w:val="21"/>
          <w:szCs w:val="21"/>
          <w:lang w:eastAsia="es-ES_tradnl"/>
        </w:rPr>
      </w:pPr>
      <w:r w:rsidRPr="002E7E91">
        <w:rPr>
          <w:rFonts w:ascii="Helvetica" w:hAnsi="Helvetica" w:cs="Times New Roman"/>
          <w:noProof/>
          <w:color w:val="252525"/>
          <w:sz w:val="21"/>
          <w:szCs w:val="21"/>
          <w:lang w:eastAsia="es-ES_tradnl"/>
        </w:rPr>
        <w:drawing>
          <wp:inline distT="0" distB="0" distL="0" distR="0" wp14:anchorId="58D8768B" wp14:editId="0348A5AA">
            <wp:extent cx="2162810" cy="2266315"/>
            <wp:effectExtent l="0" t="0" r="0" b="0"/>
            <wp:docPr id="4" name="Imagen 4" descr="&#10;\begin{array}{crl}&#10; y_1 = y_o 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&#10;\begin{array}{crl}&#10; y_1 = y_o +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C3AA09" w14:textId="77777777" w:rsidR="002E7E91" w:rsidRDefault="002E7E91" w:rsidP="00C73A08">
      <w:pPr>
        <w:jc w:val="both"/>
      </w:pPr>
    </w:p>
    <w:sectPr w:rsidR="002E7E91" w:rsidSect="00604789">
      <w:pgSz w:w="12240" w:h="15840"/>
      <w:pgMar w:top="720" w:right="720" w:bottom="720" w:left="720" w:header="369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08"/>
    <w:rsid w:val="002D16F2"/>
    <w:rsid w:val="002E7E91"/>
    <w:rsid w:val="00604789"/>
    <w:rsid w:val="007A7595"/>
    <w:rsid w:val="00C73A08"/>
    <w:rsid w:val="00F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D5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E9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2E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8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4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91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hyperlink" Target="https://commons.wikimedia.org/wiki/File:M%C3%A9todo_de_Euler.jpg" TargetMode="External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Kleo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Kleómenes Stamatiades Concha</dc:creator>
  <cp:keywords/>
  <dc:description/>
  <cp:lastModifiedBy>Kleómenes Stamatiades Concha</cp:lastModifiedBy>
  <cp:revision>1</cp:revision>
  <cp:lastPrinted>2015-10-12T05:29:00Z</cp:lastPrinted>
  <dcterms:created xsi:type="dcterms:W3CDTF">2015-10-12T05:12:00Z</dcterms:created>
  <dcterms:modified xsi:type="dcterms:W3CDTF">2015-10-12T05:29:00Z</dcterms:modified>
</cp:coreProperties>
</file>