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2FE75" w14:textId="77777777" w:rsidR="006C3314" w:rsidRDefault="00A45247">
      <w:r>
        <w:tab/>
        <w:t>Picture t</w:t>
      </w:r>
      <w:r w:rsidR="00171AEC">
        <w:t xml:space="preserve">he helpless child </w:t>
      </w:r>
      <w:r>
        <w:t xml:space="preserve">in the Polish ghetto with his hands above his head against the Nazis. There is nothing he can do to prevent the Nazis from deciding his fate. This is </w:t>
      </w:r>
      <w:r w:rsidR="00857054">
        <w:t xml:space="preserve">one of many of the </w:t>
      </w:r>
      <w:r>
        <w:t>example</w:t>
      </w:r>
      <w:r w:rsidR="00857054">
        <w:t>s</w:t>
      </w:r>
      <w:r>
        <w:t xml:space="preserve"> Professor Gad </w:t>
      </w:r>
      <w:proofErr w:type="spellStart"/>
      <w:r>
        <w:t>Yair</w:t>
      </w:r>
      <w:proofErr w:type="spellEnd"/>
      <w:r>
        <w:t xml:space="preserve"> used</w:t>
      </w:r>
      <w:r w:rsidR="00857054">
        <w:t xml:space="preserve"> to help explain his theory on the Israeli Existential Anxiety. This theory includes what he calls “The Ten Commandments” which c</w:t>
      </w:r>
      <w:r w:rsidR="006C3314">
        <w:t>onsists of rules that are</w:t>
      </w:r>
      <w:r w:rsidR="00857054">
        <w:t xml:space="preserve"> the nature of the Israeli culture. </w:t>
      </w:r>
    </w:p>
    <w:p w14:paraId="01089D68" w14:textId="77777777" w:rsidR="00EB73FB" w:rsidRDefault="00120ED4">
      <w:r>
        <w:tab/>
        <w:t xml:space="preserve">What made this interesting was not only how much </w:t>
      </w:r>
      <w:proofErr w:type="gramStart"/>
      <w:r>
        <w:t>their</w:t>
      </w:r>
      <w:proofErr w:type="gramEnd"/>
      <w:r>
        <w:t xml:space="preserve"> culture differed from American culture but also how little you hear about this viewpoint in America. </w:t>
      </w:r>
      <w:r w:rsidR="009F414F">
        <w:t xml:space="preserve">He went into great detail as to how the personalities of Israelis affect their policy making and general attitude towards the world. </w:t>
      </w:r>
    </w:p>
    <w:p w14:paraId="428B5C86" w14:textId="77777777" w:rsidR="00120ED4" w:rsidRDefault="009F414F" w:rsidP="00EB73FB">
      <w:pPr>
        <w:ind w:firstLine="720"/>
      </w:pPr>
      <w:r>
        <w:t xml:space="preserve">One of the larger points </w:t>
      </w:r>
      <w:r w:rsidR="00EB73FB">
        <w:t>the Israelis don’t want to be a “</w:t>
      </w:r>
      <w:proofErr w:type="spellStart"/>
      <w:r w:rsidR="00EB73FB">
        <w:t>freier</w:t>
      </w:r>
      <w:proofErr w:type="spellEnd"/>
      <w:r w:rsidR="00EB73FB">
        <w:t xml:space="preserve">,” which translates into a sucker. They do whatever they can to make sure no one cheats them and will make sure they get the first punch in if they believe there is a threat. </w:t>
      </w:r>
    </w:p>
    <w:p w14:paraId="77694DEE" w14:textId="77777777" w:rsidR="00EB73FB" w:rsidRDefault="00EB73FB" w:rsidP="00EB73FB">
      <w:pPr>
        <w:ind w:firstLine="720"/>
      </w:pPr>
      <w:r>
        <w:t xml:space="preserve">What he attributes this attitude to goes back to the Holocaust and the mindset that they will make sure they will “never again be cheated.” </w:t>
      </w:r>
    </w:p>
    <w:p w14:paraId="1DDF932E" w14:textId="77777777" w:rsidR="00EB73FB" w:rsidRDefault="00EB73FB" w:rsidP="00EB73FB">
      <w:pPr>
        <w:ind w:firstLine="720"/>
      </w:pPr>
      <w:r>
        <w:t xml:space="preserve">I find these are interesting concepts to wrap my mind around as I can definitely see how they might make decisions a little differently because of this. I find that </w:t>
      </w:r>
      <w:r w:rsidR="00EA5B1A">
        <w:t xml:space="preserve">in the United States </w:t>
      </w:r>
      <w:r>
        <w:t>I have never been exposed to how different of a mindset people in Israel are</w:t>
      </w:r>
      <w:r w:rsidR="00EA5B1A">
        <w:t>.</w:t>
      </w:r>
      <w:bookmarkStart w:id="0" w:name="_GoBack"/>
      <w:bookmarkEnd w:id="0"/>
    </w:p>
    <w:p w14:paraId="251E1EF5" w14:textId="77777777" w:rsidR="006C3314" w:rsidRDefault="006C3314"/>
    <w:p w14:paraId="0F966F47" w14:textId="77777777" w:rsidR="006C3314" w:rsidRDefault="006C3314"/>
    <w:p w14:paraId="1937BB35" w14:textId="77777777" w:rsidR="006C3314" w:rsidRDefault="006C3314"/>
    <w:p w14:paraId="0A158D84" w14:textId="77777777" w:rsidR="006C3314" w:rsidRDefault="006C3314"/>
    <w:p w14:paraId="77E2A956" w14:textId="77777777" w:rsidR="006C3314" w:rsidRDefault="006C3314"/>
    <w:p w14:paraId="4D8744C6" w14:textId="77777777" w:rsidR="006C3314" w:rsidRDefault="006C3314" w:rsidP="009F414F">
      <w:pPr>
        <w:pStyle w:val="ListParagraph"/>
        <w:ind w:left="773"/>
      </w:pPr>
    </w:p>
    <w:sectPr w:rsidR="006C3314" w:rsidSect="00533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47DC"/>
    <w:multiLevelType w:val="hybridMultilevel"/>
    <w:tmpl w:val="01546CEA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41EC3187"/>
    <w:multiLevelType w:val="hybridMultilevel"/>
    <w:tmpl w:val="92F0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EC"/>
    <w:rsid w:val="00120ED4"/>
    <w:rsid w:val="00171AEC"/>
    <w:rsid w:val="00533579"/>
    <w:rsid w:val="006C3314"/>
    <w:rsid w:val="00857054"/>
    <w:rsid w:val="008E2174"/>
    <w:rsid w:val="009F414F"/>
    <w:rsid w:val="00A45247"/>
    <w:rsid w:val="00BB5220"/>
    <w:rsid w:val="00EA5B1A"/>
    <w:rsid w:val="00E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213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203</Words>
  <Characters>1159</Characters>
  <Application>Microsoft Macintosh Word</Application>
  <DocSecurity>0</DocSecurity>
  <Lines>9</Lines>
  <Paragraphs>2</Paragraphs>
  <ScaleCrop>false</ScaleCrop>
  <Company>University of Miami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Stanton</dc:creator>
  <cp:keywords/>
  <dc:description/>
  <cp:lastModifiedBy>Kate Stanton</cp:lastModifiedBy>
  <cp:revision>2</cp:revision>
  <dcterms:created xsi:type="dcterms:W3CDTF">2013-06-02T20:26:00Z</dcterms:created>
  <dcterms:modified xsi:type="dcterms:W3CDTF">2013-06-06T12:46:00Z</dcterms:modified>
</cp:coreProperties>
</file>