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4D4B9" w14:textId="77777777" w:rsidR="00533579" w:rsidRDefault="004F089D">
      <w:r>
        <w:t>Why the Israel/Palestinian conflict will n</w:t>
      </w:r>
      <w:r w:rsidR="00C0253E">
        <w:t>ot</w:t>
      </w:r>
      <w:r>
        <w:t xml:space="preserve"> be solved</w:t>
      </w:r>
      <w:r w:rsidR="00C0253E">
        <w:t xml:space="preserve"> soon</w:t>
      </w:r>
    </w:p>
    <w:p w14:paraId="1351A25D" w14:textId="77777777" w:rsidR="006615B9" w:rsidRDefault="006615B9"/>
    <w:p w14:paraId="3DCE85A7" w14:textId="77777777" w:rsidR="006615B9" w:rsidRDefault="006615B9">
      <w:r>
        <w:tab/>
        <w:t>The news of the continuous conflict between the Israelis and Palestinians is white noise to the world these days. While everyone looking in from the outside is hopeful that a resolution will come, the people that are directly involved have a different opinion.</w:t>
      </w:r>
    </w:p>
    <w:p w14:paraId="36EA3687" w14:textId="77777777" w:rsidR="006615B9" w:rsidRDefault="006615B9">
      <w:r>
        <w:tab/>
        <w:t xml:space="preserve">Being thrown into a simulation created by The Interdisciplinary Center </w:t>
      </w:r>
      <w:proofErr w:type="spellStart"/>
      <w:r>
        <w:t>Herzliya</w:t>
      </w:r>
      <w:proofErr w:type="spellEnd"/>
      <w:r>
        <w:t xml:space="preserve">, a private university in Israel, </w:t>
      </w:r>
      <w:r w:rsidR="00446E09">
        <w:t xml:space="preserve">my eyes were opened </w:t>
      </w:r>
      <w:r>
        <w:t xml:space="preserve">to the issues surrounding the conflict. I was told that I was </w:t>
      </w:r>
      <w:r w:rsidR="001D6759">
        <w:t>o</w:t>
      </w:r>
      <w:r w:rsidR="00446E09">
        <w:t>ne of two people acting as</w:t>
      </w:r>
      <w:r>
        <w:t xml:space="preserve"> the United States and was to mediate a discussion between</w:t>
      </w:r>
      <w:r w:rsidR="00963937">
        <w:t xml:space="preserve"> the</w:t>
      </w:r>
      <w:r>
        <w:t xml:space="preserve"> </w:t>
      </w:r>
      <w:r w:rsidR="001D6759">
        <w:t>Palestinian</w:t>
      </w:r>
      <w:r>
        <w:t xml:space="preserve"> Authority</w:t>
      </w:r>
      <w:r w:rsidR="001D6759">
        <w:t xml:space="preserve"> and Israel. </w:t>
      </w:r>
    </w:p>
    <w:p w14:paraId="523AB13C" w14:textId="77777777" w:rsidR="001D6759" w:rsidRDefault="001D6759">
      <w:r>
        <w:tab/>
        <w:t>I can’t say that I thought it would be easy considering if I have learned anything in my last two weeks it’s that the problems surrounding the conflict are a lot more complicated then they appear to be.</w:t>
      </w:r>
    </w:p>
    <w:p w14:paraId="30AE1C9F" w14:textId="77777777" w:rsidR="00446E09" w:rsidRDefault="001D6759">
      <w:r>
        <w:tab/>
        <w:t xml:space="preserve">The simulation stretched my knowledge though as I was presented with two sides that refused to give anything without proof that the other wouldn’t break their promises. </w:t>
      </w:r>
    </w:p>
    <w:p w14:paraId="228CC0BA" w14:textId="77777777" w:rsidR="001D6759" w:rsidRDefault="00446E09" w:rsidP="00446E09">
      <w:pPr>
        <w:ind w:firstLine="720"/>
      </w:pPr>
      <w:r>
        <w:t xml:space="preserve">On top of this, </w:t>
      </w:r>
      <w:r w:rsidR="001D6759">
        <w:t>I found that as soon as we would try to approach one problem ten more appeared (when I pointed this out I was promptly told “welcome to Israel”).</w:t>
      </w:r>
    </w:p>
    <w:p w14:paraId="0CCA658F" w14:textId="77777777" w:rsidR="001D6759" w:rsidRDefault="001D6759">
      <w:r>
        <w:tab/>
        <w:t>To make a long story short, we were unable to come to a solution</w:t>
      </w:r>
      <w:r w:rsidR="00446E09">
        <w:t>,</w:t>
      </w:r>
      <w:r>
        <w:t xml:space="preserve"> which just added to my growing </w:t>
      </w:r>
      <w:r w:rsidR="00E56940">
        <w:t>belief</w:t>
      </w:r>
      <w:r>
        <w:t xml:space="preserve"> that this conflict </w:t>
      </w:r>
      <w:r w:rsidR="00241EF3">
        <w:t xml:space="preserve">is not going to be solved in the near future. </w:t>
      </w:r>
    </w:p>
    <w:p w14:paraId="4BA6C516" w14:textId="77777777" w:rsidR="00241EF3" w:rsidRDefault="00241EF3">
      <w:r>
        <w:tab/>
        <w:t>With a number of speakers, all with varying op</w:t>
      </w:r>
      <w:r w:rsidR="00963937">
        <w:t xml:space="preserve">inions, coming in to talk to us recently </w:t>
      </w:r>
      <w:r>
        <w:t>all have come to a similar conclusion.</w:t>
      </w:r>
      <w:r w:rsidR="00E56940">
        <w:t xml:space="preserve"> </w:t>
      </w:r>
      <w:r>
        <w:t xml:space="preserve">Some list different things that will need to be done in order for peace to occur, all think it’s going to take quite a bit of time. </w:t>
      </w:r>
    </w:p>
    <w:p w14:paraId="57E3C84A" w14:textId="77777777" w:rsidR="00446E09" w:rsidRDefault="00241EF3">
      <w:r>
        <w:tab/>
        <w:t xml:space="preserve">Most of these opinions identified the root of the problem </w:t>
      </w:r>
      <w:r w:rsidR="009F0298">
        <w:t>though;</w:t>
      </w:r>
      <w:r>
        <w:t xml:space="preserve"> the mindsets of the Israelis and the Palestinians don’t acquiesce. </w:t>
      </w:r>
    </w:p>
    <w:p w14:paraId="58879CEB" w14:textId="77777777" w:rsidR="009F0298" w:rsidRDefault="00241EF3" w:rsidP="00446E09">
      <w:pPr>
        <w:ind w:firstLine="720"/>
      </w:pPr>
      <w:r>
        <w:t>There is too much history</w:t>
      </w:r>
      <w:r w:rsidR="00446E09">
        <w:t xml:space="preserve"> involved</w:t>
      </w:r>
      <w:r>
        <w:t xml:space="preserve"> that neither side is willing to forget. While some consider it </w:t>
      </w:r>
      <w:r w:rsidR="009F0298">
        <w:t xml:space="preserve">self-defeating to hold onto the past so dearly there is no way that it can be justified to ask either side to do this. </w:t>
      </w:r>
    </w:p>
    <w:p w14:paraId="659BBBA2" w14:textId="77777777" w:rsidR="00241EF3" w:rsidRDefault="009F0298" w:rsidP="009F0298">
      <w:pPr>
        <w:ind w:firstLine="720"/>
      </w:pPr>
      <w:r>
        <w:t>The fact of the matter is that this is how it is and neither side sees it as something that can be resolved. Until they see a way to move forward, history and all, the friction between the two entities is not going to change.</w:t>
      </w:r>
    </w:p>
    <w:p w14:paraId="0428D70A" w14:textId="77777777" w:rsidR="004F089D" w:rsidRDefault="004F089D">
      <w:bookmarkStart w:id="0" w:name="_GoBack"/>
      <w:bookmarkEnd w:id="0"/>
      <w:r>
        <w:tab/>
      </w:r>
    </w:p>
    <w:sectPr w:rsidR="004F089D" w:rsidSect="00533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9D"/>
    <w:rsid w:val="001D6759"/>
    <w:rsid w:val="00241EF3"/>
    <w:rsid w:val="00446E09"/>
    <w:rsid w:val="004B18F7"/>
    <w:rsid w:val="004F089D"/>
    <w:rsid w:val="00533579"/>
    <w:rsid w:val="006615B9"/>
    <w:rsid w:val="00963937"/>
    <w:rsid w:val="009F0298"/>
    <w:rsid w:val="00C0253E"/>
    <w:rsid w:val="00E5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E9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327</Words>
  <Characters>1866</Characters>
  <Application>Microsoft Macintosh Word</Application>
  <DocSecurity>0</DocSecurity>
  <Lines>15</Lines>
  <Paragraphs>4</Paragraphs>
  <ScaleCrop>false</ScaleCrop>
  <Company>University of Miami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Stanton</dc:creator>
  <cp:keywords/>
  <dc:description/>
  <cp:lastModifiedBy>Kate Stanton</cp:lastModifiedBy>
  <cp:revision>3</cp:revision>
  <dcterms:created xsi:type="dcterms:W3CDTF">2013-06-15T16:18:00Z</dcterms:created>
  <dcterms:modified xsi:type="dcterms:W3CDTF">2013-06-16T21:28:00Z</dcterms:modified>
</cp:coreProperties>
</file>