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9E" w:rsidRDefault="000E6D5B">
      <w:pPr>
        <w:rPr>
          <w:u w:val="single"/>
        </w:rPr>
      </w:pPr>
      <w:r w:rsidRPr="000E6D5B">
        <w:rPr>
          <w:u w:val="single"/>
        </w:rPr>
        <w:t>Search Words</w:t>
      </w:r>
    </w:p>
    <w:p w:rsidR="000E6D5B" w:rsidRPr="00871062" w:rsidRDefault="002D0BDA">
      <w:pPr>
        <w:rPr>
          <w:sz w:val="18"/>
          <w:szCs w:val="18"/>
        </w:rPr>
      </w:pPr>
      <w:r w:rsidRPr="00871062">
        <w:rPr>
          <w:sz w:val="18"/>
          <w:szCs w:val="18"/>
        </w:rPr>
        <w:t xml:space="preserve">Gold Canyon Real Estate For Sale, </w:t>
      </w:r>
      <w:r w:rsidR="000E6D5B" w:rsidRPr="00871062">
        <w:rPr>
          <w:sz w:val="18"/>
          <w:szCs w:val="18"/>
        </w:rPr>
        <w:t xml:space="preserve">Gold Canyon Real Estate, </w:t>
      </w:r>
      <w:r w:rsidRPr="00871062">
        <w:rPr>
          <w:sz w:val="18"/>
          <w:szCs w:val="18"/>
        </w:rPr>
        <w:t xml:space="preserve">Gold Canyon Arizona Real Estate For Sale, </w:t>
      </w:r>
      <w:r w:rsidR="000E6D5B" w:rsidRPr="00871062">
        <w:rPr>
          <w:sz w:val="18"/>
          <w:szCs w:val="18"/>
        </w:rPr>
        <w:t xml:space="preserve">Gold Canyon Arizona Real Estate, Gold Canyon Properties, Vista del Corazon in Gold Canyon, Properties in Gold Canyon, Realtors in Gold Canyon, Real Estate in Gold Canyon, Vacant Land in Gold Canyon, Canadians in Gold Canyon, Luxury Homes in Gold Canyon, Homes for Sale in Gold Canyon Arizona, New Home Builders in Gold Canyon, </w:t>
      </w:r>
      <w:r w:rsidR="00591013" w:rsidRPr="00871062">
        <w:rPr>
          <w:sz w:val="18"/>
          <w:szCs w:val="18"/>
        </w:rPr>
        <w:t xml:space="preserve">Lots for sale in Gold Canyon, Foreclosure property in Gold Canyon, Foreclosures in Gold Canyon, Foreclosures in Gold Canyon Arizona, New Homes in Gold Canyon Arizona, Custom Homes in Gold Canyon, Custom Homes in Gold Canyon Arizona, </w:t>
      </w:r>
      <w:r w:rsidRPr="00871062">
        <w:rPr>
          <w:sz w:val="18"/>
          <w:szCs w:val="18"/>
        </w:rPr>
        <w:t xml:space="preserve">3 Bedroom Homes in Gold </w:t>
      </w:r>
      <w:r w:rsidR="00F16CFC" w:rsidRPr="00871062">
        <w:rPr>
          <w:sz w:val="18"/>
          <w:szCs w:val="18"/>
        </w:rPr>
        <w:t>C</w:t>
      </w:r>
      <w:r w:rsidRPr="00871062">
        <w:rPr>
          <w:sz w:val="18"/>
          <w:szCs w:val="18"/>
        </w:rPr>
        <w:t xml:space="preserve">anyon, 4 Bedroom Homes in Gold Canyon, 3 Bedroom Homes For Sale in Gold Canyon, 4 Bedroom Homes For Sale in Gold Canyon, Homes for Sale in Superstition Mountain, 3 Bedroom Homes for Sale in Superstition Mountain, 4 Bedroom Homes for Sale in Superstition Mountain, 5 Bedroom Homes For Sale in Gold Canyon, 5 Bedrooms Homes For Sale in  Superstition Mountain, Superstition Mountain Realtors, Gold Canyon Realtors, Gold Canyon Builders, Homes with Mountain Views in Gold Canyon, Superstition Mountain View Properties, </w:t>
      </w:r>
      <w:r w:rsidR="00EE7021" w:rsidRPr="00871062">
        <w:rPr>
          <w:sz w:val="18"/>
          <w:szCs w:val="18"/>
        </w:rPr>
        <w:t>Superstition Mountain View Properties For Sale, Gold Canyon Communities, Gold Canyon Arizona Communities, Gold Canyon Subdivisions, Gold Canyon Arizona Subdivisions,</w:t>
      </w:r>
      <w:r w:rsidR="00196AC5" w:rsidRPr="00871062">
        <w:rPr>
          <w:sz w:val="18"/>
          <w:szCs w:val="18"/>
        </w:rPr>
        <w:t xml:space="preserve"> Luxury Living, Golf Course Communities in Gold Canyon, Arizona Golf Course Communities, Golf Course Communities in Gold Canyon Arizona, Golf Course Property in Gold Canyon, Golf Course Property in Gold Canyon Arizona, Golf Course Property in Superstition Mountain, Golf Course Lots in Superstition Mountain, Superstition Mountain Builders, 4 Bedroom Golf Course </w:t>
      </w:r>
      <w:r w:rsidR="00011630">
        <w:rPr>
          <w:sz w:val="18"/>
          <w:szCs w:val="18"/>
        </w:rPr>
        <w:t>P</w:t>
      </w:r>
      <w:r w:rsidR="00196AC5" w:rsidRPr="00871062">
        <w:rPr>
          <w:sz w:val="18"/>
          <w:szCs w:val="18"/>
        </w:rPr>
        <w:t xml:space="preserve">roperty in Gold Canyon, House with Casita in Gold Canyon, House with Casita in Gold Canyon Arizona, House with Casita in Superstition Mountain, Fairway Lot in Gold Canyon, , Fairway Lot in Superstition Mountain, </w:t>
      </w:r>
      <w:r w:rsidR="00446B9E" w:rsidRPr="00871062">
        <w:rPr>
          <w:sz w:val="18"/>
          <w:szCs w:val="18"/>
        </w:rPr>
        <w:t xml:space="preserve">Superstition Mountain Views, Superstition Mountain Views in Gold Canyon, Superstition Mountain Views in Gold Canyon, Gold Canyon Golf Resort, Gold Canyon Golf Resort in Arizona, Dinosaur Mountain in Gold Canyon, Dinosaur Golf Course in Gold Canyon, Sidewinder Golf Course in Gold Canyon, Sidewinder Golf Course, </w:t>
      </w:r>
      <w:r w:rsidR="00F16CFC" w:rsidRPr="00871062">
        <w:rPr>
          <w:sz w:val="18"/>
          <w:szCs w:val="18"/>
        </w:rPr>
        <w:t>3 Bedroom Houses in Gold Canyon, 4 Bedroom Houses in Gold Canyon, 3 Bedroom Houses For Sale in Gold Canyon, 4 Bedroom Houses For Sale in Gold Canyon, Homes for Sale in Superstition Mountain, 3 Bedroom Houses for Sale in Superstition Mountain, 4 Bedroom Houses for Sale in Superstition Mountain, 5 Bedroom Houses For Sale in Gold Canyon, 5 Bedrooms Homes For Sale in  Superstition Mountain, Private Golf Courses in Gold Canyon, Private Golf Courses in Gold Canyon Arizona, Arizona Luxury Homes, Arizona Golf Course Homes, Lost Gold Golf Course Homes, Prospector Golf Course Homes, Lost Gold Golf Course, Prospector Golf Course,</w:t>
      </w:r>
      <w:r w:rsidR="002C7321" w:rsidRPr="00871062">
        <w:rPr>
          <w:sz w:val="18"/>
          <w:szCs w:val="18"/>
        </w:rPr>
        <w:t xml:space="preserve"> Vacation Rentals in Gold Canyon, Gold </w:t>
      </w:r>
      <w:r w:rsidR="00E05FBE" w:rsidRPr="00871062">
        <w:rPr>
          <w:sz w:val="18"/>
          <w:szCs w:val="18"/>
        </w:rPr>
        <w:t>C</w:t>
      </w:r>
      <w:r w:rsidR="002C7321" w:rsidRPr="00871062">
        <w:rPr>
          <w:sz w:val="18"/>
          <w:szCs w:val="18"/>
        </w:rPr>
        <w:t>anyon Vacation Rentals, Gold Canyon News, Gold Canyon Real Estate Brokers, Real Estate Brokers in Gold Canyon, Arizona Relocation Specialists, Custom Homes in Gold Canyon, Gold Canyon Custom Homes, Custom Homes in Gold Canyon Arizona, Gold Canyon Arizona Custom Homes, VRBO in Gold Canyon, Real Estate Services in Gold Canyon, Gold Canyon Real Estate Services, Superstition Mountain Foothill Properties, For Sale by Owner in Gold Canyon, For Sale by Owner in Gold Canyon Arizona, Gold Canyon For Sale by Owner Properties, Gold Canyon Luxury Living</w:t>
      </w:r>
      <w:r w:rsidR="00E27A4C" w:rsidRPr="00871062">
        <w:rPr>
          <w:sz w:val="18"/>
          <w:szCs w:val="18"/>
        </w:rPr>
        <w:t>, Luxury Living in Gold Canyon, Bobcat in Gold Canyon, Bobcat in Saguaro in Gold Canyon, Gate</w:t>
      </w:r>
      <w:r w:rsidR="00076CCD" w:rsidRPr="00871062">
        <w:rPr>
          <w:sz w:val="18"/>
          <w:szCs w:val="18"/>
        </w:rPr>
        <w:t>d</w:t>
      </w:r>
      <w:r w:rsidR="00E27A4C" w:rsidRPr="00871062">
        <w:rPr>
          <w:sz w:val="18"/>
          <w:szCs w:val="18"/>
        </w:rPr>
        <w:t xml:space="preserve"> Communities in Gold Canyon, Gold Canyon Gated Communities, Gated Golf Course Communities, Gated Golf Course Communities in Gold Canyon, Arizona Luxury Living, Canadians in Gold Canyon, </w:t>
      </w:r>
      <w:r w:rsidR="00C46BAE" w:rsidRPr="00871062">
        <w:rPr>
          <w:sz w:val="18"/>
          <w:szCs w:val="18"/>
        </w:rPr>
        <w:t>Superstition Mountain Golf Course, Superstition Mountain Country Club, Gold Canyon Golf Properties, Gold Canyon Golf Homes, Gold Canyon Golf Homes, Gold Canyon Golf Properties</w:t>
      </w:r>
      <w:r w:rsidR="00E05FBE" w:rsidRPr="00871062">
        <w:rPr>
          <w:sz w:val="18"/>
          <w:szCs w:val="18"/>
        </w:rPr>
        <w:t>, Dinosaur Mountain Course in Gold Canyon, Dinosaur Mountain Course, Dinosaur Mountain Golf Course in Gold Canyon,</w:t>
      </w:r>
      <w:r w:rsidR="00076CCD" w:rsidRPr="00871062">
        <w:rPr>
          <w:sz w:val="18"/>
          <w:szCs w:val="18"/>
        </w:rPr>
        <w:t xml:space="preserve"> East Valley Properties, Mesa Real Estate, Mesa Properties For Sale, Mesa Homes For Sale, Mesa Golf Properties, Mesa Golf Course Properties,</w:t>
      </w:r>
      <w:r w:rsidR="00106316" w:rsidRPr="00871062">
        <w:rPr>
          <w:sz w:val="18"/>
          <w:szCs w:val="18"/>
        </w:rPr>
        <w:t xml:space="preserve"> Scottsdale Homes For Sale, Scottsdale Properties, Mountain View Homes For Sale Scottsdale, Scottsdale Golf Properties, Scottsdale Golf Course Properties, Homes For Sale Scottsdale, </w:t>
      </w:r>
      <w:proofErr w:type="spellStart"/>
      <w:r w:rsidR="00106316" w:rsidRPr="00871062">
        <w:rPr>
          <w:sz w:val="18"/>
          <w:szCs w:val="18"/>
        </w:rPr>
        <w:t>Mountainbrook</w:t>
      </w:r>
      <w:proofErr w:type="spellEnd"/>
      <w:r w:rsidR="00106316" w:rsidRPr="00871062">
        <w:rPr>
          <w:sz w:val="18"/>
          <w:szCs w:val="18"/>
        </w:rPr>
        <w:t xml:space="preserve"> Village Homes For Sale, Homes For Sale in </w:t>
      </w:r>
      <w:proofErr w:type="spellStart"/>
      <w:r w:rsidR="00106316" w:rsidRPr="00871062">
        <w:rPr>
          <w:sz w:val="18"/>
          <w:szCs w:val="18"/>
        </w:rPr>
        <w:t>Mountainbrook</w:t>
      </w:r>
      <w:proofErr w:type="spellEnd"/>
      <w:r w:rsidR="00106316" w:rsidRPr="00871062">
        <w:rPr>
          <w:sz w:val="18"/>
          <w:szCs w:val="18"/>
        </w:rPr>
        <w:t xml:space="preserve"> Village, </w:t>
      </w:r>
      <w:r w:rsidR="00ED62EC">
        <w:rPr>
          <w:sz w:val="18"/>
          <w:szCs w:val="18"/>
        </w:rPr>
        <w:t xml:space="preserve">Peralta Trails, Superstition Highlands, Gold Canyon East, Superstition Foothills, Tesoro Townhomes, </w:t>
      </w:r>
      <w:proofErr w:type="spellStart"/>
      <w:r w:rsidR="00ED62EC">
        <w:rPr>
          <w:sz w:val="18"/>
          <w:szCs w:val="18"/>
        </w:rPr>
        <w:t>Toscano</w:t>
      </w:r>
      <w:proofErr w:type="spellEnd"/>
      <w:r w:rsidR="00ED62EC">
        <w:rPr>
          <w:sz w:val="18"/>
          <w:szCs w:val="18"/>
        </w:rPr>
        <w:t xml:space="preserve"> Villas, Fairway Views, Gold Canyon Estates, </w:t>
      </w:r>
      <w:proofErr w:type="spellStart"/>
      <w:r w:rsidR="00ED62EC">
        <w:rPr>
          <w:sz w:val="18"/>
          <w:szCs w:val="18"/>
        </w:rPr>
        <w:t>Pasion</w:t>
      </w:r>
      <w:proofErr w:type="spellEnd"/>
      <w:r w:rsidR="00ED62EC">
        <w:rPr>
          <w:sz w:val="18"/>
          <w:szCs w:val="18"/>
        </w:rPr>
        <w:t xml:space="preserve">, Mesa del Oro, Mountain Whisper, </w:t>
      </w:r>
      <w:proofErr w:type="spellStart"/>
      <w:r w:rsidR="00ED62EC">
        <w:rPr>
          <w:sz w:val="18"/>
          <w:szCs w:val="18"/>
        </w:rPr>
        <w:t>Entrada</w:t>
      </w:r>
      <w:proofErr w:type="spellEnd"/>
      <w:r w:rsidR="00ED62EC">
        <w:rPr>
          <w:sz w:val="18"/>
          <w:szCs w:val="18"/>
        </w:rPr>
        <w:t xml:space="preserve"> del Oro,  </w:t>
      </w:r>
      <w:r w:rsidR="00076CCD" w:rsidRPr="00871062">
        <w:rPr>
          <w:sz w:val="18"/>
          <w:szCs w:val="18"/>
        </w:rPr>
        <w:t xml:space="preserve"> </w:t>
      </w:r>
      <w:hyperlink r:id="rId4" w:history="1">
        <w:r w:rsidR="00E05FBE" w:rsidRPr="00871062">
          <w:rPr>
            <w:rStyle w:val="Hyperlink"/>
            <w:sz w:val="18"/>
            <w:szCs w:val="18"/>
          </w:rPr>
          <w:t>www.superstitionmountain.com</w:t>
        </w:r>
      </w:hyperlink>
      <w:r w:rsidR="00E05FBE" w:rsidRPr="00871062">
        <w:rPr>
          <w:sz w:val="18"/>
          <w:szCs w:val="18"/>
        </w:rPr>
        <w:t xml:space="preserve">, </w:t>
      </w:r>
      <w:hyperlink r:id="rId5" w:history="1">
        <w:r w:rsidR="00E05FBE" w:rsidRPr="00871062">
          <w:rPr>
            <w:rStyle w:val="Hyperlink"/>
            <w:sz w:val="18"/>
            <w:szCs w:val="18"/>
          </w:rPr>
          <w:t>www.cbcarizona.com</w:t>
        </w:r>
      </w:hyperlink>
      <w:r w:rsidR="00E05FBE" w:rsidRPr="00871062">
        <w:rPr>
          <w:sz w:val="18"/>
          <w:szCs w:val="18"/>
        </w:rPr>
        <w:t xml:space="preserve">, </w:t>
      </w:r>
      <w:hyperlink r:id="rId6" w:history="1">
        <w:r w:rsidR="00E05FBE" w:rsidRPr="00871062">
          <w:rPr>
            <w:rStyle w:val="Hyperlink"/>
            <w:sz w:val="18"/>
            <w:szCs w:val="18"/>
          </w:rPr>
          <w:t>www.cbcarizonarealestate.com</w:t>
        </w:r>
      </w:hyperlink>
      <w:r w:rsidR="00E05FBE" w:rsidRPr="00871062">
        <w:rPr>
          <w:sz w:val="18"/>
          <w:szCs w:val="18"/>
        </w:rPr>
        <w:t xml:space="preserve"> </w:t>
      </w:r>
      <w:hyperlink r:id="rId7" w:history="1">
        <w:r w:rsidR="00E05FBE" w:rsidRPr="00871062">
          <w:rPr>
            <w:rStyle w:val="Hyperlink"/>
            <w:sz w:val="18"/>
            <w:szCs w:val="18"/>
          </w:rPr>
          <w:t>www.goldcanyontoday.com</w:t>
        </w:r>
      </w:hyperlink>
      <w:r w:rsidR="00E05FBE" w:rsidRPr="00871062">
        <w:rPr>
          <w:sz w:val="18"/>
          <w:szCs w:val="18"/>
        </w:rPr>
        <w:t xml:space="preserve">, </w:t>
      </w:r>
      <w:hyperlink r:id="rId8" w:history="1">
        <w:r w:rsidR="00E05FBE" w:rsidRPr="00871062">
          <w:rPr>
            <w:rStyle w:val="Hyperlink"/>
            <w:sz w:val="18"/>
            <w:szCs w:val="18"/>
          </w:rPr>
          <w:t>www.pinalcountytoday.com</w:t>
        </w:r>
      </w:hyperlink>
      <w:r w:rsidR="00E05FBE" w:rsidRPr="00871062">
        <w:rPr>
          <w:sz w:val="18"/>
          <w:szCs w:val="18"/>
        </w:rPr>
        <w:t xml:space="preserve">, </w:t>
      </w:r>
      <w:hyperlink r:id="rId9" w:history="1">
        <w:r w:rsidR="00500A9F" w:rsidRPr="00871062">
          <w:rPr>
            <w:rStyle w:val="Hyperlink"/>
            <w:sz w:val="18"/>
            <w:szCs w:val="18"/>
          </w:rPr>
          <w:t>www.gccofc.org</w:t>
        </w:r>
      </w:hyperlink>
      <w:r w:rsidR="00500A9F" w:rsidRPr="00871062">
        <w:rPr>
          <w:sz w:val="18"/>
          <w:szCs w:val="18"/>
        </w:rPr>
        <w:t xml:space="preserve">,  </w:t>
      </w:r>
      <w:hyperlink r:id="rId10" w:history="1">
        <w:r w:rsidR="00500A9F" w:rsidRPr="00871062">
          <w:rPr>
            <w:rStyle w:val="Hyperlink"/>
            <w:sz w:val="18"/>
            <w:szCs w:val="18"/>
          </w:rPr>
          <w:t>www.goldcanyon.org</w:t>
        </w:r>
      </w:hyperlink>
      <w:r w:rsidR="00500A9F" w:rsidRPr="00871062">
        <w:rPr>
          <w:sz w:val="18"/>
          <w:szCs w:val="18"/>
        </w:rPr>
        <w:t xml:space="preserve">, </w:t>
      </w:r>
      <w:hyperlink r:id="rId11" w:history="1">
        <w:r w:rsidR="00500A9F" w:rsidRPr="00871062">
          <w:rPr>
            <w:rStyle w:val="Hyperlink"/>
            <w:sz w:val="18"/>
            <w:szCs w:val="18"/>
          </w:rPr>
          <w:t>www.goldcanyonumc.org</w:t>
        </w:r>
      </w:hyperlink>
      <w:r w:rsidR="00500A9F" w:rsidRPr="00871062">
        <w:rPr>
          <w:sz w:val="18"/>
          <w:szCs w:val="18"/>
        </w:rPr>
        <w:t xml:space="preserve">, </w:t>
      </w:r>
      <w:hyperlink r:id="rId12" w:history="1">
        <w:r w:rsidR="00500A9F" w:rsidRPr="00871062">
          <w:rPr>
            <w:rStyle w:val="Hyperlink"/>
            <w:sz w:val="18"/>
            <w:szCs w:val="18"/>
          </w:rPr>
          <w:t>www.oursaviorslutheran.org</w:t>
        </w:r>
      </w:hyperlink>
      <w:r w:rsidR="00500A9F" w:rsidRPr="00871062">
        <w:rPr>
          <w:sz w:val="18"/>
          <w:szCs w:val="18"/>
        </w:rPr>
        <w:t xml:space="preserve">, </w:t>
      </w:r>
      <w:hyperlink r:id="rId13" w:history="1">
        <w:r w:rsidR="00500A9F" w:rsidRPr="00871062">
          <w:rPr>
            <w:rStyle w:val="Hyperlink"/>
            <w:sz w:val="18"/>
            <w:szCs w:val="18"/>
          </w:rPr>
          <w:t>www.sfbaptist.net</w:t>
        </w:r>
      </w:hyperlink>
      <w:r w:rsidR="00500A9F" w:rsidRPr="00871062">
        <w:rPr>
          <w:sz w:val="18"/>
          <w:szCs w:val="18"/>
        </w:rPr>
        <w:t xml:space="preserve">, </w:t>
      </w:r>
      <w:hyperlink r:id="rId14" w:history="1">
        <w:r w:rsidR="00500A9F" w:rsidRPr="00871062">
          <w:rPr>
            <w:rStyle w:val="Hyperlink"/>
            <w:sz w:val="18"/>
            <w:szCs w:val="18"/>
          </w:rPr>
          <w:t>www.gcgr.com</w:t>
        </w:r>
      </w:hyperlink>
      <w:r w:rsidR="00500A9F" w:rsidRPr="00871062">
        <w:rPr>
          <w:sz w:val="18"/>
          <w:szCs w:val="18"/>
        </w:rPr>
        <w:t xml:space="preserve">, </w:t>
      </w:r>
      <w:hyperlink r:id="rId15" w:history="1">
        <w:r w:rsidR="00500A9F" w:rsidRPr="00871062">
          <w:rPr>
            <w:rStyle w:val="Hyperlink"/>
            <w:sz w:val="18"/>
            <w:szCs w:val="18"/>
          </w:rPr>
          <w:t>www.mountainbrookgolf.com</w:t>
        </w:r>
      </w:hyperlink>
      <w:r w:rsidR="00500A9F" w:rsidRPr="00871062">
        <w:rPr>
          <w:sz w:val="18"/>
          <w:szCs w:val="18"/>
        </w:rPr>
        <w:t xml:space="preserve">, </w:t>
      </w:r>
      <w:hyperlink r:id="rId16" w:history="1">
        <w:r w:rsidR="00106316" w:rsidRPr="00871062">
          <w:rPr>
            <w:rStyle w:val="Hyperlink"/>
            <w:sz w:val="18"/>
            <w:szCs w:val="18"/>
          </w:rPr>
          <w:t>www.mountainbrookvillage.org</w:t>
        </w:r>
      </w:hyperlink>
      <w:r w:rsidR="00106316" w:rsidRPr="00871062">
        <w:rPr>
          <w:sz w:val="18"/>
          <w:szCs w:val="18"/>
        </w:rPr>
        <w:t xml:space="preserve">, </w:t>
      </w:r>
      <w:hyperlink r:id="rId17" w:history="1">
        <w:r w:rsidR="00500A9F" w:rsidRPr="00871062">
          <w:rPr>
            <w:rStyle w:val="Hyperlink"/>
            <w:sz w:val="18"/>
            <w:szCs w:val="18"/>
          </w:rPr>
          <w:t>www.superstitionmountain.com</w:t>
        </w:r>
      </w:hyperlink>
      <w:r w:rsidR="00500A9F" w:rsidRPr="00871062">
        <w:rPr>
          <w:sz w:val="18"/>
          <w:szCs w:val="18"/>
        </w:rPr>
        <w:t xml:space="preserve">, </w:t>
      </w:r>
      <w:hyperlink r:id="rId18" w:history="1">
        <w:r w:rsidR="00500A9F" w:rsidRPr="00871062">
          <w:rPr>
            <w:rStyle w:val="Hyperlink"/>
            <w:sz w:val="18"/>
            <w:szCs w:val="18"/>
          </w:rPr>
          <w:t>www.GolfCoursesGuide.com</w:t>
        </w:r>
      </w:hyperlink>
      <w:r w:rsidR="00500A9F" w:rsidRPr="00871062">
        <w:rPr>
          <w:sz w:val="18"/>
          <w:szCs w:val="18"/>
        </w:rPr>
        <w:t xml:space="preserve">, </w:t>
      </w:r>
      <w:hyperlink r:id="rId19" w:history="1">
        <w:r w:rsidR="00500A9F" w:rsidRPr="00871062">
          <w:rPr>
            <w:rStyle w:val="Hyperlink"/>
            <w:sz w:val="18"/>
            <w:szCs w:val="18"/>
          </w:rPr>
          <w:t>www.gcledger.com</w:t>
        </w:r>
      </w:hyperlink>
      <w:r w:rsidR="00500A9F" w:rsidRPr="00871062">
        <w:rPr>
          <w:sz w:val="18"/>
          <w:szCs w:val="18"/>
        </w:rPr>
        <w:t xml:space="preserve">, </w:t>
      </w:r>
      <w:hyperlink r:id="rId20" w:history="1">
        <w:r w:rsidR="009F3667" w:rsidRPr="00871062">
          <w:rPr>
            <w:rStyle w:val="Hyperlink"/>
            <w:sz w:val="18"/>
            <w:szCs w:val="18"/>
          </w:rPr>
          <w:t>www.goldcanyonhomesguide.com</w:t>
        </w:r>
      </w:hyperlink>
      <w:r w:rsidR="00052EE5" w:rsidRPr="00871062">
        <w:rPr>
          <w:sz w:val="18"/>
          <w:szCs w:val="18"/>
        </w:rPr>
        <w:t xml:space="preserve">, </w:t>
      </w:r>
      <w:hyperlink r:id="rId21" w:history="1">
        <w:r w:rsidR="00052EE5" w:rsidRPr="00871062">
          <w:rPr>
            <w:rStyle w:val="Hyperlink"/>
            <w:sz w:val="18"/>
            <w:szCs w:val="18"/>
          </w:rPr>
          <w:t>www.loriblank.com</w:t>
        </w:r>
      </w:hyperlink>
      <w:r w:rsidR="00052EE5" w:rsidRPr="00871062">
        <w:rPr>
          <w:sz w:val="18"/>
          <w:szCs w:val="18"/>
        </w:rPr>
        <w:t xml:space="preserve">, </w:t>
      </w:r>
      <w:hyperlink r:id="rId22" w:history="1">
        <w:r w:rsidR="00052EE5" w:rsidRPr="00871062">
          <w:rPr>
            <w:rStyle w:val="Hyperlink"/>
            <w:sz w:val="18"/>
            <w:szCs w:val="18"/>
          </w:rPr>
          <w:t>www.goldcanyon.net</w:t>
        </w:r>
      </w:hyperlink>
      <w:r w:rsidR="00052EE5" w:rsidRPr="00871062">
        <w:rPr>
          <w:sz w:val="18"/>
          <w:szCs w:val="18"/>
        </w:rPr>
        <w:t xml:space="preserve">, </w:t>
      </w:r>
      <w:hyperlink r:id="rId23" w:history="1">
        <w:r w:rsidR="00052EE5" w:rsidRPr="00871062">
          <w:rPr>
            <w:rStyle w:val="Hyperlink"/>
            <w:sz w:val="18"/>
            <w:szCs w:val="18"/>
          </w:rPr>
          <w:t>www.trulia.com/AZ/Gold_Canyon/</w:t>
        </w:r>
      </w:hyperlink>
      <w:r w:rsidR="00052EE5" w:rsidRPr="00871062">
        <w:rPr>
          <w:sz w:val="18"/>
          <w:szCs w:val="18"/>
        </w:rPr>
        <w:t xml:space="preserve">,  </w:t>
      </w:r>
      <w:hyperlink r:id="rId24" w:history="1">
        <w:r w:rsidR="00052EE5" w:rsidRPr="00871062">
          <w:rPr>
            <w:rStyle w:val="Hyperlink"/>
            <w:sz w:val="18"/>
            <w:szCs w:val="18"/>
          </w:rPr>
          <w:t>http://en.wikipedia.org/wiki/Gold_Canyon,_Arizona</w:t>
        </w:r>
      </w:hyperlink>
      <w:r w:rsidR="00052EE5" w:rsidRPr="00871062">
        <w:rPr>
          <w:sz w:val="18"/>
          <w:szCs w:val="18"/>
        </w:rPr>
        <w:t xml:space="preserve">, </w:t>
      </w:r>
      <w:hyperlink r:id="rId25" w:history="1">
        <w:r w:rsidR="00052EE5" w:rsidRPr="00871062">
          <w:rPr>
            <w:rStyle w:val="Hyperlink"/>
            <w:sz w:val="18"/>
            <w:szCs w:val="18"/>
          </w:rPr>
          <w:t>www.royalfaires.com/arizona</w:t>
        </w:r>
      </w:hyperlink>
      <w:r w:rsidR="00052EE5" w:rsidRPr="00871062">
        <w:rPr>
          <w:sz w:val="18"/>
          <w:szCs w:val="18"/>
        </w:rPr>
        <w:t xml:space="preserve">, </w:t>
      </w:r>
      <w:hyperlink r:id="rId26" w:history="1">
        <w:r w:rsidR="00871062" w:rsidRPr="00871062">
          <w:rPr>
            <w:rStyle w:val="Hyperlink"/>
            <w:sz w:val="18"/>
            <w:szCs w:val="18"/>
          </w:rPr>
          <w:t>www.movetogoldcanyon.com</w:t>
        </w:r>
      </w:hyperlink>
      <w:r w:rsidR="00871062" w:rsidRPr="00871062">
        <w:rPr>
          <w:sz w:val="18"/>
          <w:szCs w:val="18"/>
        </w:rPr>
        <w:t xml:space="preserve">, </w:t>
      </w:r>
      <w:r w:rsidR="00052EE5" w:rsidRPr="00871062">
        <w:rPr>
          <w:sz w:val="18"/>
          <w:szCs w:val="18"/>
        </w:rPr>
        <w:t xml:space="preserve"> </w:t>
      </w:r>
      <w:hyperlink r:id="rId27" w:history="1">
        <w:r w:rsidR="0003558A" w:rsidRPr="00BF5339">
          <w:rPr>
            <w:rStyle w:val="Hyperlink"/>
            <w:sz w:val="18"/>
            <w:szCs w:val="18"/>
          </w:rPr>
          <w:t>www.goldcanyonhomesandland.com</w:t>
        </w:r>
      </w:hyperlink>
      <w:r w:rsidR="0003558A">
        <w:rPr>
          <w:sz w:val="18"/>
          <w:szCs w:val="18"/>
        </w:rPr>
        <w:t xml:space="preserve">, </w:t>
      </w:r>
      <w:hyperlink r:id="rId28" w:history="1">
        <w:r w:rsidR="0003558A" w:rsidRPr="00BF5339">
          <w:rPr>
            <w:rStyle w:val="Hyperlink"/>
            <w:sz w:val="18"/>
            <w:szCs w:val="18"/>
          </w:rPr>
          <w:t>www.vistadelcorazonhomesandland.com</w:t>
        </w:r>
      </w:hyperlink>
      <w:r w:rsidR="0003558A">
        <w:rPr>
          <w:sz w:val="18"/>
          <w:szCs w:val="18"/>
        </w:rPr>
        <w:t xml:space="preserve"> </w:t>
      </w:r>
      <w:r w:rsidR="00052EE5" w:rsidRPr="00871062">
        <w:rPr>
          <w:sz w:val="18"/>
          <w:szCs w:val="18"/>
        </w:rPr>
        <w:t xml:space="preserve">   </w:t>
      </w:r>
      <w:r w:rsidR="009F3667" w:rsidRPr="00871062">
        <w:rPr>
          <w:sz w:val="18"/>
          <w:szCs w:val="18"/>
        </w:rPr>
        <w:t xml:space="preserve"> </w:t>
      </w:r>
      <w:r w:rsidR="00500A9F" w:rsidRPr="00871062">
        <w:rPr>
          <w:sz w:val="18"/>
          <w:szCs w:val="18"/>
        </w:rPr>
        <w:t xml:space="preserve">  </w:t>
      </w:r>
    </w:p>
    <w:sectPr w:rsidR="000E6D5B" w:rsidRPr="00871062" w:rsidSect="00D64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D5B"/>
    <w:rsid w:val="00011630"/>
    <w:rsid w:val="0003558A"/>
    <w:rsid w:val="00052EE5"/>
    <w:rsid w:val="00076CCD"/>
    <w:rsid w:val="000E6D5B"/>
    <w:rsid w:val="00106316"/>
    <w:rsid w:val="00196AC5"/>
    <w:rsid w:val="002C7321"/>
    <w:rsid w:val="002D0BDA"/>
    <w:rsid w:val="00446B9E"/>
    <w:rsid w:val="00500A9F"/>
    <w:rsid w:val="00591013"/>
    <w:rsid w:val="008532F4"/>
    <w:rsid w:val="00871062"/>
    <w:rsid w:val="009F3667"/>
    <w:rsid w:val="00C46BAE"/>
    <w:rsid w:val="00D6499E"/>
    <w:rsid w:val="00E05FBE"/>
    <w:rsid w:val="00E27A4C"/>
    <w:rsid w:val="00ED62EC"/>
    <w:rsid w:val="00EE7021"/>
    <w:rsid w:val="00F16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F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nalcountytoday.com" TargetMode="External"/><Relationship Id="rId13" Type="http://schemas.openxmlformats.org/officeDocument/2006/relationships/hyperlink" Target="http://www.sfbaptist.net" TargetMode="External"/><Relationship Id="rId18" Type="http://schemas.openxmlformats.org/officeDocument/2006/relationships/hyperlink" Target="http://www.GolfCoursesGuide.com" TargetMode="External"/><Relationship Id="rId26" Type="http://schemas.openxmlformats.org/officeDocument/2006/relationships/hyperlink" Target="http://www.movetogoldcanyon.com" TargetMode="External"/><Relationship Id="rId3" Type="http://schemas.openxmlformats.org/officeDocument/2006/relationships/webSettings" Target="webSettings.xml"/><Relationship Id="rId21" Type="http://schemas.openxmlformats.org/officeDocument/2006/relationships/hyperlink" Target="http://www.loriblank.com" TargetMode="External"/><Relationship Id="rId7" Type="http://schemas.openxmlformats.org/officeDocument/2006/relationships/hyperlink" Target="http://www.goldcanyontoday.com" TargetMode="External"/><Relationship Id="rId12" Type="http://schemas.openxmlformats.org/officeDocument/2006/relationships/hyperlink" Target="http://www.oursaviorslutheran.org" TargetMode="External"/><Relationship Id="rId17" Type="http://schemas.openxmlformats.org/officeDocument/2006/relationships/hyperlink" Target="http://www.superstitionmountain.com" TargetMode="External"/><Relationship Id="rId25" Type="http://schemas.openxmlformats.org/officeDocument/2006/relationships/hyperlink" Target="http://www.royalfaires.com/arizona/" TargetMode="External"/><Relationship Id="rId2" Type="http://schemas.openxmlformats.org/officeDocument/2006/relationships/settings" Target="settings.xml"/><Relationship Id="rId16" Type="http://schemas.openxmlformats.org/officeDocument/2006/relationships/hyperlink" Target="http://www.mountainbrookvillage.org" TargetMode="External"/><Relationship Id="rId20" Type="http://schemas.openxmlformats.org/officeDocument/2006/relationships/hyperlink" Target="http://www.goldcanyonhomesguide.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bcarizonarealestate.com" TargetMode="External"/><Relationship Id="rId11" Type="http://schemas.openxmlformats.org/officeDocument/2006/relationships/hyperlink" Target="http://www.goldcanyonumc.org" TargetMode="External"/><Relationship Id="rId24" Type="http://schemas.openxmlformats.org/officeDocument/2006/relationships/hyperlink" Target="http://en.wikipedia.org/wiki/Gold_Canyon,_Arizona" TargetMode="External"/><Relationship Id="rId5" Type="http://schemas.openxmlformats.org/officeDocument/2006/relationships/hyperlink" Target="http://www.cbcarizona.com" TargetMode="External"/><Relationship Id="rId15" Type="http://schemas.openxmlformats.org/officeDocument/2006/relationships/hyperlink" Target="http://www.mountainbrookgolf.com" TargetMode="External"/><Relationship Id="rId23" Type="http://schemas.openxmlformats.org/officeDocument/2006/relationships/hyperlink" Target="http://www.trulia.com/AZ/Gold_Canyon/" TargetMode="External"/><Relationship Id="rId28" Type="http://schemas.openxmlformats.org/officeDocument/2006/relationships/hyperlink" Target="http://www.vistadelcorazonhomesandland.com" TargetMode="External"/><Relationship Id="rId10" Type="http://schemas.openxmlformats.org/officeDocument/2006/relationships/hyperlink" Target="http://www.goldcanyon.org" TargetMode="External"/><Relationship Id="rId19" Type="http://schemas.openxmlformats.org/officeDocument/2006/relationships/hyperlink" Target="http://www.gcledger.com" TargetMode="External"/><Relationship Id="rId4" Type="http://schemas.openxmlformats.org/officeDocument/2006/relationships/hyperlink" Target="http://www.superstitionmountain.com" TargetMode="External"/><Relationship Id="rId9" Type="http://schemas.openxmlformats.org/officeDocument/2006/relationships/hyperlink" Target="http://www.gccofc.org" TargetMode="External"/><Relationship Id="rId14" Type="http://schemas.openxmlformats.org/officeDocument/2006/relationships/hyperlink" Target="http://www.gcgr.com" TargetMode="External"/><Relationship Id="rId22" Type="http://schemas.openxmlformats.org/officeDocument/2006/relationships/hyperlink" Target="http://www.goldcanyon.net" TargetMode="External"/><Relationship Id="rId27" Type="http://schemas.openxmlformats.org/officeDocument/2006/relationships/hyperlink" Target="http://www.goldcanyonhomesandland.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Vince</cp:lastModifiedBy>
  <cp:revision>11</cp:revision>
  <dcterms:created xsi:type="dcterms:W3CDTF">2011-06-06T22:30:00Z</dcterms:created>
  <dcterms:modified xsi:type="dcterms:W3CDTF">2011-06-08T15:05:00Z</dcterms:modified>
</cp:coreProperties>
</file>