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C9F6" w14:textId="77777777" w:rsidR="00EF1D7B" w:rsidRDefault="00EF1D7B" w:rsidP="00EF1D7B">
      <w:r>
        <w:t>No Tag Policies in Place -will help standardize tagging</w:t>
      </w:r>
    </w:p>
    <w:p w14:paraId="49E88F40" w14:textId="77777777" w:rsidR="00EF1D7B" w:rsidRDefault="00EF1D7B" w:rsidP="00EF1D7B">
      <w:r>
        <w:t>Not currently anything to directly tag which type of resource with which type of schema</w:t>
      </w:r>
    </w:p>
    <w:p w14:paraId="79CC5C85" w14:textId="77777777" w:rsidR="00EF1D7B" w:rsidRDefault="00EF1D7B" w:rsidP="00EF1D7B">
      <w:r>
        <w:t>Lambda functions have minimal tagging, EC2 instances are not standardized</w:t>
      </w:r>
    </w:p>
    <w:p w14:paraId="30064517" w14:textId="77777777" w:rsidR="00EF1D7B" w:rsidRDefault="00EF1D7B" w:rsidP="00EF1D7B">
      <w:r>
        <w:t>Services taggable &lt;below&gt; should be updated</w:t>
      </w:r>
    </w:p>
    <w:p w14:paraId="52657650" w14:textId="77777777" w:rsidR="00EF1D7B" w:rsidRDefault="00EF1D7B"/>
    <w:p w14:paraId="35EF4DDA" w14:textId="4A2040DF" w:rsidR="00AE648D" w:rsidRDefault="00EF1D7B">
      <w:r w:rsidRPr="00B70DF5">
        <w:drawing>
          <wp:inline distT="0" distB="0" distL="0" distR="0" wp14:anchorId="33F6A92A" wp14:editId="498F28A6">
            <wp:extent cx="5943600" cy="4588510"/>
            <wp:effectExtent l="0" t="0" r="0" b="2540"/>
            <wp:docPr id="5297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6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7B"/>
    <w:rsid w:val="000833C8"/>
    <w:rsid w:val="007C2980"/>
    <w:rsid w:val="00AC244D"/>
    <w:rsid w:val="00AE648D"/>
    <w:rsid w:val="00E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C5DA"/>
  <w15:chartTrackingRefBased/>
  <w15:docId w15:val="{1E75E61D-85A2-4E4B-9AFA-82E25389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D7B"/>
  </w:style>
  <w:style w:type="paragraph" w:styleId="Heading1">
    <w:name w:val="heading 1"/>
    <w:basedOn w:val="Normal"/>
    <w:next w:val="Normal"/>
    <w:link w:val="Heading1Char"/>
    <w:uiPriority w:val="9"/>
    <w:qFormat/>
    <w:rsid w:val="00EF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4</Lines>
  <Paragraphs>3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Tallman</dc:creator>
  <cp:keywords/>
  <dc:description/>
  <cp:lastModifiedBy>Erin Tallman</cp:lastModifiedBy>
  <cp:revision>1</cp:revision>
  <dcterms:created xsi:type="dcterms:W3CDTF">2025-10-22T16:58:00Z</dcterms:created>
  <dcterms:modified xsi:type="dcterms:W3CDTF">2025-10-22T16:59:00Z</dcterms:modified>
</cp:coreProperties>
</file>