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70F" w:rsidRDefault="00825986" w:rsidP="00825986">
      <w:proofErr w:type="gramStart"/>
      <w:r>
        <w:t>1)</w:t>
      </w:r>
      <w:proofErr w:type="spellStart"/>
      <w:r w:rsidRPr="00825986">
        <w:rPr>
          <w:lang w:val="en-US"/>
        </w:rPr>
        <w:t>CNGauge</w:t>
      </w:r>
      <w:proofErr w:type="spellEnd"/>
      <w:proofErr w:type="gramEnd"/>
      <w:r w:rsidRPr="00825986">
        <w:t xml:space="preserve"> –</w:t>
      </w:r>
      <w:r>
        <w:t xml:space="preserve"> логотип фирмы а также другие координаты фирмы скрыть  в </w:t>
      </w:r>
      <w:proofErr w:type="spellStart"/>
      <w:r>
        <w:t>т.ч</w:t>
      </w:r>
      <w:proofErr w:type="spellEnd"/>
      <w:r>
        <w:t>. на фотографиях</w:t>
      </w:r>
    </w:p>
    <w:p w:rsidR="00825986" w:rsidRDefault="00825986" w:rsidP="00825986">
      <w:proofErr w:type="gramStart"/>
      <w:r>
        <w:t>2)Для</w:t>
      </w:r>
      <w:proofErr w:type="gramEnd"/>
      <w:r>
        <w:t xml:space="preserve"> внешнего вида страницы можно взять макет визитки(Желтая)</w:t>
      </w:r>
    </w:p>
    <w:p w:rsidR="00DA3C15" w:rsidRDefault="00825986" w:rsidP="00825986">
      <w:pPr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Измеритель остаточного давления метана в системе автомобиля.</w:t>
      </w:r>
      <w:r w:rsidR="007D6536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Миниатюрный цифровой дисплей устанавливается в салоне и </w:t>
      </w:r>
      <w:proofErr w:type="gram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позволяет</w:t>
      </w:r>
      <w:proofErr w:type="gram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не выходя из машины видеть остаточное давление метана в баллонах.</w:t>
      </w:r>
      <w:r w:rsidR="007D6536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Датчик и цифровой дисплей заводского изготовления,</w:t>
      </w:r>
      <w:r w:rsidR="007D6536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сертифицирован</w:t>
      </w:r>
      <w:r w:rsidR="00C931FF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C931FF" w:rsidRPr="00C931FF">
        <w:rPr>
          <w:rFonts w:ascii="Arial" w:hAnsi="Arial" w:cs="Arial"/>
          <w:color w:val="0000FF"/>
          <w:sz w:val="18"/>
          <w:szCs w:val="18"/>
          <w:shd w:val="clear" w:color="auto" w:fill="FFFFFF"/>
        </w:rPr>
        <w:t>ISO</w:t>
      </w:r>
      <w:proofErr w:type="gramStart"/>
      <w:r w:rsidR="00C931FF" w:rsidRPr="00C931FF">
        <w:rPr>
          <w:rFonts w:ascii="Arial" w:hAnsi="Arial" w:cs="Arial"/>
          <w:color w:val="0000FF"/>
          <w:sz w:val="18"/>
          <w:szCs w:val="18"/>
          <w:shd w:val="clear" w:color="auto" w:fill="FFFFFF"/>
        </w:rPr>
        <w:t>9001:2008</w:t>
      </w:r>
      <w:r w:rsidR="00C931FF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,</w:t>
      </w:r>
      <w:r w:rsidR="009911FB">
        <w:rPr>
          <w:rFonts w:ascii="Arial" w:hAnsi="Arial" w:cs="Arial"/>
          <w:color w:val="414141"/>
          <w:sz w:val="21"/>
          <w:szCs w:val="21"/>
          <w:shd w:val="clear" w:color="auto" w:fill="FFFFFF"/>
        </w:rPr>
        <w:t>датчик</w:t>
      </w:r>
      <w:proofErr w:type="gramEnd"/>
      <w:r w:rsidR="009911F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полностью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водонепроницаем,виброустойчив,рабочая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температура от-40 до +120 *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С.,рабочее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давление 0-260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bar,испытательное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давление -520Bar.Датчик прост в установки,-можно вкрутить в редуктор вместо существующего манометра или в тройник баллона(резьба под редуктор или тройник М12Х1 или 1/4" ),при этом ни каких изменений в систему ГБО вносить не нужно .</w:t>
      </w:r>
    </w:p>
    <w:p w:rsidR="00825986" w:rsidRDefault="00825986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Гарантия на датчик 2года.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 </w:t>
      </w:r>
    </w:p>
    <w:p w:rsidR="00E20682" w:rsidRDefault="00E20682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Установочный комплект состоит из датчика давления с резьбой по вашему заказу,</w:t>
      </w:r>
      <w:r w:rsidR="00DA3C15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цифровой дисплей,</w:t>
      </w:r>
      <w:r w:rsidR="00DA3C15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необходимые </w:t>
      </w:r>
      <w:proofErr w:type="gramStart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коннекторы(</w:t>
      </w:r>
      <w:proofErr w:type="gramEnd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1 разъем на датчике и 1разъем на дисплее),провод соединительный,</w:t>
      </w:r>
      <w:r w:rsidR="00DA3C15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памятка</w:t>
      </w:r>
      <w:r w:rsidR="00333F59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-схема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для установки.</w:t>
      </w:r>
    </w:p>
    <w:p w:rsidR="00E20682" w:rsidRDefault="00333F59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Установка комплекта не представляет сложностей</w:t>
      </w:r>
      <w:r w:rsidR="009911FB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и как правило не занимает более одного часа,</w:t>
      </w:r>
      <w:r w:rsidR="00DA3C15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ED7C50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нужно установить(вкрутить)</w:t>
      </w:r>
      <w:r w:rsidR="007D6536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датчик </w:t>
      </w:r>
      <w:proofErr w:type="gramStart"/>
      <w:r w:rsidR="007D6536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в  магистраль</w:t>
      </w:r>
      <w:proofErr w:type="gramEnd"/>
      <w:r w:rsidR="007D6536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9911FB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(можно</w:t>
      </w:r>
      <w:r w:rsidR="00ED7C50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в редуктор</w:t>
      </w:r>
      <w:r w:rsidR="009911FB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на место манометра(резьба</w:t>
      </w:r>
      <w:r w:rsidR="007D6536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обычно</w:t>
      </w:r>
      <w:r w:rsidR="009911FB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1/4") или в свободное проходное отверстие тройника или заправочного устройства в место заглушк</w:t>
      </w:r>
      <w:r w:rsidR="007D6536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и (резьба как правило  М12х1) и  подать питание от бортовой сети авто, 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однако необходимо соблюдать правила техники безопасности при работе с </w:t>
      </w:r>
      <w:r w:rsidR="00E20682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ГБО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высокого давления.</w:t>
      </w:r>
      <w:r w:rsidR="007D6536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По правилам </w:t>
      </w:r>
      <w:r w:rsidR="00DA3C15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техники безопасности </w:t>
      </w:r>
      <w:proofErr w:type="gramStart"/>
      <w:r w:rsidR="00E20682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установку </w:t>
      </w:r>
      <w:r w:rsidR="007D6536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нужно</w:t>
      </w:r>
      <w:proofErr w:type="gramEnd"/>
      <w:r w:rsidR="007D6536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производить </w:t>
      </w:r>
      <w:r w:rsidR="00E20682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у квалифицированных специалистов. </w:t>
      </w:r>
      <w:proofErr w:type="spellStart"/>
      <w:proofErr w:type="gramStart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Помните,что</w:t>
      </w:r>
      <w:proofErr w:type="spellEnd"/>
      <w:proofErr w:type="gramEnd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при </w:t>
      </w:r>
      <w:r w:rsidR="00E20682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самостоятельной установке</w:t>
      </w:r>
      <w:r w:rsidR="00DA3C15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,</w:t>
      </w:r>
      <w:r w:rsidR="00ED7C50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всю</w:t>
      </w:r>
      <w:r w:rsidR="00E20682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осветственность</w:t>
      </w:r>
      <w:proofErr w:type="spellEnd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</w:t>
      </w:r>
      <w:r w:rsidR="009911FB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за возможные последствия вы несете сами.</w:t>
      </w:r>
    </w:p>
    <w:p w:rsidR="00DA3C15" w:rsidRDefault="00C931FF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  <w:hyperlink r:id="rId4" w:history="1">
        <w:r w:rsidR="00DA3C15" w:rsidRPr="00F12181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http://www.cngauge.com/products_view.asp?id=1200</w:t>
        </w:r>
      </w:hyperlink>
      <w:r w:rsidR="00DA3C15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  -ссылка датчик с графиками и. </w:t>
      </w:r>
      <w:proofErr w:type="spellStart"/>
      <w:r w:rsidR="00DA3C15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тп</w:t>
      </w:r>
      <w:proofErr w:type="spellEnd"/>
      <w:r w:rsidR="00DA3C15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.</w:t>
      </w:r>
    </w:p>
    <w:p w:rsidR="00DA3C15" w:rsidRDefault="00DA3C15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Желательно разместить на странице без данных о фирме </w:t>
      </w:r>
      <w:proofErr w:type="spellStart"/>
      <w:proofErr w:type="gramStart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производителе,тех</w:t>
      </w:r>
      <w:proofErr w:type="spellEnd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Характеристики дисплея см. фото вложения.</w:t>
      </w:r>
    </w:p>
    <w:p w:rsidR="00DA3C15" w:rsidRDefault="00DA3C15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Стоимость комплекта 950</w:t>
      </w:r>
      <w:proofErr w:type="gramStart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грн.(</w:t>
      </w:r>
      <w:proofErr w:type="gramEnd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700грн-датчик,200грн-дисплей,50 </w:t>
      </w:r>
      <w:proofErr w:type="spellStart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грн</w:t>
      </w:r>
      <w:proofErr w:type="spellEnd"/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провод и разъемы).</w:t>
      </w:r>
    </w:p>
    <w:p w:rsidR="00DA3C15" w:rsidRDefault="00DA3C15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Существуют дилерские условия и оптовые скидки.</w:t>
      </w:r>
    </w:p>
    <w:p w:rsidR="00DA3C15" w:rsidRDefault="00DA3C15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Конт. Тел.+380980080909</w:t>
      </w:r>
      <w:bookmarkStart w:id="0" w:name="_GoBack"/>
      <w:bookmarkEnd w:id="0"/>
    </w:p>
    <w:p w:rsidR="00E20682" w:rsidRDefault="00E20682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</w:p>
    <w:p w:rsidR="00825986" w:rsidRDefault="00825986" w:rsidP="00825986">
      <w:pP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</w:pPr>
    </w:p>
    <w:p w:rsidR="00825986" w:rsidRDefault="00825986" w:rsidP="00825986"/>
    <w:p w:rsidR="00825986" w:rsidRPr="00825986" w:rsidRDefault="00825986" w:rsidP="00825986"/>
    <w:sectPr w:rsidR="00825986" w:rsidRPr="0082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2"/>
    <w:rsid w:val="00333F59"/>
    <w:rsid w:val="007D6536"/>
    <w:rsid w:val="00825986"/>
    <w:rsid w:val="0083370F"/>
    <w:rsid w:val="008C7762"/>
    <w:rsid w:val="009911FB"/>
    <w:rsid w:val="00C931FF"/>
    <w:rsid w:val="00DA3C15"/>
    <w:rsid w:val="00E20682"/>
    <w:rsid w:val="00E30E8C"/>
    <w:rsid w:val="00E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98E24-E496-4200-8F12-09939236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5986"/>
  </w:style>
  <w:style w:type="character" w:styleId="a3">
    <w:name w:val="Hyperlink"/>
    <w:basedOn w:val="a0"/>
    <w:uiPriority w:val="99"/>
    <w:unhideWhenUsed/>
    <w:rsid w:val="00DA3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gauge.com/products_view.asp?id=12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2016-08-04T17:21:00Z</dcterms:created>
  <dcterms:modified xsi:type="dcterms:W3CDTF">2016-08-04T18:32:00Z</dcterms:modified>
</cp:coreProperties>
</file>