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 w:rsidR="0006646B"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 w:rsidR="0006646B"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650AE321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41384A">
        <w:rPr>
          <w:rFonts w:ascii="Arial" w:eastAsia="Arial" w:hAnsi="Arial" w:cs="Arial"/>
          <w:b/>
          <w:sz w:val="21"/>
          <w:szCs w:val="21"/>
        </w:rPr>
        <w:t>09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41384A">
        <w:rPr>
          <w:rFonts w:ascii="Arial" w:eastAsia="Arial" w:hAnsi="Arial" w:cs="Arial"/>
          <w:b/>
          <w:sz w:val="21"/>
          <w:szCs w:val="21"/>
        </w:rPr>
        <w:t>2/10/2010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43425B" w14:textId="77777777"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4F71CA65" w14:textId="01D595BC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 aims and objectives of the project in writing in the dissertation template</w:t>
            </w: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459ACC9F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</w:p>
          <w:p w14:paraId="5B392FB6" w14:textId="14B4DCF5" w:rsidR="0041384A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0031D" w14:textId="2222A6A9" w:rsidR="007431A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1.Initial aims and object chapter completed</w:t>
            </w:r>
          </w:p>
          <w:p w14:paraId="3C147A27" w14:textId="11B6B090" w:rsidR="007431A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2a. I believe I have the background study covered, not fully in the writing yet.</w:t>
            </w:r>
          </w:p>
          <w:p w14:paraId="28A04919" w14:textId="31C2BC47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2b. I have a basic overview of the methods and algorithms that will be used, but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Im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still researching the best tools to apply them</w:t>
            </w:r>
          </w:p>
          <w:p w14:paraId="16BDBE2C" w14:textId="2CF26C3C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2c. this part is 100% done, I am working on describing the process in wording </w:t>
            </w:r>
          </w:p>
          <w:p w14:paraId="6B2F16B5" w14:textId="75E09DDE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2d. Mentioned the tools in the aims and objectives chapter, additional description will be done in the next chapters</w:t>
            </w:r>
          </w:p>
          <w:p w14:paraId="51ECED05" w14:textId="04C30918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2e. I will skip the methodology chapter, I will describe the data collection and experiments instead</w:t>
            </w:r>
          </w:p>
          <w:p w14:paraId="49409D1C" w14:textId="16B6404F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3. </w:t>
            </w:r>
            <w:r w:rsidRPr="006044C4">
              <w:rPr>
                <w:rFonts w:ascii="Arial" w:eastAsia="Arial" w:hAnsi="Arial" w:cs="Arial"/>
                <w:sz w:val="21"/>
                <w:szCs w:val="21"/>
              </w:rPr>
              <w:t>Initial reference list is included with the template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bookmarkStart w:id="0" w:name="_GoBack"/>
            <w:bookmarkEnd w:id="0"/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6BE4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23E27D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5D360" w14:textId="77777777" w:rsidR="00CD387C" w:rsidRDefault="00CD387C">
      <w:r>
        <w:separator/>
      </w:r>
    </w:p>
  </w:endnote>
  <w:endnote w:type="continuationSeparator" w:id="0">
    <w:p w14:paraId="0637358F" w14:textId="77777777" w:rsidR="00CD387C" w:rsidRDefault="00CD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9AFB" w14:textId="77777777" w:rsidR="00CD387C" w:rsidRDefault="00CD387C">
      <w:r>
        <w:separator/>
      </w:r>
    </w:p>
  </w:footnote>
  <w:footnote w:type="continuationSeparator" w:id="0">
    <w:p w14:paraId="6065C914" w14:textId="77777777" w:rsidR="00CD387C" w:rsidRDefault="00CD3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D24B5"/>
    <w:rsid w:val="00157526"/>
    <w:rsid w:val="001B4C64"/>
    <w:rsid w:val="00364F40"/>
    <w:rsid w:val="0041384A"/>
    <w:rsid w:val="004B5B39"/>
    <w:rsid w:val="004D625C"/>
    <w:rsid w:val="006044C4"/>
    <w:rsid w:val="00657848"/>
    <w:rsid w:val="006A7B72"/>
    <w:rsid w:val="006B4C8C"/>
    <w:rsid w:val="006C4368"/>
    <w:rsid w:val="007431A4"/>
    <w:rsid w:val="00780D7C"/>
    <w:rsid w:val="008A5188"/>
    <w:rsid w:val="008F5F63"/>
    <w:rsid w:val="00972C79"/>
    <w:rsid w:val="009C43B1"/>
    <w:rsid w:val="00A8285C"/>
    <w:rsid w:val="00AC1C65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E06170"/>
    <w:rsid w:val="00E82874"/>
    <w:rsid w:val="00F24DA8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4</cp:revision>
  <dcterms:created xsi:type="dcterms:W3CDTF">2020-10-09T14:27:00Z</dcterms:created>
  <dcterms:modified xsi:type="dcterms:W3CDTF">2020-10-16T10:04:00Z</dcterms:modified>
</cp:coreProperties>
</file>