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0757A260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3E767D79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BC082D">
        <w:rPr>
          <w:rFonts w:ascii="Arial" w:eastAsia="Arial" w:hAnsi="Arial" w:cs="Arial"/>
          <w:b/>
          <w:sz w:val="21"/>
          <w:szCs w:val="21"/>
        </w:rPr>
        <w:t>29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730C1A">
        <w:rPr>
          <w:rFonts w:ascii="Arial" w:eastAsia="Arial" w:hAnsi="Arial" w:cs="Arial"/>
          <w:b/>
          <w:sz w:val="21"/>
          <w:szCs w:val="21"/>
        </w:rPr>
        <w:t>9</w:t>
      </w:r>
      <w:r w:rsidR="0041384A">
        <w:rPr>
          <w:rFonts w:ascii="Arial" w:eastAsia="Arial" w:hAnsi="Arial" w:cs="Arial"/>
          <w:b/>
          <w:sz w:val="21"/>
          <w:szCs w:val="21"/>
        </w:rPr>
        <w:t>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Continue- literature review</w:t>
            </w:r>
          </w:p>
          <w:p w14:paraId="6A6491BE" w14:textId="292C1E39" w:rsidR="00090DCE" w:rsidRDefault="00090DCE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F382541" w14:textId="37E4F154" w:rsidR="00090DCE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inalise background study, such as definitions/concepts in writing</w:t>
            </w:r>
          </w:p>
          <w:p w14:paraId="17F9F26D" w14:textId="34F99DF8" w:rsidR="00090DCE" w:rsidRDefault="00090DCE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techs/methods/algorithms</w:t>
            </w:r>
            <w:r w:rsidR="00730C1A">
              <w:rPr>
                <w:rFonts w:ascii="Arial" w:eastAsia="Arial" w:hAnsi="Arial" w:cs="Arial"/>
                <w:sz w:val="21"/>
                <w:szCs w:val="21"/>
              </w:rPr>
              <w:t>, including</w:t>
            </w:r>
          </w:p>
          <w:p w14:paraId="5B392FB6" w14:textId="4CA20F12" w:rsidR="0041384A" w:rsidRDefault="0041384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collecting data</w:t>
            </w:r>
          </w:p>
          <w:p w14:paraId="0028FCE9" w14:textId="04F3EB8F" w:rsidR="00FE5E1A" w:rsidRDefault="00FE5E1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analysing data</w:t>
            </w:r>
          </w:p>
          <w:p w14:paraId="5221E297" w14:textId="25061ADA" w:rsidR="0041384A" w:rsidRDefault="00090DCE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existing tools </w:t>
            </w:r>
          </w:p>
          <w:p w14:paraId="7640DB62" w14:textId="7E2ED24F" w:rsidR="0041384A" w:rsidRPr="0041384A" w:rsidRDefault="0041384A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 a research to find out whether you need a methodology chapter or not, such what is a research methodology, how to apply one onto </w:t>
            </w:r>
            <w:r w:rsidR="009C43B1">
              <w:rPr>
                <w:rFonts w:ascii="Arial" w:eastAsia="Arial" w:hAnsi="Arial" w:cs="Arial"/>
                <w:sz w:val="21"/>
                <w:szCs w:val="21"/>
              </w:rPr>
              <w:t>your project.</w:t>
            </w:r>
          </w:p>
          <w:p w14:paraId="642D20B1" w14:textId="77777777" w:rsidR="0041384A" w:rsidRDefault="0041384A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AD601D5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09D1C" w14:textId="0298D442" w:rsidR="006044C4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1a Background study and definitions finalised for methods of analysing the data, still have to add the cryptocurrency related definitions. </w:t>
            </w:r>
          </w:p>
          <w:p w14:paraId="75684356" w14:textId="77777777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DBC0296" w14:textId="77777777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1b</w:t>
            </w:r>
          </w:p>
          <w:p w14:paraId="4AF3AA83" w14:textId="0AE31CF5" w:rsidR="00BC082D" w:rsidRPr="00BC082D" w:rsidRDefault="00BC082D" w:rsidP="00BC082D">
            <w:pPr>
              <w:pStyle w:val="ListParagraph"/>
              <w:numPr>
                <w:ilvl w:val="0"/>
                <w:numId w:val="5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 w:rsidRPr="00BC082D">
              <w:rPr>
                <w:rFonts w:ascii="Arial" w:eastAsia="Arial" w:hAnsi="Arial" w:cs="Arial"/>
                <w:sz w:val="21"/>
                <w:szCs w:val="21"/>
              </w:rPr>
              <w:t xml:space="preserve"> finalised the methods of analysing the data section </w:t>
            </w:r>
          </w:p>
          <w:p w14:paraId="6AA9DD64" w14:textId="461652FB" w:rsidR="00BC082D" w:rsidRDefault="00BC082D" w:rsidP="00BC082D">
            <w:pPr>
              <w:pStyle w:val="ListParagraph"/>
              <w:numPr>
                <w:ilvl w:val="0"/>
                <w:numId w:val="5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Working on the section of collecting the data</w:t>
            </w:r>
          </w:p>
          <w:p w14:paraId="617A51BB" w14:textId="77777777" w:rsidR="00BC082D" w:rsidRDefault="00BC082D" w:rsidP="00BC082D">
            <w:pPr>
              <w:pStyle w:val="ListParagraph"/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F243E7A" w14:textId="2C9E5803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1c existing tools described in the 1.1 section of the document</w:t>
            </w:r>
          </w:p>
          <w:p w14:paraId="51A34634" w14:textId="7FC90DEE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F2869E1" w14:textId="68E923B9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1d No need for a methodology chapter (methodologies like surveys etc not relevant for the project) I will describe the approach to collecting the data and performing the experiments in the next chapters</w:t>
            </w:r>
          </w:p>
          <w:p w14:paraId="530C6B77" w14:textId="1E83865B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6C60788" w14:textId="1BACA92C" w:rsidR="00BC082D" w:rsidRP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 Reference list added and updated.</w:t>
            </w:r>
            <w:bookmarkStart w:id="0" w:name="_GoBack"/>
            <w:bookmarkEnd w:id="0"/>
          </w:p>
          <w:p w14:paraId="3C139EE6" w14:textId="48577B5B" w:rsidR="00BC082D" w:rsidRP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 w:rsidRPr="00BC082D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8B80D" w14:textId="77777777" w:rsidR="00947C05" w:rsidRDefault="00947C05">
      <w:r>
        <w:separator/>
      </w:r>
    </w:p>
  </w:endnote>
  <w:endnote w:type="continuationSeparator" w:id="0">
    <w:p w14:paraId="15C4565E" w14:textId="77777777" w:rsidR="00947C05" w:rsidRDefault="0094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20D5" w14:textId="77777777" w:rsidR="00947C05" w:rsidRDefault="00947C05">
      <w:r>
        <w:separator/>
      </w:r>
    </w:p>
  </w:footnote>
  <w:footnote w:type="continuationSeparator" w:id="0">
    <w:p w14:paraId="42D30E55" w14:textId="77777777" w:rsidR="00947C05" w:rsidRDefault="00947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40D"/>
    <w:multiLevelType w:val="hybridMultilevel"/>
    <w:tmpl w:val="2FD2D9CE"/>
    <w:lvl w:ilvl="0" w:tplc="A48E743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742E0"/>
    <w:rsid w:val="00090DCE"/>
    <w:rsid w:val="000D24B5"/>
    <w:rsid w:val="00157526"/>
    <w:rsid w:val="001B4C64"/>
    <w:rsid w:val="002F6E01"/>
    <w:rsid w:val="00364F40"/>
    <w:rsid w:val="0041384A"/>
    <w:rsid w:val="004B5B39"/>
    <w:rsid w:val="004D625C"/>
    <w:rsid w:val="006044C4"/>
    <w:rsid w:val="00657848"/>
    <w:rsid w:val="006A7B72"/>
    <w:rsid w:val="006B4C8C"/>
    <w:rsid w:val="006C4368"/>
    <w:rsid w:val="00730C1A"/>
    <w:rsid w:val="007431A4"/>
    <w:rsid w:val="00780D7C"/>
    <w:rsid w:val="007D57C7"/>
    <w:rsid w:val="00804F2F"/>
    <w:rsid w:val="008A5188"/>
    <w:rsid w:val="008F5F63"/>
    <w:rsid w:val="00947C05"/>
    <w:rsid w:val="00972C79"/>
    <w:rsid w:val="009C43B1"/>
    <w:rsid w:val="00A8285C"/>
    <w:rsid w:val="00AC1C65"/>
    <w:rsid w:val="00B77AF2"/>
    <w:rsid w:val="00BC082D"/>
    <w:rsid w:val="00BC5B55"/>
    <w:rsid w:val="00BD6415"/>
    <w:rsid w:val="00C239B4"/>
    <w:rsid w:val="00C56AB6"/>
    <w:rsid w:val="00C61391"/>
    <w:rsid w:val="00CD387C"/>
    <w:rsid w:val="00CD3901"/>
    <w:rsid w:val="00D372A3"/>
    <w:rsid w:val="00D60AAF"/>
    <w:rsid w:val="00DC53AD"/>
    <w:rsid w:val="00E06170"/>
    <w:rsid w:val="00E82874"/>
    <w:rsid w:val="00F24DA8"/>
    <w:rsid w:val="00FB1310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 step</cp:lastModifiedBy>
  <cp:revision>5</cp:revision>
  <dcterms:created xsi:type="dcterms:W3CDTF">2020-10-16T14:39:00Z</dcterms:created>
  <dcterms:modified xsi:type="dcterms:W3CDTF">2020-10-29T14:33:00Z</dcterms:modified>
</cp:coreProperties>
</file>