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 xml:space="preserve">Supervisor: Dr </w:t>
      </w:r>
      <w:proofErr w:type="spellStart"/>
      <w:r w:rsidR="0006646B">
        <w:rPr>
          <w:rFonts w:ascii="Arial" w:eastAsia="Arial" w:hAnsi="Arial" w:cs="Arial"/>
          <w:b/>
          <w:sz w:val="21"/>
          <w:szCs w:val="21"/>
        </w:rPr>
        <w:t>Taoxin</w:t>
      </w:r>
      <w:proofErr w:type="spellEnd"/>
      <w:r w:rsidR="0006646B">
        <w:rPr>
          <w:rFonts w:ascii="Arial" w:eastAsia="Arial" w:hAnsi="Arial" w:cs="Arial"/>
          <w:b/>
          <w:sz w:val="21"/>
          <w:szCs w:val="21"/>
        </w:rPr>
        <w:t xml:space="preserve">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721E8086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F40F34">
        <w:rPr>
          <w:rFonts w:ascii="Arial" w:eastAsia="Arial" w:hAnsi="Arial" w:cs="Arial"/>
          <w:b/>
          <w:sz w:val="21"/>
          <w:szCs w:val="21"/>
        </w:rPr>
        <w:t>13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</w:t>
      </w:r>
      <w:r w:rsidR="00A34BFF">
        <w:rPr>
          <w:rFonts w:ascii="Arial" w:eastAsia="Arial" w:hAnsi="Arial" w:cs="Arial"/>
          <w:b/>
          <w:sz w:val="21"/>
          <w:szCs w:val="21"/>
        </w:rPr>
        <w:t>1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F40F34">
        <w:rPr>
          <w:rFonts w:ascii="Arial" w:eastAsia="Arial" w:hAnsi="Arial" w:cs="Arial"/>
          <w:b/>
          <w:sz w:val="21"/>
          <w:szCs w:val="21"/>
        </w:rPr>
        <w:t>06</w:t>
      </w:r>
      <w:r w:rsidR="0041384A">
        <w:rPr>
          <w:rFonts w:ascii="Arial" w:eastAsia="Arial" w:hAnsi="Arial" w:cs="Arial"/>
          <w:b/>
          <w:sz w:val="21"/>
          <w:szCs w:val="21"/>
        </w:rPr>
        <w:t>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5099AB9D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</w:t>
            </w:r>
            <w:r w:rsidR="00A34BFF">
              <w:rPr>
                <w:rFonts w:ascii="Arial" w:eastAsia="Arial" w:hAnsi="Arial" w:cs="Arial"/>
                <w:sz w:val="21"/>
                <w:szCs w:val="21"/>
              </w:rPr>
              <w:t>mpleted</w:t>
            </w:r>
            <w:r>
              <w:rPr>
                <w:rFonts w:ascii="Arial" w:eastAsia="Arial" w:hAnsi="Arial" w:cs="Arial"/>
                <w:sz w:val="21"/>
                <w:szCs w:val="21"/>
              </w:rPr>
              <w:t>- literature review</w:t>
            </w:r>
          </w:p>
          <w:p w14:paraId="325995E7" w14:textId="199FB3C3" w:rsidR="00A34BFF" w:rsidRDefault="00A34BFF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Start </w:t>
            </w:r>
            <w:r w:rsidR="00A83151">
              <w:rPr>
                <w:rFonts w:ascii="Arial" w:eastAsia="Arial" w:hAnsi="Arial" w:cs="Arial"/>
                <w:sz w:val="21"/>
                <w:szCs w:val="21"/>
              </w:rPr>
              <w:t>data preparation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14:paraId="1DDD29A6" w14:textId="77777777" w:rsidR="000B147C" w:rsidRDefault="00A34BFF" w:rsidP="00A34BF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Prepare for Interim Review</w:t>
            </w:r>
          </w:p>
          <w:p w14:paraId="6A6491BE" w14:textId="63C3BE7C" w:rsidR="00090DCE" w:rsidRPr="00A34BFF" w:rsidRDefault="000B147C" w:rsidP="00A34BFF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Update the project plan</w:t>
            </w:r>
            <w:r w:rsidR="00A34BFF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  <w:p w14:paraId="6AD601D5" w14:textId="2C8DBDCD" w:rsidR="00090DCE" w:rsidRDefault="00A34BFF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Add more re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ference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39EE6" w14:textId="69107EBE" w:rsidR="00BC082D" w:rsidRDefault="00F40F34" w:rsidP="00F40F3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Literature review is completed with updated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chart and the references included</w:t>
            </w:r>
          </w:p>
          <w:p w14:paraId="38DB3E07" w14:textId="15395763" w:rsidR="00F40F34" w:rsidRDefault="00F40F34" w:rsidP="00F40F3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 have collected all my notes about the data preparation and as of today started adding the sections into the draft version of the dissertation</w:t>
            </w:r>
          </w:p>
          <w:p w14:paraId="4ACB8896" w14:textId="1ED76FB1" w:rsidR="00F40F34" w:rsidRPr="00F40F34" w:rsidRDefault="00F40F34" w:rsidP="00F40F34">
            <w:pPr>
              <w:pStyle w:val="ListParagraph"/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Datasets are collected an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1"/>
                <w:szCs w:val="21"/>
              </w:rPr>
              <w:t>d ready for the next stage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Supervisor’s  Comments: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57DF6" w14:textId="77777777" w:rsidR="007431A4" w:rsidRDefault="007431A4" w:rsidP="00A34BFF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EE494" w14:textId="77777777" w:rsidR="007D0DF9" w:rsidRDefault="007D0DF9">
      <w:r>
        <w:separator/>
      </w:r>
    </w:p>
  </w:endnote>
  <w:endnote w:type="continuationSeparator" w:id="0">
    <w:p w14:paraId="1535661B" w14:textId="77777777" w:rsidR="007D0DF9" w:rsidRDefault="007D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80544" w14:textId="77777777" w:rsidR="007D0DF9" w:rsidRDefault="007D0DF9">
      <w:r>
        <w:separator/>
      </w:r>
    </w:p>
  </w:footnote>
  <w:footnote w:type="continuationSeparator" w:id="0">
    <w:p w14:paraId="57CA84F2" w14:textId="77777777" w:rsidR="007D0DF9" w:rsidRDefault="007D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40D"/>
    <w:multiLevelType w:val="hybridMultilevel"/>
    <w:tmpl w:val="2FD2D9CE"/>
    <w:lvl w:ilvl="0" w:tplc="A48E743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2353D"/>
    <w:multiLevelType w:val="hybridMultilevel"/>
    <w:tmpl w:val="9E104C60"/>
    <w:lvl w:ilvl="0" w:tplc="701E8D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36E33"/>
    <w:rsid w:val="0006646B"/>
    <w:rsid w:val="000742E0"/>
    <w:rsid w:val="00090DCE"/>
    <w:rsid w:val="000B147C"/>
    <w:rsid w:val="000D24B5"/>
    <w:rsid w:val="00157526"/>
    <w:rsid w:val="001B4C64"/>
    <w:rsid w:val="002F6E01"/>
    <w:rsid w:val="00364F40"/>
    <w:rsid w:val="0041384A"/>
    <w:rsid w:val="004B5B39"/>
    <w:rsid w:val="004D625C"/>
    <w:rsid w:val="005F07D3"/>
    <w:rsid w:val="006044C4"/>
    <w:rsid w:val="00657848"/>
    <w:rsid w:val="006A7B72"/>
    <w:rsid w:val="006B4C8C"/>
    <w:rsid w:val="006C4368"/>
    <w:rsid w:val="0072648A"/>
    <w:rsid w:val="00730C1A"/>
    <w:rsid w:val="007431A4"/>
    <w:rsid w:val="007727AB"/>
    <w:rsid w:val="00780D7C"/>
    <w:rsid w:val="007D0DF9"/>
    <w:rsid w:val="007D57C7"/>
    <w:rsid w:val="00804F2F"/>
    <w:rsid w:val="00890A06"/>
    <w:rsid w:val="008A5188"/>
    <w:rsid w:val="008F5F63"/>
    <w:rsid w:val="00947C05"/>
    <w:rsid w:val="00972C79"/>
    <w:rsid w:val="009C43B1"/>
    <w:rsid w:val="00A34BFF"/>
    <w:rsid w:val="00A8285C"/>
    <w:rsid w:val="00A83151"/>
    <w:rsid w:val="00AC1C65"/>
    <w:rsid w:val="00B77AF2"/>
    <w:rsid w:val="00BC082D"/>
    <w:rsid w:val="00BC5B55"/>
    <w:rsid w:val="00BD6415"/>
    <w:rsid w:val="00C239B4"/>
    <w:rsid w:val="00C56AB6"/>
    <w:rsid w:val="00C61391"/>
    <w:rsid w:val="00CD387C"/>
    <w:rsid w:val="00CD3901"/>
    <w:rsid w:val="00D372A3"/>
    <w:rsid w:val="00D60AAF"/>
    <w:rsid w:val="00DC53AD"/>
    <w:rsid w:val="00E06170"/>
    <w:rsid w:val="00E31EDF"/>
    <w:rsid w:val="00E82874"/>
    <w:rsid w:val="00F24DA8"/>
    <w:rsid w:val="00F40F34"/>
    <w:rsid w:val="00FB131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 step</cp:lastModifiedBy>
  <cp:revision>6</cp:revision>
  <dcterms:created xsi:type="dcterms:W3CDTF">2020-11-06T15:25:00Z</dcterms:created>
  <dcterms:modified xsi:type="dcterms:W3CDTF">2020-11-13T13:27:00Z</dcterms:modified>
</cp:coreProperties>
</file>