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6A839" w14:textId="4DFCA477" w:rsidR="00DC151F" w:rsidRDefault="00DC151F">
      <w:r>
        <w:t>ADMIN</w:t>
      </w:r>
    </w:p>
    <w:p w14:paraId="23946885" w14:textId="5F2328F2" w:rsidR="00D36D6B" w:rsidRDefault="00DC151F">
      <w:r w:rsidRPr="00DC151F">
        <w:drawing>
          <wp:inline distT="0" distB="0" distL="0" distR="0" wp14:anchorId="5DAA8FC2" wp14:editId="0624BDA4">
            <wp:extent cx="594360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5091" w14:textId="06038D24" w:rsidR="00DC151F" w:rsidRDefault="00DC151F"/>
    <w:p w14:paraId="514A55F9" w14:textId="34A2A866" w:rsidR="00DC151F" w:rsidRDefault="00DC151F">
      <w:r>
        <w:t>USER</w:t>
      </w:r>
    </w:p>
    <w:p w14:paraId="77AD01ED" w14:textId="00C878AF" w:rsidR="00DC151F" w:rsidRDefault="00DC151F">
      <w:r w:rsidRPr="00DC151F">
        <w:drawing>
          <wp:inline distT="0" distB="0" distL="0" distR="0" wp14:anchorId="25CA9217" wp14:editId="76DF79D1">
            <wp:extent cx="5943600" cy="3255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1F"/>
    <w:rsid w:val="00967F8C"/>
    <w:rsid w:val="00A73F00"/>
    <w:rsid w:val="00DC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D79C"/>
  <w15:chartTrackingRefBased/>
  <w15:docId w15:val="{39987B50-B0AA-4633-A68B-E7FFE979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Khalela U Stevens</dc:creator>
  <cp:keywords/>
  <dc:description/>
  <cp:lastModifiedBy>Khalela U Stevens</cp:lastModifiedBy>
  <cp:revision>1</cp:revision>
  <dcterms:created xsi:type="dcterms:W3CDTF">2020-12-11T01:28:00Z</dcterms:created>
  <dcterms:modified xsi:type="dcterms:W3CDTF">2020-12-11T01:29:00Z</dcterms:modified>
</cp:coreProperties>
</file>