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71684" w14:textId="626A2EAC" w:rsidR="00D36D6B" w:rsidRDefault="00444E2C">
      <w:r w:rsidRPr="00444E2C">
        <w:drawing>
          <wp:inline distT="0" distB="0" distL="0" distR="0" wp14:anchorId="4E1DAE9B" wp14:editId="6B4F75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7918" w14:textId="356E41F3" w:rsidR="00444E2C" w:rsidRDefault="00444E2C">
      <w:r w:rsidRPr="00444E2C">
        <w:lastRenderedPageBreak/>
        <w:drawing>
          <wp:inline distT="0" distB="0" distL="0" distR="0" wp14:anchorId="30E8AE9A" wp14:editId="5BE54AB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E2C">
        <w:drawing>
          <wp:inline distT="0" distB="0" distL="0" distR="0" wp14:anchorId="61E4E682" wp14:editId="02BFBCC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2C"/>
    <w:rsid w:val="00444E2C"/>
    <w:rsid w:val="00967F8C"/>
    <w:rsid w:val="00A7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DF84"/>
  <w15:chartTrackingRefBased/>
  <w15:docId w15:val="{23330549-3891-42A0-9333-136D2230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Khalela U Stevens</dc:creator>
  <cp:keywords/>
  <dc:description/>
  <cp:lastModifiedBy>Khalela U Stevens</cp:lastModifiedBy>
  <cp:revision>1</cp:revision>
  <dcterms:created xsi:type="dcterms:W3CDTF">2020-09-25T00:53:00Z</dcterms:created>
  <dcterms:modified xsi:type="dcterms:W3CDTF">2020-09-25T00:53:00Z</dcterms:modified>
</cp:coreProperties>
</file>