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580" w:type="dxa"/>
        <w:tblLook w:val="04A0" w:firstRow="1" w:lastRow="0" w:firstColumn="1" w:lastColumn="0" w:noHBand="0" w:noVBand="1"/>
      </w:tblPr>
      <w:tblGrid>
        <w:gridCol w:w="4658"/>
        <w:gridCol w:w="2922"/>
      </w:tblGrid>
      <w:tr w:rsidR="002B1A4D" w:rsidRPr="002B1A4D" w14:paraId="3417048A" w14:textId="77777777" w:rsidTr="002B1A4D">
        <w:trPr>
          <w:trHeight w:val="320"/>
        </w:trPr>
        <w:tc>
          <w:tcPr>
            <w:tcW w:w="7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EA59" w14:textId="61CEC718" w:rsidR="002B1A4D" w:rsidRPr="002B1A4D" w:rsidRDefault="002B1A4D" w:rsidP="002B1A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RxJS</w:t>
            </w:r>
            <w:proofErr w:type="spellEnd"/>
            <w:r w:rsidRPr="002B1A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2B1A4D">
              <w:rPr>
                <w:rFonts w:ascii="Calibri" w:eastAsia="Times New Roman" w:hAnsi="Calibri" w:cs="Calibri"/>
                <w:color w:val="000000"/>
              </w:rPr>
              <w:t>soon be deprecated</w:t>
            </w:r>
            <w:r>
              <w:rPr>
                <w:rFonts w:ascii="Calibri" w:eastAsia="Times New Roman" w:hAnsi="Calibri" w:cs="Calibri"/>
                <w:color w:val="000000"/>
              </w:rPr>
              <w:t>, n/a)</w:t>
            </w:r>
          </w:p>
        </w:tc>
      </w:tr>
      <w:tr w:rsidR="002B1A4D" w:rsidRPr="002B1A4D" w14:paraId="0B8CCAFA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026A" w14:textId="77777777" w:rsidR="002B1A4D" w:rsidRPr="002B1A4D" w:rsidRDefault="002B1A4D" w:rsidP="002B1A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8602" w14:textId="77777777" w:rsidR="002B1A4D" w:rsidRPr="002B1A4D" w:rsidRDefault="002B1A4D" w:rsidP="002B1A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1A4D" w:rsidRPr="002B1A4D" w14:paraId="6F59907A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A0E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animationFrame</w:t>
            </w:r>
            <w:proofErr w:type="spellEnd"/>
            <w:r w:rsidRPr="002B1A4D">
              <w:rPr>
                <w:rFonts w:ascii="Calibri" w:eastAsia="Times New Roman" w:hAnsi="Calibri" w:cs="Calibri"/>
                <w:color w:val="000000"/>
              </w:rPr>
              <w:t xml:space="preserve"> (deprecated)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8DB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2A416682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80D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animationFrames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C74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soon be deprecated</w:t>
            </w:r>
          </w:p>
        </w:tc>
      </w:tr>
      <w:tr w:rsidR="002B1A4D" w:rsidRPr="002B1A4D" w14:paraId="60CDD1FE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500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animationFrameScheduler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35B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71DC582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DF6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ArgumentOutOfRangeError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56D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3626978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DDA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asap (deprecated)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FA5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298C2939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EB3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asapScheduler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C04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BEC43C2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3E9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async (deprecated)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A46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63EBFC8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593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asyncScheduler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A65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0EC13B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4F6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AsyncSubject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829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25CDF88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782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BehaviorSubject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597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421E1C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5D6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bindCallback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92D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1CFB9F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48F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bindNodeCallback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2CB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C675159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BE0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combineLatest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14D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708581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786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CompleteNotification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122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AA773AE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D9E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CompletionObserver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417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CD1FE5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95B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concat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FCC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F535815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05B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config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CFD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2BA0CE3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EEB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connectable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376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E3E9B0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293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ConnectableObservable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318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2A946CC3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E0E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Cons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85B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ED6B6E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3FF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defer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D43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73E5A6E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4D4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empty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A86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57C6F369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F91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EMPTY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AE7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9612088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E29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EmptyError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178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F13344A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EBB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ErrorNotification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351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2D1B1D3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A87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ErrorObserver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BB4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4639AC6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A34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FactoryOrValue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9F8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E64E268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5A6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Falsy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C4E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F200F22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AAF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firstValueFrom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90E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soon be deprecated</w:t>
            </w:r>
          </w:p>
        </w:tc>
      </w:tr>
      <w:tr w:rsidR="002B1A4D" w:rsidRPr="002B1A4D" w14:paraId="2C42BEC6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6DC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forkJoin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6B9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064AD9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84E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622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D00FAFD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0BC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fromEvent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479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72B2DCA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B04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fromEventPattern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4AB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5DDF428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7A0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generate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F14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9EA0403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615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GlobalConfig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68D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C4AD3E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A82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GroupedObservable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C6F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7D0D74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3D2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Head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1BD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095CB06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CC5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identity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DD6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E229BB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778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lastRenderedPageBreak/>
              <w:t>iif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416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D1F15FD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4A6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InteropObservable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E3E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6D41AC9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704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interval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978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F397A59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729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isObservable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5E4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5E01A37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8DC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lastValueFrom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2FC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soon be deprecated</w:t>
            </w:r>
          </w:p>
        </w:tc>
      </w:tr>
      <w:tr w:rsidR="002B1A4D" w:rsidRPr="002B1A4D" w14:paraId="6ECBF8F9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89A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4F3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958FE59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5C4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MonoTypeOperatorFunction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A28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0CE84A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713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903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4108AAB9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3D1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0D4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F30961E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500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NextNotification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2FB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ED4A37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CDA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NextObserver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11F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257CE2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2CC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noop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DE6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C09831E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27E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NotFoundError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B26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26E5AF7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046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Notifcation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53B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724AC386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742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NotificationKind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950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6EB37D87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E78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ObjectUnsubscribedError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565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023DBF9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A52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Observable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551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B4391C8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B50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observable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91A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B306AB2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5E8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ObservableInput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35B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C8E42B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17D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ObservableInputTuple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540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E262441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67B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ObservableLike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9DA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517A63F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8C9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ObservableNotification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081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BBD31F0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215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ObservedValueOf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586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EDE838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C6F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ObservedValuesFromArray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BDA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6FD5EFC5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425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ObservedValueTupleFromArray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CB1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935D971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3E2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ObservedValueUnionFromArray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DD2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56E57CD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875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Observer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CC6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9C3E63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240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B7C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6733FA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C50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onErrorResumeNext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2B4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03E74C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61E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Operator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D28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068DEC93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E9C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OperatorFunction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B3E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94C09C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867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pairs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4C8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06609BD9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802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PartialObserver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E02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AB015E0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945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partition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DCD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A25B6D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1B6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pipe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F16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79C20E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183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queue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17A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09A04203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6FE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queueScheduler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CD2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711D0E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35B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C7E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CC7C328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7F9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912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9316AC6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AE7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ReadableStreamLike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22B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AB35AF8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1E1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lastRenderedPageBreak/>
              <w:t>ReplaySubject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7BB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2201E8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A6F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scheduled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7D5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C9DAC47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988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Scheduler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71A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25E71362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DCA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SchedulerAction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1F9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908E331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6D4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SchedulerLike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B62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BD10F8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8D4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SequenceError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3C7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47B1FF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4CC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Subject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E6E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098D91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C7F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SubjectLike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F1D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BB41407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3D5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Subscribable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626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953C526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17A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SubscribableOrPromise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239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5C0492D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4CD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Subscriber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049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3946158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F8F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Subscription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A71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B388A1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0D7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SubscriptionLike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47C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7D35FB7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8A6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Tail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524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01047B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C01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TeardownLogic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905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5B7686E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B14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throwError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2E4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13127DD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FE4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TimeInterval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E99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C1A102D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133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TimeoutError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EFB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AAF9176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803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timer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819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3384210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55C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7B2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C994CE5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30C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TimestampProvider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5C9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8B621A6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DBF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TruthyTypesOf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4B8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F3C024E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C75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UnaryFunction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BC2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E04220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631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Unsubscribable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6E9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59BEEF9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1C3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UnsubscriptionError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85E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743E8B1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8A4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using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3B4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BAE54F2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A17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ValueFromArray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6A4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9C31BDD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A22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ValueFromNotification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9A2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C21BF36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BD6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VirtualAction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391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BF7938A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64D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VirtualTimeScheduler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620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25CD05A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BA3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F32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7E50F77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DFB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5336" w14:textId="77777777" w:rsidR="002B1A4D" w:rsidRPr="002B1A4D" w:rsidRDefault="002B1A4D" w:rsidP="002B1A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1A4D" w:rsidRPr="002B1A4D" w14:paraId="530C7EDB" w14:textId="77777777" w:rsidTr="002B1A4D">
        <w:trPr>
          <w:trHeight w:val="320"/>
        </w:trPr>
        <w:tc>
          <w:tcPr>
            <w:tcW w:w="7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F21B3" w14:textId="2C2ADCA0" w:rsidR="002B1A4D" w:rsidRPr="002B1A4D" w:rsidRDefault="002B1A4D" w:rsidP="002B1A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O</w:t>
            </w:r>
            <w:r w:rsidRPr="002B1A4D">
              <w:rPr>
                <w:rFonts w:ascii="Calibri" w:eastAsia="Times New Roman" w:hAnsi="Calibri" w:cs="Calibri"/>
                <w:color w:val="000000"/>
              </w:rPr>
              <w:t>perators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2B1A4D">
              <w:rPr>
                <w:rFonts w:ascii="Calibri" w:eastAsia="Times New Roman" w:hAnsi="Calibri" w:cs="Calibri"/>
                <w:color w:val="000000"/>
              </w:rPr>
              <w:t>soon be deprecated</w:t>
            </w:r>
            <w:r>
              <w:rPr>
                <w:rFonts w:ascii="Calibri" w:eastAsia="Times New Roman" w:hAnsi="Calibri" w:cs="Calibri"/>
                <w:color w:val="000000"/>
              </w:rPr>
              <w:t>, n/a)</w:t>
            </w:r>
          </w:p>
        </w:tc>
      </w:tr>
      <w:tr w:rsidR="002B1A4D" w:rsidRPr="002B1A4D" w14:paraId="5F00288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858E" w14:textId="77777777" w:rsidR="002B1A4D" w:rsidRPr="002B1A4D" w:rsidRDefault="002B1A4D" w:rsidP="002B1A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64F0" w14:textId="77777777" w:rsidR="002B1A4D" w:rsidRPr="002B1A4D" w:rsidRDefault="002B1A4D" w:rsidP="002B1A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1A4D" w:rsidRPr="002B1A4D" w14:paraId="41E3264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692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audit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3B3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A5E9D2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E4C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auditTime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A91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816FB4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1F5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buffer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266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A8E3809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E10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bufferCount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003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1D479E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AD5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bufferTime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27B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C02BE2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FFD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bufferToggle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9C3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45C1AA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649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lastRenderedPageBreak/>
              <w:t>bufferWhen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EC9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458AC6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E69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catchError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D12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F8E7615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442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combineAll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857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6558BB4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D88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combineLatest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5EC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4EC3DD46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A19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combineLatestAll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DF5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soon be deprecated</w:t>
            </w:r>
          </w:p>
        </w:tc>
      </w:tr>
      <w:tr w:rsidR="002B1A4D" w:rsidRPr="002B1A4D" w14:paraId="640C0E3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9EC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combineLatestWith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CB5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soon be deprecated</w:t>
            </w:r>
          </w:p>
        </w:tc>
      </w:tr>
      <w:tr w:rsidR="002B1A4D" w:rsidRPr="002B1A4D" w14:paraId="69A7C6C1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00E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concat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16A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73F0D3D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BBE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concatAll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1B9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ADF31C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94D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concatMap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922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DAAF662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1F1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concatMapTo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E09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4CDD71E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1A6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concatWith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53D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soon be deprecated</w:t>
            </w:r>
          </w:p>
        </w:tc>
      </w:tr>
      <w:tr w:rsidR="002B1A4D" w:rsidRPr="002B1A4D" w14:paraId="78F89825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7CB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connect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DBD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soon be deprecated</w:t>
            </w:r>
          </w:p>
        </w:tc>
      </w:tr>
      <w:tr w:rsidR="002B1A4D" w:rsidRPr="002B1A4D" w14:paraId="30C543D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BE9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CB4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F8A0E3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D81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debounce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779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04BA2E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C06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debounceTime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260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34FCD6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FD5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defaultIfEmpty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C2E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6EE920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4FE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delay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FB3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6893948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B61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delayWhen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7BF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B1E2DF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449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dematerialize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237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DA826EE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B92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distinct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8F4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0401BF7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6DE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distinctUntilChanged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F62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FB1B73A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B39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distinctUntilKeyChanged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628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B7EEB43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1D9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elementAt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E47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3F42027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613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endWith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B98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3E6BC1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1CC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every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043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8F9C949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F5A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exhaust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C05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0B3EB33A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BCC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exhaustAll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EE2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soon be deprecated</w:t>
            </w:r>
          </w:p>
        </w:tc>
      </w:tr>
      <w:tr w:rsidR="002B1A4D" w:rsidRPr="002B1A4D" w14:paraId="1F29AC75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761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exhaustMap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F94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6577F9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C1C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expand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78E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E98516A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F61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filter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CBF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1D4FEF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406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finalize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654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41F05F5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7AA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find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4D3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356061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4CD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findIndex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915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FABFC3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2C0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88B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0538615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CAF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flatMap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238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4E204EE3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8D6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groupBy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5D9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E67D12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482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ignoreElements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23B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267EB6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36D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isEmpty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552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37459E8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6CC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last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8A6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B11B9B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D8C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EB7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7B2CDA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EBD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lastRenderedPageBreak/>
              <w:t>mapTo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221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619DA16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BFE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materialize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EB0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FCA8427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4B7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0D6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49A91A1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A94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E6B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soon be deprecated</w:t>
            </w:r>
          </w:p>
        </w:tc>
      </w:tr>
      <w:tr w:rsidR="002B1A4D" w:rsidRPr="002B1A4D" w14:paraId="735A9CBD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D28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mergeAll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A89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BED3AB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E53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mergeMap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224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8DD630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026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mergeMapTo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2DE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91AF648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317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mergeScan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1F6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E7AD7CD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FAA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mergeWith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B1F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soon be deprecated</w:t>
            </w:r>
          </w:p>
        </w:tc>
      </w:tr>
      <w:tr w:rsidR="002B1A4D" w:rsidRPr="002B1A4D" w14:paraId="27623511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C9B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16D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22734A0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8EA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multicast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E02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5A60E351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ACA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observeOn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43E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2C231CE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7CC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onErrorResumeNext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D7A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E246A4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580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pairwise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7E4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E168622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ACC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partition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B0C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1F1D154A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A24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pluck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C5D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1F658FC0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6A3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publish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5C0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276EFD95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815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publishBehavior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5A4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263ADC35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01F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publishLast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1DF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51CD2AC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B5A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publishReplay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47D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51FA1F00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9B3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754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35918640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26B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raceWith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A4B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soon be deprecated</w:t>
            </w:r>
          </w:p>
        </w:tc>
      </w:tr>
      <w:tr w:rsidR="002B1A4D" w:rsidRPr="002B1A4D" w14:paraId="17FB7597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1EA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reduce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47C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4820FDD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EDD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refCount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E54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4003571A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409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repeat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C5C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3E12EC5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600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repeatWhen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CA3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5BA4662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26A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retry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2AB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9CB510D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00C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retryWhen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5B9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1598CAD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252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sample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3E2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12CE8C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A44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sampleTime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68E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5AD4EF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7D4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scan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9B2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3BA6EDE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AEA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sequenceEqual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053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015527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0A9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share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622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34246B7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EF4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shareReplay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470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1ECA6A1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AC8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8CE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019588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3C3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skip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E52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3CB43ED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846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skipLast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DD7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10AB601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BF6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skipUntil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9AC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1BBB7F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20C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skipWhile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3E2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569BDB5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198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startWith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7DD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DE7AAC6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948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lastRenderedPageBreak/>
              <w:t>subscribeOn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0B3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0C3F951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427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switchAll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0B6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23F8407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4C0E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switchMap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6E5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46E63B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CF8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switchMapTo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E60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FDA8481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81F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switchScan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741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C176386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FCC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take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A68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3047C6B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028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takeLast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5F1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0AF9F0AB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B17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takeUntil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677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40012A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83D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takeWhile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F5D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ED4EE84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463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tap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D3B7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11EB130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326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throttle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0AA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1988676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565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throttleTime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B0D4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EE6C6E9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47B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throwIfEmpty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123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7BF8913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A6F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timeInterval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64A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B0D0249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58C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timeout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5B1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soon be deprecated</w:t>
            </w:r>
          </w:p>
        </w:tc>
      </w:tr>
      <w:tr w:rsidR="002B1A4D" w:rsidRPr="002B1A4D" w14:paraId="11A2B7C0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7E7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timeoutWith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794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49DC6891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F161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EBA9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899B841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690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toArray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100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4E43095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7C0B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window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711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4F63BAE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AAEF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windowCount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4E6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27A38A6A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448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windowTime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990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6625124E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D043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windowToggle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6652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4C506FC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353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windowWhen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7AF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7A8DD046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F1E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withLatestFrom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E43D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12A00CE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FEA6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EB78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deprecated</w:t>
            </w:r>
          </w:p>
        </w:tc>
      </w:tr>
      <w:tr w:rsidR="002B1A4D" w:rsidRPr="002B1A4D" w14:paraId="70101E0F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D11A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zipAll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AC5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5263EC68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2115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1A4D">
              <w:rPr>
                <w:rFonts w:ascii="Calibri" w:eastAsia="Times New Roman" w:hAnsi="Calibri" w:cs="Calibri"/>
                <w:color w:val="000000"/>
              </w:rPr>
              <w:t>zipWith</w:t>
            </w:r>
            <w:proofErr w:type="spellEnd"/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F160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  <w:r w:rsidRPr="002B1A4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2B1A4D" w:rsidRPr="002B1A4D" w14:paraId="111E05D7" w14:textId="77777777" w:rsidTr="002B1A4D">
        <w:trPr>
          <w:trHeight w:val="320"/>
        </w:trPr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276C" w14:textId="77777777" w:rsidR="002B1A4D" w:rsidRPr="002B1A4D" w:rsidRDefault="002B1A4D" w:rsidP="002B1A4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4BAD" w14:textId="77777777" w:rsidR="002B1A4D" w:rsidRPr="002B1A4D" w:rsidRDefault="002B1A4D" w:rsidP="002B1A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D3E665" w14:textId="77777777" w:rsidR="004F5542" w:rsidRDefault="004F5542"/>
    <w:sectPr w:rsidR="004F5542" w:rsidSect="00DB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4D"/>
    <w:rsid w:val="002B1A4D"/>
    <w:rsid w:val="004F5542"/>
    <w:rsid w:val="00D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E19F0"/>
  <w15:chartTrackingRefBased/>
  <w15:docId w15:val="{9112A65D-48E1-C74D-9554-E1B2B5C4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Stirnkorb</dc:creator>
  <cp:keywords/>
  <dc:description/>
  <cp:lastModifiedBy>Kurt Stirnkorb</cp:lastModifiedBy>
  <cp:revision>1</cp:revision>
  <dcterms:created xsi:type="dcterms:W3CDTF">2021-07-30T22:39:00Z</dcterms:created>
  <dcterms:modified xsi:type="dcterms:W3CDTF">2021-07-30T22:42:00Z</dcterms:modified>
</cp:coreProperties>
</file>