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DDAB4E0" w14:textId="77777777" w:rsidR="00C32C2B" w:rsidRDefault="00C32C2B">
      <w:pPr>
        <w:pStyle w:val="NoteLevel1"/>
      </w:pPr>
      <w:r>
        <w:t xml:space="preserve">Classifying </w:t>
      </w:r>
      <w:r w:rsidR="009A2581">
        <w:t>D</w:t>
      </w:r>
      <w:r>
        <w:t>iseases</w:t>
      </w:r>
    </w:p>
    <w:p w14:paraId="2A59EFBC" w14:textId="77777777" w:rsidR="00C32C2B" w:rsidRDefault="00C32C2B" w:rsidP="00C32C2B">
      <w:pPr>
        <w:pStyle w:val="NoteLevel2"/>
      </w:pPr>
      <w:proofErr w:type="gramStart"/>
      <w:r>
        <w:t>infectious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noninfectious</w:t>
      </w:r>
    </w:p>
    <w:p w14:paraId="574ECA86" w14:textId="77777777" w:rsidR="00C32C2B" w:rsidRDefault="00C32C2B" w:rsidP="00C32C2B">
      <w:pPr>
        <w:pStyle w:val="NoteLevel3"/>
      </w:pPr>
      <w:r>
        <w:t>Noninfectious</w:t>
      </w:r>
    </w:p>
    <w:p w14:paraId="04BC5E9C" w14:textId="77777777" w:rsidR="00C32C2B" w:rsidRDefault="00C32C2B" w:rsidP="00C32C2B">
      <w:pPr>
        <w:pStyle w:val="NoteLevel4"/>
      </w:pPr>
      <w:proofErr w:type="gramStart"/>
      <w:r>
        <w:t>epidemiology</w:t>
      </w:r>
      <w:proofErr w:type="gramEnd"/>
      <w:r>
        <w:t xml:space="preserve"> of noninfectious </w:t>
      </w:r>
      <w:r>
        <w:sym w:font="Wingdings" w:char="F0E0"/>
      </w:r>
      <w:r>
        <w:t xml:space="preserve"> study of risk factors associated w/ chance of developing disease</w:t>
      </w:r>
    </w:p>
    <w:p w14:paraId="498637AD" w14:textId="77777777" w:rsidR="00C32C2B" w:rsidRDefault="00C32C2B" w:rsidP="00C32C2B">
      <w:pPr>
        <w:pStyle w:val="NoteLevel3"/>
      </w:pPr>
      <w:r>
        <w:t>Infectious</w:t>
      </w:r>
    </w:p>
    <w:p w14:paraId="3D12B9BF" w14:textId="77777777" w:rsidR="00C32C2B" w:rsidRDefault="00C32C2B" w:rsidP="00C32C2B">
      <w:pPr>
        <w:pStyle w:val="NoteLevel4"/>
      </w:pPr>
      <w:proofErr w:type="gramStart"/>
      <w:r>
        <w:t>epidemiology</w:t>
      </w:r>
      <w:proofErr w:type="gramEnd"/>
      <w:r>
        <w:t xml:space="preserve"> of infectious </w:t>
      </w:r>
      <w:r>
        <w:sym w:font="Wingdings" w:char="F0E0"/>
      </w:r>
      <w:r>
        <w:t xml:space="preserve"> primary risk factor is presence of disease cases in local population </w:t>
      </w:r>
    </w:p>
    <w:p w14:paraId="126C9C52" w14:textId="77777777" w:rsidR="00C32C2B" w:rsidRDefault="00C32C2B" w:rsidP="00C32C2B">
      <w:pPr>
        <w:pStyle w:val="NoteLevel4"/>
      </w:pPr>
      <w:r>
        <w:t>Subdivisions:</w:t>
      </w:r>
    </w:p>
    <w:p w14:paraId="6BB5B7A6" w14:textId="77777777" w:rsidR="007C3D52" w:rsidRDefault="00C32C2B" w:rsidP="00C32C2B">
      <w:pPr>
        <w:pStyle w:val="NoteLevel5"/>
      </w:pPr>
      <w:proofErr w:type="spellStart"/>
      <w:proofErr w:type="gramStart"/>
      <w:r>
        <w:t>microparasite</w:t>
      </w:r>
      <w:proofErr w:type="spellEnd"/>
      <w:proofErr w:type="gramEnd"/>
      <w:r>
        <w:t xml:space="preserve"> </w:t>
      </w:r>
    </w:p>
    <w:p w14:paraId="35534E8C" w14:textId="77777777" w:rsidR="00C32C2B" w:rsidRDefault="00C32C2B" w:rsidP="007C3D52">
      <w:pPr>
        <w:pStyle w:val="NoteLevel6"/>
      </w:pPr>
      <w:r>
        <w:t>(</w:t>
      </w:r>
      <w:proofErr w:type="gramStart"/>
      <w:r>
        <w:t>usually</w:t>
      </w:r>
      <w:proofErr w:type="gramEnd"/>
      <w:r>
        <w:t xml:space="preserve"> single-cell, </w:t>
      </w:r>
      <w:proofErr w:type="spellStart"/>
      <w:r>
        <w:t>ie</w:t>
      </w:r>
      <w:proofErr w:type="spellEnd"/>
      <w:r>
        <w:t xml:space="preserve"> virus, bacteria, protozoa, prions)</w:t>
      </w:r>
    </w:p>
    <w:p w14:paraId="57F9126C" w14:textId="77777777" w:rsidR="007C3D52" w:rsidRDefault="007C3D52" w:rsidP="007C3D52">
      <w:pPr>
        <w:pStyle w:val="NoteLevel6"/>
      </w:pPr>
      <w:proofErr w:type="gramStart"/>
      <w:r>
        <w:t>in</w:t>
      </w:r>
      <w:proofErr w:type="gramEnd"/>
      <w:r>
        <w:t xml:space="preserve"> modeling, </w:t>
      </w:r>
      <w:r w:rsidRPr="007C3D52">
        <w:t xml:space="preserve">not worried about # of pathogens, only worried about individuals infection status </w:t>
      </w:r>
    </w:p>
    <w:p w14:paraId="0944909B" w14:textId="77777777" w:rsidR="007C3D52" w:rsidRDefault="00C32C2B" w:rsidP="00C32C2B">
      <w:pPr>
        <w:pStyle w:val="NoteLevel5"/>
      </w:pPr>
      <w:proofErr w:type="gramStart"/>
      <w:r>
        <w:t>macro</w:t>
      </w:r>
      <w:proofErr w:type="gramEnd"/>
      <w:r>
        <w:t xml:space="preserve"> parasite </w:t>
      </w:r>
    </w:p>
    <w:p w14:paraId="266C35D8" w14:textId="77777777" w:rsidR="00C32C2B" w:rsidRDefault="00C32C2B" w:rsidP="007C3D52">
      <w:pPr>
        <w:pStyle w:val="NoteLevel6"/>
      </w:pPr>
      <w:r>
        <w:t>(</w:t>
      </w:r>
      <w:proofErr w:type="gramStart"/>
      <w:r>
        <w:t>larger</w:t>
      </w:r>
      <w:proofErr w:type="gramEnd"/>
      <w:r>
        <w:t xml:space="preserve">, flukes or helminthes, </w:t>
      </w:r>
      <w:proofErr w:type="spellStart"/>
      <w:r>
        <w:t>etc</w:t>
      </w:r>
      <w:proofErr w:type="spellEnd"/>
      <w:r>
        <w:t>)</w:t>
      </w:r>
    </w:p>
    <w:p w14:paraId="205A6767" w14:textId="77777777" w:rsidR="007C3D52" w:rsidRDefault="007C3D52" w:rsidP="007C3D52">
      <w:pPr>
        <w:pStyle w:val="NoteLevel6"/>
      </w:pPr>
      <w:proofErr w:type="gramStart"/>
      <w:r>
        <w:t>have</w:t>
      </w:r>
      <w:proofErr w:type="gramEnd"/>
      <w:r>
        <w:t xml:space="preserve"> a complex life cycle, require explicit modeling</w:t>
      </w:r>
    </w:p>
    <w:p w14:paraId="473D9C48" w14:textId="77777777" w:rsidR="007C3D52" w:rsidRDefault="007C3D52" w:rsidP="007C3D52">
      <w:pPr>
        <w:pStyle w:val="NoteLevel6"/>
      </w:pPr>
      <w:r>
        <w:t xml:space="preserve"># </w:t>
      </w:r>
      <w:proofErr w:type="gramStart"/>
      <w:r>
        <w:t>of</w:t>
      </w:r>
      <w:proofErr w:type="gramEnd"/>
      <w:r>
        <w:t xml:space="preserve"> pathogens in host are important in modeling pathogenicity and disease transmission </w:t>
      </w:r>
    </w:p>
    <w:p w14:paraId="21A14309" w14:textId="77777777" w:rsidR="007C3D52" w:rsidRDefault="00C32C2B" w:rsidP="00C32C2B">
      <w:pPr>
        <w:pStyle w:val="NoteLevel5"/>
      </w:pPr>
      <w:proofErr w:type="gramStart"/>
      <w:r>
        <w:t>direct</w:t>
      </w:r>
      <w:proofErr w:type="gramEnd"/>
      <w:r>
        <w:t xml:space="preserve"> transmission </w:t>
      </w:r>
    </w:p>
    <w:p w14:paraId="429571AF" w14:textId="77777777" w:rsidR="007C3D52" w:rsidRDefault="007C3D52" w:rsidP="007C3D52">
      <w:pPr>
        <w:pStyle w:val="NoteLevel6"/>
      </w:pPr>
      <w:proofErr w:type="gramStart"/>
      <w:r>
        <w:t>infection</w:t>
      </w:r>
      <w:proofErr w:type="gramEnd"/>
      <w:r>
        <w:t xml:space="preserve"> is caught by close contact with an infectious individual</w:t>
      </w:r>
    </w:p>
    <w:p w14:paraId="7A371000" w14:textId="77777777" w:rsidR="007C3D52" w:rsidRDefault="007C3D52" w:rsidP="007C3D52">
      <w:pPr>
        <w:pStyle w:val="NoteLevel6"/>
      </w:pPr>
      <w:proofErr w:type="gramStart"/>
      <w:r>
        <w:t>most</w:t>
      </w:r>
      <w:proofErr w:type="gramEnd"/>
      <w:r>
        <w:t xml:space="preserve"> </w:t>
      </w:r>
      <w:proofErr w:type="spellStart"/>
      <w:r>
        <w:t>microparasitic</w:t>
      </w:r>
      <w:proofErr w:type="spellEnd"/>
      <w:r>
        <w:t xml:space="preserve"> diseases are directly transmitted (</w:t>
      </w:r>
      <w:proofErr w:type="spellStart"/>
      <w:r>
        <w:t>ie</w:t>
      </w:r>
      <w:proofErr w:type="spellEnd"/>
      <w:r>
        <w:t xml:space="preserve"> flue, cold, HIV, </w:t>
      </w:r>
      <w:proofErr w:type="spellStart"/>
      <w:r>
        <w:t>etc</w:t>
      </w:r>
      <w:proofErr w:type="spellEnd"/>
      <w:r>
        <w:t>)</w:t>
      </w:r>
    </w:p>
    <w:p w14:paraId="2D6DD081" w14:textId="77777777" w:rsidR="007C3D52" w:rsidRDefault="007C3D52" w:rsidP="007C3D52">
      <w:pPr>
        <w:pStyle w:val="NoteLevel6"/>
      </w:pPr>
      <w:proofErr w:type="gramStart"/>
      <w:r>
        <w:t>do</w:t>
      </w:r>
      <w:proofErr w:type="gramEnd"/>
      <w:r>
        <w:t xml:space="preserve"> not survive long outside of host</w:t>
      </w:r>
    </w:p>
    <w:p w14:paraId="68E4AC1E" w14:textId="77777777" w:rsidR="007C3D52" w:rsidRDefault="007C3D52" w:rsidP="007C3D52">
      <w:pPr>
        <w:pStyle w:val="NoteLevel6"/>
      </w:pPr>
      <w:proofErr w:type="gramStart"/>
      <w:r>
        <w:t>diseases</w:t>
      </w:r>
      <w:proofErr w:type="gramEnd"/>
      <w:r>
        <w:t xml:space="preserve"> which require a secondary host (or vector), such as malaria, are considered to be 2 direct transmission events (host1 </w:t>
      </w:r>
      <w:r>
        <w:sym w:font="Wingdings" w:char="F0E0"/>
      </w:r>
      <w:r>
        <w:t xml:space="preserve"> insect  </w:t>
      </w:r>
      <w:r>
        <w:sym w:font="Wingdings" w:char="F0E0"/>
      </w:r>
      <w:r>
        <w:t xml:space="preserve"> host2) </w:t>
      </w:r>
    </w:p>
    <w:p w14:paraId="27ABF123" w14:textId="77777777" w:rsidR="00C32C2B" w:rsidRDefault="00C32C2B" w:rsidP="00C32C2B">
      <w:pPr>
        <w:pStyle w:val="NoteLevel5"/>
      </w:pPr>
      <w:proofErr w:type="gramStart"/>
      <w:r>
        <w:t>indirect</w:t>
      </w:r>
      <w:proofErr w:type="gramEnd"/>
      <w:r>
        <w:t xml:space="preserve"> transmission</w:t>
      </w:r>
    </w:p>
    <w:p w14:paraId="0A4E9752" w14:textId="77777777" w:rsidR="007C3D52" w:rsidRDefault="007C3D52" w:rsidP="007C3D52">
      <w:pPr>
        <w:pStyle w:val="NoteLevel6"/>
      </w:pPr>
      <w:proofErr w:type="gramStart"/>
      <w:r>
        <w:t>passed</w:t>
      </w:r>
      <w:proofErr w:type="gramEnd"/>
      <w:r>
        <w:t xml:space="preserve"> between hosts via the environment (</w:t>
      </w:r>
      <w:proofErr w:type="spellStart"/>
      <w:r>
        <w:t>ie</w:t>
      </w:r>
      <w:proofErr w:type="spellEnd"/>
      <w:r>
        <w:t xml:space="preserve"> cholera is waterborne) </w:t>
      </w:r>
    </w:p>
    <w:p w14:paraId="040FE2D5" w14:textId="77777777" w:rsidR="007C3D52" w:rsidRDefault="007C3D52" w:rsidP="007C3D52">
      <w:pPr>
        <w:pStyle w:val="NoteLevel6"/>
      </w:pPr>
      <w:proofErr w:type="gramStart"/>
      <w:r>
        <w:lastRenderedPageBreak/>
        <w:t>most</w:t>
      </w:r>
      <w:proofErr w:type="gramEnd"/>
      <w:r>
        <w:t xml:space="preserve"> </w:t>
      </w:r>
      <w:proofErr w:type="spellStart"/>
      <w:r>
        <w:t>macroparasitic</w:t>
      </w:r>
      <w:proofErr w:type="spellEnd"/>
      <w:r>
        <w:t xml:space="preserve"> diseases are indirectly transmitted</w:t>
      </w:r>
    </w:p>
    <w:p w14:paraId="707DC823" w14:textId="77777777" w:rsidR="007C3D52" w:rsidRDefault="007C3D52" w:rsidP="007C3D52">
      <w:pPr>
        <w:pStyle w:val="NoteLevel6"/>
      </w:pPr>
    </w:p>
    <w:p w14:paraId="2473E0DA" w14:textId="77777777" w:rsidR="00C32C2B" w:rsidRDefault="00C32C2B" w:rsidP="00C32C2B">
      <w:pPr>
        <w:pStyle w:val="NoteLevel5"/>
      </w:pPr>
      <w:proofErr w:type="gramStart"/>
      <w:r>
        <w:t>book</w:t>
      </w:r>
      <w:proofErr w:type="gramEnd"/>
      <w:r>
        <w:t xml:space="preserve"> will focus on </w:t>
      </w:r>
      <w:proofErr w:type="spellStart"/>
      <w:r>
        <w:t>microparasites</w:t>
      </w:r>
      <w:proofErr w:type="spellEnd"/>
      <w:r>
        <w:t xml:space="preserve"> that are directly transmitted </w:t>
      </w:r>
    </w:p>
    <w:p w14:paraId="0C85C1AC" w14:textId="77777777" w:rsidR="007C3D52" w:rsidRDefault="007C3D52" w:rsidP="007C3D52">
      <w:pPr>
        <w:pStyle w:val="NoteLevel2"/>
      </w:pPr>
      <w:r>
        <w:t>Stats on Diseases</w:t>
      </w:r>
    </w:p>
    <w:p w14:paraId="026398FD" w14:textId="77777777" w:rsidR="007C3D52" w:rsidRDefault="007C3D52" w:rsidP="007C3D52">
      <w:pPr>
        <w:pStyle w:val="NoteLevel3"/>
      </w:pPr>
      <w:r>
        <w:t>1,414 known human pathogens</w:t>
      </w:r>
    </w:p>
    <w:p w14:paraId="41F0C98C" w14:textId="77777777" w:rsidR="007C3D52" w:rsidRDefault="007C3D52" w:rsidP="007C3D52">
      <w:pPr>
        <w:pStyle w:val="NoteLevel4"/>
      </w:pPr>
      <w:r>
        <w:t xml:space="preserve">53% </w:t>
      </w:r>
      <w:proofErr w:type="spellStart"/>
      <w:r>
        <w:t>Microparasites</w:t>
      </w:r>
      <w:proofErr w:type="spellEnd"/>
    </w:p>
    <w:p w14:paraId="4D70DD12" w14:textId="77777777" w:rsidR="007C3D52" w:rsidRDefault="007C3D52" w:rsidP="007C3D52">
      <w:pPr>
        <w:pStyle w:val="NoteLevel5"/>
      </w:pPr>
      <w:r>
        <w:t>15% virus or prion, 38% bacteria</w:t>
      </w:r>
    </w:p>
    <w:p w14:paraId="7DDDEAE1" w14:textId="77777777" w:rsidR="007C3D52" w:rsidRDefault="007C3D52" w:rsidP="007C3D52">
      <w:pPr>
        <w:pStyle w:val="NoteLevel4"/>
      </w:pPr>
      <w:r>
        <w:t>61%</w:t>
      </w:r>
      <w:r w:rsidR="00261252">
        <w:t xml:space="preserve"> are zoonotic (can be transferred from animals to humans)</w:t>
      </w:r>
    </w:p>
    <w:p w14:paraId="4588B6CB" w14:textId="77777777" w:rsidR="00261252" w:rsidRDefault="00261252" w:rsidP="009A2581">
      <w:pPr>
        <w:pStyle w:val="NoteLevel4"/>
        <w:numPr>
          <w:ilvl w:val="0"/>
          <w:numId w:val="0"/>
        </w:numPr>
        <w:ind w:left="2520"/>
      </w:pPr>
    </w:p>
    <w:p w14:paraId="28D969BB" w14:textId="36FA0247" w:rsidR="009A2581" w:rsidRDefault="009A2581" w:rsidP="009A2581">
      <w:pPr>
        <w:pStyle w:val="NoteLevel1"/>
      </w:pPr>
      <w:r>
        <w:t xml:space="preserve">Characterization of </w:t>
      </w:r>
      <w:r w:rsidR="005746E0">
        <w:t xml:space="preserve">Infectious </w:t>
      </w:r>
      <w:r>
        <w:t>Diseases</w:t>
      </w:r>
    </w:p>
    <w:p w14:paraId="37B9F88F" w14:textId="5BB6A9EA" w:rsidR="001F09A9" w:rsidRDefault="005746E0" w:rsidP="001F09A9">
      <w:pPr>
        <w:pStyle w:val="NoteLevel2"/>
      </w:pPr>
      <w:r>
        <w:t xml:space="preserve">Classification of Individuals in an infected population </w:t>
      </w:r>
    </w:p>
    <w:p w14:paraId="748166AE" w14:textId="32A3D959" w:rsidR="001F09A9" w:rsidRDefault="005746E0" w:rsidP="001F09A9">
      <w:pPr>
        <w:pStyle w:val="NoteLevel3"/>
      </w:pPr>
      <w:r>
        <w:t>S</w:t>
      </w:r>
      <w:r w:rsidR="001F09A9">
        <w:t>usceptible = pre-infection</w:t>
      </w:r>
    </w:p>
    <w:p w14:paraId="234D0E29" w14:textId="77889B0B" w:rsidR="001F09A9" w:rsidRDefault="005746E0" w:rsidP="001F09A9">
      <w:pPr>
        <w:pStyle w:val="NoteLevel3"/>
      </w:pPr>
      <w:r>
        <w:t>E</w:t>
      </w:r>
      <w:r w:rsidR="001F09A9">
        <w:t xml:space="preserve">xposed = directly after infection. </w:t>
      </w:r>
      <w:proofErr w:type="gramStart"/>
      <w:r w:rsidR="001F09A9">
        <w:t>low</w:t>
      </w:r>
      <w:proofErr w:type="gramEnd"/>
      <w:r w:rsidR="001F09A9">
        <w:t xml:space="preserve"> levels of pathogen. </w:t>
      </w:r>
      <w:proofErr w:type="gramStart"/>
      <w:r w:rsidR="001F09A9">
        <w:t>not</w:t>
      </w:r>
      <w:proofErr w:type="gramEnd"/>
      <w:r w:rsidR="001F09A9">
        <w:t xml:space="preserve"> contagious. </w:t>
      </w:r>
      <w:proofErr w:type="gramStart"/>
      <w:r w:rsidR="001F09A9">
        <w:t>no</w:t>
      </w:r>
      <w:proofErr w:type="gramEnd"/>
      <w:r w:rsidR="001F09A9">
        <w:t xml:space="preserve"> symptoms. </w:t>
      </w:r>
    </w:p>
    <w:p w14:paraId="5E24F291" w14:textId="71C4C500" w:rsidR="001F09A9" w:rsidRDefault="005746E0" w:rsidP="001F09A9">
      <w:pPr>
        <w:pStyle w:val="NoteLevel3"/>
      </w:pPr>
      <w:r>
        <w:t>I</w:t>
      </w:r>
      <w:r w:rsidR="001F09A9">
        <w:t xml:space="preserve">nfectious = sufficient pathogen to transmit disease </w:t>
      </w:r>
    </w:p>
    <w:p w14:paraId="4A7A7CF1" w14:textId="6C8D19F3" w:rsidR="001F09A9" w:rsidRDefault="005746E0" w:rsidP="001F09A9">
      <w:pPr>
        <w:pStyle w:val="NoteLevel3"/>
      </w:pPr>
      <w:r>
        <w:t>R</w:t>
      </w:r>
      <w:r w:rsidR="001F09A9">
        <w:t xml:space="preserve">ecovered = no longer infectious </w:t>
      </w:r>
    </w:p>
    <w:p w14:paraId="58180257" w14:textId="77777777" w:rsidR="001F09A9" w:rsidRDefault="001F09A9" w:rsidP="001F09A9">
      <w:pPr>
        <w:pStyle w:val="NoteLevel3"/>
      </w:pPr>
      <w:proofErr w:type="gramStart"/>
      <w:r>
        <w:t>all</w:t>
      </w:r>
      <w:proofErr w:type="gramEnd"/>
      <w:r>
        <w:t xml:space="preserve"> depend solely on ability to transmit pathogen </w:t>
      </w:r>
    </w:p>
    <w:p w14:paraId="09A159BE" w14:textId="31377115" w:rsidR="005746E0" w:rsidRDefault="005746E0" w:rsidP="005746E0">
      <w:pPr>
        <w:pStyle w:val="NoteLevel2"/>
      </w:pPr>
      <w:r>
        <w:t>Models can be SEIR (susceptible, exposed, infectious, recovered) or SIS, or SIR, depending on the characteristics of the specific disease</w:t>
      </w:r>
    </w:p>
    <w:p w14:paraId="4D64DB21" w14:textId="5416853C" w:rsidR="005746E0" w:rsidRDefault="00CA21BD" w:rsidP="005746E0">
      <w:pPr>
        <w:pStyle w:val="NoteLevel2"/>
      </w:pPr>
      <w:r>
        <w:rPr>
          <w:noProof/>
        </w:rPr>
        <w:pict w14:anchorId="692A9E5E">
          <v:shape id="_x0000_s1026" style="position:absolute;left:0;text-align:left;margin-left:67pt;margin-top:12pt;width:7.55pt;height:7pt;z-index:251658240" coordsize="151,140" o:spt="100" adj="0,,0" path="m40,0hdc26,40,,80,40,120,54,134,80,133,100,140,113,120,136,103,140,80,151,12,87,,40,0x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5746E0">
        <w:t xml:space="preserve">R     is a key parameter </w:t>
      </w:r>
      <w:r w:rsidR="005746E0">
        <w:sym w:font="Wingdings" w:char="F0E0"/>
      </w:r>
      <w:r w:rsidR="005746E0">
        <w:t xml:space="preserve"> it is the basic reproduction ratio </w:t>
      </w:r>
      <w:r w:rsidR="005746E0">
        <w:sym w:font="Wingdings" w:char="F0E0"/>
      </w:r>
      <w:r w:rsidR="005746E0">
        <w:t xml:space="preserve"> defines the average number of secondary cases an average primary case produces in a totally susceptible population </w:t>
      </w:r>
    </w:p>
    <w:p w14:paraId="1D6E781C" w14:textId="32029600" w:rsidR="00414FEB" w:rsidRDefault="00414FEB" w:rsidP="005746E0">
      <w:pPr>
        <w:pStyle w:val="NoteLevel2"/>
      </w:pPr>
      <w:r>
        <w:t xml:space="preserve">Timescale of infection is also a key parameter (is it lifelong like HIV or does it last about a month or less like strep throat?) </w:t>
      </w:r>
    </w:p>
    <w:p w14:paraId="749A0025" w14:textId="77777777" w:rsidR="001676DB" w:rsidRDefault="001676DB" w:rsidP="001676DB">
      <w:pPr>
        <w:pStyle w:val="NoteLevel2"/>
        <w:numPr>
          <w:ilvl w:val="0"/>
          <w:numId w:val="0"/>
        </w:numPr>
        <w:ind w:left="1080"/>
      </w:pPr>
    </w:p>
    <w:p w14:paraId="5304898B" w14:textId="701D8E4F" w:rsidR="001676DB" w:rsidRDefault="001676DB">
      <w:pPr>
        <w:pStyle w:val="NoteLevel1"/>
      </w:pPr>
      <w:r>
        <w:t xml:space="preserve">Control of Infectious Diseases </w:t>
      </w:r>
    </w:p>
    <w:p w14:paraId="5C167CE0" w14:textId="4ECA13D1" w:rsidR="00C1747D" w:rsidRDefault="00C1747D" w:rsidP="00C1747D">
      <w:pPr>
        <w:pStyle w:val="NoteLevel2"/>
      </w:pPr>
      <w:proofErr w:type="gramStart"/>
      <w:r>
        <w:t>we</w:t>
      </w:r>
      <w:proofErr w:type="gramEnd"/>
      <w:r>
        <w:t xml:space="preserve"> model to control &amp; hopefully eradicate disease from population</w:t>
      </w:r>
    </w:p>
    <w:p w14:paraId="65C196FB" w14:textId="0F31956F" w:rsidR="00C1747D" w:rsidRDefault="00C1747D" w:rsidP="00C1747D">
      <w:pPr>
        <w:pStyle w:val="NoteLevel2"/>
      </w:pPr>
      <w:proofErr w:type="gramStart"/>
      <w:r>
        <w:t>goal</w:t>
      </w:r>
      <w:proofErr w:type="gramEnd"/>
      <w:r>
        <w:t xml:space="preserve"> of control methods = reduce </w:t>
      </w:r>
      <w:proofErr w:type="spellStart"/>
      <w:r>
        <w:t>avg</w:t>
      </w:r>
      <w:proofErr w:type="spellEnd"/>
      <w:r>
        <w:t xml:space="preserve"> amount of transmission b/w infectious and susceptible </w:t>
      </w:r>
      <w:proofErr w:type="spellStart"/>
      <w:r>
        <w:t>ppl</w:t>
      </w:r>
      <w:proofErr w:type="spellEnd"/>
      <w:r>
        <w:t xml:space="preserve"> (reduce R</w:t>
      </w:r>
      <w:r>
        <w:rPr>
          <w:vertAlign w:val="subscript"/>
        </w:rPr>
        <w:t>o</w:t>
      </w:r>
      <w:r>
        <w:t xml:space="preserve"> ?</w:t>
      </w:r>
      <w:r w:rsidR="00D9160D">
        <w:t xml:space="preserve"> </w:t>
      </w:r>
      <w:r w:rsidR="00D9160D">
        <w:sym w:font="Wingdings" w:char="F0E0"/>
      </w:r>
      <w:r w:rsidR="00D9160D">
        <w:t xml:space="preserve"> not necessarily, can also reduce # of susceptible people.</w:t>
      </w:r>
      <w:r>
        <w:t>)</w:t>
      </w:r>
    </w:p>
    <w:p w14:paraId="1A6E9C9E" w14:textId="65E4DE0E" w:rsidR="00D9160D" w:rsidRDefault="00D9160D" w:rsidP="00C1747D">
      <w:pPr>
        <w:pStyle w:val="NoteLevel2"/>
      </w:pPr>
      <w:r w:rsidRPr="00BC5020">
        <w:rPr>
          <w:b/>
        </w:rPr>
        <w:t>Vaccine</w:t>
      </w:r>
      <w:r>
        <w:t xml:space="preserve"> = reduce # of susceptible individuals in population </w:t>
      </w:r>
    </w:p>
    <w:p w14:paraId="7C3E8123" w14:textId="04ED164D" w:rsidR="00D9160D" w:rsidRDefault="00D9160D" w:rsidP="00D9160D">
      <w:pPr>
        <w:pStyle w:val="NoteLevel2"/>
      </w:pPr>
      <w:r w:rsidRPr="00BC5020">
        <w:rPr>
          <w:b/>
        </w:rPr>
        <w:t>Quarantine</w:t>
      </w:r>
      <w:r>
        <w:t xml:space="preserve"> = Reduce # of infected freely mixing with the rest of the population </w:t>
      </w:r>
    </w:p>
    <w:p w14:paraId="7C23C794" w14:textId="07E9539B" w:rsidR="00F315E4" w:rsidRDefault="00F315E4" w:rsidP="00D9160D">
      <w:pPr>
        <w:pStyle w:val="NoteLevel2"/>
      </w:pPr>
      <w:r w:rsidRPr="00BC5020">
        <w:rPr>
          <w:b/>
        </w:rPr>
        <w:lastRenderedPageBreak/>
        <w:t>Culling</w:t>
      </w:r>
      <w:r>
        <w:t xml:space="preserve"> = killing potential and identified hosts in the population (mainly for plants and sometimes animals)</w:t>
      </w:r>
    </w:p>
    <w:p w14:paraId="03AC669D" w14:textId="1D390820" w:rsidR="00F315E4" w:rsidRDefault="00F315E4" w:rsidP="00D9160D">
      <w:pPr>
        <w:pStyle w:val="NoteLevel2"/>
      </w:pPr>
      <w:r w:rsidRPr="00BC5020">
        <w:rPr>
          <w:b/>
        </w:rPr>
        <w:t>Contact Tracing</w:t>
      </w:r>
      <w:r>
        <w:t xml:space="preserve"> = questioning infected individuals to identify potential transmission contacts, find others who may be infected and quarantine, or vaccinate, or hospitalize depending on nature of infection </w:t>
      </w:r>
    </w:p>
    <w:p w14:paraId="2FF96A8C" w14:textId="652FC0E3" w:rsidR="00F315E4" w:rsidRDefault="00F315E4">
      <w:pPr>
        <w:pStyle w:val="NoteLevel1"/>
      </w:pPr>
      <w:r>
        <w:t>What Are Mathematical Models?</w:t>
      </w:r>
    </w:p>
    <w:p w14:paraId="1F0385C6" w14:textId="1F7920A8" w:rsidR="00F315E4" w:rsidRDefault="0006679D" w:rsidP="00F315E4">
      <w:pPr>
        <w:pStyle w:val="NoteLevel2"/>
      </w:pPr>
      <w:proofErr w:type="gramStart"/>
      <w:r>
        <w:t>model</w:t>
      </w:r>
      <w:proofErr w:type="gramEnd"/>
      <w:r>
        <w:t xml:space="preserve"> = conceptual tool that explains how an object (or system of objects) will behave </w:t>
      </w:r>
    </w:p>
    <w:p w14:paraId="2D39DA51" w14:textId="3D95B034" w:rsidR="0006679D" w:rsidRDefault="0006679D" w:rsidP="00F315E4">
      <w:pPr>
        <w:pStyle w:val="NoteLevel2"/>
      </w:pPr>
      <w:proofErr w:type="gramStart"/>
      <w:r>
        <w:t>models</w:t>
      </w:r>
      <w:proofErr w:type="gramEnd"/>
      <w:r>
        <w:t xml:space="preserve"> allow us to predict the population-level epidemic dynamics from an individual-level knowledge of epidemiological factors, the long term behavior from the early invasion dynamics, or the impact of vaccination on the spread of infection </w:t>
      </w:r>
    </w:p>
    <w:p w14:paraId="329587D8" w14:textId="0F2FB6BC" w:rsidR="0006679D" w:rsidRDefault="0006679D" w:rsidP="0006679D">
      <w:pPr>
        <w:pStyle w:val="NoteLevel2"/>
      </w:pPr>
      <w:proofErr w:type="gramStart"/>
      <w:r>
        <w:t>all</w:t>
      </w:r>
      <w:proofErr w:type="gramEnd"/>
      <w:r>
        <w:t xml:space="preserve"> models are “wrong” – all simplify to some extent, none are perfect</w:t>
      </w:r>
    </w:p>
    <w:p w14:paraId="7184D015" w14:textId="79C368AB" w:rsidR="0006679D" w:rsidRDefault="0006679D" w:rsidP="0006679D">
      <w:pPr>
        <w:pStyle w:val="NoteLevel2"/>
      </w:pPr>
      <w:proofErr w:type="gramStart"/>
      <w:r>
        <w:t>pick</w:t>
      </w:r>
      <w:proofErr w:type="gramEnd"/>
      <w:r>
        <w:t xml:space="preserve"> model based on usefulness </w:t>
      </w:r>
    </w:p>
    <w:p w14:paraId="3481FC93" w14:textId="34902140" w:rsidR="0006679D" w:rsidRDefault="0006679D" w:rsidP="0006679D">
      <w:pPr>
        <w:pStyle w:val="NoteLevel2"/>
      </w:pPr>
      <w:r>
        <w:t>Forming a model for a particular problem is a trade-off between 3 elements:</w:t>
      </w:r>
    </w:p>
    <w:p w14:paraId="5C93FE50" w14:textId="0F9EC6E8" w:rsidR="0006679D" w:rsidRDefault="0006679D" w:rsidP="0006679D">
      <w:pPr>
        <w:pStyle w:val="NoteLevel3"/>
      </w:pPr>
      <w:proofErr w:type="gramStart"/>
      <w:r>
        <w:t>accuracy</w:t>
      </w:r>
      <w:proofErr w:type="gramEnd"/>
    </w:p>
    <w:p w14:paraId="62F894F0" w14:textId="4F4AC82C" w:rsidR="006A639E" w:rsidRDefault="006A639E" w:rsidP="006A639E">
      <w:pPr>
        <w:pStyle w:val="NoteLevel4"/>
      </w:pPr>
      <w:proofErr w:type="spellStart"/>
      <w:proofErr w:type="gramStart"/>
      <w:r>
        <w:t>def</w:t>
      </w:r>
      <w:proofErr w:type="spellEnd"/>
      <w:proofErr w:type="gramEnd"/>
      <w:r>
        <w:t>: the ability to reproduce the observed data and reliably predict future dynamics</w:t>
      </w:r>
    </w:p>
    <w:p w14:paraId="27F0787B" w14:textId="01F755A0" w:rsidR="006A639E" w:rsidRDefault="006A639E" w:rsidP="006A639E">
      <w:pPr>
        <w:pStyle w:val="NoteLevel4"/>
      </w:pPr>
      <w:proofErr w:type="gramStart"/>
      <w:r>
        <w:t>qualitative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quantitative fit</w:t>
      </w:r>
    </w:p>
    <w:p w14:paraId="02EE1063" w14:textId="77AD6238" w:rsidR="006A639E" w:rsidRDefault="006A639E" w:rsidP="006A639E">
      <w:pPr>
        <w:pStyle w:val="NoteLevel5"/>
      </w:pPr>
      <w:proofErr w:type="gramStart"/>
      <w:r>
        <w:t>qualitative</w:t>
      </w:r>
      <w:proofErr w:type="gramEnd"/>
      <w:r>
        <w:t xml:space="preserve"> = sufficient to provide insight to a the dynamics of an infectious disease</w:t>
      </w:r>
    </w:p>
    <w:p w14:paraId="2462A700" w14:textId="5D8B96BF" w:rsidR="006A639E" w:rsidRDefault="006A639E" w:rsidP="006A639E">
      <w:pPr>
        <w:pStyle w:val="NoteLevel5"/>
      </w:pPr>
      <w:proofErr w:type="gramStart"/>
      <w:r>
        <w:t>quantitative</w:t>
      </w:r>
      <w:proofErr w:type="gramEnd"/>
      <w:r>
        <w:t xml:space="preserve"> = generally necessary if you want to use model to advise future control policies</w:t>
      </w:r>
    </w:p>
    <w:p w14:paraId="2389D605" w14:textId="43BF4AD9" w:rsidR="00605A58" w:rsidRDefault="00605A58" w:rsidP="00605A58">
      <w:pPr>
        <w:pStyle w:val="NoteLevel4"/>
      </w:pPr>
      <w:r>
        <w:t xml:space="preserve">Accuracy improves with increasing model complexity </w:t>
      </w:r>
    </w:p>
    <w:p w14:paraId="79E43B2E" w14:textId="5E480A37" w:rsidR="00605A58" w:rsidRDefault="00605A58" w:rsidP="00605A58">
      <w:pPr>
        <w:pStyle w:val="NoteLevel4"/>
      </w:pPr>
      <w:proofErr w:type="gramStart"/>
      <w:r>
        <w:t>improves</w:t>
      </w:r>
      <w:proofErr w:type="gramEnd"/>
      <w:r>
        <w:t xml:space="preserve"> w/ inclusion of more heterogeneities and relevant biological detail </w:t>
      </w:r>
    </w:p>
    <w:p w14:paraId="57B20311" w14:textId="19A399AD" w:rsidR="007E45EA" w:rsidRDefault="007E45EA" w:rsidP="00605A58">
      <w:pPr>
        <w:pStyle w:val="NoteLevel4"/>
      </w:pPr>
      <w:proofErr w:type="gramStart"/>
      <w:r>
        <w:t>limited</w:t>
      </w:r>
      <w:proofErr w:type="gramEnd"/>
      <w:r>
        <w:t xml:space="preserve"> by computational power, the mechanistic understanding of disease natural history, and the availability of necessary parameters. </w:t>
      </w:r>
    </w:p>
    <w:p w14:paraId="18585417" w14:textId="3E6DA3B1" w:rsidR="0006679D" w:rsidRDefault="0006679D" w:rsidP="0006679D">
      <w:pPr>
        <w:pStyle w:val="NoteLevel3"/>
      </w:pPr>
      <w:proofErr w:type="gramStart"/>
      <w:r>
        <w:t>transparency</w:t>
      </w:r>
      <w:proofErr w:type="gramEnd"/>
    </w:p>
    <w:p w14:paraId="344B48CE" w14:textId="3BB0D5A9" w:rsidR="007E45EA" w:rsidRDefault="00376B69" w:rsidP="007E45EA">
      <w:pPr>
        <w:pStyle w:val="NoteLevel4"/>
      </w:pPr>
      <w:proofErr w:type="spellStart"/>
      <w:proofErr w:type="gramStart"/>
      <w:r>
        <w:t>def</w:t>
      </w:r>
      <w:proofErr w:type="spellEnd"/>
      <w:proofErr w:type="gramEnd"/>
      <w:r>
        <w:t>: being able to understand (either analytically or numerically) how the various model components influence the dynamics and interact</w:t>
      </w:r>
    </w:p>
    <w:p w14:paraId="5B6B3A85" w14:textId="2A7ABB95" w:rsidR="00376B69" w:rsidRDefault="00376B69" w:rsidP="007E45EA">
      <w:pPr>
        <w:pStyle w:val="NoteLevel4"/>
      </w:pPr>
      <w:proofErr w:type="gramStart"/>
      <w:r>
        <w:lastRenderedPageBreak/>
        <w:t>achieve</w:t>
      </w:r>
      <w:proofErr w:type="gramEnd"/>
      <w:r>
        <w:t xml:space="preserve"> by adding or removing components and building upon general intuitions from simpler models</w:t>
      </w:r>
    </w:p>
    <w:p w14:paraId="3717E360" w14:textId="151B9B78" w:rsidR="00376B69" w:rsidRDefault="00376B69" w:rsidP="007E45EA">
      <w:pPr>
        <w:pStyle w:val="NoteLevel4"/>
      </w:pPr>
      <w:proofErr w:type="gramStart"/>
      <w:r>
        <w:t>transparency</w:t>
      </w:r>
      <w:proofErr w:type="gramEnd"/>
      <w:r>
        <w:t xml:space="preserve"> decreases with increasing model complexity (direct opposition to accuracy) </w:t>
      </w:r>
    </w:p>
    <w:p w14:paraId="59416FDF" w14:textId="0F2D8370" w:rsidR="0006679D" w:rsidRDefault="0006679D" w:rsidP="0006679D">
      <w:pPr>
        <w:pStyle w:val="NoteLevel3"/>
      </w:pPr>
      <w:proofErr w:type="gramStart"/>
      <w:r>
        <w:t>flexibility</w:t>
      </w:r>
      <w:proofErr w:type="gramEnd"/>
    </w:p>
    <w:p w14:paraId="4E917349" w14:textId="5B45378A" w:rsidR="00682764" w:rsidRDefault="00682764" w:rsidP="00682764">
      <w:pPr>
        <w:pStyle w:val="NoteLevel4"/>
      </w:pPr>
      <w:proofErr w:type="spellStart"/>
      <w:proofErr w:type="gramStart"/>
      <w:r>
        <w:t>def</w:t>
      </w:r>
      <w:proofErr w:type="spellEnd"/>
      <w:proofErr w:type="gramEnd"/>
      <w:r>
        <w:t>: measures the ease with which the model can be adapted to new situations</w:t>
      </w:r>
    </w:p>
    <w:p w14:paraId="3D009AF3" w14:textId="7232AE09" w:rsidR="00682764" w:rsidRDefault="00682764" w:rsidP="00682764">
      <w:pPr>
        <w:pStyle w:val="NoteLevel4"/>
      </w:pPr>
      <w:proofErr w:type="gramStart"/>
      <w:r>
        <w:t>vital</w:t>
      </w:r>
      <w:proofErr w:type="gramEnd"/>
      <w:r>
        <w:t xml:space="preserve"> to prediction if environment is changing </w:t>
      </w:r>
    </w:p>
    <w:p w14:paraId="09708C1E" w14:textId="022C8BAD" w:rsidR="00682764" w:rsidRDefault="00682764" w:rsidP="00682764">
      <w:pPr>
        <w:pStyle w:val="NoteLevel4"/>
      </w:pPr>
      <w:proofErr w:type="gramStart"/>
      <w:r>
        <w:t>most</w:t>
      </w:r>
      <w:proofErr w:type="gramEnd"/>
      <w:r>
        <w:t xml:space="preserve"> mechanistic models are flexible (</w:t>
      </w:r>
      <w:proofErr w:type="spellStart"/>
      <w:r>
        <w:t>bc</w:t>
      </w:r>
      <w:proofErr w:type="spellEnd"/>
      <w:r>
        <w:t xml:space="preserve"> based on well-understood disease transmission principles)</w:t>
      </w:r>
    </w:p>
    <w:p w14:paraId="7E078955" w14:textId="7A669FFA" w:rsidR="00682764" w:rsidRDefault="00682764" w:rsidP="00682764">
      <w:pPr>
        <w:pStyle w:val="NoteLevel4"/>
      </w:pPr>
      <w:r>
        <w:t>“</w:t>
      </w:r>
      <w:proofErr w:type="gramStart"/>
      <w:r>
        <w:t>black</w:t>
      </w:r>
      <w:proofErr w:type="gramEnd"/>
      <w:r>
        <w:t>-box” time series tools (</w:t>
      </w:r>
      <w:proofErr w:type="spellStart"/>
      <w:r>
        <w:t>ie</w:t>
      </w:r>
      <w:proofErr w:type="spellEnd"/>
      <w:r>
        <w:t xml:space="preserve"> neural nets) = less flexib</w:t>
      </w:r>
      <w:r w:rsidR="00BC5020">
        <w:t>l</w:t>
      </w:r>
      <w:r>
        <w:t>e</w:t>
      </w:r>
    </w:p>
    <w:p w14:paraId="489A1186" w14:textId="4B4695A8" w:rsidR="00F25EEF" w:rsidRDefault="00F25EEF">
      <w:pPr>
        <w:pStyle w:val="NoteLevel1"/>
      </w:pPr>
      <w:r>
        <w:t>What Models Can Do</w:t>
      </w:r>
    </w:p>
    <w:p w14:paraId="599F0CE8" w14:textId="0D341855" w:rsidR="00F25EEF" w:rsidRDefault="0002300D" w:rsidP="00F25EEF">
      <w:pPr>
        <w:pStyle w:val="NoteLevel2"/>
      </w:pPr>
      <w:r>
        <w:t>Models have 2 distinct roles:</w:t>
      </w:r>
    </w:p>
    <w:p w14:paraId="1613B5DA" w14:textId="7582DDA2" w:rsidR="0002300D" w:rsidRDefault="0002300D" w:rsidP="0002300D">
      <w:pPr>
        <w:pStyle w:val="NoteLevel3"/>
      </w:pPr>
      <w:r>
        <w:t>Prediction</w:t>
      </w:r>
    </w:p>
    <w:p w14:paraId="428DEC1C" w14:textId="39988BE1" w:rsidR="0002300D" w:rsidRDefault="0002300D" w:rsidP="0002300D">
      <w:pPr>
        <w:pStyle w:val="NoteLevel4"/>
      </w:pPr>
      <w:proofErr w:type="gramStart"/>
      <w:r>
        <w:t>requires</w:t>
      </w:r>
      <w:proofErr w:type="gramEnd"/>
      <w:r>
        <w:t xml:space="preserve"> high degree of accuracy</w:t>
      </w:r>
    </w:p>
    <w:p w14:paraId="06E5F876" w14:textId="3F797A58" w:rsidR="0002300D" w:rsidRDefault="0002300D" w:rsidP="0002300D">
      <w:pPr>
        <w:pStyle w:val="NoteLevel4"/>
      </w:pPr>
      <w:proofErr w:type="gramStart"/>
      <w:r>
        <w:t>guide</w:t>
      </w:r>
      <w:proofErr w:type="gramEnd"/>
      <w:r>
        <w:t xml:space="preserve"> decision making about control strategies</w:t>
      </w:r>
    </w:p>
    <w:p w14:paraId="325753A4" w14:textId="41D25AB6" w:rsidR="0002300D" w:rsidRDefault="0002300D" w:rsidP="00BA567A">
      <w:pPr>
        <w:pStyle w:val="NoteLevel5"/>
      </w:pPr>
      <w:proofErr w:type="gramStart"/>
      <w:r>
        <w:t>increased</w:t>
      </w:r>
      <w:proofErr w:type="gramEnd"/>
      <w:r>
        <w:t xml:space="preserve"> complexity of the problem, or lack of understanding or epidemiological parameters, can create issues with prediction </w:t>
      </w:r>
      <w:r w:rsidR="00BA567A">
        <w:t xml:space="preserve">of control </w:t>
      </w:r>
      <w:proofErr w:type="spellStart"/>
      <w:r w:rsidR="00BA567A">
        <w:t>strats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what to do in case of bio terrorist small pox outbreak) </w:t>
      </w:r>
    </w:p>
    <w:p w14:paraId="3DEEC884" w14:textId="6F7C2903" w:rsidR="00BA567A" w:rsidRDefault="00BA567A" w:rsidP="00BA567A">
      <w:pPr>
        <w:pStyle w:val="NoteLevel4"/>
      </w:pPr>
      <w:proofErr w:type="gramStart"/>
      <w:r>
        <w:t>also</w:t>
      </w:r>
      <w:proofErr w:type="gramEnd"/>
      <w:r>
        <w:t xml:space="preserve"> useful as statistical tool</w:t>
      </w:r>
    </w:p>
    <w:p w14:paraId="0C8F45F9" w14:textId="440DAF08" w:rsidR="00BA567A" w:rsidRDefault="00BA567A" w:rsidP="00BA567A">
      <w:pPr>
        <w:pStyle w:val="NoteLevel5"/>
      </w:pPr>
      <w:proofErr w:type="gramStart"/>
      <w:r>
        <w:t>if</w:t>
      </w:r>
      <w:proofErr w:type="gramEnd"/>
      <w:r>
        <w:t xml:space="preserve"> population behavior deviates from predictive model </w:t>
      </w:r>
      <w:r>
        <w:sym w:font="Wingdings" w:char="F0E0"/>
      </w:r>
      <w:r>
        <w:t xml:space="preserve"> indicates certain parameters or behavior may  be </w:t>
      </w:r>
      <w:proofErr w:type="spellStart"/>
      <w:r>
        <w:t>dif</w:t>
      </w:r>
      <w:proofErr w:type="spellEnd"/>
      <w:r>
        <w:t xml:space="preserve"> from norm</w:t>
      </w:r>
    </w:p>
    <w:p w14:paraId="38A243BE" w14:textId="20D49EDA" w:rsidR="00BA567A" w:rsidRDefault="00BA567A" w:rsidP="00BA567A">
      <w:pPr>
        <w:pStyle w:val="NoteLevel5"/>
      </w:pPr>
      <w:proofErr w:type="gramStart"/>
      <w:r>
        <w:t>can</w:t>
      </w:r>
      <w:proofErr w:type="gramEnd"/>
      <w:r>
        <w:t xml:space="preserve"> be used to identify threshold # of cases for which swift action is required</w:t>
      </w:r>
    </w:p>
    <w:p w14:paraId="5C00AC08" w14:textId="5A4DF395" w:rsidR="00BA567A" w:rsidRDefault="00BA567A" w:rsidP="00BA567A">
      <w:pPr>
        <w:pStyle w:val="NoteLevel5"/>
      </w:pPr>
      <w:proofErr w:type="gramStart"/>
      <w:r>
        <w:t>use</w:t>
      </w:r>
      <w:proofErr w:type="gramEnd"/>
      <w:r>
        <w:t xml:space="preserve"> to identify regions that do not respond as well to eradication campaign, use other control measures</w:t>
      </w:r>
    </w:p>
    <w:p w14:paraId="17DED2E9" w14:textId="7B868B25" w:rsidR="00BA567A" w:rsidRDefault="00BA567A" w:rsidP="00BA567A">
      <w:pPr>
        <w:pStyle w:val="NoteLevel5"/>
      </w:pPr>
      <w:proofErr w:type="gramStart"/>
      <w:r>
        <w:t>used</w:t>
      </w:r>
      <w:proofErr w:type="gramEnd"/>
      <w:r>
        <w:t xml:space="preserve"> to identify early emergence of an epidemic using analysis of reported and hospitalized cases </w:t>
      </w:r>
    </w:p>
    <w:p w14:paraId="59A7BA26" w14:textId="1B4823F7" w:rsidR="0002300D" w:rsidRDefault="0002300D" w:rsidP="0002300D">
      <w:pPr>
        <w:pStyle w:val="NoteLevel3"/>
      </w:pPr>
      <w:r>
        <w:t>Understanding</w:t>
      </w:r>
    </w:p>
    <w:p w14:paraId="2C3B05B7" w14:textId="7B9E6718" w:rsidR="0002300D" w:rsidRDefault="0002300D" w:rsidP="0002300D">
      <w:pPr>
        <w:pStyle w:val="NoteLevel4"/>
      </w:pPr>
      <w:proofErr w:type="gramStart"/>
      <w:r>
        <w:t>requires</w:t>
      </w:r>
      <w:proofErr w:type="gramEnd"/>
      <w:r>
        <w:t xml:space="preserve"> high degree of transparency (in conflict with prediction)</w:t>
      </w:r>
    </w:p>
    <w:p w14:paraId="1A68C534" w14:textId="0FA07C0B" w:rsidR="00D973B1" w:rsidRDefault="00D973B1" w:rsidP="0002300D">
      <w:pPr>
        <w:pStyle w:val="NoteLevel4"/>
      </w:pPr>
      <w:proofErr w:type="gramStart"/>
      <w:r>
        <w:lastRenderedPageBreak/>
        <w:t>understand</w:t>
      </w:r>
      <w:proofErr w:type="gramEnd"/>
      <w:r>
        <w:t xml:space="preserve"> how disease spreads in the real world, and how various complexities (variables) affect the dynamics</w:t>
      </w:r>
    </w:p>
    <w:p w14:paraId="40622133" w14:textId="578588B2" w:rsidR="00D973B1" w:rsidRDefault="00D973B1" w:rsidP="0002300D">
      <w:pPr>
        <w:pStyle w:val="NoteLevel4"/>
      </w:pPr>
      <w:proofErr w:type="spellStart"/>
      <w:proofErr w:type="gramStart"/>
      <w:r>
        <w:t>ie</w:t>
      </w:r>
      <w:proofErr w:type="spellEnd"/>
      <w:proofErr w:type="gramEnd"/>
      <w:r>
        <w:t xml:space="preserve"> how does number of sexual partners affect sexually transmitted diseases?</w:t>
      </w:r>
    </w:p>
    <w:p w14:paraId="1AC375A9" w14:textId="38D9E643" w:rsidR="00D973B1" w:rsidRDefault="00D973B1" w:rsidP="00D973B1">
      <w:pPr>
        <w:pStyle w:val="NoteLevel5"/>
      </w:pPr>
      <w:proofErr w:type="gramStart"/>
      <w:r>
        <w:t>effects</w:t>
      </w:r>
      <w:proofErr w:type="gramEnd"/>
      <w:r>
        <w:t xml:space="preserve"> of increased transmission between children during school terms</w:t>
      </w:r>
    </w:p>
    <w:p w14:paraId="4B077E77" w14:textId="798B65A2" w:rsidR="004B08B9" w:rsidRDefault="004B08B9" w:rsidP="004B08B9">
      <w:pPr>
        <w:pStyle w:val="NoteLevel4"/>
      </w:pPr>
      <w:r>
        <w:t xml:space="preserve">Helps in turn to develop more advanced predictive models </w:t>
      </w:r>
    </w:p>
    <w:p w14:paraId="1DA921D6" w14:textId="06B45731" w:rsidR="00C97D1D" w:rsidRDefault="00C97D1D" w:rsidP="004B08B9">
      <w:pPr>
        <w:pStyle w:val="NoteLevel4"/>
      </w:pPr>
      <w:proofErr w:type="gramStart"/>
      <w:r>
        <w:t>help</w:t>
      </w:r>
      <w:proofErr w:type="gramEnd"/>
      <w:r>
        <w:t xml:space="preserve"> decide which elements are important, which are negligible </w:t>
      </w:r>
    </w:p>
    <w:p w14:paraId="53F7ACB1" w14:textId="5FA8DF5C" w:rsidR="00FD1142" w:rsidRDefault="00FD1142" w:rsidP="00FD1142">
      <w:pPr>
        <w:pStyle w:val="NoteLevel3"/>
      </w:pPr>
      <w:r>
        <w:t xml:space="preserve">Most models in book designed to increase understanding (although some are predictive) </w:t>
      </w:r>
    </w:p>
    <w:p w14:paraId="5BFF6F4F" w14:textId="405B640D" w:rsidR="00F23D46" w:rsidRDefault="00F23D46">
      <w:pPr>
        <w:pStyle w:val="NoteLevel1"/>
      </w:pPr>
      <w:r>
        <w:t>What Models Cannot Do</w:t>
      </w:r>
    </w:p>
    <w:p w14:paraId="715E0E66" w14:textId="40C16A91" w:rsidR="00F23D46" w:rsidRDefault="00F23D46" w:rsidP="00F23D46">
      <w:pPr>
        <w:pStyle w:val="NoteLevel2"/>
      </w:pPr>
      <w:proofErr w:type="gramStart"/>
      <w:r>
        <w:t>cannot</w:t>
      </w:r>
      <w:proofErr w:type="gramEnd"/>
      <w:r>
        <w:t xml:space="preserve"> build 100% accurate model</w:t>
      </w:r>
    </w:p>
    <w:p w14:paraId="0D1A3073" w14:textId="2CF52E7D" w:rsidR="00F23D46" w:rsidRDefault="00215302" w:rsidP="00F23D46">
      <w:pPr>
        <w:pStyle w:val="NoteLevel2"/>
      </w:pPr>
      <w:proofErr w:type="gramStart"/>
      <w:r>
        <w:t>models</w:t>
      </w:r>
      <w:proofErr w:type="gramEnd"/>
      <w:r>
        <w:t xml:space="preserve"> are not prefect. </w:t>
      </w:r>
      <w:proofErr w:type="gramStart"/>
      <w:r>
        <w:t>there</w:t>
      </w:r>
      <w:proofErr w:type="gramEnd"/>
      <w:r>
        <w:t xml:space="preserve"> are always unknown or unknowable factors at play. </w:t>
      </w:r>
    </w:p>
    <w:p w14:paraId="2B6B0FDA" w14:textId="0C85F951" w:rsidR="001B25F0" w:rsidRDefault="001B25F0">
      <w:pPr>
        <w:pStyle w:val="NoteLevel1"/>
      </w:pPr>
      <w:r>
        <w:t>What Is A Good Model?</w:t>
      </w:r>
    </w:p>
    <w:p w14:paraId="454BEB12" w14:textId="2B48E8B3" w:rsidR="001B25F0" w:rsidRDefault="001B25F0" w:rsidP="001B25F0">
      <w:pPr>
        <w:pStyle w:val="NoteLevel2"/>
      </w:pPr>
      <w:proofErr w:type="gramStart"/>
      <w:r>
        <w:t>model</w:t>
      </w:r>
      <w:proofErr w:type="gramEnd"/>
      <w:r>
        <w:t xml:space="preserve"> should be </w:t>
      </w:r>
      <w:r w:rsidRPr="00C269A7">
        <w:rPr>
          <w:i/>
        </w:rPr>
        <w:t>suited to its purpose</w:t>
      </w:r>
    </w:p>
    <w:p w14:paraId="0ABA61DC" w14:textId="40D9FA86" w:rsidR="001B25F0" w:rsidRDefault="001B25F0" w:rsidP="001B25F0">
      <w:pPr>
        <w:pStyle w:val="NoteLevel3"/>
      </w:pPr>
      <w:proofErr w:type="gramStart"/>
      <w:r>
        <w:t>it</w:t>
      </w:r>
      <w:proofErr w:type="gramEnd"/>
      <w:r>
        <w:t xml:space="preserve">  should be as simple as possible, but no simpler</w:t>
      </w:r>
    </w:p>
    <w:p w14:paraId="2713E236" w14:textId="14159AD4" w:rsidR="001B25F0" w:rsidRDefault="001B25F0" w:rsidP="001B25F0">
      <w:pPr>
        <w:pStyle w:val="NoteLevel3"/>
      </w:pPr>
      <w:proofErr w:type="gramStart"/>
      <w:r>
        <w:t>appropriate</w:t>
      </w:r>
      <w:proofErr w:type="gramEnd"/>
      <w:r>
        <w:t xml:space="preserve"> balance of accuracy, transparency, and flexibility </w:t>
      </w:r>
    </w:p>
    <w:p w14:paraId="50C0B8BB" w14:textId="185969DC" w:rsidR="004B58CC" w:rsidRDefault="004B58CC" w:rsidP="001B25F0">
      <w:pPr>
        <w:pStyle w:val="NoteLevel3"/>
      </w:pPr>
      <w:proofErr w:type="gramStart"/>
      <w:r>
        <w:t>model</w:t>
      </w:r>
      <w:proofErr w:type="gramEnd"/>
      <w:r>
        <w:t xml:space="preserve"> built to understand = concentrate on characteristics that are of interest while simplifying all others</w:t>
      </w:r>
    </w:p>
    <w:p w14:paraId="458B9ED7" w14:textId="393EE8E6" w:rsidR="004B58CC" w:rsidRDefault="004B58CC" w:rsidP="001B25F0">
      <w:pPr>
        <w:pStyle w:val="NoteLevel3"/>
      </w:pPr>
      <w:proofErr w:type="gramStart"/>
      <w:r>
        <w:t>model</w:t>
      </w:r>
      <w:proofErr w:type="gramEnd"/>
      <w:r>
        <w:t xml:space="preserve"> built to predict = comprehensive picture of full dynamics, much more complex and inclusive </w:t>
      </w:r>
    </w:p>
    <w:p w14:paraId="612243D4" w14:textId="3A276EB4" w:rsidR="00C269A7" w:rsidRDefault="00C269A7" w:rsidP="00C269A7">
      <w:pPr>
        <w:pStyle w:val="NoteLevel2"/>
      </w:pPr>
      <w:proofErr w:type="gramStart"/>
      <w:r>
        <w:t>model</w:t>
      </w:r>
      <w:proofErr w:type="gramEnd"/>
      <w:r>
        <w:t xml:space="preserve"> should be </w:t>
      </w:r>
      <w:proofErr w:type="spellStart"/>
      <w:r>
        <w:rPr>
          <w:i/>
        </w:rPr>
        <w:t>parameterizable</w:t>
      </w:r>
      <w:proofErr w:type="spellEnd"/>
      <w:r>
        <w:rPr>
          <w:i/>
        </w:rPr>
        <w:t xml:space="preserve"> from available data</w:t>
      </w:r>
    </w:p>
    <w:p w14:paraId="2B7307D6" w14:textId="15CEC244" w:rsidR="00C269A7" w:rsidRPr="00C269A7" w:rsidRDefault="00C269A7" w:rsidP="00C269A7">
      <w:pPr>
        <w:pStyle w:val="NoteLevel3"/>
      </w:pPr>
      <w:proofErr w:type="gramStart"/>
      <w:r w:rsidRPr="00C269A7">
        <w:t>need</w:t>
      </w:r>
      <w:proofErr w:type="gramEnd"/>
      <w:r w:rsidRPr="00C269A7">
        <w:t xml:space="preserve"> to be able to parameterize all variables included in model</w:t>
      </w:r>
    </w:p>
    <w:p w14:paraId="038421B7" w14:textId="37FF5A22" w:rsidR="00C269A7" w:rsidRDefault="00C269A7" w:rsidP="00C269A7">
      <w:pPr>
        <w:pStyle w:val="NoteLevel3"/>
      </w:pPr>
      <w:r w:rsidRPr="00C269A7">
        <w:t xml:space="preserve"> </w:t>
      </w:r>
      <w:proofErr w:type="gramStart"/>
      <w:r>
        <w:t>in</w:t>
      </w:r>
      <w:proofErr w:type="gramEnd"/>
      <w:r>
        <w:t xml:space="preserve"> some situations, this requirement may make a good predictive model impossible (if more data needs to be gathered, </w:t>
      </w:r>
      <w:proofErr w:type="spellStart"/>
      <w:r>
        <w:t>etc</w:t>
      </w:r>
      <w:proofErr w:type="spellEnd"/>
      <w:r>
        <w:t>)</w:t>
      </w:r>
    </w:p>
    <w:p w14:paraId="29A1D0A5" w14:textId="3FCE1266" w:rsidR="008F5D86" w:rsidRPr="00C269A7" w:rsidRDefault="008F5D86" w:rsidP="00C269A7">
      <w:pPr>
        <w:pStyle w:val="NoteLevel3"/>
      </w:pPr>
      <w:proofErr w:type="gramStart"/>
      <w:r>
        <w:t>for</w:t>
      </w:r>
      <w:proofErr w:type="gramEnd"/>
      <w:r>
        <w:t xml:space="preserve"> models built to understand, this is less important (</w:t>
      </w:r>
      <w:proofErr w:type="spellStart"/>
      <w:r>
        <w:t>bc</w:t>
      </w:r>
      <w:proofErr w:type="spellEnd"/>
      <w:r>
        <w:t xml:space="preserve"> understanding is more general)</w:t>
      </w:r>
    </w:p>
    <w:p w14:paraId="40936758" w14:textId="3136C0E8" w:rsidR="00C1747D" w:rsidRPr="00C269A7" w:rsidRDefault="00C1747D">
      <w:pPr>
        <w:pStyle w:val="NoteLevel1"/>
      </w:pPr>
      <w:r w:rsidRPr="00C269A7">
        <w:t>Chapter 1 Overview:</w:t>
      </w:r>
    </w:p>
    <w:p w14:paraId="71F077F4" w14:textId="1C934219" w:rsidR="00C1747D" w:rsidRPr="00C269A7" w:rsidRDefault="00C1747D" w:rsidP="00C1747D">
      <w:pPr>
        <w:pStyle w:val="NoteLevel2"/>
      </w:pPr>
      <w:proofErr w:type="gramStart"/>
      <w:r w:rsidRPr="00C269A7">
        <w:t>looking</w:t>
      </w:r>
      <w:proofErr w:type="gramEnd"/>
      <w:r w:rsidRPr="00C269A7">
        <w:t xml:space="preserve"> at specifically directly transmitted </w:t>
      </w:r>
      <w:proofErr w:type="spellStart"/>
      <w:r w:rsidRPr="00C269A7">
        <w:t>microparasitic</w:t>
      </w:r>
      <w:proofErr w:type="spellEnd"/>
      <w:r w:rsidRPr="00C269A7">
        <w:t xml:space="preserve"> diseases </w:t>
      </w:r>
    </w:p>
    <w:p w14:paraId="585B8D4D" w14:textId="3CA61E5F" w:rsidR="00C1747D" w:rsidRPr="00C269A7" w:rsidRDefault="00C1747D" w:rsidP="00C1747D">
      <w:pPr>
        <w:pStyle w:val="NoteLevel2"/>
      </w:pPr>
      <w:r w:rsidRPr="00C269A7">
        <w:t>SEIR (or some subset of these) = common way to model</w:t>
      </w:r>
    </w:p>
    <w:p w14:paraId="4B48A31B" w14:textId="1D951CB3" w:rsidR="00C1747D" w:rsidRPr="00C269A7" w:rsidRDefault="00C1747D" w:rsidP="00C1747D">
      <w:pPr>
        <w:pStyle w:val="NoteLevel3"/>
      </w:pPr>
      <w:proofErr w:type="gramStart"/>
      <w:r w:rsidRPr="00C269A7">
        <w:t>all</w:t>
      </w:r>
      <w:proofErr w:type="gramEnd"/>
      <w:r w:rsidRPr="00C269A7">
        <w:t xml:space="preserve"> categories relate to the ability of an individual to transmit a disease </w:t>
      </w:r>
    </w:p>
    <w:p w14:paraId="4BE7FB00" w14:textId="1A5D1E0A" w:rsidR="00C1747D" w:rsidRPr="00C269A7" w:rsidRDefault="00C1747D" w:rsidP="00C1747D">
      <w:pPr>
        <w:pStyle w:val="NoteLevel3"/>
      </w:pPr>
      <w:r w:rsidRPr="00C269A7">
        <w:t>S = susceptible, E= exposed, I = infectious, R = recovered</w:t>
      </w:r>
    </w:p>
    <w:p w14:paraId="7C7AAF81" w14:textId="5FDFEF67" w:rsidR="00C1747D" w:rsidRPr="00C269A7" w:rsidRDefault="00C1747D" w:rsidP="00C1747D">
      <w:pPr>
        <w:pStyle w:val="NoteLevel2"/>
      </w:pPr>
      <w:r w:rsidRPr="00C269A7">
        <w:t>Important quantities concerning population-level epidemic dynamics:</w:t>
      </w:r>
    </w:p>
    <w:p w14:paraId="0EC8215F" w14:textId="62595DC2" w:rsidR="00C1747D" w:rsidRPr="00C269A7" w:rsidRDefault="00C1747D" w:rsidP="00C1747D">
      <w:pPr>
        <w:pStyle w:val="NoteLevel3"/>
      </w:pPr>
      <w:proofErr w:type="gramStart"/>
      <w:r w:rsidRPr="00C269A7">
        <w:t>timescale</w:t>
      </w:r>
      <w:proofErr w:type="gramEnd"/>
      <w:r w:rsidRPr="00C269A7">
        <w:t xml:space="preserve"> of infection (how long an individual is infectious)</w:t>
      </w:r>
    </w:p>
    <w:p w14:paraId="01561E95" w14:textId="2EB4F648" w:rsidR="00C1747D" w:rsidRPr="00C269A7" w:rsidRDefault="00C1747D" w:rsidP="00C1747D">
      <w:pPr>
        <w:pStyle w:val="NoteLevel4"/>
      </w:pPr>
      <w:proofErr w:type="gramStart"/>
      <w:r w:rsidRPr="00C269A7">
        <w:t>measured</w:t>
      </w:r>
      <w:proofErr w:type="gramEnd"/>
      <w:r w:rsidRPr="00C269A7">
        <w:t xml:space="preserve"> by the infectious period for SIS and SIR infections </w:t>
      </w:r>
    </w:p>
    <w:p w14:paraId="6F58E78B" w14:textId="18D62050" w:rsidR="00C1747D" w:rsidRPr="00C269A7" w:rsidRDefault="00C1747D" w:rsidP="00C1747D">
      <w:pPr>
        <w:pStyle w:val="NoteLevel4"/>
      </w:pPr>
      <w:proofErr w:type="gramStart"/>
      <w:r w:rsidRPr="00C269A7">
        <w:t>measured</w:t>
      </w:r>
      <w:proofErr w:type="gramEnd"/>
      <w:r w:rsidRPr="00C269A7">
        <w:t xml:space="preserve"> by a mixture of E &amp; I for SEIR models</w:t>
      </w:r>
    </w:p>
    <w:p w14:paraId="49A9F984" w14:textId="1AF36F4B" w:rsidR="00C1747D" w:rsidRPr="00C269A7" w:rsidRDefault="00C1747D" w:rsidP="00C1747D">
      <w:pPr>
        <w:pStyle w:val="NoteLevel3"/>
      </w:pPr>
      <w:r w:rsidRPr="00C269A7">
        <w:t>R</w:t>
      </w:r>
      <w:r w:rsidRPr="00C269A7">
        <w:rPr>
          <w:vertAlign w:val="subscript"/>
        </w:rPr>
        <w:t>o</w:t>
      </w:r>
      <w:r w:rsidRPr="00C269A7">
        <w:t xml:space="preserve"> = basic reproductive ratio</w:t>
      </w:r>
    </w:p>
    <w:p w14:paraId="0801540F" w14:textId="7C336E2C" w:rsidR="00C1747D" w:rsidRPr="00C269A7" w:rsidRDefault="00C1747D" w:rsidP="00C1747D">
      <w:pPr>
        <w:pStyle w:val="NoteLevel4"/>
      </w:pPr>
      <w:proofErr w:type="spellStart"/>
      <w:proofErr w:type="gramStart"/>
      <w:r w:rsidRPr="00C269A7">
        <w:t>avg</w:t>
      </w:r>
      <w:proofErr w:type="spellEnd"/>
      <w:proofErr w:type="gramEnd"/>
      <w:r w:rsidRPr="00C269A7">
        <w:t xml:space="preserve"> number of secondary cases resulting from a single primary case in a totally susceptible population</w:t>
      </w:r>
    </w:p>
    <w:p w14:paraId="6E11CD01" w14:textId="6B3AA6A7" w:rsidR="00BC5020" w:rsidRDefault="00BC5020" w:rsidP="00BC5020">
      <w:pPr>
        <w:pStyle w:val="NoteLevel2"/>
      </w:pPr>
      <w:r>
        <w:t>Models inform control methods for infectious disease</w:t>
      </w:r>
    </w:p>
    <w:p w14:paraId="4418529F" w14:textId="1F6D4BA2" w:rsidR="00BC5020" w:rsidRDefault="00BC5020" w:rsidP="00BC5020">
      <w:pPr>
        <w:pStyle w:val="NoteLevel2"/>
      </w:pPr>
      <w:r>
        <w:t>Models are defined by 3 dynamic elements:</w:t>
      </w:r>
    </w:p>
    <w:p w14:paraId="3EFB404C" w14:textId="601DAFD0" w:rsidR="00BC5020" w:rsidRDefault="00BC5020" w:rsidP="00BC5020">
      <w:pPr>
        <w:pStyle w:val="NoteLevel3"/>
      </w:pPr>
      <w:proofErr w:type="gramStart"/>
      <w:r w:rsidRPr="00D94E97">
        <w:rPr>
          <w:b/>
        </w:rPr>
        <w:t>accuracy</w:t>
      </w:r>
      <w:proofErr w:type="gramEnd"/>
      <w:r>
        <w:t xml:space="preserve"> (being as complex and all-encompassing as possible)</w:t>
      </w:r>
    </w:p>
    <w:p w14:paraId="47DE7129" w14:textId="7C9FDFEF" w:rsidR="00BC5020" w:rsidRDefault="00BC5020" w:rsidP="00BC5020">
      <w:pPr>
        <w:pStyle w:val="NoteLevel3"/>
      </w:pPr>
      <w:proofErr w:type="gramStart"/>
      <w:r w:rsidRPr="00D94E97">
        <w:rPr>
          <w:b/>
        </w:rPr>
        <w:t>transparency</w:t>
      </w:r>
      <w:proofErr w:type="gramEnd"/>
      <w:r>
        <w:t xml:space="preserve"> (being understandable, being able to see how various model components interact &amp; influence dynamics)</w:t>
      </w:r>
    </w:p>
    <w:p w14:paraId="38D41D19" w14:textId="78BAED3B" w:rsidR="00BC5020" w:rsidRDefault="00BC5020" w:rsidP="00BC5020">
      <w:pPr>
        <w:pStyle w:val="NoteLevel3"/>
      </w:pPr>
      <w:proofErr w:type="gramStart"/>
      <w:r w:rsidRPr="00D94E97">
        <w:rPr>
          <w:b/>
        </w:rPr>
        <w:t>flexibility</w:t>
      </w:r>
      <w:proofErr w:type="gramEnd"/>
      <w:r>
        <w:t xml:space="preserve"> (able to be applied to different situations) </w:t>
      </w:r>
    </w:p>
    <w:p w14:paraId="04570F52" w14:textId="32B58D34" w:rsidR="00C1747D" w:rsidRDefault="00BC5020" w:rsidP="00BC5020">
      <w:pPr>
        <w:pStyle w:val="NoteLevel2"/>
      </w:pPr>
      <w:r>
        <w:t>Models are used primarily either to predict or to understand</w:t>
      </w:r>
    </w:p>
    <w:p w14:paraId="31C376E9" w14:textId="0FCD334A" w:rsidR="00BC5020" w:rsidRDefault="00BC5020" w:rsidP="00BC5020">
      <w:pPr>
        <w:pStyle w:val="NoteLevel3"/>
      </w:pPr>
      <w:proofErr w:type="gramStart"/>
      <w:r>
        <w:t>predict</w:t>
      </w:r>
      <w:proofErr w:type="gramEnd"/>
      <w:r>
        <w:t xml:space="preserve"> = high accuracy</w:t>
      </w:r>
    </w:p>
    <w:p w14:paraId="79F6E572" w14:textId="4E354E83" w:rsidR="00BC5020" w:rsidRDefault="00BC5020" w:rsidP="00BC5020">
      <w:pPr>
        <w:pStyle w:val="NoteLevel3"/>
      </w:pPr>
      <w:proofErr w:type="gramStart"/>
      <w:r>
        <w:t>understand</w:t>
      </w:r>
      <w:proofErr w:type="gramEnd"/>
      <w:r>
        <w:t xml:space="preserve"> = high transparency</w:t>
      </w:r>
    </w:p>
    <w:p w14:paraId="3A6DF530" w14:textId="45A7C0E9" w:rsidR="00D94E97" w:rsidRDefault="00D94E97" w:rsidP="00D94E97">
      <w:pPr>
        <w:pStyle w:val="NoteLevel2"/>
      </w:pPr>
      <w:r>
        <w:t xml:space="preserve">Models are never perfectly accurate. </w:t>
      </w:r>
    </w:p>
    <w:p w14:paraId="4FA08DA0" w14:textId="4A75B845" w:rsidR="00D94E97" w:rsidRDefault="00D94E97" w:rsidP="00D94E97">
      <w:pPr>
        <w:pStyle w:val="NoteLevel2"/>
      </w:pPr>
      <w:r>
        <w:t>Good models should be:</w:t>
      </w:r>
    </w:p>
    <w:p w14:paraId="2A744B33" w14:textId="212B199E" w:rsidR="00D94E97" w:rsidRDefault="00D94E97" w:rsidP="00D94E97">
      <w:pPr>
        <w:pStyle w:val="NoteLevel3"/>
      </w:pPr>
      <w:proofErr w:type="gramStart"/>
      <w:r>
        <w:t>suited</w:t>
      </w:r>
      <w:proofErr w:type="gramEnd"/>
      <w:r>
        <w:t xml:space="preserve"> to its purpose </w:t>
      </w:r>
    </w:p>
    <w:p w14:paraId="0D82811E" w14:textId="31AB8559" w:rsidR="00D94E97" w:rsidRDefault="00D94E97" w:rsidP="00D94E97">
      <w:pPr>
        <w:pStyle w:val="NoteLevel4"/>
      </w:pPr>
      <w:proofErr w:type="gramStart"/>
      <w:r>
        <w:t>right</w:t>
      </w:r>
      <w:proofErr w:type="gramEnd"/>
      <w:r>
        <w:t xml:space="preserve"> mix of accuracy, transparency, and flexibility</w:t>
      </w:r>
    </w:p>
    <w:p w14:paraId="62A010A5" w14:textId="17DEC959" w:rsidR="00D94E97" w:rsidRDefault="00D94E97" w:rsidP="00D94E97">
      <w:pPr>
        <w:pStyle w:val="NoteLevel3"/>
      </w:pPr>
      <w:proofErr w:type="spellStart"/>
      <w:proofErr w:type="gramStart"/>
      <w:r>
        <w:t>parameterizable</w:t>
      </w:r>
      <w:proofErr w:type="spellEnd"/>
      <w:proofErr w:type="gramEnd"/>
      <w:r>
        <w:t xml:space="preserve"> from available data</w:t>
      </w:r>
    </w:p>
    <w:p w14:paraId="3381DBEC" w14:textId="1838B25E" w:rsidR="00D94E97" w:rsidRDefault="00D94E97" w:rsidP="00D94E97">
      <w:pPr>
        <w:pStyle w:val="NoteLevel4"/>
      </w:pPr>
      <w:proofErr w:type="gramStart"/>
      <w:r>
        <w:t>need</w:t>
      </w:r>
      <w:proofErr w:type="gramEnd"/>
      <w:r>
        <w:t xml:space="preserve"> to be able to parameterize any component you wan to include in model </w:t>
      </w:r>
    </w:p>
    <w:p w14:paraId="521F81A3" w14:textId="1DBD1A9E" w:rsidR="00D94E97" w:rsidRDefault="00D94E97" w:rsidP="00D94E97">
      <w:pPr>
        <w:pStyle w:val="NoteLevel4"/>
      </w:pPr>
      <w:proofErr w:type="gramStart"/>
      <w:r>
        <w:t>more</w:t>
      </w:r>
      <w:proofErr w:type="gramEnd"/>
      <w:r>
        <w:t xml:space="preserve"> important for predictive models than understanding models </w:t>
      </w:r>
    </w:p>
    <w:p w14:paraId="2C1EA6D0" w14:textId="77777777" w:rsidR="00C32C2B" w:rsidRDefault="00C32C2B">
      <w:pPr>
        <w:pStyle w:val="NoteLevel1"/>
        <w:sectPr w:rsidR="00C32C2B" w:rsidSect="00C32C2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F23FEC" w14:textId="448E0A04" w:rsidR="00C32C2B" w:rsidRDefault="000316D9">
      <w:pPr>
        <w:pStyle w:val="NoteLevel1"/>
      </w:pPr>
      <w:r>
        <w:t xml:space="preserve">Formulating the Deterministic SIR Model </w:t>
      </w:r>
    </w:p>
    <w:p w14:paraId="0A0A65DB" w14:textId="4BF23775" w:rsidR="00873720" w:rsidRDefault="00873720" w:rsidP="000316D9">
      <w:pPr>
        <w:pStyle w:val="NoteLevel2"/>
      </w:pPr>
      <w:r>
        <w:t>Basics:</w:t>
      </w:r>
    </w:p>
    <w:p w14:paraId="5F0B0364" w14:textId="1356C28B" w:rsidR="000316D9" w:rsidRDefault="000316D9" w:rsidP="00873720">
      <w:pPr>
        <w:pStyle w:val="NoteLevel3"/>
      </w:pPr>
      <w:r>
        <w:t>Terminology:</w:t>
      </w:r>
    </w:p>
    <w:p w14:paraId="18230A81" w14:textId="6D6320DD" w:rsidR="000316D9" w:rsidRDefault="000316D9" w:rsidP="00873720">
      <w:pPr>
        <w:pStyle w:val="NoteLevel4"/>
      </w:pPr>
      <w:r>
        <w:t xml:space="preserve">Acute </w:t>
      </w:r>
      <w:proofErr w:type="spellStart"/>
      <w:r>
        <w:t>vs</w:t>
      </w:r>
      <w:proofErr w:type="spellEnd"/>
      <w:r>
        <w:t xml:space="preserve"> Chronic</w:t>
      </w:r>
    </w:p>
    <w:p w14:paraId="02721382" w14:textId="733659CA" w:rsidR="000316D9" w:rsidRDefault="000316D9" w:rsidP="00873720">
      <w:pPr>
        <w:pStyle w:val="NoteLevel5"/>
      </w:pPr>
      <w:r>
        <w:t xml:space="preserve">Acute = “fast” diseases, rapid immune response removes pathogens after a short period of time (days or weeks) </w:t>
      </w:r>
    </w:p>
    <w:p w14:paraId="17856312" w14:textId="6257BFCA" w:rsidR="000316D9" w:rsidRDefault="000316D9" w:rsidP="00873720">
      <w:pPr>
        <w:pStyle w:val="NoteLevel6"/>
      </w:pPr>
      <w:proofErr w:type="spellStart"/>
      <w:proofErr w:type="gramStart"/>
      <w:r>
        <w:t>ie</w:t>
      </w:r>
      <w:proofErr w:type="spellEnd"/>
      <w:proofErr w:type="gramEnd"/>
      <w:r>
        <w:t xml:space="preserve"> influenza, rabies, chickenpox</w:t>
      </w:r>
    </w:p>
    <w:p w14:paraId="071F99B1" w14:textId="62E517FC" w:rsidR="000316D9" w:rsidRDefault="000316D9" w:rsidP="00873720">
      <w:pPr>
        <w:pStyle w:val="NoteLevel5"/>
      </w:pPr>
      <w:r>
        <w:t>Chronic = last for longer periods of time (months or years)</w:t>
      </w:r>
    </w:p>
    <w:p w14:paraId="09D614F0" w14:textId="6A1EE531" w:rsidR="000316D9" w:rsidRDefault="000316D9" w:rsidP="00873720">
      <w:pPr>
        <w:pStyle w:val="NoteLevel6"/>
      </w:pPr>
      <w:proofErr w:type="spellStart"/>
      <w:proofErr w:type="gramStart"/>
      <w:r>
        <w:t>ie</w:t>
      </w:r>
      <w:proofErr w:type="spellEnd"/>
      <w:proofErr w:type="gramEnd"/>
      <w:r>
        <w:t xml:space="preserve"> chlamydia or herpes </w:t>
      </w:r>
    </w:p>
    <w:p w14:paraId="502EDFB1" w14:textId="4201A2E3" w:rsidR="00F54981" w:rsidRDefault="00F54981" w:rsidP="00873720">
      <w:pPr>
        <w:pStyle w:val="NoteLevel3"/>
      </w:pPr>
      <w:r>
        <w:t>Important Parameters:</w:t>
      </w:r>
    </w:p>
    <w:p w14:paraId="3148696F" w14:textId="6E342179" w:rsidR="00F54981" w:rsidRDefault="00F54981" w:rsidP="00873720">
      <w:pPr>
        <w:pStyle w:val="NoteLevel4"/>
      </w:pPr>
      <w:r>
        <w:t>X, Y, Z = number of susceptible, infected, and recovered individuals, respectively</w:t>
      </w:r>
    </w:p>
    <w:p w14:paraId="7F976615" w14:textId="60F503E2" w:rsidR="00F54981" w:rsidRDefault="00F54981" w:rsidP="00873720">
      <w:pPr>
        <w:pStyle w:val="NoteLevel4"/>
      </w:pPr>
      <w:r>
        <w:t>S</w:t>
      </w:r>
      <w:proofErr w:type="gramStart"/>
      <w:r>
        <w:t>,I,R</w:t>
      </w:r>
      <w:proofErr w:type="gramEnd"/>
      <w:r>
        <w:t xml:space="preserve"> = proportions</w:t>
      </w:r>
    </w:p>
    <w:p w14:paraId="32A2E8B8" w14:textId="5036540F" w:rsidR="00F54981" w:rsidRDefault="00F54981" w:rsidP="00873720">
      <w:pPr>
        <w:pStyle w:val="NoteLevel4"/>
      </w:pPr>
      <w:r>
        <w:t>λ = strength o</w:t>
      </w:r>
      <w:bookmarkStart w:id="2" w:name="_GoBack"/>
      <w:bookmarkEnd w:id="2"/>
      <w:r>
        <w:t xml:space="preserve">f infection </w:t>
      </w:r>
    </w:p>
    <w:p w14:paraId="13DE3F7D" w14:textId="26194234" w:rsidR="00F54981" w:rsidRDefault="00F54981" w:rsidP="00873720">
      <w:pPr>
        <w:pStyle w:val="NoteLevel4"/>
      </w:pPr>
      <w:r>
        <w:t xml:space="preserve">β = </w:t>
      </w:r>
      <w:r w:rsidRPr="00F54981">
        <w:t>product of contact rates and transmission probability</w:t>
      </w:r>
      <w:r w:rsidR="007F62FC">
        <w:t xml:space="preserve"> (transmission rate)</w:t>
      </w:r>
    </w:p>
    <w:p w14:paraId="735DC2C4" w14:textId="678F4BFA" w:rsidR="00F54981" w:rsidRDefault="00F54981" w:rsidP="00873720">
      <w:pPr>
        <w:pStyle w:val="NoteLevel4"/>
      </w:pPr>
      <w:r w:rsidRPr="00F54981">
        <w:t>N = total population size</w:t>
      </w:r>
    </w:p>
    <w:p w14:paraId="040386B2" w14:textId="0369C9B3" w:rsidR="00C8787C" w:rsidRDefault="00C8787C" w:rsidP="00873720">
      <w:pPr>
        <w:pStyle w:val="NoteLevel4"/>
      </w:pPr>
      <w:r>
        <w:t xml:space="preserve">κ = </w:t>
      </w:r>
      <w:proofErr w:type="spellStart"/>
      <w:r>
        <w:t>avg</w:t>
      </w:r>
      <w:proofErr w:type="spellEnd"/>
      <w:r>
        <w:t xml:space="preserve"> number of c</w:t>
      </w:r>
      <w:r w:rsidR="005C2F2D">
        <w:t xml:space="preserve">ontacts per unit of time (for a </w:t>
      </w:r>
      <w:proofErr w:type="gramStart"/>
      <w:r w:rsidR="005C2F2D">
        <w:t xml:space="preserve">susceptible </w:t>
      </w:r>
      <w:r>
        <w:t xml:space="preserve"> individual</w:t>
      </w:r>
      <w:proofErr w:type="gramEnd"/>
      <w:r>
        <w:t>)</w:t>
      </w:r>
    </w:p>
    <w:p w14:paraId="5CC6F8BF" w14:textId="3E4B7B71" w:rsidR="00E31F77" w:rsidRDefault="00E31F77" w:rsidP="00873720">
      <w:pPr>
        <w:pStyle w:val="NoteLevel3"/>
      </w:pPr>
      <w:r>
        <w:t xml:space="preserve">For this model: look at acute diseases that, after recovery, lead to life-time immunity </w:t>
      </w:r>
    </w:p>
    <w:p w14:paraId="314738DE" w14:textId="5CD47668" w:rsidR="008D6905" w:rsidRDefault="008D6905" w:rsidP="00873720">
      <w:pPr>
        <w:pStyle w:val="NoteLevel3"/>
      </w:pPr>
      <w:r>
        <w:t>For SIR model, we have two transitions:</w:t>
      </w:r>
    </w:p>
    <w:p w14:paraId="145D5D64" w14:textId="7CBF841C" w:rsidR="008D6905" w:rsidRDefault="008D6905" w:rsidP="00873720">
      <w:pPr>
        <w:pStyle w:val="NoteLevel4"/>
      </w:pPr>
      <w:r>
        <w:t xml:space="preserve">S </w:t>
      </w:r>
      <w:r>
        <w:sym w:font="Wingdings" w:char="F0E0"/>
      </w:r>
      <w:r>
        <w:t xml:space="preserve"> I</w:t>
      </w:r>
    </w:p>
    <w:p w14:paraId="5329A36F" w14:textId="7F6FC0A6" w:rsidR="0040763D" w:rsidRDefault="0040763D" w:rsidP="00873720">
      <w:pPr>
        <w:pStyle w:val="NoteLevel5"/>
      </w:pPr>
      <w:proofErr w:type="gramStart"/>
      <w:r>
        <w:t>disease</w:t>
      </w:r>
      <w:proofErr w:type="gramEnd"/>
      <w:r>
        <w:t xml:space="preserve"> transmission </w:t>
      </w:r>
    </w:p>
    <w:p w14:paraId="2CA9C058" w14:textId="73D6C930" w:rsidR="00A00B82" w:rsidRDefault="00A00B82" w:rsidP="00873720">
      <w:pPr>
        <w:pStyle w:val="NoteLevel5"/>
      </w:pPr>
      <w:proofErr w:type="gramStart"/>
      <w:r>
        <w:t>determined</w:t>
      </w:r>
      <w:proofErr w:type="gramEnd"/>
      <w:r>
        <w:t xml:space="preserve"> by 3 factors:</w:t>
      </w:r>
    </w:p>
    <w:p w14:paraId="0744C218" w14:textId="1352FDB4" w:rsidR="00A00B82" w:rsidRDefault="00A00B82" w:rsidP="00873720">
      <w:pPr>
        <w:pStyle w:val="NoteLevel6"/>
      </w:pPr>
      <w:proofErr w:type="gramStart"/>
      <w:r>
        <w:t>prevalence</w:t>
      </w:r>
      <w:proofErr w:type="gramEnd"/>
      <w:r>
        <w:t xml:space="preserve"> of infecteds</w:t>
      </w:r>
    </w:p>
    <w:p w14:paraId="11F138AB" w14:textId="0E9008A7" w:rsidR="00A00B82" w:rsidRDefault="00A00B82" w:rsidP="00873720">
      <w:pPr>
        <w:pStyle w:val="NoteLevel6"/>
      </w:pPr>
      <w:proofErr w:type="gramStart"/>
      <w:r>
        <w:t>underlying</w:t>
      </w:r>
      <w:proofErr w:type="gramEnd"/>
      <w:r>
        <w:t xml:space="preserve"> population contact structure</w:t>
      </w:r>
    </w:p>
    <w:p w14:paraId="71DB8BD3" w14:textId="46A8B0D4" w:rsidR="00A00B82" w:rsidRDefault="00A00B82" w:rsidP="00873720">
      <w:pPr>
        <w:pStyle w:val="NoteLevel6"/>
      </w:pPr>
      <w:proofErr w:type="gramStart"/>
      <w:r>
        <w:t>probability</w:t>
      </w:r>
      <w:proofErr w:type="gramEnd"/>
      <w:r>
        <w:t xml:space="preserve"> of transmission given contact </w:t>
      </w:r>
    </w:p>
    <w:p w14:paraId="0B250C23" w14:textId="5C15D414" w:rsidR="00100B82" w:rsidRDefault="003C21E1" w:rsidP="00873720">
      <w:pPr>
        <w:pStyle w:val="NoteLevel5"/>
      </w:pPr>
      <w:r>
        <w:t>Force of Infection</w:t>
      </w:r>
      <w:r w:rsidR="00100B82">
        <w:t>, λ</w:t>
      </w:r>
    </w:p>
    <w:p w14:paraId="29220024" w14:textId="4C75EBCA" w:rsidR="00100B82" w:rsidRDefault="003C21E1" w:rsidP="00873720">
      <w:pPr>
        <w:pStyle w:val="NoteLevel6"/>
      </w:pPr>
      <w:proofErr w:type="spellStart"/>
      <w:r>
        <w:t>Def</w:t>
      </w:r>
      <w:proofErr w:type="spellEnd"/>
      <w:r>
        <w:t xml:space="preserve">: </w:t>
      </w:r>
      <w:r w:rsidR="00100B82">
        <w:t xml:space="preserve">the per capita rate at which susceptible individuals contract the infection </w:t>
      </w:r>
    </w:p>
    <w:p w14:paraId="1174C33F" w14:textId="77777777" w:rsidR="00BA2407" w:rsidRDefault="00100B82" w:rsidP="00873720">
      <w:pPr>
        <w:pStyle w:val="NoteLevel6"/>
      </w:pPr>
      <w:proofErr w:type="gramStart"/>
      <w:r>
        <w:t>therefore</w:t>
      </w:r>
      <w:proofErr w:type="gramEnd"/>
      <w:r>
        <w:t xml:space="preserve">, rate at which new infecteds are produced is </w:t>
      </w:r>
      <w:proofErr w:type="spellStart"/>
      <w:r>
        <w:t>λX</w:t>
      </w:r>
      <w:proofErr w:type="spellEnd"/>
      <w:r>
        <w:t xml:space="preserve">, where X is the number of individuals in class S. </w:t>
      </w:r>
    </w:p>
    <w:p w14:paraId="09F3435A" w14:textId="47730F12" w:rsidR="00100B82" w:rsidRDefault="00100B82" w:rsidP="00873720">
      <w:pPr>
        <w:pStyle w:val="NoteLevel7"/>
      </w:pPr>
      <w:r>
        <w:t>(</w:t>
      </w:r>
      <w:proofErr w:type="gramStart"/>
      <w:r>
        <w:t>rate</w:t>
      </w:r>
      <w:proofErr w:type="gramEnd"/>
      <w:r>
        <w:t xml:space="preserve"> of S </w:t>
      </w:r>
      <w:r>
        <w:sym w:font="Wingdings" w:char="F0E0"/>
      </w:r>
      <w:r>
        <w:t xml:space="preserve"> I = </w:t>
      </w:r>
      <w:proofErr w:type="spellStart"/>
      <w:r>
        <w:t>λX</w:t>
      </w:r>
      <w:proofErr w:type="spellEnd"/>
      <w:r>
        <w:t xml:space="preserve">, where X is # of S). </w:t>
      </w:r>
    </w:p>
    <w:p w14:paraId="73A378BB" w14:textId="46E34A51" w:rsidR="00100B82" w:rsidRDefault="00100B82" w:rsidP="00873720">
      <w:pPr>
        <w:pStyle w:val="NoteLevel6"/>
      </w:pPr>
      <w:proofErr w:type="gramStart"/>
      <w:r>
        <w:t>proportional</w:t>
      </w:r>
      <w:proofErr w:type="gramEnd"/>
      <w:r>
        <w:t xml:space="preserve"> to the number of infected individuals</w:t>
      </w:r>
    </w:p>
    <w:p w14:paraId="4EF98D81" w14:textId="3BBC624C" w:rsidR="00BA2407" w:rsidRDefault="00BA2407" w:rsidP="00873720">
      <w:pPr>
        <w:pStyle w:val="NoteLevel6"/>
      </w:pPr>
      <w:r>
        <w:t>Two ways to parameterize λ, depending on how we expect the contact structure to change with population size:</w:t>
      </w:r>
    </w:p>
    <w:p w14:paraId="60D4FF32" w14:textId="65523C3A" w:rsidR="00BA2407" w:rsidRDefault="00CA21BD" w:rsidP="00873720">
      <w:pPr>
        <w:pStyle w:val="NoteLevel7"/>
      </w:pPr>
      <w:r>
        <w:rPr>
          <w:noProof/>
        </w:rPr>
        <w:pict w14:anchorId="0478CE35">
          <v:group id="_x0000_s1042" style="position:absolute;left:0;text-align:left;margin-left:73.8pt;margin-top:29pt;width:124.2pt;height:65.05pt;z-index:251670528" coordorigin="2916,11380" coordsize="2484,1301">
            <v:shape id="_x0000_s1040" style="position:absolute;left:2916;top:11380;width:2484;height:1301" coordsize="2484,1301" o:spt="100" adj="0,,0" path="m4,1000hdc10,1093,24,1186,24,1280,24,1301,4,1241,4,1220,4,1106,,991,24,880,29,852,124,826,144,820,164,826,198,819,204,840,209,859,181,984,164,1020,153,1041,124,1080,124,1080,169,943,245,874,384,840,417,846,459,835,484,860,498,874,444,874,424,880,397,887,370,893,344,900,303,940,209,1001,304,1080,330,1101,370,1066,404,1060,410,1040,414,1018,424,1000,434,978,456,962,464,940,476,901,457,850,484,820,511,788,604,780,604,780,590,800,582,824,564,840,547,853,511,840,504,860,471,941,542,946,584,960,604,953,631,957,644,940,668,905,673,860,684,820,690,793,686,761,704,740,717,723,744,726,764,720,777,740,800,756,804,780,807,807,784,832,784,860,784,881,797,900,804,920,876,810,827,903,864,720,868,699,866,672,884,660,918,635,1004,620,1004,620,957,760,950,700,984,800,1034,723,1045,671,1064,580,1162,728,1096,709,1244,680,1250,626,1242,569,1264,520,1272,500,1310,483,1324,500,1349,531,1337,580,1344,620,1350,600,1358,580,1364,560,1371,533,1359,492,1384,480,1405,469,1424,506,1444,520,1604,466,1417,506,1524,560,1542,569,1564,546,1584,540,1597,520,1621,503,1624,480,1628,446,1634,395,1604,380,1579,367,1590,433,1584,460,1590,486,1580,525,1604,540,1686,589,1689,489,1704,460,1714,438,1730,420,1744,400,1789,445,1809,499,1884,440,1900,426,1897,400,1904,380,1897,346,1908,304,1884,280,1869,265,1864,318,1864,340,1864,367,1877,393,1884,420,1912,412,2006,398,2024,360,2104,178,1965,239,2124,200,2130,220,2144,238,2144,260,2144,352,2078,355,2184,320,2249,222,2236,111,2264,,2355,137,2328,74,2364,180,2357,206,2365,243,2344,260,2327,272,2284,261,2284,240,2284,218,2323,222,2344,220,2390,215,2437,220,2484,22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41" style="position:absolute;left:4600;top:11498;width:366;height:222" coordsize="366,222" o:spt="100" adj="0,,0" path="m0,222hdc20,215,41,212,60,202,98,180,250,58,300,42,366,19,360,,360,42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>
        <w:rPr>
          <w:noProof/>
        </w:rPr>
        <w:pict w14:anchorId="7BF8A438">
          <v:group id="_x0000_s1036" style="position:absolute;left:0;text-align:left;margin-left:91.7pt;margin-top:25.5pt;width:103.3pt;height:63pt;z-index:251667456" coordorigin="3274,11310" coordsize="2066,1260">
            <v:shape id="_x0000_s1035" style="position:absolute;left:3274;top:11310;width:1418;height:772" coordsize="1418,772" o:spt="100" adj="0,,0" path="m86,430hdc54,772,76,661,26,510,32,436,,347,46,290,168,136,200,367,206,390,199,456,130,627,186,590,226,563,266,536,306,510,326,496,366,470,366,470,372,450,393,429,386,410,358,341,304,377,266,390,272,430,249,493,286,510,399,561,469,500,546,450,567,385,599,320,546,250,531,230,519,290,506,310,512,350,516,390,526,430,537,475,592,652,646,670,666,676,686,683,706,690,712,670,726,651,726,630,726,500,690,484,586,450,638,432,698,437,746,410,766,398,772,370,786,350,786,350,812,390,826,410,846,403,871,404,886,390,904,371,924,221,926,210,952,216,984,212,1006,230,1048,263,1003,356,1046,230,1183,321,1120,325,1226,290,1232,270,1246,251,1246,230,1246,,1230,76,1206,150,1212,196,1190,259,1226,290,1256,316,1306,278,1346,270,1366,265,1393,266,1406,250,1418,234,1406,210,1406,19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2" style="position:absolute;left:4620;top:11980;width:500;height:355" coordsize="500,355" o:spt="100" o:regroupid="1" adj="0,,0" path="m0,0hdc6,60,5,121,20,180,63,355,395,320,500,32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  <v:shape id="_x0000_s1033" style="position:absolute;left:5060;top:12180;width:280;height:390" coordsize="280,390" o:spt="100" o:regroupid="1" adj="0,,0" path="m100,0hdc162,93,191,160,280,220,221,259,,390,,260hae" filled="f" strokeweight="1pt">
              <v:fill o:detectmouseclick="t"/>
              <v:stroke joinstyle="round"/>
              <v:shadow on="t" opacity="22938f" mv:blur="38100f" offset="0,2pt"/>
              <v:formulas/>
              <v:path arrowok="t" o:connecttype="segments"/>
              <v:textbox inset=",7.2pt,,7.2pt"/>
            </v:shape>
          </v:group>
        </w:pict>
      </w:r>
      <w:r>
        <w:rPr>
          <w:noProof/>
        </w:rPr>
        <w:pict w14:anchorId="3BF9D0EF">
          <v:shape id="_x0000_s1031" style="position:absolute;left:0;text-align:left;margin-left:438pt;margin-top:34pt;width:24pt;height:71pt;z-index:251660288" coordsize="480,1420" o:spt="100" adj="0,,0" path="m0,0hdc48,16,81,21,120,60,136,76,141,104,160,120,196,151,280,200,280,200,379,349,444,502,480,680,473,793,471,907,460,1020,449,1129,333,1179,280,1260,266,1280,258,1304,240,1320,203,1351,153,1366,120,1400,113,1406,106,1413,100,142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BA2407">
        <w:t>λ = βY/N</w:t>
      </w:r>
      <w:r w:rsidR="00F67064">
        <w:t xml:space="preserve"> (FREQUENCY DEPENDENT or mass-action transmission)</w:t>
      </w:r>
    </w:p>
    <w:p w14:paraId="7CDA31BE" w14:textId="2F0A4030" w:rsidR="00BA2407" w:rsidRPr="00BA2407" w:rsidRDefault="00CA21BD" w:rsidP="00873720">
      <w:pPr>
        <w:pStyle w:val="NoteLevel8"/>
      </w:pPr>
      <w:r>
        <w:rPr>
          <w:noProof/>
        </w:rPr>
        <w:pict w14:anchorId="340BF998">
          <v:shape id="_x0000_s1030" style="position:absolute;left:0;text-align:left;margin-left:196pt;margin-top:1pt;width:13pt;height:71pt;z-index:251659264" coordsize="260,1420" o:spt="100" adj="0,,0" path="m240,0hdc220,6,194,5,180,20,165,34,169,61,160,80,149,101,129,118,120,140,64,263,26,407,,540,6,680,4,820,20,960,32,1074,99,1168,160,1260,173,1280,192,1297,200,1320,225,1397,205,1365,260,1420hae" filled="f" strokeweight="1pt">
            <v:fill o:detectmouseclick="t"/>
            <v:stroke joinstyle="round"/>
            <v:shadow on="t" opacity="22938f" mv:blur="38100f" offset="0,2pt"/>
            <v:formulas/>
            <v:path arrowok="t" o:connecttype="segments"/>
            <v:textbox inset=",7.2pt,,7.2pt"/>
          </v:shape>
        </w:pict>
      </w:r>
      <w:r w:rsidR="00BA2407" w:rsidRPr="00BA2407">
        <w:t xml:space="preserve">β </w:t>
      </w:r>
      <w:proofErr w:type="gramStart"/>
      <w:r w:rsidR="00BA2407" w:rsidRPr="00BA2407">
        <w:t>=  product</w:t>
      </w:r>
      <w:proofErr w:type="gramEnd"/>
      <w:r w:rsidR="00BA2407" w:rsidRPr="00BA2407">
        <w:t xml:space="preserve"> of contact rates and transmission probability </w:t>
      </w:r>
    </w:p>
    <w:p w14:paraId="47F4B29B" w14:textId="33794930" w:rsidR="00BA2407" w:rsidRDefault="00BA2407" w:rsidP="00873720">
      <w:pPr>
        <w:pStyle w:val="NoteLevel8"/>
      </w:pPr>
      <w:r>
        <w:t>Y = number of infected individuals</w:t>
      </w:r>
    </w:p>
    <w:p w14:paraId="074D4E2A" w14:textId="6167EAA3" w:rsidR="00BA2407" w:rsidRDefault="00F67064" w:rsidP="00873720">
      <w:pPr>
        <w:pStyle w:val="NoteLevel8"/>
      </w:pPr>
      <w:r>
        <w:t>N = total population size</w:t>
      </w:r>
    </w:p>
    <w:p w14:paraId="1EDD6872" w14:textId="6E324599" w:rsidR="004E7C27" w:rsidRDefault="004E7C27" w:rsidP="00873720">
      <w:pPr>
        <w:pStyle w:val="NoteLevel8"/>
      </w:pPr>
      <w:proofErr w:type="gramStart"/>
      <w:r>
        <w:t>reflects</w:t>
      </w:r>
      <w:proofErr w:type="gramEnd"/>
      <w:r>
        <w:t xml:space="preserve"> a situation where the number of contacts is independent of the population size </w:t>
      </w:r>
    </w:p>
    <w:p w14:paraId="2052B78A" w14:textId="3D5AE1C8" w:rsidR="008A6A8A" w:rsidRDefault="008A6A8A" w:rsidP="00873720">
      <w:pPr>
        <w:pStyle w:val="NoteLevel8"/>
      </w:pPr>
      <w:proofErr w:type="gramStart"/>
      <w:r>
        <w:t>considered</w:t>
      </w:r>
      <w:proofErr w:type="gramEnd"/>
      <w:r>
        <w:t xml:space="preserve"> appropriate for vector-borne pathogens and those with heterogeneous contact structure </w:t>
      </w:r>
    </w:p>
    <w:p w14:paraId="7D05C51D" w14:textId="33B11B1B" w:rsidR="00F67064" w:rsidRDefault="00F67064" w:rsidP="00873720">
      <w:pPr>
        <w:pStyle w:val="NoteLevel7"/>
      </w:pPr>
      <w:r>
        <w:t>λ = βY (DENSITY DEPENDENT or pseudo mass action transmission)</w:t>
      </w:r>
    </w:p>
    <w:p w14:paraId="19A4DE45" w14:textId="312E7A7F" w:rsidR="004E7C27" w:rsidRDefault="004E7C27" w:rsidP="00873720">
      <w:pPr>
        <w:pStyle w:val="NoteLevel8"/>
      </w:pPr>
      <w:proofErr w:type="gramStart"/>
      <w:r>
        <w:t>assumes</w:t>
      </w:r>
      <w:proofErr w:type="gramEnd"/>
      <w:r>
        <w:t xml:space="preserve"> that as the density of individuals (population size..</w:t>
      </w:r>
      <w:proofErr w:type="spellStart"/>
      <w:proofErr w:type="gramStart"/>
      <w:r>
        <w:t>ish</w:t>
      </w:r>
      <w:proofErr w:type="spellEnd"/>
      <w:proofErr w:type="gramEnd"/>
      <w:r>
        <w:t xml:space="preserve">) </w:t>
      </w:r>
      <w:r w:rsidR="00186597">
        <w:t xml:space="preserve">increases, so does the contact rate. </w:t>
      </w:r>
    </w:p>
    <w:p w14:paraId="5BBB2154" w14:textId="0A4CDF2D" w:rsidR="00567F09" w:rsidRDefault="00567F09" w:rsidP="00873720">
      <w:pPr>
        <w:pStyle w:val="NoteLevel8"/>
      </w:pPr>
      <w:proofErr w:type="gramStart"/>
      <w:r>
        <w:t>more</w:t>
      </w:r>
      <w:proofErr w:type="gramEnd"/>
      <w:r>
        <w:t xml:space="preserve"> applicable to plant and animal diseases</w:t>
      </w:r>
    </w:p>
    <w:p w14:paraId="34FA8854" w14:textId="55D60FD4" w:rsidR="00567F09" w:rsidRDefault="00567F09" w:rsidP="00873720">
      <w:pPr>
        <w:pStyle w:val="NoteLevel7"/>
      </w:pPr>
      <w:r>
        <w:t xml:space="preserve">Distinction between these two is important when host population size varies (otherwise 1/N term can be absorbed in β in the mass-action term) </w:t>
      </w:r>
    </w:p>
    <w:p w14:paraId="24944D42" w14:textId="0ECC92C8" w:rsidR="00C45813" w:rsidRDefault="00C45813" w:rsidP="00873720">
      <w:pPr>
        <w:pStyle w:val="NoteLevel7"/>
      </w:pPr>
      <w:r>
        <w:t>S = X/</w:t>
      </w:r>
      <w:proofErr w:type="gramStart"/>
      <w:r>
        <w:t>N ,</w:t>
      </w:r>
      <w:proofErr w:type="gramEnd"/>
      <w:r>
        <w:t xml:space="preserve"> and I = Y/N </w:t>
      </w:r>
      <w:r>
        <w:sym w:font="Wingdings" w:char="F0E0"/>
      </w:r>
      <w:r>
        <w:t xml:space="preserve"> proportion of population that are susceptible or infectious </w:t>
      </w:r>
    </w:p>
    <w:p w14:paraId="5927B801" w14:textId="0FFBF304" w:rsidR="00C45813" w:rsidRDefault="00C45813" w:rsidP="00873720">
      <w:pPr>
        <w:pStyle w:val="NoteLevel8"/>
      </w:pPr>
      <w:proofErr w:type="gramStart"/>
      <w:r>
        <w:t>now</w:t>
      </w:r>
      <w:proofErr w:type="gramEnd"/>
      <w:r>
        <w:t>, Mass-Action (Frequency Dependent):  λ = βSI</w:t>
      </w:r>
    </w:p>
    <w:p w14:paraId="4FA69F51" w14:textId="6117B617" w:rsidR="00C45813" w:rsidRDefault="00C45813" w:rsidP="00873720">
      <w:pPr>
        <w:pStyle w:val="NoteLevel9"/>
      </w:pPr>
      <w:proofErr w:type="gramStart"/>
      <w:r>
        <w:t>informs</w:t>
      </w:r>
      <w:proofErr w:type="gramEnd"/>
      <w:r>
        <w:t xml:space="preserve"> about that rate at which new infectious individuals (as a proportion of the total pop size) are infected </w:t>
      </w:r>
    </w:p>
    <w:p w14:paraId="5E18E96B" w14:textId="36B9A591" w:rsidR="008D6905" w:rsidRDefault="008D6905" w:rsidP="00873720">
      <w:pPr>
        <w:pStyle w:val="NoteLevel4"/>
      </w:pPr>
      <w:r>
        <w:t xml:space="preserve">I </w:t>
      </w:r>
      <w:r>
        <w:sym w:font="Wingdings" w:char="F0E0"/>
      </w:r>
      <w:r>
        <w:t xml:space="preserve"> R </w:t>
      </w:r>
    </w:p>
    <w:p w14:paraId="50786B4F" w14:textId="7052F4E8" w:rsidR="008D6905" w:rsidRDefault="008D6905" w:rsidP="00873720">
      <w:pPr>
        <w:pStyle w:val="NoteLevel5"/>
      </w:pPr>
      <w:proofErr w:type="gramStart"/>
      <w:r>
        <w:t>happens</w:t>
      </w:r>
      <w:proofErr w:type="gramEnd"/>
      <w:r>
        <w:t xml:space="preserve"> once infected person fights off infection, stops being contagious </w:t>
      </w:r>
    </w:p>
    <w:p w14:paraId="04D0B2FB" w14:textId="1F4DA327" w:rsidR="001B1BBB" w:rsidRDefault="001B1BBB" w:rsidP="00873720">
      <w:pPr>
        <w:pStyle w:val="NoteLevel5"/>
      </w:pPr>
      <w:proofErr w:type="gramStart"/>
      <w:r>
        <w:t>typically</w:t>
      </w:r>
      <w:proofErr w:type="gramEnd"/>
      <w:r>
        <w:t xml:space="preserve">, time spent in I (the infectious period) is distributed around some mean value (can be parameterized) </w:t>
      </w:r>
    </w:p>
    <w:p w14:paraId="556F0633" w14:textId="02769714" w:rsidR="001B1BBB" w:rsidRDefault="001B1BBB" w:rsidP="00873720">
      <w:pPr>
        <w:pStyle w:val="NoteLevel5"/>
      </w:pPr>
      <w:proofErr w:type="gramStart"/>
      <w:r>
        <w:t>so</w:t>
      </w:r>
      <w:proofErr w:type="gramEnd"/>
      <w:r>
        <w:t xml:space="preserve">, probability of an individual’s transition from I </w:t>
      </w:r>
      <w:r>
        <w:sym w:font="Wingdings" w:char="F0E0"/>
      </w:r>
      <w:r>
        <w:t xml:space="preserve"> R occurring is dependent on how long they have been in the I class. </w:t>
      </w:r>
    </w:p>
    <w:p w14:paraId="44EB37AF" w14:textId="0BCF9B51" w:rsidR="0040763D" w:rsidRDefault="0040763D" w:rsidP="00873720">
      <w:pPr>
        <w:pStyle w:val="NoteLevel5"/>
      </w:pPr>
      <w:r>
        <w:t xml:space="preserve">HOWEVER often modelers assume that recovery rate </w:t>
      </w:r>
      <w:r>
        <w:rPr>
          <w:rFonts w:ascii="Lucida Grande" w:hAnsi="Lucida Grande" w:cs="Lucida Grande"/>
        </w:rPr>
        <w:t>γ</w:t>
      </w:r>
      <w:r>
        <w:t xml:space="preserve"> (inverse of infectious period) is constant (Makes things simpler) </w:t>
      </w:r>
    </w:p>
    <w:p w14:paraId="0B379E0D" w14:textId="5D58C6D1" w:rsidR="009E752A" w:rsidRDefault="009E752A" w:rsidP="009E752A">
      <w:pPr>
        <w:pStyle w:val="NoteLevel2"/>
      </w:pPr>
      <w:r>
        <w:t>THE SIR MODEL WITHOUT DEMOGRPAHY</w:t>
      </w:r>
    </w:p>
    <w:p w14:paraId="5CE9AFDA" w14:textId="03A5958C" w:rsidR="009E752A" w:rsidRDefault="009E752A" w:rsidP="009E752A">
      <w:pPr>
        <w:pStyle w:val="NoteLevel3"/>
      </w:pPr>
      <w:r>
        <w:t>SIR equations:</w:t>
      </w:r>
    </w:p>
    <w:p w14:paraId="641B2E68" w14:textId="2C52CAA9" w:rsidR="009F48DD" w:rsidRDefault="007B3E44" w:rsidP="009F48DD">
      <w:pPr>
        <w:pStyle w:val="NoteLevel4"/>
      </w:pPr>
      <w:proofErr w:type="gramStart"/>
      <w:r>
        <w:t>given</w:t>
      </w:r>
      <w:proofErr w:type="gramEnd"/>
      <w:r w:rsidR="009F48DD">
        <w:t>:</w:t>
      </w:r>
    </w:p>
    <w:p w14:paraId="7262D982" w14:textId="7F3587BD" w:rsidR="009F48DD" w:rsidRDefault="007B3E44" w:rsidP="009F48DD">
      <w:pPr>
        <w:pStyle w:val="NoteLevel5"/>
      </w:pPr>
      <w:proofErr w:type="gramStart"/>
      <w:r>
        <w:t>assumption</w:t>
      </w:r>
      <w:proofErr w:type="gramEnd"/>
      <w:r>
        <w:t xml:space="preserve"> of </w:t>
      </w:r>
      <w:r w:rsidR="009F48DD">
        <w:t>closed population (no births/deaths/migrations)</w:t>
      </w:r>
    </w:p>
    <w:p w14:paraId="553F524D" w14:textId="77777777" w:rsidR="009F48DD" w:rsidRDefault="009F48DD" w:rsidP="009F48DD">
      <w:pPr>
        <w:pStyle w:val="NoteLevel5"/>
      </w:pPr>
      <w:proofErr w:type="gramStart"/>
      <w:r>
        <w:t>transmission</w:t>
      </w:r>
      <w:proofErr w:type="gramEnd"/>
      <w:r>
        <w:t xml:space="preserve"> term = βSI</w:t>
      </w:r>
    </w:p>
    <w:p w14:paraId="12900107" w14:textId="35497750" w:rsidR="009F48DD" w:rsidRDefault="009F48DD" w:rsidP="009F48DD">
      <w:pPr>
        <w:pStyle w:val="NoteLevel5"/>
      </w:pPr>
      <w:r w:rsidRPr="009F48DD">
        <w:t>γ = recovery rate and 1/γ = average infectious period</w:t>
      </w:r>
    </w:p>
    <w:p w14:paraId="496A0744" w14:textId="388E692F" w:rsidR="009E752A" w:rsidRDefault="009E752A" w:rsidP="009E752A">
      <w:pPr>
        <w:pStyle w:val="NoteLevel4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-βSI</w:t>
      </w:r>
    </w:p>
    <w:p w14:paraId="0ACEBF52" w14:textId="3CAF850F" w:rsidR="009E752A" w:rsidRDefault="009E752A" w:rsidP="009E752A">
      <w:pPr>
        <w:pStyle w:val="NoteLevel5"/>
      </w:pPr>
      <w:proofErr w:type="gramStart"/>
      <w:r>
        <w:t>the</w:t>
      </w:r>
      <w:proofErr w:type="gramEnd"/>
      <w:r>
        <w:t xml:space="preserve"> change in the proportion of susceptible individuals over time</w:t>
      </w:r>
    </w:p>
    <w:p w14:paraId="79E68FD8" w14:textId="6332AA14" w:rsidR="009E752A" w:rsidRDefault="009E752A" w:rsidP="009E752A">
      <w:pPr>
        <w:pStyle w:val="NoteLevel5"/>
      </w:pPr>
      <w:proofErr w:type="gramStart"/>
      <w:r>
        <w:t>rate</w:t>
      </w:r>
      <w:proofErr w:type="gramEnd"/>
      <w:r>
        <w:t xml:space="preserve"> of S</w:t>
      </w:r>
      <w:r>
        <w:sym w:font="Wingdings" w:char="F0E0"/>
      </w:r>
      <w:r>
        <w:t xml:space="preserve">I </w:t>
      </w:r>
    </w:p>
    <w:p w14:paraId="34905F20" w14:textId="12344D17" w:rsidR="009E752A" w:rsidRDefault="009E752A" w:rsidP="009E752A">
      <w:pPr>
        <w:pStyle w:val="NoteLevel4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βSI – </w:t>
      </w:r>
      <w:proofErr w:type="spellStart"/>
      <w:r>
        <w:t>γI</w:t>
      </w:r>
      <w:proofErr w:type="spellEnd"/>
    </w:p>
    <w:p w14:paraId="79E3C273" w14:textId="31D05346" w:rsidR="009E752A" w:rsidRDefault="009E752A" w:rsidP="009E752A">
      <w:pPr>
        <w:pStyle w:val="NoteLevel5"/>
      </w:pPr>
      <w:proofErr w:type="gramStart"/>
      <w:r>
        <w:t>the</w:t>
      </w:r>
      <w:proofErr w:type="gramEnd"/>
      <w:r>
        <w:t xml:space="preserve"> change in the proportion of infected individuals over time</w:t>
      </w:r>
    </w:p>
    <w:p w14:paraId="33C4D880" w14:textId="54C1EFF2" w:rsidR="009E752A" w:rsidRDefault="009E752A" w:rsidP="009E752A">
      <w:pPr>
        <w:pStyle w:val="NoteLevel5"/>
      </w:pPr>
      <w:proofErr w:type="gramStart"/>
      <w:r>
        <w:t>the</w:t>
      </w:r>
      <w:proofErr w:type="gramEnd"/>
      <w:r>
        <w:t xml:space="preserve"> rate S</w:t>
      </w:r>
      <w:r>
        <w:sym w:font="Wingdings" w:char="F0E0"/>
      </w:r>
      <w:r>
        <w:t>I minus the rate of I</w:t>
      </w:r>
      <w:r>
        <w:sym w:font="Wingdings" w:char="F0E0"/>
      </w:r>
      <w:r>
        <w:t xml:space="preserve">R </w:t>
      </w:r>
    </w:p>
    <w:p w14:paraId="7B7E27F8" w14:textId="5A44CEC8" w:rsidR="009E752A" w:rsidRDefault="009E752A" w:rsidP="009E752A">
      <w:pPr>
        <w:pStyle w:val="NoteLevel4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γI</w:t>
      </w:r>
      <w:proofErr w:type="spellEnd"/>
    </w:p>
    <w:p w14:paraId="1679D09D" w14:textId="1CBDADE5" w:rsidR="009E752A" w:rsidRDefault="009E752A" w:rsidP="009E752A">
      <w:pPr>
        <w:pStyle w:val="NoteLevel5"/>
      </w:pPr>
      <w:proofErr w:type="gramStart"/>
      <w:r>
        <w:t>the</w:t>
      </w:r>
      <w:proofErr w:type="gramEnd"/>
      <w:r>
        <w:t xml:space="preserve"> change in the proportion of recovered individuals over time </w:t>
      </w:r>
    </w:p>
    <w:p w14:paraId="2F1EFDCB" w14:textId="50A23560" w:rsidR="009E752A" w:rsidRDefault="009E752A" w:rsidP="009E752A">
      <w:pPr>
        <w:pStyle w:val="NoteLevel5"/>
      </w:pPr>
      <w:proofErr w:type="gramStart"/>
      <w:r>
        <w:t>rate</w:t>
      </w:r>
      <w:proofErr w:type="gramEnd"/>
      <w:r>
        <w:t xml:space="preserve"> of I</w:t>
      </w:r>
      <w:r>
        <w:sym w:font="Wingdings" w:char="F0E0"/>
      </w:r>
      <w:r>
        <w:t>R</w:t>
      </w:r>
    </w:p>
    <w:p w14:paraId="669863FF" w14:textId="017D0ECF" w:rsidR="009E3FB2" w:rsidRDefault="009E3FB2" w:rsidP="009E3FB2">
      <w:pPr>
        <w:pStyle w:val="NoteLevel4"/>
      </w:pPr>
      <w:r>
        <w:t xml:space="preserve">Initial Conditions: </w:t>
      </w:r>
      <w:proofErr w:type="gramStart"/>
      <w:r>
        <w:t>S(</w:t>
      </w:r>
      <w:proofErr w:type="gramEnd"/>
      <w:r>
        <w:t>0)&gt;0, I(0)&gt;0, R(0)=0</w:t>
      </w:r>
    </w:p>
    <w:p w14:paraId="7F4126DE" w14:textId="12347444" w:rsidR="009E3FB2" w:rsidRDefault="009E3FB2" w:rsidP="009E3FB2">
      <w:pPr>
        <w:pStyle w:val="NoteLevel5"/>
      </w:pPr>
      <w:proofErr w:type="gramStart"/>
      <w:r>
        <w:t>at</w:t>
      </w:r>
      <w:proofErr w:type="gramEnd"/>
      <w:r>
        <w:t xml:space="preserve"> time zero, there must exist some susceptible individuals, and some infected individuals, but no recovered individuals</w:t>
      </w:r>
    </w:p>
    <w:p w14:paraId="47B84C02" w14:textId="73DEE30E" w:rsidR="003E04EA" w:rsidRDefault="003E04EA" w:rsidP="00C972E7">
      <w:pPr>
        <w:pStyle w:val="NoteLevel3"/>
      </w:pPr>
      <w:r>
        <w:t>The Threshold Phenomenon</w:t>
      </w:r>
    </w:p>
    <w:p w14:paraId="60A78EAF" w14:textId="1719C55D" w:rsidR="00C059FC" w:rsidRDefault="00C059FC" w:rsidP="00C972E7">
      <w:pPr>
        <w:pStyle w:val="NoteLevel4"/>
      </w:pPr>
      <w:r>
        <w:t xml:space="preserve">Describes initial stages after infectious agent has been introduced </w:t>
      </w:r>
    </w:p>
    <w:p w14:paraId="0448B1EF" w14:textId="28CB38DF" w:rsidR="003E04EA" w:rsidRDefault="00B810EF" w:rsidP="00C972E7">
      <w:pPr>
        <w:pStyle w:val="NoteLevel4"/>
      </w:pPr>
      <w:r>
        <w:t xml:space="preserve">If </w:t>
      </w:r>
      <w:proofErr w:type="gramStart"/>
      <w:r>
        <w:t>S(</w:t>
      </w:r>
      <w:proofErr w:type="gramEnd"/>
      <w:r>
        <w:t xml:space="preserve">0) &lt; γ/β, then </w:t>
      </w:r>
      <w:proofErr w:type="spellStart"/>
      <w:r>
        <w:t>dI</w:t>
      </w:r>
      <w:proofErr w:type="spellEnd"/>
      <w:r>
        <w:t>/</w:t>
      </w:r>
      <w:proofErr w:type="spellStart"/>
      <w:r>
        <w:t>dt</w:t>
      </w:r>
      <w:proofErr w:type="spellEnd"/>
      <w:r>
        <w:t xml:space="preserve"> &lt; 0 and the infection will die out (fail to invade) </w:t>
      </w:r>
    </w:p>
    <w:p w14:paraId="0A0414FB" w14:textId="3BCFCD6D" w:rsidR="00B810EF" w:rsidRDefault="00B810EF" w:rsidP="00C972E7">
      <w:pPr>
        <w:pStyle w:val="NoteLevel5"/>
      </w:pPr>
      <w:r>
        <w:t xml:space="preserve">In other words, </w:t>
      </w:r>
      <w:proofErr w:type="gramStart"/>
      <w:r>
        <w:t>S(</w:t>
      </w:r>
      <w:proofErr w:type="gramEnd"/>
      <w:r>
        <w:t xml:space="preserve">0) must be greater than </w:t>
      </w:r>
      <w:r w:rsidRPr="00B810EF">
        <w:t>γ/β</w:t>
      </w:r>
      <w:r>
        <w:t xml:space="preserve"> in order for the infection to invade (this is the threshold phenomenon) </w:t>
      </w:r>
    </w:p>
    <w:p w14:paraId="2E08B5C6" w14:textId="05536AEA" w:rsidR="00B810EF" w:rsidRDefault="00B810EF" w:rsidP="00C972E7">
      <w:pPr>
        <w:pStyle w:val="NoteLevel5"/>
      </w:pPr>
      <w:r w:rsidRPr="00B810EF">
        <w:t>γ/β</w:t>
      </w:r>
      <w:r>
        <w:t xml:space="preserve"> </w:t>
      </w:r>
      <w:r>
        <w:sym w:font="Wingdings" w:char="F0E0"/>
      </w:r>
      <w:r>
        <w:t xml:space="preserve"> the relative removal rate </w:t>
      </w:r>
    </w:p>
    <w:p w14:paraId="7ACEDADF" w14:textId="64491536" w:rsidR="009A7D80" w:rsidRDefault="009A7D80" w:rsidP="00C972E7">
      <w:pPr>
        <w:pStyle w:val="NoteLevel4"/>
      </w:pPr>
      <w:r>
        <w:t>Basic Reproductive Ratio R</w:t>
      </w:r>
      <w:r>
        <w:rPr>
          <w:vertAlign w:val="subscript"/>
        </w:rPr>
        <w:t>o</w:t>
      </w:r>
      <w:r>
        <w:t>: β/γ</w:t>
      </w:r>
    </w:p>
    <w:p w14:paraId="306A085E" w14:textId="35EE7E79" w:rsidR="009A7D80" w:rsidRDefault="009A7D80" w:rsidP="00C972E7">
      <w:pPr>
        <w:pStyle w:val="NoteLevel5"/>
      </w:pPr>
      <w:proofErr w:type="gramStart"/>
      <w:r>
        <w:t>inverse</w:t>
      </w:r>
      <w:proofErr w:type="gramEnd"/>
      <w:r>
        <w:t xml:space="preserve"> of relative removal rate</w:t>
      </w:r>
    </w:p>
    <w:p w14:paraId="3CA6FBF0" w14:textId="6D1BEE31" w:rsidR="003112C8" w:rsidRDefault="003112C8" w:rsidP="00C972E7">
      <w:pPr>
        <w:pStyle w:val="NoteLevel5"/>
      </w:pPr>
      <w:proofErr w:type="gramStart"/>
      <w:r>
        <w:t>definition</w:t>
      </w:r>
      <w:proofErr w:type="gramEnd"/>
      <w:r>
        <w:t xml:space="preserve">: the average number of secondary cases arising from an average primary case in an entirely susceptible population </w:t>
      </w:r>
    </w:p>
    <w:p w14:paraId="6CFCEBC0" w14:textId="4B2B935B" w:rsidR="00907B09" w:rsidRDefault="00907B09" w:rsidP="00C972E7">
      <w:pPr>
        <w:pStyle w:val="NoteLevel5"/>
      </w:pPr>
      <w:proofErr w:type="gramStart"/>
      <w:r>
        <w:t>measures</w:t>
      </w:r>
      <w:proofErr w:type="gramEnd"/>
      <w:r>
        <w:t xml:space="preserve"> maximum reproductive potential for an infectious disease </w:t>
      </w:r>
    </w:p>
    <w:p w14:paraId="55F77C16" w14:textId="5D6B14B3" w:rsidR="00907B09" w:rsidRDefault="00907B09" w:rsidP="00C972E7">
      <w:pPr>
        <w:pStyle w:val="NoteLevel5"/>
      </w:pPr>
      <w:r>
        <w:t>R</w:t>
      </w:r>
      <w:r>
        <w:rPr>
          <w:vertAlign w:val="subscript"/>
        </w:rPr>
        <w:t>o</w:t>
      </w:r>
      <w:r>
        <w:t xml:space="preserve"> depends on both the disease and the host population. So R</w:t>
      </w:r>
      <w:r>
        <w:rPr>
          <w:vertAlign w:val="subscript"/>
        </w:rPr>
        <w:t>o</w:t>
      </w:r>
      <w:r>
        <w:t xml:space="preserve"> may vary b/w populations for the same disease </w:t>
      </w:r>
    </w:p>
    <w:p w14:paraId="6F0EDF83" w14:textId="24106449" w:rsidR="004B4E09" w:rsidRDefault="004B4E09" w:rsidP="00C972E7">
      <w:pPr>
        <w:pStyle w:val="NoteLevel5"/>
      </w:pPr>
      <w:proofErr w:type="gramStart"/>
      <w:r>
        <w:t>calculated</w:t>
      </w:r>
      <w:proofErr w:type="gramEnd"/>
      <w:r>
        <w:t xml:space="preserve"> by multiplying the rate at which new cases are produced by an infectious individual (β) by the average infectious period (1/γ)</w:t>
      </w:r>
    </w:p>
    <w:p w14:paraId="3DED142B" w14:textId="1808A739" w:rsidR="00907B09" w:rsidRDefault="00907B09" w:rsidP="00C972E7">
      <w:pPr>
        <w:pStyle w:val="NoteLevel4"/>
      </w:pPr>
      <w:r>
        <w:t xml:space="preserve">Another way to write this: Assuming </w:t>
      </w:r>
      <w:proofErr w:type="gramStart"/>
      <w:r>
        <w:t>S(</w:t>
      </w:r>
      <w:proofErr w:type="gramEnd"/>
      <w:r>
        <w:t>0)=1 (everyone is initially susceptible), the pathogen can only invade if R</w:t>
      </w:r>
      <w:r>
        <w:rPr>
          <w:vertAlign w:val="subscript"/>
        </w:rPr>
        <w:t>o</w:t>
      </w:r>
      <w:r>
        <w:t>&gt;1</w:t>
      </w:r>
    </w:p>
    <w:p w14:paraId="1F040462" w14:textId="7828F2CC" w:rsidR="00907B09" w:rsidRDefault="00907B09" w:rsidP="00C972E7">
      <w:pPr>
        <w:pStyle w:val="NoteLevel5"/>
      </w:pPr>
      <w:proofErr w:type="gramStart"/>
      <w:r>
        <w:t>logical</w:t>
      </w:r>
      <w:proofErr w:type="gramEnd"/>
      <w:r>
        <w:t xml:space="preserve">: any disease that does not on average transmit to at least one new host cannot spread. </w:t>
      </w:r>
    </w:p>
    <w:p w14:paraId="28EB63D1" w14:textId="749E3035" w:rsidR="00CF7841" w:rsidRDefault="00CF7841" w:rsidP="00C972E7">
      <w:pPr>
        <w:pStyle w:val="NoteLevel4"/>
      </w:pPr>
      <w:proofErr w:type="gramStart"/>
      <w:r>
        <w:t>S(</w:t>
      </w:r>
      <w:proofErr w:type="gramEnd"/>
      <w:r>
        <w:t>0) &gt; 1/R</w:t>
      </w:r>
      <w:r>
        <w:rPr>
          <w:vertAlign w:val="subscript"/>
        </w:rPr>
        <w:t>o</w:t>
      </w:r>
      <w:r>
        <w:t xml:space="preserve"> in order to invade. </w:t>
      </w:r>
    </w:p>
    <w:p w14:paraId="04F98CE0" w14:textId="29FA9715" w:rsidR="00CF7841" w:rsidRDefault="00CF7841" w:rsidP="00C972E7">
      <w:pPr>
        <w:pStyle w:val="NoteLevel4"/>
      </w:pPr>
      <w:r>
        <w:t>Vaccines can reduce the proportion of susceptibles to below 1/R</w:t>
      </w:r>
      <w:r>
        <w:rPr>
          <w:vertAlign w:val="subscript"/>
        </w:rPr>
        <w:t>o</w:t>
      </w:r>
      <w:r>
        <w:t xml:space="preserve">, and therefore eradicate the disease. </w:t>
      </w:r>
    </w:p>
    <w:p w14:paraId="4FA8A82B" w14:textId="3B8AA500" w:rsidR="00E37438" w:rsidRDefault="00E37438" w:rsidP="00C972E7">
      <w:pPr>
        <w:pStyle w:val="NoteLevel4"/>
      </w:pPr>
      <w:r>
        <w:t>If R</w:t>
      </w:r>
      <w:r>
        <w:rPr>
          <w:vertAlign w:val="subscript"/>
        </w:rPr>
        <w:t>o</w:t>
      </w:r>
      <w:r>
        <w:t xml:space="preserve"> Is sufficiently large </w:t>
      </w:r>
      <w:proofErr w:type="gramStart"/>
      <w:r>
        <w:t>( approx</w:t>
      </w:r>
      <w:proofErr w:type="gramEnd"/>
      <w:r>
        <w:t xml:space="preserve">. greater than 5), essentially everyone in a well-mixed population is likely to contract it </w:t>
      </w:r>
    </w:p>
    <w:p w14:paraId="16DDD99B" w14:textId="57F1D4FE" w:rsidR="009F48DD" w:rsidRDefault="009F48DD" w:rsidP="00C972E7">
      <w:pPr>
        <w:pStyle w:val="NoteLevel3"/>
      </w:pPr>
      <w:r>
        <w:t>Epidemic Burnout</w:t>
      </w:r>
    </w:p>
    <w:p w14:paraId="4C901D50" w14:textId="79B54902" w:rsidR="00C972E7" w:rsidRDefault="00964A0A" w:rsidP="00C972E7">
      <w:pPr>
        <w:pStyle w:val="NoteLevel4"/>
      </w:pPr>
      <w:r>
        <w:t xml:space="preserve">Describes the long-term (or “asymptotic”) state of the epidemic </w:t>
      </w:r>
    </w:p>
    <w:p w14:paraId="5E506438" w14:textId="77777777" w:rsidR="00AF60AD" w:rsidRDefault="00AF60AD" w:rsidP="00C972E7">
      <w:pPr>
        <w:pStyle w:val="NoteLevel4"/>
      </w:pPr>
      <w:r>
        <w:t>The chain of transmission eventually breaks due to the decline in infectives, not do to a complete lack of susceptibles</w:t>
      </w:r>
    </w:p>
    <w:p w14:paraId="4D7D0BFC" w14:textId="69B207C0" w:rsidR="00E37438" w:rsidRDefault="00E37438" w:rsidP="00827E0D">
      <w:pPr>
        <w:pStyle w:val="NoteLevel5"/>
      </w:pPr>
      <w:proofErr w:type="gramStart"/>
      <w:r>
        <w:t>this</w:t>
      </w:r>
      <w:proofErr w:type="gramEnd"/>
      <w:r>
        <w:t xml:space="preserve"> means there will always be some susceptibles in the population who escape infection </w:t>
      </w:r>
    </w:p>
    <w:p w14:paraId="748AB743" w14:textId="77777777" w:rsidR="00AF60AD" w:rsidRDefault="00AF60AD" w:rsidP="00AF60AD">
      <w:pPr>
        <w:pStyle w:val="NoteLevel5"/>
      </w:pPr>
      <w:r>
        <w:t xml:space="preserve">Comes from this equation (derives from the 3 SIR equations): </w:t>
      </w:r>
      <w:proofErr w:type="gramStart"/>
      <w:r>
        <w:t>S(</w:t>
      </w:r>
      <w:proofErr w:type="gramEnd"/>
      <w:r>
        <w:t>t)=S(0)e</w:t>
      </w:r>
      <w:r>
        <w:rPr>
          <w:vertAlign w:val="superscript"/>
        </w:rPr>
        <w:t>-R(t)Ro</w:t>
      </w:r>
    </w:p>
    <w:p w14:paraId="261DAD16" w14:textId="6F5E00E4" w:rsidR="00AF60AD" w:rsidRDefault="00AF60AD" w:rsidP="00AF60AD">
      <w:pPr>
        <w:pStyle w:val="NoteLevel6"/>
      </w:pPr>
      <w:proofErr w:type="gramStart"/>
      <w:r>
        <w:t>note</w:t>
      </w:r>
      <w:proofErr w:type="gramEnd"/>
      <w:r>
        <w:t xml:space="preserve"> that S always remains above zero, b/c  </w:t>
      </w:r>
      <w:r w:rsidRPr="00AF60AD">
        <w:t>e</w:t>
      </w:r>
      <w:r w:rsidRPr="00AF60AD">
        <w:rPr>
          <w:vertAlign w:val="superscript"/>
        </w:rPr>
        <w:t>-R(t)Ro</w:t>
      </w:r>
      <w:r>
        <w:rPr>
          <w:vertAlign w:val="superscript"/>
        </w:rPr>
        <w:t xml:space="preserve"> </w:t>
      </w:r>
      <w:r>
        <w:t xml:space="preserve">is always positive. </w:t>
      </w:r>
    </w:p>
    <w:p w14:paraId="6DE04449" w14:textId="7B2D3C77" w:rsidR="00E37438" w:rsidRDefault="00090000" w:rsidP="00AF60AD">
      <w:pPr>
        <w:pStyle w:val="NoteLevel6"/>
      </w:pPr>
      <w:proofErr w:type="gramStart"/>
      <w:r>
        <w:t>R(</w:t>
      </w:r>
      <w:proofErr w:type="gramEnd"/>
      <w:r>
        <w:t xml:space="preserve">∞) = final proportion of recovered individuals = total proportion of population that gets infected, if it is assumed that the disease is never mortal. </w:t>
      </w:r>
    </w:p>
    <w:p w14:paraId="7E2DCEF7" w14:textId="3E69C9C0" w:rsidR="000E7E4C" w:rsidRDefault="000E7E4C" w:rsidP="000E7E4C">
      <w:pPr>
        <w:pStyle w:val="NoteLevel4"/>
      </w:pPr>
      <w:r>
        <w:t xml:space="preserve">Epidemic curve = number of new cases per time interval (approximate solution of the SIR model equations) </w:t>
      </w:r>
    </w:p>
    <w:p w14:paraId="4F6401DF" w14:textId="77777777" w:rsidR="00E37438" w:rsidRDefault="00E37438" w:rsidP="00E37438">
      <w:pPr>
        <w:pStyle w:val="NoteLevel5"/>
        <w:numPr>
          <w:ilvl w:val="0"/>
          <w:numId w:val="0"/>
        </w:numPr>
        <w:ind w:left="3240"/>
      </w:pPr>
    </w:p>
    <w:p w14:paraId="71548ECE" w14:textId="547D72F8" w:rsidR="0060346A" w:rsidRDefault="0060346A" w:rsidP="0060346A">
      <w:pPr>
        <w:pStyle w:val="NoteLevel2"/>
      </w:pPr>
      <w:r>
        <w:t>THE SIR MODEL WITH DEMOGRAPHY</w:t>
      </w:r>
    </w:p>
    <w:p w14:paraId="53F76228" w14:textId="6BB07726" w:rsidR="0060346A" w:rsidRDefault="0060346A" w:rsidP="0060346A">
      <w:pPr>
        <w:pStyle w:val="NoteLevel3"/>
      </w:pPr>
      <w:r>
        <w:t>Introducing demographics:</w:t>
      </w:r>
    </w:p>
    <w:p w14:paraId="6BD7CB96" w14:textId="42941EDA" w:rsidR="0060346A" w:rsidRDefault="0060346A" w:rsidP="0060346A">
      <w:pPr>
        <w:pStyle w:val="NoteLevel4"/>
      </w:pPr>
      <w:proofErr w:type="gramStart"/>
      <w:r>
        <w:t>assume</w:t>
      </w:r>
      <w:proofErr w:type="gramEnd"/>
      <w:r>
        <w:t xml:space="preserve"> there is a natural host lifespan, 1/μ years</w:t>
      </w:r>
    </w:p>
    <w:p w14:paraId="4289FBF8" w14:textId="68CE95ED" w:rsidR="0060346A" w:rsidRDefault="0060346A" w:rsidP="0060346A">
      <w:pPr>
        <w:pStyle w:val="NoteLevel4"/>
      </w:pPr>
      <w:r>
        <w:t>Rate of natural mortality = μ (NOT DISEASE MORTALITY)</w:t>
      </w:r>
    </w:p>
    <w:p w14:paraId="25F5FBEE" w14:textId="669C0AB6" w:rsidR="0060346A" w:rsidRDefault="00E67D0D" w:rsidP="0060346A">
      <w:pPr>
        <w:pStyle w:val="NoteLevel4"/>
      </w:pPr>
      <w:proofErr w:type="gramStart"/>
      <w:r>
        <w:t>assume</w:t>
      </w:r>
      <w:proofErr w:type="gramEnd"/>
      <w:r>
        <w:t xml:space="preserve"> that μ is also the population’s crude birth rate – therefore, population size is not changing. This won’t work for every population, but it is a simplifying assumption</w:t>
      </w:r>
    </w:p>
    <w:p w14:paraId="408C3DEE" w14:textId="7AD1DB03" w:rsidR="002E682C" w:rsidRDefault="002E682C" w:rsidP="0060346A">
      <w:pPr>
        <w:pStyle w:val="NoteLevel4"/>
      </w:pPr>
      <w:proofErr w:type="gramStart"/>
      <w:r>
        <w:t>assume</w:t>
      </w:r>
      <w:proofErr w:type="gramEnd"/>
      <w:r>
        <w:t xml:space="preserve"> all newborns enter the susceptible class </w:t>
      </w:r>
    </w:p>
    <w:p w14:paraId="2BD08D84" w14:textId="41C10EBC" w:rsidR="002E682C" w:rsidRDefault="002E682C" w:rsidP="002E682C">
      <w:pPr>
        <w:pStyle w:val="NoteLevel5"/>
      </w:pPr>
      <w:proofErr w:type="gramStart"/>
      <w:r>
        <w:t>if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age of infection is significantly small (near enough to 6 months), then maternally derived immunity needs to be included in model </w:t>
      </w:r>
    </w:p>
    <w:p w14:paraId="16CBB96B" w14:textId="0DB3ACBB" w:rsidR="00827E0D" w:rsidRDefault="00827E0D" w:rsidP="00827E0D">
      <w:pPr>
        <w:pStyle w:val="NoteLevel3"/>
      </w:pPr>
      <w:r>
        <w:t>Generalized SIR Model Equations:</w:t>
      </w:r>
    </w:p>
    <w:p w14:paraId="2094F625" w14:textId="2BEDB9AC" w:rsidR="00827E0D" w:rsidRDefault="00827E0D" w:rsidP="00827E0D">
      <w:pPr>
        <w:pStyle w:val="NoteLevel4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r w:rsidR="00127EDD">
        <w:t xml:space="preserve">μ - βSI - </w:t>
      </w:r>
      <w:proofErr w:type="spellStart"/>
      <w:r w:rsidR="00127EDD">
        <w:t>μS</w:t>
      </w:r>
      <w:proofErr w:type="spellEnd"/>
    </w:p>
    <w:p w14:paraId="3D4E8641" w14:textId="2690BA8D" w:rsidR="00127EDD" w:rsidRDefault="00127EDD" w:rsidP="00827E0D">
      <w:pPr>
        <w:pStyle w:val="NoteLevel4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r w:rsidRPr="00127EDD">
        <w:t>βSI</w:t>
      </w:r>
      <w:r>
        <w:t xml:space="preserve"> – </w:t>
      </w:r>
      <w:proofErr w:type="spellStart"/>
      <w:r>
        <w:t>γI</w:t>
      </w:r>
      <w:proofErr w:type="spellEnd"/>
      <w:r>
        <w:t xml:space="preserve"> – </w:t>
      </w:r>
      <w:proofErr w:type="spellStart"/>
      <w:r>
        <w:t>μI</w:t>
      </w:r>
      <w:proofErr w:type="spellEnd"/>
    </w:p>
    <w:p w14:paraId="0621277D" w14:textId="5EBDA6B1" w:rsidR="00127EDD" w:rsidRDefault="00127EDD" w:rsidP="00827E0D">
      <w:pPr>
        <w:pStyle w:val="NoteLevel4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γI</w:t>
      </w:r>
      <w:proofErr w:type="spellEnd"/>
      <w:r>
        <w:t xml:space="preserve"> </w:t>
      </w:r>
      <w:r w:rsidR="00E372F9">
        <w:t>–</w:t>
      </w:r>
      <w:r>
        <w:t xml:space="preserve"> </w:t>
      </w:r>
      <w:proofErr w:type="spellStart"/>
      <w:r>
        <w:t>μR</w:t>
      </w:r>
      <w:proofErr w:type="spellEnd"/>
    </w:p>
    <w:p w14:paraId="0879E223" w14:textId="12B5C98C" w:rsidR="00E372F9" w:rsidRDefault="00E372F9" w:rsidP="00827E0D">
      <w:pPr>
        <w:pStyle w:val="NoteLevel4"/>
      </w:pPr>
      <w:r>
        <w:t>R</w:t>
      </w:r>
      <w:r>
        <w:rPr>
          <w:vertAlign w:val="subscript"/>
        </w:rPr>
        <w:t>o</w:t>
      </w:r>
      <w:r>
        <w:t xml:space="preserve"> = β/(γ +μ)</w:t>
      </w:r>
    </w:p>
    <w:p w14:paraId="13DAF540" w14:textId="54842CBF" w:rsidR="009C5358" w:rsidRDefault="009C5358" w:rsidP="009C5358">
      <w:pPr>
        <w:pStyle w:val="NoteLevel5"/>
      </w:pPr>
      <w:proofErr w:type="gramStart"/>
      <w:r>
        <w:t>note</w:t>
      </w:r>
      <w:proofErr w:type="gramEnd"/>
      <w:r>
        <w:t xml:space="preserve"> that </w:t>
      </w:r>
      <w:proofErr w:type="spellStart"/>
      <w:r>
        <w:t>γ+μ</w:t>
      </w:r>
      <w:proofErr w:type="spellEnd"/>
      <w:r>
        <w:t xml:space="preserve"> is the infectious period in this model </w:t>
      </w:r>
    </w:p>
    <w:p w14:paraId="6F0DE7FA" w14:textId="45AB12B9" w:rsidR="00662043" w:rsidRDefault="00662043" w:rsidP="00662043">
      <w:pPr>
        <w:pStyle w:val="NoteLevel3"/>
      </w:pPr>
      <w:r>
        <w:t>The Equilibrium State</w:t>
      </w:r>
    </w:p>
    <w:p w14:paraId="03894F12" w14:textId="69846632" w:rsidR="00662043" w:rsidRDefault="00662043" w:rsidP="00662043">
      <w:pPr>
        <w:pStyle w:val="NoteLevel4"/>
      </w:pPr>
      <w:proofErr w:type="gramStart"/>
      <w:r>
        <w:t>inclusion</w:t>
      </w:r>
      <w:proofErr w:type="gramEnd"/>
      <w:r>
        <w:t xml:space="preserve"> of host demographic dynamics means that an infection may persist long term in a population w/o dying out. </w:t>
      </w:r>
    </w:p>
    <w:p w14:paraId="4EFA0AFD" w14:textId="34E00B32" w:rsidR="00662043" w:rsidRDefault="00662043" w:rsidP="00662043">
      <w:pPr>
        <w:pStyle w:val="NoteLevel4"/>
      </w:pPr>
      <w:r>
        <w:t xml:space="preserve">Equilibrium occurs when </w:t>
      </w:r>
      <w:proofErr w:type="spellStart"/>
      <w:r w:rsidRPr="00662043">
        <w:t>dS</w:t>
      </w:r>
      <w:proofErr w:type="spellEnd"/>
      <w:r w:rsidRPr="00662043">
        <w:t>/</w:t>
      </w:r>
      <w:proofErr w:type="spellStart"/>
      <w:r w:rsidRPr="00662043">
        <w:t>dt</w:t>
      </w:r>
      <w:proofErr w:type="spellEnd"/>
      <w:r w:rsidRPr="00662043">
        <w:t xml:space="preserve"> =</w:t>
      </w:r>
      <w:r w:rsidRPr="00662043">
        <w:rPr>
          <w:rFonts w:asciiTheme="minorHAnsi" w:hAnsiTheme="minorHAnsi"/>
        </w:rPr>
        <w:t xml:space="preserve"> </w:t>
      </w:r>
      <w:proofErr w:type="spellStart"/>
      <w:r w:rsidRPr="00662043">
        <w:t>dI</w:t>
      </w:r>
      <w:proofErr w:type="spellEnd"/>
      <w:r w:rsidRPr="00662043">
        <w:t>/</w:t>
      </w:r>
      <w:proofErr w:type="spellStart"/>
      <w:r w:rsidRPr="00662043">
        <w:t>dt</w:t>
      </w:r>
      <w:proofErr w:type="spellEnd"/>
      <w:r w:rsidRPr="00662043">
        <w:t xml:space="preserve"> =</w:t>
      </w:r>
      <w:r w:rsidRPr="00662043">
        <w:rPr>
          <w:rFonts w:asciiTheme="minorHAnsi" w:hAnsiTheme="minorHAnsi"/>
        </w:rPr>
        <w:t xml:space="preserve"> </w:t>
      </w:r>
      <w:proofErr w:type="spellStart"/>
      <w:r w:rsidRPr="00662043">
        <w:t>dR</w:t>
      </w:r>
      <w:proofErr w:type="spellEnd"/>
      <w:r w:rsidRPr="00662043">
        <w:t>/</w:t>
      </w:r>
      <w:proofErr w:type="spellStart"/>
      <w:r w:rsidRPr="00662043">
        <w:t>dt</w:t>
      </w:r>
      <w:proofErr w:type="spellEnd"/>
      <w:r w:rsidRPr="00662043">
        <w:t xml:space="preserve"> =</w:t>
      </w:r>
      <w:r>
        <w:t xml:space="preserve"> 0</w:t>
      </w:r>
    </w:p>
    <w:p w14:paraId="3EF41540" w14:textId="7BF78CE7" w:rsidR="00662043" w:rsidRDefault="00662043" w:rsidP="00662043">
      <w:pPr>
        <w:pStyle w:val="NoteLevel5"/>
      </w:pPr>
      <w:proofErr w:type="gramStart"/>
      <w:r>
        <w:t>find</w:t>
      </w:r>
      <w:proofErr w:type="gramEnd"/>
      <w:r>
        <w:t xml:space="preserve"> equilibrium by setting each equation =0 and finding the values of the variables </w:t>
      </w:r>
    </w:p>
    <w:p w14:paraId="071CEE88" w14:textId="36E792CA" w:rsidR="00662043" w:rsidRDefault="00662043" w:rsidP="00662043">
      <w:pPr>
        <w:pStyle w:val="NoteLevel6"/>
      </w:pPr>
      <w:proofErr w:type="gramStart"/>
      <w:r>
        <w:t>call</w:t>
      </w:r>
      <w:proofErr w:type="gramEnd"/>
      <w:r>
        <w:t xml:space="preserve"> them S*</w:t>
      </w:r>
      <w:r w:rsidR="00362912">
        <w:t>, I*, and R* for this condition</w:t>
      </w:r>
    </w:p>
    <w:p w14:paraId="755AC940" w14:textId="2F4C8E8B" w:rsidR="00362912" w:rsidRDefault="00362912" w:rsidP="00362912">
      <w:pPr>
        <w:pStyle w:val="NoteLevel4"/>
      </w:pPr>
      <w:r>
        <w:t>Disease-Free Equilibrium:</w:t>
      </w:r>
    </w:p>
    <w:p w14:paraId="6CF710A5" w14:textId="7B6F8EF2" w:rsidR="00362912" w:rsidRDefault="00362912" w:rsidP="00362912">
      <w:pPr>
        <w:pStyle w:val="NoteLevel5"/>
      </w:pPr>
      <w:r>
        <w:t xml:space="preserve">(S*, I*, R*) = (1, 0, 0) </w:t>
      </w:r>
    </w:p>
    <w:p w14:paraId="71A253A3" w14:textId="27053E6A" w:rsidR="00362912" w:rsidRDefault="00362912" w:rsidP="00362912">
      <w:pPr>
        <w:pStyle w:val="NoteLevel5"/>
      </w:pPr>
      <w:proofErr w:type="gramStart"/>
      <w:r>
        <w:t>infection</w:t>
      </w:r>
      <w:proofErr w:type="gramEnd"/>
      <w:r>
        <w:t xml:space="preserve"> is extinct. </w:t>
      </w:r>
      <w:proofErr w:type="gramStart"/>
      <w:r>
        <w:t>long</w:t>
      </w:r>
      <w:proofErr w:type="gramEnd"/>
      <w:r>
        <w:t xml:space="preserve"> term, everyone in population is susceptible again. </w:t>
      </w:r>
    </w:p>
    <w:p w14:paraId="668F0E51" w14:textId="590B7F9D" w:rsidR="001D6B34" w:rsidRDefault="0025442B" w:rsidP="001D6B34">
      <w:pPr>
        <w:pStyle w:val="NoteLevel4"/>
      </w:pPr>
      <w:r>
        <w:t>Endemic Equilibrium:</w:t>
      </w:r>
    </w:p>
    <w:p w14:paraId="01D1648F" w14:textId="60E36B2D" w:rsidR="0025442B" w:rsidRPr="0025442B" w:rsidRDefault="0025442B" w:rsidP="0025442B">
      <w:pPr>
        <w:pStyle w:val="NoteLevel5"/>
      </w:pPr>
      <w:proofErr w:type="gramStart"/>
      <w:r>
        <w:t>the</w:t>
      </w:r>
      <w:proofErr w:type="gramEnd"/>
      <w:r>
        <w:t xml:space="preserve"> fraction of susceptibles in the population is the inverse of R</w:t>
      </w:r>
      <w:r>
        <w:rPr>
          <w:vertAlign w:val="subscript"/>
        </w:rPr>
        <w:t>o</w:t>
      </w:r>
      <w:r>
        <w:rPr>
          <w:vertAlign w:val="subscript"/>
        </w:rPr>
        <w:softHyphen/>
      </w:r>
      <w:r>
        <w:t>: S*= 1/R</w:t>
      </w:r>
      <w:r>
        <w:rPr>
          <w:vertAlign w:val="subscript"/>
        </w:rPr>
        <w:t>o</w:t>
      </w:r>
    </w:p>
    <w:p w14:paraId="1F217071" w14:textId="723C50DA" w:rsidR="0025442B" w:rsidRDefault="0025442B" w:rsidP="0025442B">
      <w:pPr>
        <w:pStyle w:val="NoteLevel6"/>
      </w:pPr>
      <w:proofErr w:type="gramStart"/>
      <w:r>
        <w:t>in</w:t>
      </w:r>
      <w:proofErr w:type="gramEnd"/>
      <w:r>
        <w:t xml:space="preserve"> other terms, S*=(</w:t>
      </w:r>
      <w:proofErr w:type="spellStart"/>
      <w:r>
        <w:t>γ+μ</w:t>
      </w:r>
      <w:proofErr w:type="spellEnd"/>
      <w:r>
        <w:t>)/β</w:t>
      </w:r>
    </w:p>
    <w:p w14:paraId="2FB8FE33" w14:textId="7E0135EB" w:rsidR="00EE70C9" w:rsidRPr="00EE70C9" w:rsidRDefault="00EE70C9" w:rsidP="00EE70C9">
      <w:pPr>
        <w:pStyle w:val="NoteLevel6"/>
      </w:pPr>
      <w:r w:rsidRPr="00EE70C9">
        <w:t>(S*, I*, R*) = (1/ R</w:t>
      </w:r>
      <w:r w:rsidRPr="00EE70C9">
        <w:rPr>
          <w:vertAlign w:val="subscript"/>
        </w:rPr>
        <w:t>o</w:t>
      </w:r>
      <w:r w:rsidRPr="00EE70C9">
        <w:t>, (μ/β)(R</w:t>
      </w:r>
      <w:r w:rsidRPr="00EE70C9">
        <w:rPr>
          <w:vertAlign w:val="subscript"/>
        </w:rPr>
        <w:t>o</w:t>
      </w:r>
      <w:r w:rsidRPr="00EE70C9">
        <w:t xml:space="preserve"> –</w:t>
      </w:r>
      <w:r>
        <w:t xml:space="preserve"> 1), 1</w:t>
      </w:r>
      <w:r w:rsidRPr="00EE70C9">
        <w:t>-1/ R</w:t>
      </w:r>
      <w:r w:rsidRPr="00EE70C9">
        <w:rPr>
          <w:vertAlign w:val="subscript"/>
        </w:rPr>
        <w:t>o</w:t>
      </w:r>
      <w:r>
        <w:t xml:space="preserve"> - </w:t>
      </w:r>
      <w:r w:rsidRPr="00EE70C9">
        <w:t>(μ/β)(R</w:t>
      </w:r>
      <w:r w:rsidRPr="00EE70C9">
        <w:rPr>
          <w:vertAlign w:val="subscript"/>
        </w:rPr>
        <w:t>o</w:t>
      </w:r>
      <w:r w:rsidRPr="00EE70C9">
        <w:t xml:space="preserve"> – 1)</w:t>
      </w:r>
      <w:r>
        <w:t xml:space="preserve">) </w:t>
      </w:r>
    </w:p>
    <w:p w14:paraId="2FF418EF" w14:textId="782A140A" w:rsidR="001A566B" w:rsidRDefault="001A566B" w:rsidP="001A566B">
      <w:pPr>
        <w:pStyle w:val="NoteLevel4"/>
      </w:pPr>
      <w:r>
        <w:t>Stability Properties:</w:t>
      </w:r>
    </w:p>
    <w:p w14:paraId="426D5A32" w14:textId="1E1BD13A" w:rsidR="001A566B" w:rsidRDefault="001A566B" w:rsidP="001A566B">
      <w:pPr>
        <w:pStyle w:val="NoteLevel5"/>
      </w:pPr>
      <w:r>
        <w:t>In the SIR model with births and deaths, the endemic equilibrium is stable if R</w:t>
      </w:r>
      <w:r>
        <w:rPr>
          <w:vertAlign w:val="subscript"/>
        </w:rPr>
        <w:t>o</w:t>
      </w:r>
      <w:r>
        <w:t xml:space="preserve"> &gt;1</w:t>
      </w:r>
    </w:p>
    <w:p w14:paraId="51CC1A5A" w14:textId="1133BC5A" w:rsidR="001A566B" w:rsidRDefault="001A566B" w:rsidP="001A566B">
      <w:pPr>
        <w:pStyle w:val="NoteLevel5"/>
      </w:pPr>
      <w:proofErr w:type="gramStart"/>
      <w:r>
        <w:t>disease</w:t>
      </w:r>
      <w:proofErr w:type="gramEnd"/>
      <w:r>
        <w:t>-free equilibrium is stable if R</w:t>
      </w:r>
      <w:r>
        <w:rPr>
          <w:vertAlign w:val="subscript"/>
        </w:rPr>
        <w:t>o</w:t>
      </w:r>
      <w:r>
        <w:t xml:space="preserve"> &lt;= 1. </w:t>
      </w:r>
    </w:p>
    <w:p w14:paraId="54E285CC" w14:textId="08CD88FD" w:rsidR="001A566B" w:rsidRDefault="001A566B" w:rsidP="001A566B">
      <w:pPr>
        <w:pStyle w:val="NoteLevel3"/>
      </w:pPr>
      <w:r>
        <w:t xml:space="preserve">Oscillatory Dynamics </w:t>
      </w:r>
    </w:p>
    <w:p w14:paraId="500CFF8A" w14:textId="143A5AF7" w:rsidR="001A566B" w:rsidRDefault="00B42770" w:rsidP="001A566B">
      <w:pPr>
        <w:pStyle w:val="NoteLevel4"/>
      </w:pPr>
      <w:r>
        <w:t>SIR System = damped oscillator</w:t>
      </w:r>
    </w:p>
    <w:p w14:paraId="633570EF" w14:textId="7C84E5E9" w:rsidR="00B42770" w:rsidRDefault="00B42770" w:rsidP="00B42770">
      <w:pPr>
        <w:pStyle w:val="NoteLevel5"/>
      </w:pPr>
      <w:proofErr w:type="gramStart"/>
      <w:r>
        <w:t>inherent</w:t>
      </w:r>
      <w:proofErr w:type="gramEnd"/>
      <w:r>
        <w:t xml:space="preserve"> dynamics contain a strong oscillatory component, but the amplitude of these fluctuations declines over time as the system equilibrates</w:t>
      </w:r>
    </w:p>
    <w:p w14:paraId="1DC07CEA" w14:textId="5FCAD087" w:rsidR="00B42770" w:rsidRDefault="00B42770" w:rsidP="00B42770">
      <w:pPr>
        <w:pStyle w:val="NoteLevel5"/>
      </w:pPr>
      <w:proofErr w:type="gramStart"/>
      <w:r>
        <w:t>this</w:t>
      </w:r>
      <w:proofErr w:type="gramEnd"/>
      <w:r>
        <w:t xml:space="preserve"> is the manner in which the stable equilibrium is eventually approached </w:t>
      </w:r>
    </w:p>
    <w:p w14:paraId="3FF2C70B" w14:textId="2E50DE4C" w:rsidR="00B42770" w:rsidRDefault="00B42770" w:rsidP="00B42770">
      <w:pPr>
        <w:pStyle w:val="NoteLevel4"/>
      </w:pPr>
      <w:r>
        <w:t xml:space="preserve">The period of oscillations changes with the transmission rate (β) and the infectious period (1/γ) </w:t>
      </w:r>
    </w:p>
    <w:p w14:paraId="6F6CDE20" w14:textId="3F73228C" w:rsidR="00B42770" w:rsidRDefault="00B42770" w:rsidP="00B42770">
      <w:pPr>
        <w:pStyle w:val="NoteLevel5"/>
      </w:pPr>
      <w:proofErr w:type="gramStart"/>
      <w:r>
        <w:t>the</w:t>
      </w:r>
      <w:proofErr w:type="gramEnd"/>
      <w:r>
        <w:t xml:space="preserve"> period of oscillations becomes longer as the reproductive ratio R</w:t>
      </w:r>
      <w:r>
        <w:rPr>
          <w:vertAlign w:val="subscript"/>
        </w:rPr>
        <w:t>o</w:t>
      </w:r>
      <w:r>
        <w:t xml:space="preserve"> approaches 1 </w:t>
      </w:r>
      <w:r>
        <w:sym w:font="Wingdings" w:char="F0E0"/>
      </w:r>
      <w:r>
        <w:t xml:space="preserve"> slower convergence toward equilibrium </w:t>
      </w:r>
    </w:p>
    <w:p w14:paraId="716109EF" w14:textId="6D43DD17" w:rsidR="0034341D" w:rsidRDefault="0034341D" w:rsidP="00B42770">
      <w:pPr>
        <w:pStyle w:val="NoteLevel5"/>
      </w:pPr>
      <w:r>
        <w:t>The period, T = 2pi(</w:t>
      </w:r>
      <w:proofErr w:type="gramStart"/>
      <w:r>
        <w:t>AG)</w:t>
      </w:r>
      <w:r>
        <w:rPr>
          <w:vertAlign w:val="superscript"/>
        </w:rPr>
        <w:t>1</w:t>
      </w:r>
      <w:proofErr w:type="gramEnd"/>
      <w:r>
        <w:rPr>
          <w:vertAlign w:val="superscript"/>
        </w:rPr>
        <w:t>/2</w:t>
      </w:r>
    </w:p>
    <w:p w14:paraId="59CA5BBF" w14:textId="09F7FA33" w:rsidR="0034341D" w:rsidRDefault="0034341D" w:rsidP="0034341D">
      <w:pPr>
        <w:pStyle w:val="NoteLevel6"/>
      </w:pPr>
      <w:r>
        <w:t>A= mean age at infection (see next section)</w:t>
      </w:r>
    </w:p>
    <w:p w14:paraId="6E533A7F" w14:textId="476D3141" w:rsidR="0034341D" w:rsidRDefault="0034341D" w:rsidP="0034341D">
      <w:pPr>
        <w:pStyle w:val="NoteLevel6"/>
      </w:pPr>
      <w:r>
        <w:t>G = 1/(</w:t>
      </w:r>
      <w:proofErr w:type="spellStart"/>
      <w:r>
        <w:t>μ+γ</w:t>
      </w:r>
      <w:proofErr w:type="spellEnd"/>
      <w:r>
        <w:t xml:space="preserve">) </w:t>
      </w:r>
      <w:r>
        <w:sym w:font="Wingdings" w:char="F0E0"/>
      </w:r>
      <w:r>
        <w:t xml:space="preserve"> determines the typical period of a host’s infectivity </w:t>
      </w:r>
    </w:p>
    <w:p w14:paraId="288C12DD" w14:textId="7A4EDD80" w:rsidR="0091303F" w:rsidRDefault="0091303F" w:rsidP="0091303F">
      <w:pPr>
        <w:pStyle w:val="NoteLevel3"/>
      </w:pPr>
      <w:r>
        <w:t>Mean Age at Infection</w:t>
      </w:r>
    </w:p>
    <w:p w14:paraId="20BC7E88" w14:textId="6195BC91" w:rsidR="0091303F" w:rsidRDefault="0091303F" w:rsidP="0091303F">
      <w:pPr>
        <w:pStyle w:val="NoteLevel4"/>
      </w:pPr>
      <w:r>
        <w:t>A = mean age of infection</w:t>
      </w:r>
    </w:p>
    <w:p w14:paraId="486FE8FB" w14:textId="11FE062A" w:rsidR="0091303F" w:rsidRDefault="0091303F" w:rsidP="0091303F">
      <w:pPr>
        <w:pStyle w:val="NoteLevel5"/>
      </w:pPr>
      <w:r>
        <w:t>(</w:t>
      </w:r>
      <w:proofErr w:type="gramStart"/>
      <w:r>
        <w:t>if</w:t>
      </w:r>
      <w:proofErr w:type="gramEnd"/>
      <w:r>
        <w:t xml:space="preserve"> possible to contract disease multiple times, then we want mean age at first infection)</w:t>
      </w:r>
    </w:p>
    <w:p w14:paraId="5FCDFA16" w14:textId="3DFE361B" w:rsidR="00C07ABB" w:rsidRDefault="00C07ABB" w:rsidP="0091303F">
      <w:pPr>
        <w:pStyle w:val="NoteLevel5"/>
      </w:pPr>
      <w:r w:rsidRPr="00C07ABB">
        <w:t>A = 1/(</w:t>
      </w:r>
      <w:proofErr w:type="gramStart"/>
      <w:r w:rsidRPr="00C07ABB">
        <w:t>μ(</w:t>
      </w:r>
      <w:proofErr w:type="gramEnd"/>
      <w:r w:rsidRPr="00C07ABB">
        <w:t>R</w:t>
      </w:r>
      <w:r w:rsidRPr="00C07ABB">
        <w:rPr>
          <w:vertAlign w:val="subscript"/>
        </w:rPr>
        <w:t>o</w:t>
      </w:r>
      <w:r w:rsidRPr="00C07ABB">
        <w:t xml:space="preserve"> -1))</w:t>
      </w:r>
      <w:r>
        <w:t xml:space="preserve"> </w:t>
      </w:r>
    </w:p>
    <w:p w14:paraId="3E947D3F" w14:textId="6695CAA3" w:rsidR="0091303F" w:rsidRDefault="00AA4DE7" w:rsidP="00AA4DE7">
      <w:pPr>
        <w:pStyle w:val="NoteLevel4"/>
      </w:pPr>
      <w:r>
        <w:t>We measure A using age-specific serological data (</w:t>
      </w:r>
      <w:r>
        <w:sym w:font="Wingdings" w:char="F0E0"/>
      </w:r>
      <w:r>
        <w:t xml:space="preserve"> presence of antibodies specific to the pathogen) </w:t>
      </w:r>
    </w:p>
    <w:p w14:paraId="0483BC92" w14:textId="7448F52A" w:rsidR="00C07ABB" w:rsidRDefault="00C07ABB" w:rsidP="00AA4DE7">
      <w:pPr>
        <w:pStyle w:val="NoteLevel4"/>
      </w:pPr>
      <w:r>
        <w:t>R</w:t>
      </w:r>
      <w:r>
        <w:rPr>
          <w:vertAlign w:val="subscript"/>
        </w:rPr>
        <w:t>o</w:t>
      </w:r>
      <w:r>
        <w:t xml:space="preserve"> -1 = L/A where L is the host’s life expectancy </w:t>
      </w:r>
    </w:p>
    <w:p w14:paraId="6C076F62" w14:textId="339D7E7C" w:rsidR="00C07ABB" w:rsidRDefault="00C07ABB" w:rsidP="00AA4DE7">
      <w:pPr>
        <w:pStyle w:val="NoteLevel4"/>
      </w:pPr>
      <w:r>
        <w:t>THE MEAN AGE OF FIRST INFECTION IS EQUAL TO THE AVG LIFE EXPECTANCY OF AN INDIVIDUAL DIVIDED BY R</w:t>
      </w:r>
      <w:r>
        <w:rPr>
          <w:vertAlign w:val="subscript"/>
        </w:rPr>
        <w:t>O</w:t>
      </w:r>
      <w:r>
        <w:t xml:space="preserve"> - 1</w:t>
      </w:r>
    </w:p>
    <w:p w14:paraId="2646667C" w14:textId="403445A1" w:rsidR="00873720" w:rsidRDefault="00873720" w:rsidP="005115E6">
      <w:pPr>
        <w:pStyle w:val="NoteLevel1"/>
      </w:pPr>
      <w:r>
        <w:t xml:space="preserve">Infection-Induced Morality and SI Models </w:t>
      </w:r>
    </w:p>
    <w:p w14:paraId="75D67ADC" w14:textId="44A01D7C" w:rsidR="00873720" w:rsidRDefault="00873720" w:rsidP="00873720">
      <w:pPr>
        <w:pStyle w:val="NoteLevel2"/>
      </w:pPr>
      <w:r>
        <w:t>Basics:</w:t>
      </w:r>
    </w:p>
    <w:p w14:paraId="5E7188F6" w14:textId="5C7CE0F1" w:rsidR="00873720" w:rsidRDefault="00873720" w:rsidP="00873720">
      <w:pPr>
        <w:pStyle w:val="NoteLevel3"/>
      </w:pPr>
      <w:r>
        <w:t>ρ = the per capita probability of dying from the infection</w:t>
      </w:r>
    </w:p>
    <w:p w14:paraId="2659C23A" w14:textId="0CD7002D" w:rsidR="00873720" w:rsidRDefault="00873720" w:rsidP="00873720">
      <w:pPr>
        <w:pStyle w:val="NoteLevel4"/>
      </w:pPr>
      <w:proofErr w:type="gramStart"/>
      <w:r>
        <w:t>probability</w:t>
      </w:r>
      <w:proofErr w:type="gramEnd"/>
      <w:r>
        <w:t xml:space="preserve"> of an individual in the I class dying form the infection before either recovering or dying from natural causes</w:t>
      </w:r>
    </w:p>
    <w:p w14:paraId="68C15858" w14:textId="5C670C85" w:rsidR="00537EC2" w:rsidRDefault="00537EC2" w:rsidP="00873720">
      <w:pPr>
        <w:pStyle w:val="NoteLevel4"/>
      </w:pPr>
      <w:proofErr w:type="gramStart"/>
      <w:r>
        <w:t>takes</w:t>
      </w:r>
      <w:proofErr w:type="gramEnd"/>
      <w:r>
        <w:t xml:space="preserve"> values from 0 to 1</w:t>
      </w:r>
    </w:p>
    <w:p w14:paraId="48BA65AA" w14:textId="3646C7F4" w:rsidR="00E505F9" w:rsidRDefault="00E505F9" w:rsidP="00E505F9">
      <w:pPr>
        <w:pStyle w:val="NoteLevel3"/>
      </w:pPr>
      <w:r>
        <w:t xml:space="preserve">Including ρ, we get this equation: </w:t>
      </w:r>
    </w:p>
    <w:p w14:paraId="7EC3BD6C" w14:textId="1A09B43B" w:rsidR="00E505F9" w:rsidRDefault="00E505F9" w:rsidP="00E505F9">
      <w:pPr>
        <w:pStyle w:val="NoteLevel4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βSI </w:t>
      </w:r>
      <w:r w:rsidR="00537EC2">
        <w:t>–</w:t>
      </w:r>
      <w:r>
        <w:t xml:space="preserve"> </w:t>
      </w:r>
      <w:r w:rsidR="00244A63">
        <w:t>(</w:t>
      </w:r>
      <w:proofErr w:type="spellStart"/>
      <w:r w:rsidR="00244A63">
        <w:t>γ+μ</w:t>
      </w:r>
      <w:proofErr w:type="spellEnd"/>
      <w:r w:rsidR="00244A63">
        <w:t>)/(1-ρ)*I</w:t>
      </w:r>
    </w:p>
    <w:p w14:paraId="78584160" w14:textId="7645FDC5" w:rsidR="00537EC2" w:rsidRDefault="00537EC2" w:rsidP="00537EC2">
      <w:pPr>
        <w:pStyle w:val="NoteLevel3"/>
      </w:pPr>
      <w:r>
        <w:t xml:space="preserve">Mortality rate of infection: m = ρ/(1-ρ) * (γ + μ) </w:t>
      </w:r>
    </w:p>
    <w:p w14:paraId="4B979301" w14:textId="336AFE81" w:rsidR="00DF58AA" w:rsidRDefault="00DF58AA" w:rsidP="00DF58AA">
      <w:pPr>
        <w:pStyle w:val="NoteLevel2"/>
      </w:pPr>
      <w:r>
        <w:t xml:space="preserve">Mortality Throughout Infection </w:t>
      </w:r>
    </w:p>
    <w:p w14:paraId="2AB25ED3" w14:textId="6A164A20" w:rsidR="00DF58AA" w:rsidRDefault="00DF58AA" w:rsidP="00DF58AA">
      <w:pPr>
        <w:pStyle w:val="NoteLevel3"/>
      </w:pPr>
      <w:r>
        <w:t>Basics:</w:t>
      </w:r>
    </w:p>
    <w:p w14:paraId="17EC94D4" w14:textId="0A0459E8" w:rsidR="00DF58AA" w:rsidRDefault="00DF58AA" w:rsidP="00DF58AA">
      <w:pPr>
        <w:pStyle w:val="NoteLevel4"/>
      </w:pPr>
      <w:proofErr w:type="gramStart"/>
      <w:r>
        <w:t>disease</w:t>
      </w:r>
      <w:proofErr w:type="gramEnd"/>
      <w:r>
        <w:t>-induced mortality could lead to an ever-declining population size</w:t>
      </w:r>
    </w:p>
    <w:p w14:paraId="7426A7E8" w14:textId="3B33CD1E" w:rsidR="00DF58AA" w:rsidRDefault="00DF58AA" w:rsidP="00DF58AA">
      <w:pPr>
        <w:pStyle w:val="NoteLevel4"/>
      </w:pPr>
      <w:r>
        <w:t>To get around this, include a fixed birth rate (v) into the susceptible equation, independent of population size</w:t>
      </w:r>
    </w:p>
    <w:p w14:paraId="72A83CDD" w14:textId="3EF845F6" w:rsidR="00DF58AA" w:rsidRDefault="00DF58AA" w:rsidP="00DF58AA">
      <w:pPr>
        <w:pStyle w:val="NoteLevel5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v – βSI – </w:t>
      </w:r>
      <w:proofErr w:type="spellStart"/>
      <w:r>
        <w:t>μS</w:t>
      </w:r>
      <w:proofErr w:type="spellEnd"/>
    </w:p>
    <w:p w14:paraId="0B15EB1B" w14:textId="7F5B3758" w:rsidR="00DF58AA" w:rsidRDefault="00DF58AA" w:rsidP="002A58B2">
      <w:pPr>
        <w:pStyle w:val="NoteLevel4"/>
      </w:pPr>
      <w:proofErr w:type="gramStart"/>
      <w:r>
        <w:t>since</w:t>
      </w:r>
      <w:proofErr w:type="gramEnd"/>
      <w:r>
        <w:t xml:space="preserve"> N can vary, need to consider the transmission term </w:t>
      </w:r>
      <w:r w:rsidRPr="00DF58AA">
        <w:t>βSI</w:t>
      </w:r>
      <w:r>
        <w:t xml:space="preserve"> in much more detail </w:t>
      </w:r>
      <w:r>
        <w:sym w:font="Wingdings" w:char="F0E0"/>
      </w:r>
      <w:r>
        <w:t xml:space="preserve"> choice between frequency dependent and density dependent really matters now </w:t>
      </w:r>
    </w:p>
    <w:p w14:paraId="2863B748" w14:textId="1033F68D" w:rsidR="00E16AF5" w:rsidRDefault="00E16AF5" w:rsidP="002A58B2">
      <w:pPr>
        <w:pStyle w:val="NoteLevel4"/>
      </w:pPr>
      <w:r>
        <w:t>When mortality is very high, the infectious period is substantially reduced. This will also reduce R</w:t>
      </w:r>
      <w:r>
        <w:rPr>
          <w:vertAlign w:val="subscript"/>
        </w:rPr>
        <w:t>o</w:t>
      </w:r>
      <w:r>
        <w:t xml:space="preserve">, unless transmission rate compensates by being higher </w:t>
      </w:r>
    </w:p>
    <w:p w14:paraId="7A17C49E" w14:textId="0DC69F97" w:rsidR="002A58B2" w:rsidRDefault="002A58B2" w:rsidP="002A58B2">
      <w:pPr>
        <w:pStyle w:val="NoteLevel3"/>
      </w:pPr>
      <w:r>
        <w:t>Density-Dependent Transmission (pseudo mass action)</w:t>
      </w:r>
    </w:p>
    <w:p w14:paraId="7CDEE365" w14:textId="4E26C23C" w:rsidR="002A58B2" w:rsidRDefault="002A58B2" w:rsidP="002A58B2">
      <w:pPr>
        <w:pStyle w:val="NoteLevel4"/>
      </w:pPr>
      <w:r>
        <w:t xml:space="preserve">This is the case where, as the total population size N decreases, due to disease-induced mortality, there is reduced interaction between hosts. </w:t>
      </w:r>
    </w:p>
    <w:p w14:paraId="27F48E81" w14:textId="613F01C7" w:rsidR="00DE23CA" w:rsidRDefault="00DE23CA" w:rsidP="002A58B2">
      <w:pPr>
        <w:pStyle w:val="NoteLevel4"/>
      </w:pPr>
      <w:proofErr w:type="gramStart"/>
      <w:r>
        <w:t>rate</w:t>
      </w:r>
      <w:proofErr w:type="gramEnd"/>
      <w:r>
        <w:t xml:space="preserve"> at which new cases are produced is βXY</w:t>
      </w:r>
    </w:p>
    <w:p w14:paraId="3D006E87" w14:textId="6A0A5D94" w:rsidR="00550822" w:rsidRDefault="00550822" w:rsidP="002A58B2">
      <w:pPr>
        <w:pStyle w:val="NoteLevel4"/>
      </w:pPr>
      <w:proofErr w:type="gramStart"/>
      <w:r>
        <w:t>v</w:t>
      </w:r>
      <w:proofErr w:type="gramEnd"/>
      <w:r>
        <w:t xml:space="preserve">/μ = N (in absence of disease) </w:t>
      </w:r>
      <w:r>
        <w:sym w:font="Wingdings" w:char="F0E0"/>
      </w:r>
      <w:r>
        <w:t xml:space="preserve"> carrying capacity for the population </w:t>
      </w:r>
    </w:p>
    <w:p w14:paraId="5A4F2101" w14:textId="51736CBB" w:rsidR="00017DC2" w:rsidRDefault="00017DC2" w:rsidP="002A58B2">
      <w:pPr>
        <w:pStyle w:val="NoteLevel4"/>
      </w:pPr>
      <w:r>
        <w:t>Equilibriums:</w:t>
      </w:r>
    </w:p>
    <w:p w14:paraId="28B20B97" w14:textId="7D0DD34E" w:rsidR="00017DC2" w:rsidRDefault="00017DC2" w:rsidP="00017DC2">
      <w:pPr>
        <w:pStyle w:val="NoteLevel5"/>
      </w:pPr>
      <w:r>
        <w:t>Disease-Free: (</w:t>
      </w:r>
      <w:r w:rsidR="008067A3">
        <w:t>X</w:t>
      </w:r>
      <w:r>
        <w:t xml:space="preserve">*, </w:t>
      </w:r>
      <w:r w:rsidR="008067A3">
        <w:t>Y</w:t>
      </w:r>
      <w:r>
        <w:t xml:space="preserve">*, </w:t>
      </w:r>
      <w:r w:rsidR="008067A3">
        <w:t>Z</w:t>
      </w:r>
      <w:r>
        <w:t>*) = (</w:t>
      </w:r>
      <w:r w:rsidRPr="00017DC2">
        <w:t>v/μ</w:t>
      </w:r>
      <w:r>
        <w:t>, 0, 0)</w:t>
      </w:r>
    </w:p>
    <w:p w14:paraId="167062C8" w14:textId="03E515B3" w:rsidR="008067A3" w:rsidRDefault="008067A3" w:rsidP="00017DC2">
      <w:pPr>
        <w:pStyle w:val="NoteLevel5"/>
      </w:pPr>
      <w:r>
        <w:t>Endemic Equilibrium:</w:t>
      </w:r>
    </w:p>
    <w:p w14:paraId="708A477A" w14:textId="7D04E717" w:rsidR="008067A3" w:rsidRDefault="008067A3" w:rsidP="008067A3">
      <w:pPr>
        <w:pStyle w:val="NoteLevel6"/>
      </w:pPr>
      <w:r>
        <w:t>X* = v/(μ*R</w:t>
      </w:r>
      <w:r>
        <w:rPr>
          <w:vertAlign w:val="subscript"/>
        </w:rPr>
        <w:t>o</w:t>
      </w:r>
      <w:r>
        <w:t>)</w:t>
      </w:r>
    </w:p>
    <w:p w14:paraId="316F0459" w14:textId="57C6556B" w:rsidR="008067A3" w:rsidRDefault="008067A3" w:rsidP="008067A3">
      <w:pPr>
        <w:pStyle w:val="NoteLevel6"/>
      </w:pPr>
      <w:r>
        <w:t>Y* = (μ/β) * (R</w:t>
      </w:r>
      <w:r>
        <w:rPr>
          <w:vertAlign w:val="subscript"/>
        </w:rPr>
        <w:t>o</w:t>
      </w:r>
      <w:r>
        <w:t xml:space="preserve"> -1) </w:t>
      </w:r>
    </w:p>
    <w:p w14:paraId="1814246E" w14:textId="5890F9B6" w:rsidR="008067A3" w:rsidRDefault="008067A3" w:rsidP="008067A3">
      <w:pPr>
        <w:pStyle w:val="NoteLevel6"/>
      </w:pPr>
      <w:r>
        <w:t>Z* = (γ/β) * (R</w:t>
      </w:r>
      <w:r>
        <w:rPr>
          <w:vertAlign w:val="subscript"/>
        </w:rPr>
        <w:t>o</w:t>
      </w:r>
      <w:r>
        <w:t xml:space="preserve"> -1)</w:t>
      </w:r>
    </w:p>
    <w:p w14:paraId="148F4D30" w14:textId="27EB4D7A" w:rsidR="008067A3" w:rsidRDefault="008067A3" w:rsidP="008067A3">
      <w:pPr>
        <w:pStyle w:val="NoteLevel6"/>
      </w:pPr>
      <w:r>
        <w:t>N* = X* [1+(1-ρ)(R</w:t>
      </w:r>
      <w:r>
        <w:rPr>
          <w:vertAlign w:val="subscript"/>
        </w:rPr>
        <w:t>o</w:t>
      </w:r>
      <w:r>
        <w:t>-1)]</w:t>
      </w:r>
    </w:p>
    <w:p w14:paraId="65387FDB" w14:textId="64015CD8" w:rsidR="000011AE" w:rsidRDefault="000011AE" w:rsidP="008067A3">
      <w:pPr>
        <w:pStyle w:val="NoteLevel6"/>
      </w:pPr>
      <w:r>
        <w:t>Note that R</w:t>
      </w:r>
      <w:r>
        <w:rPr>
          <w:vertAlign w:val="subscript"/>
        </w:rPr>
        <w:t>o</w:t>
      </w:r>
      <w:r>
        <w:t xml:space="preserve"> = [</w:t>
      </w:r>
      <w:proofErr w:type="gramStart"/>
      <w:r>
        <w:t>β(</w:t>
      </w:r>
      <w:proofErr w:type="gramEnd"/>
      <w:r>
        <w:t>1-ρ)v] / [μ(</w:t>
      </w:r>
      <w:proofErr w:type="spellStart"/>
      <w:r>
        <w:t>μ+γ</w:t>
      </w:r>
      <w:proofErr w:type="spellEnd"/>
      <w:r>
        <w:t>)]</w:t>
      </w:r>
    </w:p>
    <w:p w14:paraId="4F6B574F" w14:textId="43BF0368" w:rsidR="000011AE" w:rsidRDefault="000011AE" w:rsidP="000011AE">
      <w:pPr>
        <w:pStyle w:val="NoteLevel7"/>
      </w:pPr>
      <w:proofErr w:type="gramStart"/>
      <w:r>
        <w:t>includes</w:t>
      </w:r>
      <w:proofErr w:type="gramEnd"/>
      <w:r>
        <w:t xml:space="preserve"> a correction term (1-ρ</w:t>
      </w:r>
      <w:r w:rsidR="00D16C28">
        <w:t>) to take into account disease mortality (causes reduced period of infectivity)</w:t>
      </w:r>
    </w:p>
    <w:p w14:paraId="1C1A9B28" w14:textId="37E1D721" w:rsidR="00D16C28" w:rsidRDefault="00D16C28" w:rsidP="000011AE">
      <w:pPr>
        <w:pStyle w:val="NoteLevel7"/>
      </w:pPr>
      <w:proofErr w:type="gramStart"/>
      <w:r>
        <w:t>includes</w:t>
      </w:r>
      <w:proofErr w:type="gramEnd"/>
      <w:r>
        <w:t xml:space="preserve"> μ/v to take into account population size at disease-free equilibrium </w:t>
      </w:r>
    </w:p>
    <w:p w14:paraId="31DFA425" w14:textId="79E89993" w:rsidR="00EC0EE6" w:rsidRDefault="00EC0EE6" w:rsidP="00EC0EE6">
      <w:pPr>
        <w:pStyle w:val="NoteLevel6"/>
      </w:pPr>
      <w:r>
        <w:t>Note that R</w:t>
      </w:r>
      <w:r>
        <w:rPr>
          <w:vertAlign w:val="subscript"/>
        </w:rPr>
        <w:t>o</w:t>
      </w:r>
      <w:r>
        <w:t xml:space="preserve"> still must be &gt;1 for endemic equilibrium to be possible </w:t>
      </w:r>
    </w:p>
    <w:p w14:paraId="21DE9C6E" w14:textId="23DBED5B" w:rsidR="001F7870" w:rsidRDefault="001F7870" w:rsidP="00EC0EE6">
      <w:pPr>
        <w:pStyle w:val="NoteLevel6"/>
      </w:pPr>
      <w:r>
        <w:t>Approach to Equilibrium:</w:t>
      </w:r>
    </w:p>
    <w:p w14:paraId="7423FE33" w14:textId="35F7229D" w:rsidR="001F7870" w:rsidRDefault="001F7870" w:rsidP="001F7870">
      <w:pPr>
        <w:pStyle w:val="NoteLevel7"/>
      </w:pPr>
      <w:proofErr w:type="gramStart"/>
      <w:r>
        <w:t>damped</w:t>
      </w:r>
      <w:proofErr w:type="gramEnd"/>
      <w:r>
        <w:t xml:space="preserve"> oscillations</w:t>
      </w:r>
    </w:p>
    <w:p w14:paraId="472D753B" w14:textId="0DC640B1" w:rsidR="001F7870" w:rsidRDefault="001F7870" w:rsidP="001F7870">
      <w:pPr>
        <w:pStyle w:val="NoteLevel7"/>
      </w:pPr>
      <w:proofErr w:type="gramStart"/>
      <w:r>
        <w:t>period</w:t>
      </w:r>
      <w:proofErr w:type="gramEnd"/>
      <w:r>
        <w:t xml:space="preserve"> T = 2pi(AG)</w:t>
      </w:r>
      <w:r>
        <w:rPr>
          <w:vertAlign w:val="superscript"/>
        </w:rPr>
        <w:t>1/2</w:t>
      </w:r>
    </w:p>
    <w:p w14:paraId="09AC6C98" w14:textId="3379C55A" w:rsidR="001F7870" w:rsidRDefault="001F7870" w:rsidP="001F7870">
      <w:pPr>
        <w:pStyle w:val="NoteLevel8"/>
      </w:pPr>
      <w:proofErr w:type="gramStart"/>
      <w:r>
        <w:t>same</w:t>
      </w:r>
      <w:proofErr w:type="gramEnd"/>
      <w:r>
        <w:t xml:space="preserve"> as period for model w/o disease mortality, but A and G both will contain correction terms </w:t>
      </w:r>
      <w:r w:rsidR="00930A0E">
        <w:t xml:space="preserve">to account for disease </w:t>
      </w:r>
      <w:r w:rsidR="00516DE0">
        <w:t>mortality</w:t>
      </w:r>
      <w:r w:rsidR="00930A0E">
        <w:t xml:space="preserve"> </w:t>
      </w:r>
    </w:p>
    <w:p w14:paraId="6194D447" w14:textId="25A085AE" w:rsidR="00516DE0" w:rsidRDefault="00516DE0" w:rsidP="00516DE0">
      <w:pPr>
        <w:pStyle w:val="NoteLevel6"/>
      </w:pPr>
      <w:r>
        <w:t xml:space="preserve">EQUILIBRIUM AND STABILITY PROPERTIES SIMPLY REFLECT A CHANGE IN PARAMETERS WHEN DISEASE INDUCED MORTALITY IS ADDED TO A SIR MODEL W/ DENSITY DEPENDENT TRANSMISSION </w:t>
      </w:r>
    </w:p>
    <w:p w14:paraId="15D50CEF" w14:textId="106A478C" w:rsidR="003507B3" w:rsidRDefault="003507B3" w:rsidP="003507B3">
      <w:pPr>
        <w:pStyle w:val="NoteLevel3"/>
      </w:pPr>
      <w:r>
        <w:t xml:space="preserve">Frequency-Dependent Transmission (mass action) </w:t>
      </w:r>
    </w:p>
    <w:p w14:paraId="295DD969" w14:textId="3D341689" w:rsidR="003507B3" w:rsidRDefault="00483189" w:rsidP="003507B3">
      <w:pPr>
        <w:pStyle w:val="NoteLevel4"/>
      </w:pPr>
      <w:proofErr w:type="gramStart"/>
      <w:r>
        <w:t>mass</w:t>
      </w:r>
      <w:proofErr w:type="gramEnd"/>
      <w:r>
        <w:t xml:space="preserve"> action assumption means that even when the population size is reduced, each individual still has the same average number of contacts </w:t>
      </w:r>
    </w:p>
    <w:p w14:paraId="33B83773" w14:textId="5796EC4A" w:rsidR="00483189" w:rsidRDefault="00483189" w:rsidP="003507B3">
      <w:pPr>
        <w:pStyle w:val="NoteLevel4"/>
      </w:pPr>
      <w:r>
        <w:t>When mortality is high, the frequency-dependent assumption leads to the largest drop in the total population size</w:t>
      </w:r>
    </w:p>
    <w:p w14:paraId="125164DB" w14:textId="53F3BEB4" w:rsidR="00483189" w:rsidRDefault="00483189" w:rsidP="00483189">
      <w:pPr>
        <w:pStyle w:val="NoteLevel5"/>
      </w:pPr>
      <w:proofErr w:type="gramStart"/>
      <w:r>
        <w:t>this</w:t>
      </w:r>
      <w:proofErr w:type="gramEnd"/>
      <w:r>
        <w:t xml:space="preserve"> is </w:t>
      </w:r>
      <w:proofErr w:type="spellStart"/>
      <w:r>
        <w:t>bc</w:t>
      </w:r>
      <w:proofErr w:type="spellEnd"/>
      <w:r>
        <w:t xml:space="preserve"> density-dependent assumes that as population decreases, so does the contact rate, which limits disease spread </w:t>
      </w:r>
    </w:p>
    <w:p w14:paraId="476771E5" w14:textId="556447BE" w:rsidR="00E5372C" w:rsidRDefault="00E5372C" w:rsidP="00E5372C">
      <w:pPr>
        <w:pStyle w:val="NoteLevel4"/>
      </w:pPr>
      <w:r>
        <w:t xml:space="preserve">Overall, when disease-induced mortality is added to the SIR model with frequency-dependent transmission, the equilibrium and stability properties can change substantially, </w:t>
      </w:r>
      <w:proofErr w:type="spellStart"/>
      <w:r>
        <w:t>esp</w:t>
      </w:r>
      <w:proofErr w:type="spellEnd"/>
      <w:r>
        <w:t xml:space="preserve"> if the probability of mortality is high </w:t>
      </w:r>
    </w:p>
    <w:p w14:paraId="7798285A" w14:textId="72618979" w:rsidR="00F2441B" w:rsidRDefault="00F2441B" w:rsidP="00F2441B">
      <w:pPr>
        <w:pStyle w:val="NoteLevel3"/>
      </w:pPr>
      <w:r>
        <w:t>Mortality Late in Infection</w:t>
      </w:r>
    </w:p>
    <w:p w14:paraId="6785A2E6" w14:textId="480C2169" w:rsidR="00FD5C23" w:rsidRDefault="00C75563" w:rsidP="00FD5C23">
      <w:pPr>
        <w:pStyle w:val="NoteLevel4"/>
      </w:pPr>
      <w:r>
        <w:t>If mortality occurs late in infection, we want our model to reflect that. We don’t want to see infection period being reduced by mortality rates. Therefore, we choose the following model:</w:t>
      </w:r>
    </w:p>
    <w:p w14:paraId="4E98694A" w14:textId="1777AE65" w:rsidR="00C75563" w:rsidRDefault="00C75563" w:rsidP="00C75563">
      <w:pPr>
        <w:pStyle w:val="NoteLevel5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v – βSI – </w:t>
      </w:r>
      <w:proofErr w:type="spellStart"/>
      <w:r>
        <w:t>μS</w:t>
      </w:r>
      <w:proofErr w:type="spellEnd"/>
    </w:p>
    <w:p w14:paraId="6A590BAC" w14:textId="6E03C077" w:rsidR="00C75563" w:rsidRDefault="00C75563" w:rsidP="00C75563">
      <w:pPr>
        <w:pStyle w:val="NoteLevel5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r w:rsidRPr="00C75563">
        <w:t>βSI</w:t>
      </w:r>
      <w:r>
        <w:t xml:space="preserve"> – (</w:t>
      </w:r>
      <w:proofErr w:type="spellStart"/>
      <w:r>
        <w:t>γ+μ</w:t>
      </w:r>
      <w:proofErr w:type="spellEnd"/>
      <w:r>
        <w:t>)I</w:t>
      </w:r>
    </w:p>
    <w:p w14:paraId="3F5D0132" w14:textId="59F6921C" w:rsidR="00C75563" w:rsidRDefault="00C75563" w:rsidP="00C75563">
      <w:pPr>
        <w:pStyle w:val="NoteLevel5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(1-ρ)</w:t>
      </w:r>
      <w:proofErr w:type="spellStart"/>
      <w:r>
        <w:t>γI-μR</w:t>
      </w:r>
      <w:proofErr w:type="spellEnd"/>
    </w:p>
    <w:p w14:paraId="69B11271" w14:textId="0754CBBC" w:rsidR="00DB1D26" w:rsidRDefault="00DB1D26" w:rsidP="00DB1D26">
      <w:pPr>
        <w:pStyle w:val="NoteLevel4"/>
      </w:pPr>
      <w:r>
        <w:t>For Frequency-Dependent Transmission:</w:t>
      </w:r>
    </w:p>
    <w:p w14:paraId="491D6266" w14:textId="5922D406" w:rsidR="00DB1D26" w:rsidRDefault="00DB1D26" w:rsidP="00DB1D26">
      <w:pPr>
        <w:pStyle w:val="NoteLevel5"/>
      </w:pPr>
      <w:proofErr w:type="gramStart"/>
      <w:r>
        <w:t>change</w:t>
      </w:r>
      <w:proofErr w:type="gramEnd"/>
      <w:r>
        <w:t xml:space="preserve"> in population has no effect on the dynamics, so this model has same properties as the standard SIR model. </w:t>
      </w:r>
    </w:p>
    <w:p w14:paraId="5B189541" w14:textId="282CDC39" w:rsidR="00DB1D26" w:rsidRDefault="00DB1D26" w:rsidP="00DB1D26">
      <w:pPr>
        <w:pStyle w:val="NoteLevel4"/>
      </w:pPr>
      <w:r>
        <w:t>For Density Dependent Transmission:</w:t>
      </w:r>
    </w:p>
    <w:p w14:paraId="5C093BB7" w14:textId="153DAEA0" w:rsidR="00DB1D26" w:rsidRDefault="00CD482C" w:rsidP="00DB1D26">
      <w:pPr>
        <w:pStyle w:val="NoteLevel5"/>
      </w:pPr>
      <w:proofErr w:type="gramStart"/>
      <w:r>
        <w:t>the</w:t>
      </w:r>
      <w:proofErr w:type="gramEnd"/>
      <w:r>
        <w:t xml:space="preserve"> reduction in the recovered population will have an effect on the dynamics. </w:t>
      </w:r>
    </w:p>
    <w:p w14:paraId="3C3CCABE" w14:textId="3EE741A1" w:rsidR="003C5F17" w:rsidRDefault="003C5F17" w:rsidP="003C5F17">
      <w:pPr>
        <w:pStyle w:val="NoteLevel2"/>
      </w:pPr>
      <w:r>
        <w:t>Fatal Infections</w:t>
      </w:r>
      <w:r w:rsidR="002117DA">
        <w:t>: SI Model</w:t>
      </w:r>
    </w:p>
    <w:p w14:paraId="033AB41E" w14:textId="016CFD75" w:rsidR="003C5F17" w:rsidRDefault="003C5F17" w:rsidP="003C5F17">
      <w:pPr>
        <w:pStyle w:val="NoteLevel3"/>
      </w:pPr>
      <w:r>
        <w:t>SI model (remove recov</w:t>
      </w:r>
      <w:r w:rsidR="002F6807">
        <w:t xml:space="preserve">ered class </w:t>
      </w:r>
      <w:proofErr w:type="spellStart"/>
      <w:r w:rsidR="002F6807">
        <w:t>bc</w:t>
      </w:r>
      <w:proofErr w:type="spellEnd"/>
      <w:r w:rsidR="002F6807">
        <w:t xml:space="preserve"> all infected die of infection)</w:t>
      </w:r>
    </w:p>
    <w:p w14:paraId="18335580" w14:textId="0463C707" w:rsidR="002B08F0" w:rsidRDefault="002B08F0" w:rsidP="002B08F0">
      <w:pPr>
        <w:pStyle w:val="NoteLevel4"/>
      </w:pPr>
      <w:r>
        <w:t>Frequency Dependent Transmission:</w:t>
      </w:r>
    </w:p>
    <w:p w14:paraId="0076E64C" w14:textId="01A5F2AB" w:rsidR="00C0003E" w:rsidRDefault="00C0003E" w:rsidP="002B08F0">
      <w:pPr>
        <w:pStyle w:val="NoteLevel5"/>
      </w:pPr>
      <w:proofErr w:type="spellStart"/>
      <w:proofErr w:type="gramStart"/>
      <w:r>
        <w:t>dX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v – βXY/N – </w:t>
      </w:r>
      <w:proofErr w:type="spellStart"/>
      <w:r>
        <w:t>μX</w:t>
      </w:r>
      <w:proofErr w:type="spellEnd"/>
    </w:p>
    <w:p w14:paraId="3B4A42BB" w14:textId="7DFFD9EF" w:rsidR="00C0003E" w:rsidRDefault="00C0003E" w:rsidP="002B08F0">
      <w:pPr>
        <w:pStyle w:val="NoteLevel5"/>
      </w:pPr>
      <w:proofErr w:type="spellStart"/>
      <w:proofErr w:type="gramStart"/>
      <w:r>
        <w:t>dY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r w:rsidRPr="00C0003E">
        <w:t>βXY/N</w:t>
      </w:r>
      <w:r>
        <w:t xml:space="preserve"> – (γ + μ)Y</w:t>
      </w:r>
    </w:p>
    <w:p w14:paraId="66E86F39" w14:textId="2EE8ACA4" w:rsidR="00C0003E" w:rsidRDefault="00C0003E" w:rsidP="002B08F0">
      <w:pPr>
        <w:pStyle w:val="NoteLevel5"/>
      </w:pPr>
      <w:r>
        <w:t>(</w:t>
      </w:r>
      <w:proofErr w:type="gramStart"/>
      <w:r>
        <w:t>pretty</w:t>
      </w:r>
      <w:proofErr w:type="gramEnd"/>
      <w:r>
        <w:t xml:space="preserve"> much the same as mortality late in infection, but instead of recovering, you just die…. so γ becomes</w:t>
      </w:r>
      <w:r w:rsidR="00CB7D1F">
        <w:t xml:space="preserve"> rate at which infected individu</w:t>
      </w:r>
      <w:r w:rsidR="00C1755D">
        <w:t>als die of infection</w:t>
      </w:r>
      <w:r>
        <w:t xml:space="preserve">). </w:t>
      </w:r>
    </w:p>
    <w:p w14:paraId="02D6FB83" w14:textId="7A9A456E" w:rsidR="002B08F0" w:rsidRDefault="002B08F0" w:rsidP="002B08F0">
      <w:pPr>
        <w:pStyle w:val="NoteLevel4"/>
      </w:pPr>
      <w:r>
        <w:t>Density Dependent Transmission:</w:t>
      </w:r>
    </w:p>
    <w:p w14:paraId="3C5769AF" w14:textId="73794224" w:rsidR="00EA32E5" w:rsidRPr="00EA32E5" w:rsidRDefault="00EA32E5" w:rsidP="00EA32E5">
      <w:pPr>
        <w:pStyle w:val="NoteLevel5"/>
      </w:pPr>
      <w:proofErr w:type="spellStart"/>
      <w:proofErr w:type="gramStart"/>
      <w:r>
        <w:t>dX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r w:rsidRPr="00EA32E5">
        <w:t>v –</w:t>
      </w:r>
      <w:r>
        <w:t xml:space="preserve"> βXY</w:t>
      </w:r>
      <w:r w:rsidRPr="00EA32E5">
        <w:t xml:space="preserve"> – </w:t>
      </w:r>
      <w:proofErr w:type="spellStart"/>
      <w:r w:rsidRPr="00EA32E5">
        <w:t>μX</w:t>
      </w:r>
      <w:proofErr w:type="spellEnd"/>
    </w:p>
    <w:p w14:paraId="18E5981D" w14:textId="6FECC6AF" w:rsidR="00EA32E5" w:rsidRPr="00EA32E5" w:rsidRDefault="00EA32E5" w:rsidP="00EA32E5">
      <w:pPr>
        <w:pStyle w:val="NoteLevel5"/>
      </w:pPr>
      <w:r>
        <w:t>βXY</w:t>
      </w:r>
      <w:r w:rsidRPr="00EA32E5">
        <w:t xml:space="preserve"> – (γ + </w:t>
      </w:r>
      <w:proofErr w:type="gramStart"/>
      <w:r w:rsidRPr="00EA32E5">
        <w:t>μ)Y</w:t>
      </w:r>
      <w:proofErr w:type="gramEnd"/>
    </w:p>
    <w:p w14:paraId="0C7B8B43" w14:textId="1FEE62A7" w:rsidR="002B08F0" w:rsidRDefault="00EA32E5" w:rsidP="00EA32E5">
      <w:pPr>
        <w:pStyle w:val="NoteLevel4"/>
      </w:pPr>
      <w:r>
        <w:t>For both, endemic equilibrium is possible so long as R</w:t>
      </w:r>
      <w:r>
        <w:rPr>
          <w:vertAlign w:val="subscript"/>
        </w:rPr>
        <w:t>o</w:t>
      </w:r>
      <w:r>
        <w:t>=β/(</w:t>
      </w:r>
      <w:proofErr w:type="spellStart"/>
      <w:r>
        <w:t>μ+γ</w:t>
      </w:r>
      <w:proofErr w:type="spellEnd"/>
      <w:r>
        <w:t xml:space="preserve">)&gt;1. </w:t>
      </w:r>
    </w:p>
    <w:p w14:paraId="48CD89FD" w14:textId="26AFC14A" w:rsidR="002117DA" w:rsidRDefault="002117DA" w:rsidP="002117DA">
      <w:pPr>
        <w:pStyle w:val="NoteLevel1"/>
      </w:pPr>
      <w:r>
        <w:t>Without Immunity: The SIS Model</w:t>
      </w:r>
    </w:p>
    <w:p w14:paraId="10339A36" w14:textId="03C73533" w:rsidR="002117DA" w:rsidRDefault="002117DA" w:rsidP="002117DA">
      <w:pPr>
        <w:pStyle w:val="NoteLevel2"/>
      </w:pPr>
      <w:r>
        <w:t xml:space="preserve">SIS describes a situation where after </w:t>
      </w:r>
      <w:proofErr w:type="gramStart"/>
      <w:r>
        <w:t>infection,</w:t>
      </w:r>
      <w:proofErr w:type="gramEnd"/>
      <w:r>
        <w:t xml:space="preserve"> an individual gains no immunity and becomes </w:t>
      </w:r>
      <w:r w:rsidR="00B916D0">
        <w:t xml:space="preserve">susceptible again. </w:t>
      </w:r>
    </w:p>
    <w:p w14:paraId="0C50A405" w14:textId="0CB11A07" w:rsidR="00B916D0" w:rsidRDefault="00B916D0" w:rsidP="002117DA">
      <w:pPr>
        <w:pStyle w:val="NoteLevel2"/>
      </w:pPr>
      <w:r>
        <w:t>This is the basic Model:</w:t>
      </w:r>
    </w:p>
    <w:p w14:paraId="4D1173F4" w14:textId="72A0FA3E" w:rsidR="00B916D0" w:rsidRDefault="00B916D0" w:rsidP="00B916D0">
      <w:pPr>
        <w:pStyle w:val="NoteLevel3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γI</w:t>
      </w:r>
      <w:proofErr w:type="spellEnd"/>
      <w:r>
        <w:t xml:space="preserve"> – βIS</w:t>
      </w:r>
    </w:p>
    <w:p w14:paraId="542B5C32" w14:textId="33141662" w:rsidR="00B916D0" w:rsidRDefault="00B916D0" w:rsidP="00B916D0">
      <w:pPr>
        <w:pStyle w:val="NoteLevel3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βIS </w:t>
      </w:r>
      <w:r w:rsidR="00A734FD">
        <w:t>–</w:t>
      </w:r>
      <w:r>
        <w:t xml:space="preserve"> </w:t>
      </w:r>
      <w:proofErr w:type="spellStart"/>
      <w:r>
        <w:t>γI</w:t>
      </w:r>
      <w:proofErr w:type="spellEnd"/>
    </w:p>
    <w:p w14:paraId="1755B015" w14:textId="4DC7908D" w:rsidR="00A734FD" w:rsidRDefault="00A734FD" w:rsidP="00B916D0">
      <w:pPr>
        <w:pStyle w:val="NoteLevel3"/>
      </w:pPr>
      <w:r>
        <w:t xml:space="preserve">In this model, demography has been ignored. Note that S+I=1. </w:t>
      </w:r>
    </w:p>
    <w:p w14:paraId="40671619" w14:textId="5AA91F77" w:rsidR="00A734FD" w:rsidRDefault="00A734FD" w:rsidP="00A734FD">
      <w:pPr>
        <w:pStyle w:val="NoteLevel2"/>
      </w:pPr>
      <w:r>
        <w:t>Equilibrium:</w:t>
      </w:r>
    </w:p>
    <w:p w14:paraId="7C015865" w14:textId="03D5A81E" w:rsidR="00A734FD" w:rsidRDefault="00A734FD" w:rsidP="00A734FD">
      <w:pPr>
        <w:pStyle w:val="NoteLevel3"/>
      </w:pPr>
      <w:r>
        <w:t>Endemic equilibrium will be achieved if R</w:t>
      </w:r>
      <w:r>
        <w:rPr>
          <w:vertAlign w:val="subscript"/>
        </w:rPr>
        <w:t>o</w:t>
      </w:r>
      <w:r>
        <w:t xml:space="preserve">=β/γ &gt;1. </w:t>
      </w:r>
    </w:p>
    <w:p w14:paraId="7B58417F" w14:textId="12BAE724" w:rsidR="00A734FD" w:rsidRDefault="00A734FD" w:rsidP="00A734FD">
      <w:pPr>
        <w:pStyle w:val="NoteLevel3"/>
      </w:pPr>
      <w:r>
        <w:t xml:space="preserve">Convergence to equilibrium is not oscillatory, but rather monotonic in this case. </w:t>
      </w:r>
    </w:p>
    <w:p w14:paraId="369F277E" w14:textId="0C4094B3" w:rsidR="00A734FD" w:rsidRDefault="00A734FD" w:rsidP="00A734FD">
      <w:pPr>
        <w:pStyle w:val="NoteLevel3"/>
      </w:pPr>
      <w:proofErr w:type="gramStart"/>
      <w:r>
        <w:t>Long term</w:t>
      </w:r>
      <w:proofErr w:type="gramEnd"/>
      <w:r>
        <w:t xml:space="preserve"> persistence is pretty much guaranteed, as the pool of susceptibles is replenished by nature of the SIS model. </w:t>
      </w:r>
    </w:p>
    <w:p w14:paraId="2ED25747" w14:textId="60C30864" w:rsidR="00491ACF" w:rsidRDefault="00491ACF" w:rsidP="005115E6">
      <w:pPr>
        <w:pStyle w:val="NoteLevel1"/>
      </w:pPr>
      <w:r>
        <w:t>Waning Immunity: The SIR Model</w:t>
      </w:r>
    </w:p>
    <w:p w14:paraId="566AF843" w14:textId="15DF61EB" w:rsidR="00491ACF" w:rsidRDefault="00803823" w:rsidP="00491ACF">
      <w:pPr>
        <w:pStyle w:val="NoteLevel2"/>
      </w:pPr>
      <w:r>
        <w:t>Basics:</w:t>
      </w:r>
    </w:p>
    <w:p w14:paraId="5171CD57" w14:textId="26879764" w:rsidR="00803823" w:rsidRDefault="00803823" w:rsidP="00803823">
      <w:pPr>
        <w:pStyle w:val="NoteLevel3"/>
      </w:pPr>
      <w:proofErr w:type="gramStart"/>
      <w:r>
        <w:t>assumption</w:t>
      </w:r>
      <w:proofErr w:type="gramEnd"/>
      <w:r>
        <w:t xml:space="preserve"> </w:t>
      </w:r>
      <w:r>
        <w:sym w:font="Wingdings" w:char="F0E0"/>
      </w:r>
      <w:r>
        <w:t xml:space="preserve"> immunity lasts for a limited period before waning such that the individual is once again susceptible. </w:t>
      </w:r>
    </w:p>
    <w:p w14:paraId="037C5E7A" w14:textId="554124B8" w:rsidR="008524DA" w:rsidRDefault="008524DA" w:rsidP="008524DA">
      <w:pPr>
        <w:pStyle w:val="NoteLevel3"/>
      </w:pPr>
      <w:r>
        <w:t xml:space="preserve">Essentially SIRS model. </w:t>
      </w:r>
    </w:p>
    <w:p w14:paraId="3AC78CAD" w14:textId="288CF5E2" w:rsidR="00803823" w:rsidRDefault="00803823" w:rsidP="00803823">
      <w:pPr>
        <w:pStyle w:val="NoteLevel3"/>
      </w:pPr>
      <w:r>
        <w:t xml:space="preserve">Three </w:t>
      </w:r>
      <w:proofErr w:type="spellStart"/>
      <w:r>
        <w:t>transistions</w:t>
      </w:r>
      <w:proofErr w:type="spellEnd"/>
      <w:r>
        <w:t>:</w:t>
      </w:r>
    </w:p>
    <w:p w14:paraId="146CAF47" w14:textId="756502B1" w:rsidR="00803823" w:rsidRDefault="00803823" w:rsidP="00803823">
      <w:pPr>
        <w:pStyle w:val="NoteLevel4"/>
      </w:pPr>
      <w:r>
        <w:t>S</w:t>
      </w:r>
      <w:r>
        <w:sym w:font="Wingdings" w:char="F0E0"/>
      </w:r>
      <w:r>
        <w:t>I, I</w:t>
      </w:r>
      <w:r>
        <w:sym w:font="Wingdings" w:char="F0E0"/>
      </w:r>
      <w:r>
        <w:t>R, R</w:t>
      </w:r>
      <w:r>
        <w:sym w:font="Wingdings" w:char="F0E0"/>
      </w:r>
      <w:r>
        <w:t xml:space="preserve">S. </w:t>
      </w:r>
    </w:p>
    <w:p w14:paraId="0FCFCD27" w14:textId="560EA9F7" w:rsidR="00803823" w:rsidRDefault="00803823" w:rsidP="00803823">
      <w:pPr>
        <w:pStyle w:val="NoteLevel3"/>
      </w:pPr>
      <w:proofErr w:type="gramStart"/>
      <w:r>
        <w:t>w</w:t>
      </w:r>
      <w:proofErr w:type="gramEnd"/>
      <w:r>
        <w:t xml:space="preserve"> = rate at which immunity is lost (rate of R</w:t>
      </w:r>
      <w:r>
        <w:sym w:font="Wingdings" w:char="F0E0"/>
      </w:r>
      <w:r>
        <w:t xml:space="preserve">S) </w:t>
      </w:r>
    </w:p>
    <w:p w14:paraId="23E65319" w14:textId="61974734" w:rsidR="00803823" w:rsidRDefault="00803823" w:rsidP="00803823">
      <w:pPr>
        <w:pStyle w:val="NoteLevel4"/>
      </w:pPr>
      <w:proofErr w:type="gramStart"/>
      <w:r>
        <w:t>when</w:t>
      </w:r>
      <w:proofErr w:type="gramEnd"/>
      <w:r>
        <w:t xml:space="preserve"> w=0, this is the same as the SIR model</w:t>
      </w:r>
    </w:p>
    <w:p w14:paraId="0B9B584D" w14:textId="5F525EE6" w:rsidR="00803823" w:rsidRDefault="00803823" w:rsidP="00803823">
      <w:pPr>
        <w:pStyle w:val="NoteLevel4"/>
      </w:pPr>
      <w:proofErr w:type="gramStart"/>
      <w:r>
        <w:t>when</w:t>
      </w:r>
      <w:proofErr w:type="gramEnd"/>
      <w:r>
        <w:t xml:space="preserve"> w=∞, we have the SIS model</w:t>
      </w:r>
    </w:p>
    <w:p w14:paraId="05284829" w14:textId="3F252A2D" w:rsidR="00803823" w:rsidRDefault="00803823" w:rsidP="00803823">
      <w:pPr>
        <w:pStyle w:val="NoteLevel2"/>
      </w:pPr>
      <w:r>
        <w:t>Basic Model:</w:t>
      </w:r>
    </w:p>
    <w:p w14:paraId="617E91B9" w14:textId="5F49C87D" w:rsidR="00F826DB" w:rsidRDefault="00F826DB" w:rsidP="00F826DB">
      <w:pPr>
        <w:pStyle w:val="NoteLevel3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μ + </w:t>
      </w:r>
      <w:proofErr w:type="spellStart"/>
      <w:r>
        <w:t>wR</w:t>
      </w:r>
      <w:proofErr w:type="spellEnd"/>
      <w:r>
        <w:t xml:space="preserve"> – βSI – </w:t>
      </w:r>
      <w:proofErr w:type="spellStart"/>
      <w:r>
        <w:t>μS</w:t>
      </w:r>
      <w:proofErr w:type="spellEnd"/>
    </w:p>
    <w:p w14:paraId="6D1DBF8C" w14:textId="2674DD10" w:rsidR="00C56A25" w:rsidRDefault="00C56A25" w:rsidP="00C56A25">
      <w:pPr>
        <w:pStyle w:val="NoteLevel4"/>
      </w:pPr>
      <w:proofErr w:type="gramStart"/>
      <w:r>
        <w:t>note</w:t>
      </w:r>
      <w:proofErr w:type="gramEnd"/>
      <w:r>
        <w:t>: why μ? Rate of natural mortality plus number of R</w:t>
      </w:r>
      <w:r>
        <w:sym w:font="Wingdings" w:char="F0E0"/>
      </w:r>
      <w:r>
        <w:t>S transfers minus number of S</w:t>
      </w:r>
      <w:r>
        <w:sym w:font="Wingdings" w:char="F0E0"/>
      </w:r>
      <w:r>
        <w:t>I transfers minus natural mortality…. but why start by adding μ?</w:t>
      </w:r>
    </w:p>
    <w:p w14:paraId="7E30FB59" w14:textId="45EB19CF" w:rsidR="00796626" w:rsidRDefault="00796626" w:rsidP="00796626">
      <w:pPr>
        <w:pStyle w:val="NoteLevel5"/>
      </w:pPr>
      <w:proofErr w:type="gramStart"/>
      <w:r>
        <w:t>answer</w:t>
      </w:r>
      <w:proofErr w:type="gramEnd"/>
      <w:r>
        <w:t>: μ also represents crude birth rate. In a stable population, birth rate = natural mortality. Really, it’s new births plus R</w:t>
      </w:r>
      <w:r>
        <w:sym w:font="Wingdings" w:char="F0E0"/>
      </w:r>
      <w:r>
        <w:t>S transfers minus S</w:t>
      </w:r>
      <w:r>
        <w:sym w:font="Wingdings" w:char="F0E0"/>
      </w:r>
      <w:r>
        <w:t xml:space="preserve">I transfers minus natural mortalities. </w:t>
      </w:r>
    </w:p>
    <w:p w14:paraId="68179CE9" w14:textId="718D1F7D" w:rsidR="00F826DB" w:rsidRDefault="00F826DB" w:rsidP="00F826DB">
      <w:pPr>
        <w:pStyle w:val="NoteLevel3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βSI –</w:t>
      </w:r>
      <w:proofErr w:type="spellStart"/>
      <w:r>
        <w:t>γI</w:t>
      </w:r>
      <w:proofErr w:type="spellEnd"/>
      <w:r>
        <w:t xml:space="preserve"> – </w:t>
      </w:r>
      <w:proofErr w:type="spellStart"/>
      <w:r>
        <w:t>μI</w:t>
      </w:r>
      <w:proofErr w:type="spellEnd"/>
    </w:p>
    <w:p w14:paraId="54D4F85A" w14:textId="4F33AB75" w:rsidR="00F826DB" w:rsidRDefault="00F826DB" w:rsidP="00F826DB">
      <w:pPr>
        <w:pStyle w:val="NoteLevel3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 w:rsidR="00BB4D10">
        <w:t>γI</w:t>
      </w:r>
      <w:proofErr w:type="spellEnd"/>
      <w:r w:rsidR="00BB4D10">
        <w:t xml:space="preserve"> – </w:t>
      </w:r>
      <w:proofErr w:type="spellStart"/>
      <w:r w:rsidR="00BB4D10">
        <w:t>wR</w:t>
      </w:r>
      <w:proofErr w:type="spellEnd"/>
      <w:r w:rsidR="00BB4D10">
        <w:t xml:space="preserve"> </w:t>
      </w:r>
      <w:r w:rsidR="00E4423C">
        <w:t>–</w:t>
      </w:r>
      <w:r w:rsidR="00BB4D10">
        <w:t xml:space="preserve"> </w:t>
      </w:r>
      <w:proofErr w:type="spellStart"/>
      <w:r w:rsidR="00BB4D10">
        <w:t>μR</w:t>
      </w:r>
      <w:proofErr w:type="spellEnd"/>
    </w:p>
    <w:p w14:paraId="30E3D16E" w14:textId="653473F6" w:rsidR="00E4423C" w:rsidRDefault="00E4423C" w:rsidP="00E4423C">
      <w:pPr>
        <w:pStyle w:val="NoteLevel2"/>
      </w:pPr>
      <w:r>
        <w:t>Equilibrium:</w:t>
      </w:r>
    </w:p>
    <w:p w14:paraId="0C459A13" w14:textId="0F010A9F" w:rsidR="00E4423C" w:rsidRDefault="00E4423C" w:rsidP="00E4423C">
      <w:pPr>
        <w:pStyle w:val="NoteLevel3"/>
      </w:pPr>
      <w:proofErr w:type="gramStart"/>
      <w:r>
        <w:t>same</w:t>
      </w:r>
      <w:proofErr w:type="gramEnd"/>
      <w:r>
        <w:t xml:space="preserve"> deal for equilibrium. R</w:t>
      </w:r>
      <w:r>
        <w:rPr>
          <w:vertAlign w:val="subscript"/>
        </w:rPr>
        <w:t>o</w:t>
      </w:r>
      <w:r>
        <w:t xml:space="preserve"> = β/(</w:t>
      </w:r>
      <w:proofErr w:type="spellStart"/>
      <w:r>
        <w:t>γ+μ</w:t>
      </w:r>
      <w:proofErr w:type="spellEnd"/>
      <w:r>
        <w:t xml:space="preserve">)&gt; 1. </w:t>
      </w:r>
    </w:p>
    <w:p w14:paraId="36011EAC" w14:textId="2D9B9A4C" w:rsidR="00E4423C" w:rsidRDefault="00E4423C" w:rsidP="00E4423C">
      <w:pPr>
        <w:pStyle w:val="NoteLevel3"/>
      </w:pPr>
      <w:proofErr w:type="gramStart"/>
      <w:r>
        <w:t>convergence</w:t>
      </w:r>
      <w:proofErr w:type="gramEnd"/>
      <w:r>
        <w:t xml:space="preserve"> to equilibrium = damped oscillations with a nasty equation for the period that I don’t want to type. </w:t>
      </w:r>
    </w:p>
    <w:p w14:paraId="2FA02441" w14:textId="2582766F" w:rsidR="00E4423C" w:rsidRDefault="00E4423C" w:rsidP="00E4423C">
      <w:pPr>
        <w:pStyle w:val="NoteLevel4"/>
      </w:pPr>
      <w:proofErr w:type="gramStart"/>
      <w:r>
        <w:t>period</w:t>
      </w:r>
      <w:proofErr w:type="gramEnd"/>
      <w:r>
        <w:t xml:space="preserve"> in terms of R</w:t>
      </w:r>
      <w:r>
        <w:rPr>
          <w:vertAlign w:val="subscript"/>
        </w:rPr>
        <w:t>o</w:t>
      </w:r>
      <w:r>
        <w:t xml:space="preserve"> , A, and G. </w:t>
      </w:r>
    </w:p>
    <w:p w14:paraId="6BB64036" w14:textId="3D3DB684" w:rsidR="009D311A" w:rsidRDefault="009D311A" w:rsidP="00E4423C">
      <w:pPr>
        <w:pStyle w:val="NoteLevel4"/>
      </w:pPr>
      <w:proofErr w:type="gramStart"/>
      <w:r>
        <w:t>when</w:t>
      </w:r>
      <w:proofErr w:type="gramEnd"/>
      <w:r>
        <w:t xml:space="preserve"> the perio</w:t>
      </w:r>
      <w:r w:rsidR="00972A3C">
        <w:t xml:space="preserve">d of immunity (1/w) is reduced </w:t>
      </w:r>
      <w:r w:rsidR="00972A3C">
        <w:sym w:font="Wingdings" w:char="F0E0"/>
      </w:r>
      <w:r w:rsidR="00972A3C">
        <w:t xml:space="preserve"> </w:t>
      </w:r>
    </w:p>
    <w:p w14:paraId="038FBA07" w14:textId="269228AE" w:rsidR="00972A3C" w:rsidRDefault="00972A3C" w:rsidP="00972A3C">
      <w:pPr>
        <w:pStyle w:val="NoteLevel5"/>
      </w:pPr>
      <w:proofErr w:type="gramStart"/>
      <w:r>
        <w:t>drop</w:t>
      </w:r>
      <w:proofErr w:type="gramEnd"/>
      <w:r>
        <w:t xml:space="preserve"> in period of damped oscillations </w:t>
      </w:r>
    </w:p>
    <w:p w14:paraId="3BE04A60" w14:textId="5A817824" w:rsidR="00972A3C" w:rsidRDefault="00972A3C" w:rsidP="00972A3C">
      <w:pPr>
        <w:pStyle w:val="NoteLevel5"/>
      </w:pPr>
      <w:proofErr w:type="gramStart"/>
      <w:r>
        <w:t>dramatic</w:t>
      </w:r>
      <w:proofErr w:type="gramEnd"/>
      <w:r>
        <w:t xml:space="preserve"> increase in the prevalence of infectious disease </w:t>
      </w:r>
    </w:p>
    <w:p w14:paraId="3157173F" w14:textId="6FAE6F60" w:rsidR="00772525" w:rsidRDefault="00772525" w:rsidP="005115E6">
      <w:pPr>
        <w:pStyle w:val="NoteLevel1"/>
      </w:pPr>
      <w:r>
        <w:t>Adding A Latent Period: The SEIR Model</w:t>
      </w:r>
    </w:p>
    <w:p w14:paraId="75238B93" w14:textId="3083BB42" w:rsidR="00772525" w:rsidRDefault="000F5FCE" w:rsidP="00772525">
      <w:pPr>
        <w:pStyle w:val="NoteLevel2"/>
      </w:pPr>
      <w:r>
        <w:t>Basic</w:t>
      </w:r>
      <w:r w:rsidR="007173F8">
        <w:t>s</w:t>
      </w:r>
      <w:r>
        <w:t>:</w:t>
      </w:r>
    </w:p>
    <w:p w14:paraId="2DB8BADB" w14:textId="3F5F99DF" w:rsidR="000F5FCE" w:rsidRDefault="000F5FCE" w:rsidP="007173F8">
      <w:pPr>
        <w:pStyle w:val="NoteLevel3"/>
      </w:pPr>
      <w:r>
        <w:t xml:space="preserve">*Note that 1/σ = </w:t>
      </w:r>
      <w:proofErr w:type="spellStart"/>
      <w:r>
        <w:t>avg</w:t>
      </w:r>
      <w:proofErr w:type="spellEnd"/>
      <w:r>
        <w:t xml:space="preserve"> duration of latent period, E</w:t>
      </w:r>
    </w:p>
    <w:p w14:paraId="48B390DE" w14:textId="2BC96FD6" w:rsidR="007173F8" w:rsidRDefault="007173F8" w:rsidP="007173F8">
      <w:pPr>
        <w:pStyle w:val="NoteLevel3"/>
      </w:pPr>
      <w:r>
        <w:t>Model Equations:</w:t>
      </w:r>
    </w:p>
    <w:p w14:paraId="12180AB6" w14:textId="0E77AECE" w:rsidR="000F5FCE" w:rsidRDefault="000F5FCE" w:rsidP="007173F8">
      <w:pPr>
        <w:pStyle w:val="NoteLevel4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μ – (β</w:t>
      </w:r>
      <w:proofErr w:type="spellStart"/>
      <w:r>
        <w:t>I+μ</w:t>
      </w:r>
      <w:proofErr w:type="spellEnd"/>
      <w:r>
        <w:t>)S</w:t>
      </w:r>
    </w:p>
    <w:p w14:paraId="64FB0EE7" w14:textId="7F817D0C" w:rsidR="000F5FCE" w:rsidRDefault="000F5FCE" w:rsidP="007173F8">
      <w:pPr>
        <w:pStyle w:val="NoteLevel4"/>
      </w:pPr>
      <w:proofErr w:type="spellStart"/>
      <w:proofErr w:type="gramStart"/>
      <w:r>
        <w:t>dE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βSI –(</w:t>
      </w:r>
      <w:proofErr w:type="spellStart"/>
      <w:r>
        <w:t>μ+σ</w:t>
      </w:r>
      <w:proofErr w:type="spellEnd"/>
      <w:r>
        <w:t>)E</w:t>
      </w:r>
    </w:p>
    <w:p w14:paraId="638EFCB4" w14:textId="1FF79B5A" w:rsidR="000F5FCE" w:rsidRDefault="000F5FCE" w:rsidP="007173F8">
      <w:pPr>
        <w:pStyle w:val="NoteLevel4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σE</w:t>
      </w:r>
      <w:proofErr w:type="spellEnd"/>
      <w:r>
        <w:t xml:space="preserve"> – (μ + γ)I</w:t>
      </w:r>
    </w:p>
    <w:p w14:paraId="2755C1C6" w14:textId="37D2AFB1" w:rsidR="000F5FCE" w:rsidRDefault="000F5FCE" w:rsidP="007173F8">
      <w:pPr>
        <w:pStyle w:val="NoteLevel4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γI</w:t>
      </w:r>
      <w:proofErr w:type="spellEnd"/>
      <w:r>
        <w:t xml:space="preserve"> </w:t>
      </w:r>
      <w:r w:rsidR="007173F8">
        <w:t>–</w:t>
      </w:r>
      <w:r>
        <w:t xml:space="preserve"> </w:t>
      </w:r>
      <w:proofErr w:type="spellStart"/>
      <w:r>
        <w:t>μR</w:t>
      </w:r>
      <w:proofErr w:type="spellEnd"/>
    </w:p>
    <w:p w14:paraId="69D440C0" w14:textId="1D8976AE" w:rsidR="007173F8" w:rsidRDefault="007173F8" w:rsidP="007173F8">
      <w:pPr>
        <w:pStyle w:val="NoteLevel3"/>
      </w:pPr>
      <w:r>
        <w:t xml:space="preserve">Note that if σ </w:t>
      </w:r>
      <w:r>
        <w:sym w:font="Wingdings" w:char="F0E0"/>
      </w:r>
      <w:r>
        <w:t xml:space="preserve"> ∞, we have the SIR model. </w:t>
      </w:r>
    </w:p>
    <w:p w14:paraId="7492D264" w14:textId="35BCC476" w:rsidR="00C05D59" w:rsidRDefault="00C05D59" w:rsidP="00C05D59">
      <w:pPr>
        <w:pStyle w:val="NoteLevel2"/>
      </w:pPr>
      <w:r>
        <w:t>Equilibrium:</w:t>
      </w:r>
    </w:p>
    <w:p w14:paraId="3F9E44A8" w14:textId="478FDAF8" w:rsidR="00C05D59" w:rsidRDefault="00C05D59" w:rsidP="00C05D59">
      <w:pPr>
        <w:pStyle w:val="NoteLevel3"/>
      </w:pPr>
      <w:r>
        <w:t>Disease Free Equilibrium: (1,0,0,0)</w:t>
      </w:r>
    </w:p>
    <w:p w14:paraId="25C9BE22" w14:textId="726446FC" w:rsidR="00C05D59" w:rsidRDefault="00C05D59" w:rsidP="00C05D59">
      <w:pPr>
        <w:pStyle w:val="NoteLevel3"/>
      </w:pPr>
      <w:r>
        <w:t>Endemic Equilibrium:</w:t>
      </w:r>
    </w:p>
    <w:p w14:paraId="74D033E8" w14:textId="17546BBE" w:rsidR="00C05D59" w:rsidRDefault="00C05D59" w:rsidP="00C05D59">
      <w:pPr>
        <w:pStyle w:val="NoteLevel4"/>
      </w:pPr>
      <w:r>
        <w:t>S* = 1/R</w:t>
      </w:r>
      <w:r>
        <w:rPr>
          <w:vertAlign w:val="subscript"/>
        </w:rPr>
        <w:t>o</w:t>
      </w:r>
    </w:p>
    <w:p w14:paraId="1CB6129F" w14:textId="324752B3" w:rsidR="00C05D59" w:rsidRDefault="00C05D59" w:rsidP="00C05D59">
      <w:pPr>
        <w:pStyle w:val="NoteLevel4"/>
      </w:pPr>
      <w:r>
        <w:t xml:space="preserve">E* = </w:t>
      </w:r>
      <w:proofErr w:type="gramStart"/>
      <w:r>
        <w:t>μ(</w:t>
      </w:r>
      <w:proofErr w:type="spellStart"/>
      <w:proofErr w:type="gramEnd"/>
      <w:r>
        <w:t>μ+γ</w:t>
      </w:r>
      <w:proofErr w:type="spellEnd"/>
      <w:r>
        <w:t>)/(βσ) * (R</w:t>
      </w:r>
      <w:r>
        <w:rPr>
          <w:vertAlign w:val="subscript"/>
        </w:rPr>
        <w:t>o</w:t>
      </w:r>
      <w:r>
        <w:t>-1)</w:t>
      </w:r>
    </w:p>
    <w:p w14:paraId="70EF9580" w14:textId="6C2BB6FC" w:rsidR="00C05D59" w:rsidRDefault="00C05D59" w:rsidP="00C05D59">
      <w:pPr>
        <w:pStyle w:val="NoteLevel4"/>
      </w:pPr>
      <w:r>
        <w:t>I* = μ/β * (R</w:t>
      </w:r>
      <w:r>
        <w:rPr>
          <w:vertAlign w:val="subscript"/>
        </w:rPr>
        <w:t>o</w:t>
      </w:r>
      <w:r>
        <w:t xml:space="preserve"> -1) </w:t>
      </w:r>
    </w:p>
    <w:p w14:paraId="3784D0AC" w14:textId="48338F6A" w:rsidR="007173F8" w:rsidRDefault="0034302C" w:rsidP="00C05D59">
      <w:pPr>
        <w:pStyle w:val="NoteLevel4"/>
      </w:pPr>
      <w:proofErr w:type="gramStart"/>
      <w:r>
        <w:t>and</w:t>
      </w:r>
      <w:proofErr w:type="gramEnd"/>
      <w:r>
        <w:t xml:space="preserve"> </w:t>
      </w:r>
      <w:r w:rsidR="007173F8">
        <w:t>R* = 1 – (S* + E* +I*)</w:t>
      </w:r>
    </w:p>
    <w:p w14:paraId="7D11A6CD" w14:textId="55E72073" w:rsidR="0034302C" w:rsidRDefault="0034302C" w:rsidP="0034302C">
      <w:pPr>
        <w:pStyle w:val="NoteLevel3"/>
      </w:pPr>
      <w:r>
        <w:t>SEIR and SIR will behave similarly at equilibrium (when parameters are suitably rescaled)</w:t>
      </w:r>
    </w:p>
    <w:p w14:paraId="15DCE26D" w14:textId="63C0A39E" w:rsidR="0034302C" w:rsidRDefault="0034302C" w:rsidP="0034302C">
      <w:pPr>
        <w:pStyle w:val="NoteLevel4"/>
      </w:pPr>
      <w:proofErr w:type="gramStart"/>
      <w:r>
        <w:t>given</w:t>
      </w:r>
      <w:proofErr w:type="gramEnd"/>
      <w:r>
        <w:t xml:space="preserve"> small death rate</w:t>
      </w:r>
    </w:p>
    <w:p w14:paraId="1ED4C61A" w14:textId="66083BDE" w:rsidR="0034302C" w:rsidRDefault="0034302C" w:rsidP="0034302C">
      <w:pPr>
        <w:pStyle w:val="NoteLevel4"/>
      </w:pPr>
      <w:proofErr w:type="gramStart"/>
      <w:r>
        <w:t>so</w:t>
      </w:r>
      <w:proofErr w:type="gramEnd"/>
      <w:r>
        <w:t xml:space="preserve"> long as R</w:t>
      </w:r>
      <w:r>
        <w:rPr>
          <w:vertAlign w:val="subscript"/>
        </w:rPr>
        <w:t xml:space="preserve">o </w:t>
      </w:r>
      <w:r>
        <w:t xml:space="preserve"> is identical for both models and so long as average infected period is identical for both models</w:t>
      </w:r>
    </w:p>
    <w:p w14:paraId="52E27939" w14:textId="1205057A" w:rsidR="0034302C" w:rsidRDefault="0034302C" w:rsidP="0034302C">
      <w:pPr>
        <w:pStyle w:val="NoteLevel3"/>
      </w:pPr>
      <w:r>
        <w:t>SEIR model has a slower growth rate after pathogen invasion</w:t>
      </w:r>
    </w:p>
    <w:p w14:paraId="65AFCE98" w14:textId="0AFE8B6B" w:rsidR="0034302C" w:rsidRDefault="00E700D1" w:rsidP="0034302C">
      <w:pPr>
        <w:pStyle w:val="NoteLevel4"/>
      </w:pPr>
      <w:proofErr w:type="gramStart"/>
      <w:r>
        <w:t>due</w:t>
      </w:r>
      <w:proofErr w:type="gramEnd"/>
      <w:r>
        <w:t xml:space="preserve"> to individuals passing through E phase, which acts as a sort of time delay </w:t>
      </w:r>
    </w:p>
    <w:p w14:paraId="16055C3C" w14:textId="5FF0B3B4" w:rsidR="002F69AB" w:rsidRDefault="002F69AB" w:rsidP="005115E6">
      <w:pPr>
        <w:pStyle w:val="NoteLevel1"/>
      </w:pPr>
      <w:r>
        <w:t xml:space="preserve">Infections With A Carrier State </w:t>
      </w:r>
    </w:p>
    <w:p w14:paraId="08A06C32" w14:textId="3A04C32A" w:rsidR="00F4534D" w:rsidRDefault="00F4534D" w:rsidP="00F4534D">
      <w:pPr>
        <w:pStyle w:val="NoteLevel2"/>
      </w:pPr>
      <w:r>
        <w:t>Basics:</w:t>
      </w:r>
    </w:p>
    <w:p w14:paraId="0D636ACC" w14:textId="644705FF" w:rsidR="00F4534D" w:rsidRDefault="00F4534D" w:rsidP="00F4534D">
      <w:pPr>
        <w:pStyle w:val="NoteLevel3"/>
      </w:pPr>
      <w:r>
        <w:t>S</w:t>
      </w:r>
      <w:r>
        <w:sym w:font="Wingdings" w:char="F0E0"/>
      </w:r>
      <w:r>
        <w:t xml:space="preserve">I, but I either goes to R or C. </w:t>
      </w:r>
    </w:p>
    <w:p w14:paraId="3F3EB8DF" w14:textId="2D9DFB35" w:rsidR="00F4534D" w:rsidRDefault="00F4534D" w:rsidP="00F4534D">
      <w:pPr>
        <w:pStyle w:val="NoteLevel3"/>
      </w:pPr>
      <w:r>
        <w:t>ε = reduced transmission rate from chronic carriers compared to acute infectious individuals</w:t>
      </w:r>
    </w:p>
    <w:p w14:paraId="6BDD8E03" w14:textId="47C7FCDA" w:rsidR="00F4534D" w:rsidRDefault="00F4534D" w:rsidP="00F4534D">
      <w:pPr>
        <w:pStyle w:val="NoteLevel3"/>
      </w:pPr>
      <w:proofErr w:type="gramStart"/>
      <w:r>
        <w:t>q</w:t>
      </w:r>
      <w:proofErr w:type="gramEnd"/>
      <w:r>
        <w:t xml:space="preserve"> = proportion of acute infections that become carriers (I</w:t>
      </w:r>
      <w:r>
        <w:sym w:font="Wingdings" w:char="F0E0"/>
      </w:r>
      <w:r>
        <w:t>C)</w:t>
      </w:r>
    </w:p>
    <w:p w14:paraId="20BAEC4F" w14:textId="570A523D" w:rsidR="00F4534D" w:rsidRDefault="00F4534D" w:rsidP="00F4534D">
      <w:pPr>
        <w:pStyle w:val="NoteLevel4"/>
      </w:pPr>
      <w:r>
        <w:t>(1-q) = proportion of acute infections that become recovered (I</w:t>
      </w:r>
      <w:r>
        <w:sym w:font="Wingdings" w:char="F0E0"/>
      </w:r>
      <w:r>
        <w:t>R)</w:t>
      </w:r>
    </w:p>
    <w:p w14:paraId="184981EE" w14:textId="5370D595" w:rsidR="00F4534D" w:rsidRDefault="00F4534D" w:rsidP="00F4534D">
      <w:pPr>
        <w:pStyle w:val="NoteLevel3"/>
      </w:pPr>
      <w:r>
        <w:t>Γ = rate at which individuals leave the carrier class</w:t>
      </w:r>
      <w:r w:rsidR="00E02A72">
        <w:t xml:space="preserve"> (C</w:t>
      </w:r>
      <w:r w:rsidR="00E02A72">
        <w:sym w:font="Wingdings" w:char="F0E0"/>
      </w:r>
      <w:r w:rsidR="00E02A72">
        <w:t>R)</w:t>
      </w:r>
    </w:p>
    <w:p w14:paraId="055E7A1C" w14:textId="6ECBD561" w:rsidR="00E02A72" w:rsidRDefault="00E02A72" w:rsidP="00E02A72">
      <w:pPr>
        <w:pStyle w:val="NoteLevel2"/>
      </w:pPr>
      <w:r>
        <w:t>Model Equations:</w:t>
      </w:r>
    </w:p>
    <w:p w14:paraId="147F32C8" w14:textId="3361F299" w:rsidR="00E02A72" w:rsidRDefault="00E02A72" w:rsidP="00E02A72">
      <w:pPr>
        <w:pStyle w:val="NoteLevel3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μ – (βI + εβC)S –</w:t>
      </w:r>
      <w:proofErr w:type="spellStart"/>
      <w:r>
        <w:t>μS</w:t>
      </w:r>
      <w:proofErr w:type="spellEnd"/>
    </w:p>
    <w:p w14:paraId="0673D2A8" w14:textId="59837752" w:rsidR="00E02A72" w:rsidRDefault="00E02A72" w:rsidP="00E02A72">
      <w:pPr>
        <w:pStyle w:val="NoteLevel3"/>
      </w:pPr>
      <w:proofErr w:type="spellStart"/>
      <w:proofErr w:type="gramStart"/>
      <w:r>
        <w:t>dI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(βI + </w:t>
      </w:r>
      <w:r w:rsidRPr="00E02A72">
        <w:t>εβC</w:t>
      </w:r>
      <w:r>
        <w:t xml:space="preserve">)S – </w:t>
      </w:r>
      <w:proofErr w:type="spellStart"/>
      <w:r>
        <w:t>γI</w:t>
      </w:r>
      <w:proofErr w:type="spellEnd"/>
      <w:r>
        <w:t xml:space="preserve"> – </w:t>
      </w:r>
      <w:proofErr w:type="spellStart"/>
      <w:r>
        <w:t>μI</w:t>
      </w:r>
      <w:proofErr w:type="spellEnd"/>
    </w:p>
    <w:p w14:paraId="66E5A34A" w14:textId="0E8E5254" w:rsidR="00E02A72" w:rsidRDefault="00E02A72" w:rsidP="00E02A72">
      <w:pPr>
        <w:pStyle w:val="NoteLevel3"/>
      </w:pPr>
      <w:proofErr w:type="spellStart"/>
      <w:proofErr w:type="gramStart"/>
      <w:r>
        <w:t>dC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</w:t>
      </w:r>
      <w:proofErr w:type="spellStart"/>
      <w:r>
        <w:t>γqI</w:t>
      </w:r>
      <w:proofErr w:type="spellEnd"/>
      <w:r>
        <w:t xml:space="preserve"> – ΓC – </w:t>
      </w:r>
      <w:proofErr w:type="spellStart"/>
      <w:r>
        <w:t>μC</w:t>
      </w:r>
      <w:proofErr w:type="spellEnd"/>
    </w:p>
    <w:p w14:paraId="47C95DC0" w14:textId="53DD15E1" w:rsidR="00E02A72" w:rsidRDefault="00E02A72" w:rsidP="00E02A72">
      <w:pPr>
        <w:pStyle w:val="NoteLevel3"/>
      </w:pPr>
      <w:proofErr w:type="spellStart"/>
      <w:proofErr w:type="gramStart"/>
      <w:r>
        <w:t>dR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γ(1-q)I + ΓC </w:t>
      </w:r>
      <w:r w:rsidR="00D5218A">
        <w:t>–</w:t>
      </w:r>
      <w:proofErr w:type="spellStart"/>
      <w:r>
        <w:t>μR</w:t>
      </w:r>
      <w:proofErr w:type="spellEnd"/>
    </w:p>
    <w:p w14:paraId="591A0A95" w14:textId="08F23DBF" w:rsidR="00D5218A" w:rsidRDefault="00D5218A" w:rsidP="00D5218A">
      <w:pPr>
        <w:pStyle w:val="NoteLevel2"/>
      </w:pPr>
      <w:r>
        <w:t>R</w:t>
      </w:r>
      <w:r>
        <w:rPr>
          <w:vertAlign w:val="subscript"/>
        </w:rPr>
        <w:t>o</w:t>
      </w:r>
      <w:r>
        <w:t>:</w:t>
      </w:r>
    </w:p>
    <w:p w14:paraId="66709ADF" w14:textId="4E2AEC75" w:rsidR="00D5218A" w:rsidRDefault="00D5218A" w:rsidP="00D5218A">
      <w:pPr>
        <w:pStyle w:val="NoteLevel3"/>
      </w:pPr>
      <w:r>
        <w:t>R</w:t>
      </w:r>
      <w:r>
        <w:rPr>
          <w:vertAlign w:val="subscript"/>
        </w:rPr>
        <w:t>o</w:t>
      </w:r>
      <w:r>
        <w:t xml:space="preserve"> = β/(</w:t>
      </w:r>
      <w:proofErr w:type="spellStart"/>
      <w:r>
        <w:t>γ+μ</w:t>
      </w:r>
      <w:proofErr w:type="spellEnd"/>
      <w:r>
        <w:t>) + (</w:t>
      </w:r>
      <w:proofErr w:type="spellStart"/>
      <w:r>
        <w:t>qγ</w:t>
      </w:r>
      <w:proofErr w:type="spellEnd"/>
      <w:r>
        <w:t>)/(</w:t>
      </w:r>
      <w:proofErr w:type="spellStart"/>
      <w:r>
        <w:t>γ+μ</w:t>
      </w:r>
      <w:proofErr w:type="spellEnd"/>
      <w:r>
        <w:t>) * (εβ)/(</w:t>
      </w:r>
      <w:proofErr w:type="spellStart"/>
      <w:r>
        <w:t>Γ+μ</w:t>
      </w:r>
      <w:proofErr w:type="spellEnd"/>
      <w:r>
        <w:t>)</w:t>
      </w:r>
    </w:p>
    <w:p w14:paraId="285B35C7" w14:textId="0E9CD587" w:rsidR="00D5218A" w:rsidRDefault="00D5218A" w:rsidP="00D5218A">
      <w:pPr>
        <w:pStyle w:val="NoteLevel4"/>
      </w:pPr>
      <w:r w:rsidRPr="00D5218A">
        <w:t>(</w:t>
      </w:r>
      <w:proofErr w:type="spellStart"/>
      <w:proofErr w:type="gramStart"/>
      <w:r w:rsidRPr="00D5218A">
        <w:t>qγ</w:t>
      </w:r>
      <w:proofErr w:type="spellEnd"/>
      <w:proofErr w:type="gramEnd"/>
      <w:r w:rsidRPr="00D5218A">
        <w:t>)/(</w:t>
      </w:r>
      <w:proofErr w:type="spellStart"/>
      <w:r w:rsidRPr="00D5218A">
        <w:t>γ+μ</w:t>
      </w:r>
      <w:proofErr w:type="spellEnd"/>
      <w:r w:rsidRPr="00D5218A">
        <w:t>)</w:t>
      </w:r>
      <w:r>
        <w:t xml:space="preserve"> </w:t>
      </w:r>
      <w:r>
        <w:sym w:font="Wingdings" w:char="F0E0"/>
      </w:r>
      <w:r>
        <w:t xml:space="preserve"> accounts for I</w:t>
      </w:r>
      <w:r>
        <w:sym w:font="Wingdings" w:char="F0E0"/>
      </w:r>
      <w:r>
        <w:t>C individuals</w:t>
      </w:r>
    </w:p>
    <w:p w14:paraId="0AC3A4FB" w14:textId="26B5B267" w:rsidR="00D5218A" w:rsidRDefault="00D5218A" w:rsidP="00D5218A">
      <w:pPr>
        <w:pStyle w:val="NoteLevel3"/>
      </w:pPr>
      <w:r>
        <w:t>R</w:t>
      </w:r>
      <w:r>
        <w:rPr>
          <w:vertAlign w:val="subscript"/>
        </w:rPr>
        <w:t>o</w:t>
      </w:r>
      <w:r>
        <w:t xml:space="preserve"> is the sum of separate components from the acutely infected and chronic carriers. </w:t>
      </w:r>
    </w:p>
    <w:p w14:paraId="7CB9BAE7" w14:textId="5DCBF475" w:rsidR="009F752C" w:rsidRDefault="009F752C" w:rsidP="009F752C">
      <w:pPr>
        <w:pStyle w:val="NoteLevel2"/>
      </w:pPr>
      <w:r>
        <w:t>Equilibrium:</w:t>
      </w:r>
    </w:p>
    <w:p w14:paraId="7C442853" w14:textId="3DF018E1" w:rsidR="009F752C" w:rsidRDefault="009F752C" w:rsidP="009F752C">
      <w:pPr>
        <w:pStyle w:val="NoteLevel3"/>
      </w:pPr>
      <w:r>
        <w:t>Endemic Equilibrium</w:t>
      </w:r>
    </w:p>
    <w:p w14:paraId="746E1387" w14:textId="304CFEC0" w:rsidR="009F752C" w:rsidRDefault="009F752C" w:rsidP="009F752C">
      <w:pPr>
        <w:pStyle w:val="NoteLevel4"/>
      </w:pPr>
      <w:r>
        <w:t>S* = 1/R</w:t>
      </w:r>
      <w:r>
        <w:rPr>
          <w:vertAlign w:val="subscript"/>
        </w:rPr>
        <w:t>o</w:t>
      </w:r>
    </w:p>
    <w:p w14:paraId="14D5C945" w14:textId="239B40D0" w:rsidR="009F752C" w:rsidRDefault="009F752C" w:rsidP="009F752C">
      <w:pPr>
        <w:pStyle w:val="NoteLevel4"/>
      </w:pPr>
      <w:r>
        <w:t xml:space="preserve">I* </w:t>
      </w:r>
      <w:proofErr w:type="gramStart"/>
      <w:r>
        <w:t>=  μ</w:t>
      </w:r>
      <w:proofErr w:type="gramEnd"/>
      <w:r>
        <w:t>(1-S*)/(</w:t>
      </w:r>
      <w:proofErr w:type="spellStart"/>
      <w:r>
        <w:t>γ+μ</w:t>
      </w:r>
      <w:proofErr w:type="spellEnd"/>
      <w:r>
        <w:t>)</w:t>
      </w:r>
    </w:p>
    <w:p w14:paraId="36B046DC" w14:textId="164DE606" w:rsidR="009F752C" w:rsidRDefault="009F752C" w:rsidP="009F752C">
      <w:pPr>
        <w:pStyle w:val="NoteLevel4"/>
      </w:pPr>
      <w:r>
        <w:t xml:space="preserve">C* = </w:t>
      </w:r>
      <w:proofErr w:type="spellStart"/>
      <w:proofErr w:type="gramStart"/>
      <w:r>
        <w:t>γqμ</w:t>
      </w:r>
      <w:proofErr w:type="spellEnd"/>
      <w:r>
        <w:t>(</w:t>
      </w:r>
      <w:proofErr w:type="gramEnd"/>
      <w:r>
        <w:t>1-S*) / [</w:t>
      </w:r>
      <w:r w:rsidRPr="009F752C">
        <w:t>(</w:t>
      </w:r>
      <w:proofErr w:type="spellStart"/>
      <w:r w:rsidRPr="009F752C">
        <w:t>γ+μ</w:t>
      </w:r>
      <w:proofErr w:type="spellEnd"/>
      <w:r w:rsidRPr="009F752C">
        <w:t>)</w:t>
      </w:r>
      <w:r>
        <w:t>(</w:t>
      </w:r>
      <w:r w:rsidRPr="009F752C">
        <w:rPr>
          <w:rFonts w:asciiTheme="minorHAnsi" w:hAnsiTheme="minorHAnsi"/>
        </w:rPr>
        <w:t xml:space="preserve"> </w:t>
      </w:r>
      <w:proofErr w:type="spellStart"/>
      <w:r w:rsidRPr="009F752C">
        <w:t>Γ+μ</w:t>
      </w:r>
      <w:proofErr w:type="spellEnd"/>
      <w:r>
        <w:t xml:space="preserve">)] </w:t>
      </w:r>
    </w:p>
    <w:p w14:paraId="25C3D4A2" w14:textId="45B134AF" w:rsidR="008F5BBA" w:rsidRDefault="008F5BBA" w:rsidP="008F5BBA">
      <w:pPr>
        <w:pStyle w:val="NoteLevel3"/>
      </w:pPr>
      <w:r>
        <w:t xml:space="preserve">As q </w:t>
      </w:r>
      <w:r w:rsidR="009F16E3">
        <w:t xml:space="preserve">(fraction of infected individuals that become carriers) </w:t>
      </w:r>
      <w:r>
        <w:t xml:space="preserve">increases, the number of carriers at equilibrium increases linearly. Often, carriers far outnumber infecteds at equilibrium. </w:t>
      </w:r>
    </w:p>
    <w:p w14:paraId="643BBB40" w14:textId="37316792" w:rsidR="000A6127" w:rsidRDefault="008A1BAF" w:rsidP="005115E6">
      <w:pPr>
        <w:pStyle w:val="NoteLevel1"/>
      </w:pPr>
      <w:r>
        <w:t>Discrete Time Models</w:t>
      </w:r>
    </w:p>
    <w:p w14:paraId="30F4B786" w14:textId="469BD624" w:rsidR="008A1BAF" w:rsidRDefault="008A1BAF" w:rsidP="008A1BAF">
      <w:pPr>
        <w:pStyle w:val="NoteLevel2"/>
      </w:pPr>
      <w:r>
        <w:t>Basics:</w:t>
      </w:r>
    </w:p>
    <w:p w14:paraId="7D5F2859" w14:textId="4FECF78E" w:rsidR="008A1BAF" w:rsidRDefault="008A1BAF" w:rsidP="008A1BAF">
      <w:pPr>
        <w:pStyle w:val="NoteLevel3"/>
      </w:pPr>
      <w:proofErr w:type="gramStart"/>
      <w:r>
        <w:t>instead</w:t>
      </w:r>
      <w:proofErr w:type="gramEnd"/>
      <w:r>
        <w:t xml:space="preserve"> of differential equations, use a discrete time model</w:t>
      </w:r>
    </w:p>
    <w:p w14:paraId="63730E00" w14:textId="06AC326D" w:rsidR="008A1BAF" w:rsidRDefault="008A1BAF" w:rsidP="008A1BAF">
      <w:pPr>
        <w:pStyle w:val="NoteLevel3"/>
      </w:pPr>
      <w:proofErr w:type="gramStart"/>
      <w:r>
        <w:t>only</w:t>
      </w:r>
      <w:proofErr w:type="gramEnd"/>
      <w:r>
        <w:t xml:space="preserve"> works if the latent and infectious periods are relatively constant</w:t>
      </w:r>
    </w:p>
    <w:p w14:paraId="50E1EF75" w14:textId="52284945" w:rsidR="008A1BAF" w:rsidRDefault="008A1BAF" w:rsidP="008A1BAF">
      <w:pPr>
        <w:pStyle w:val="NoteLevel3"/>
      </w:pPr>
      <w:proofErr w:type="gramStart"/>
      <w:r>
        <w:t>model</w:t>
      </w:r>
      <w:proofErr w:type="gramEnd"/>
      <w:r>
        <w:t xml:space="preserve"> based on time increments, in this example, the time increments are exactly one week, which is equal to both the latent and infectious periods</w:t>
      </w:r>
    </w:p>
    <w:p w14:paraId="58BFD3AC" w14:textId="251D4B92" w:rsidR="008A1BAF" w:rsidRDefault="008A1BAF" w:rsidP="008A1BAF">
      <w:pPr>
        <w:pStyle w:val="NoteLevel3"/>
      </w:pPr>
      <w:r>
        <w:t>We are interested in determining the future changes in the fraction of individuals who are susceptible (S</w:t>
      </w:r>
      <w:r>
        <w:rPr>
          <w:vertAlign w:val="subscript"/>
        </w:rPr>
        <w:t>t</w:t>
      </w:r>
      <w:r>
        <w:t>), exposed (E</w:t>
      </w:r>
      <w:r>
        <w:rPr>
          <w:vertAlign w:val="subscript"/>
        </w:rPr>
        <w:t>t</w:t>
      </w:r>
      <w:r>
        <w:t>) or infectious (I</w:t>
      </w:r>
      <w:r>
        <w:rPr>
          <w:vertAlign w:val="subscript"/>
        </w:rPr>
        <w:t>t</w:t>
      </w:r>
      <w:r>
        <w:t xml:space="preserve">) in week t. </w:t>
      </w:r>
    </w:p>
    <w:p w14:paraId="7C88BF3C" w14:textId="56DB4904" w:rsidR="008A1BAF" w:rsidRDefault="008A1BAF" w:rsidP="008A1BAF">
      <w:pPr>
        <w:pStyle w:val="NoteLevel2"/>
      </w:pPr>
      <w:r>
        <w:t>Model Equations:</w:t>
      </w:r>
    </w:p>
    <w:p w14:paraId="6FE8F3BB" w14:textId="5C56D8C3" w:rsidR="008A1BAF" w:rsidRDefault="008A1BAF" w:rsidP="008A1BAF">
      <w:pPr>
        <w:pStyle w:val="NoteLevel3"/>
      </w:pPr>
      <w:r>
        <w:t>S</w:t>
      </w:r>
      <w:r>
        <w:rPr>
          <w:vertAlign w:val="subscript"/>
        </w:rPr>
        <w:t>t+1</w:t>
      </w:r>
      <w:r>
        <w:t xml:space="preserve"> = μ – S</w:t>
      </w:r>
      <w:r>
        <w:rPr>
          <w:vertAlign w:val="subscript"/>
        </w:rPr>
        <w:t>t</w:t>
      </w:r>
      <w:r>
        <w:t xml:space="preserve"> e</w:t>
      </w:r>
      <w:r>
        <w:rPr>
          <w:vertAlign w:val="superscript"/>
        </w:rPr>
        <w:t>-βIt</w:t>
      </w:r>
    </w:p>
    <w:p w14:paraId="0AC6A92E" w14:textId="4F18E6B8" w:rsidR="008A1BAF" w:rsidRDefault="008A1BAF" w:rsidP="008A1BAF">
      <w:pPr>
        <w:pStyle w:val="NoteLevel3"/>
      </w:pPr>
      <w:r>
        <w:t>E</w:t>
      </w:r>
      <w:r w:rsidR="00DE5C22">
        <w:rPr>
          <w:vertAlign w:val="subscript"/>
        </w:rPr>
        <w:t xml:space="preserve">t+1 </w:t>
      </w:r>
      <w:r w:rsidR="00DE5C22">
        <w:t xml:space="preserve">= </w:t>
      </w:r>
      <w:proofErr w:type="gramStart"/>
      <w:r w:rsidR="00DE5C22">
        <w:t>S</w:t>
      </w:r>
      <w:r w:rsidR="00DE5C22">
        <w:rPr>
          <w:vertAlign w:val="subscript"/>
        </w:rPr>
        <w:t>t</w:t>
      </w:r>
      <w:r w:rsidR="00DE5C22">
        <w:t>(</w:t>
      </w:r>
      <w:proofErr w:type="gramEnd"/>
      <w:r w:rsidR="00DE5C22">
        <w:t xml:space="preserve">1 - </w:t>
      </w:r>
      <w:r w:rsidR="00DE5C22" w:rsidRPr="00DE5C22">
        <w:t>e</w:t>
      </w:r>
      <w:r w:rsidR="00DE5C22" w:rsidRPr="00DE5C22">
        <w:rPr>
          <w:vertAlign w:val="superscript"/>
        </w:rPr>
        <w:t>-βIt</w:t>
      </w:r>
      <w:r w:rsidR="00DE5C22">
        <w:t>)</w:t>
      </w:r>
    </w:p>
    <w:p w14:paraId="605F9D0D" w14:textId="196840C3" w:rsidR="00DE5C22" w:rsidRDefault="00DE5C22" w:rsidP="008A1BAF">
      <w:pPr>
        <w:pStyle w:val="NoteLevel3"/>
      </w:pPr>
      <w:r>
        <w:t>I</w:t>
      </w:r>
      <w:r>
        <w:rPr>
          <w:vertAlign w:val="subscript"/>
        </w:rPr>
        <w:t>t+1</w:t>
      </w:r>
      <w:r>
        <w:t xml:space="preserve"> = E</w:t>
      </w:r>
      <w:r>
        <w:rPr>
          <w:vertAlign w:val="subscript"/>
        </w:rPr>
        <w:t>t</w:t>
      </w:r>
    </w:p>
    <w:p w14:paraId="4F8944E5" w14:textId="3A3B31F9" w:rsidR="00DE5C22" w:rsidRDefault="00DE5C22" w:rsidP="008A1BAF">
      <w:pPr>
        <w:pStyle w:val="NoteLevel3"/>
      </w:pPr>
      <w:r>
        <w:t xml:space="preserve">μ = weekly per capita births </w:t>
      </w:r>
    </w:p>
    <w:p w14:paraId="7216B0FB" w14:textId="6B90799A" w:rsidR="007479D4" w:rsidRDefault="007479D4" w:rsidP="007479D4">
      <w:pPr>
        <w:pStyle w:val="NoteLevel2"/>
      </w:pPr>
      <w:r>
        <w:t xml:space="preserve">Differences from Continuous-Time Models </w:t>
      </w:r>
    </w:p>
    <w:p w14:paraId="7FA00DB7" w14:textId="1D53AE19" w:rsidR="00DE5C22" w:rsidRDefault="00DE5C22" w:rsidP="008A1BAF">
      <w:pPr>
        <w:pStyle w:val="NoteLevel3"/>
      </w:pPr>
      <w:proofErr w:type="gramStart"/>
      <w:r>
        <w:t>exponential</w:t>
      </w:r>
      <w:proofErr w:type="gramEnd"/>
      <w:r>
        <w:t xml:space="preserve"> term is the per capita probability of not contracting the infection given I</w:t>
      </w:r>
      <w:r>
        <w:rPr>
          <w:vertAlign w:val="subscript"/>
        </w:rPr>
        <w:t>t</w:t>
      </w:r>
      <w:r>
        <w:t xml:space="preserve"> infectives with transmission rate β</w:t>
      </w:r>
    </w:p>
    <w:p w14:paraId="4D0FA186" w14:textId="51E16E57" w:rsidR="001715E9" w:rsidRDefault="001715E9" w:rsidP="008A1BAF">
      <w:pPr>
        <w:pStyle w:val="NoteLevel3"/>
      </w:pPr>
      <w:proofErr w:type="gramStart"/>
      <w:r>
        <w:t>assumes</w:t>
      </w:r>
      <w:proofErr w:type="gramEnd"/>
      <w:r>
        <w:t xml:space="preserve"> that transmission probability per susceptible follows a Poisson distribution with mean βI</w:t>
      </w:r>
      <w:r>
        <w:rPr>
          <w:vertAlign w:val="subscript"/>
        </w:rPr>
        <w:t xml:space="preserve">t. </w:t>
      </w:r>
    </w:p>
    <w:p w14:paraId="5052F17F" w14:textId="7062C037" w:rsidR="001715E9" w:rsidRDefault="001715E9" w:rsidP="008A1BAF">
      <w:pPr>
        <w:pStyle w:val="NoteLevel3"/>
      </w:pPr>
      <w:r>
        <w:t>β is analogous to R</w:t>
      </w:r>
      <w:r>
        <w:rPr>
          <w:vertAlign w:val="subscript"/>
        </w:rPr>
        <w:t>o</w:t>
      </w:r>
      <w:r>
        <w:t xml:space="preserve"> </w:t>
      </w:r>
    </w:p>
    <w:p w14:paraId="1B80E5F2" w14:textId="1745F6B8" w:rsidR="007479D4" w:rsidRDefault="007479D4" w:rsidP="008A1BAF">
      <w:pPr>
        <w:pStyle w:val="NoteLevel3"/>
      </w:pPr>
      <w:r>
        <w:t>In order for infection to invade, β&gt;1</w:t>
      </w:r>
    </w:p>
    <w:p w14:paraId="18E8DB3B" w14:textId="4AC570F3" w:rsidR="00A45BCE" w:rsidRDefault="00A45BCE" w:rsidP="00A45BCE">
      <w:pPr>
        <w:pStyle w:val="NoteLevel3"/>
      </w:pPr>
      <w:proofErr w:type="gramStart"/>
      <w:r>
        <w:t>these</w:t>
      </w:r>
      <w:proofErr w:type="gramEnd"/>
      <w:r>
        <w:t xml:space="preserve"> models are less stable</w:t>
      </w:r>
    </w:p>
    <w:p w14:paraId="26314233" w14:textId="138AECA0" w:rsidR="00A45BCE" w:rsidRDefault="00A45BCE" w:rsidP="00A45BCE">
      <w:pPr>
        <w:pStyle w:val="NoteLevel3"/>
      </w:pPr>
      <w:r>
        <w:t xml:space="preserve">Endemic </w:t>
      </w:r>
      <w:proofErr w:type="spellStart"/>
      <w:r>
        <w:t>equilibria</w:t>
      </w:r>
      <w:proofErr w:type="spellEnd"/>
      <w:r>
        <w:t xml:space="preserve"> are weakly stable, with perturbations decaying over long periods </w:t>
      </w:r>
    </w:p>
    <w:p w14:paraId="42B7DA22" w14:textId="79D777C8" w:rsidR="008548E8" w:rsidRDefault="008548E8" w:rsidP="005115E6">
      <w:pPr>
        <w:pStyle w:val="NoteLevel1"/>
      </w:pPr>
      <w:r>
        <w:t xml:space="preserve">Parameterization </w:t>
      </w:r>
    </w:p>
    <w:p w14:paraId="10025C15" w14:textId="403EB26B" w:rsidR="000A5F8B" w:rsidRDefault="000A5F8B" w:rsidP="008548E8">
      <w:pPr>
        <w:pStyle w:val="NoteLevel2"/>
      </w:pPr>
      <w:r>
        <w:t>Basics:</w:t>
      </w:r>
    </w:p>
    <w:p w14:paraId="22382FBB" w14:textId="7E8676FE" w:rsidR="008548E8" w:rsidRDefault="00350983" w:rsidP="000A5F8B">
      <w:pPr>
        <w:pStyle w:val="NoteLevel3"/>
      </w:pPr>
      <w:r>
        <w:t>SIR Model Parameters:</w:t>
      </w:r>
    </w:p>
    <w:p w14:paraId="0E5C1B0D" w14:textId="4BDAE97F" w:rsidR="00350983" w:rsidRDefault="00350983" w:rsidP="000A5F8B">
      <w:pPr>
        <w:pStyle w:val="NoteLevel4"/>
      </w:pPr>
      <w:r>
        <w:t>Birth Rate (v)</w:t>
      </w:r>
    </w:p>
    <w:p w14:paraId="078FF419" w14:textId="64E09CAB" w:rsidR="00350983" w:rsidRDefault="00350983" w:rsidP="000A5F8B">
      <w:pPr>
        <w:pStyle w:val="NoteLevel4"/>
      </w:pPr>
      <w:r>
        <w:t>Natural Death Rate (μ)</w:t>
      </w:r>
    </w:p>
    <w:p w14:paraId="29C0CF62" w14:textId="08875BD7" w:rsidR="00350983" w:rsidRDefault="00350983" w:rsidP="000A5F8B">
      <w:pPr>
        <w:pStyle w:val="NoteLevel4"/>
      </w:pPr>
      <w:proofErr w:type="gramStart"/>
      <w:r>
        <w:t>average</w:t>
      </w:r>
      <w:proofErr w:type="gramEnd"/>
      <w:r>
        <w:t xml:space="preserve"> infectious period (1/γ)</w:t>
      </w:r>
    </w:p>
    <w:p w14:paraId="283C954A" w14:textId="56CD0536" w:rsidR="00350983" w:rsidRDefault="00350983" w:rsidP="000A5F8B">
      <w:pPr>
        <w:pStyle w:val="NoteLevel4"/>
      </w:pPr>
      <w:r>
        <w:t xml:space="preserve">Transmission Rate (β) </w:t>
      </w:r>
    </w:p>
    <w:p w14:paraId="7450F819" w14:textId="0597EA6E" w:rsidR="000A5F8B" w:rsidRDefault="000A5F8B" w:rsidP="000A5F8B">
      <w:pPr>
        <w:pStyle w:val="NoteLevel5"/>
      </w:pPr>
      <w:proofErr w:type="gramStart"/>
      <w:r>
        <w:t>generally</w:t>
      </w:r>
      <w:proofErr w:type="gramEnd"/>
      <w:r>
        <w:t xml:space="preserve"> derived from an estimation of R</w:t>
      </w:r>
      <w:r>
        <w:rPr>
          <w:vertAlign w:val="subscript"/>
        </w:rPr>
        <w:t>o</w:t>
      </w:r>
      <w:r>
        <w:t xml:space="preserve"> </w:t>
      </w:r>
    </w:p>
    <w:p w14:paraId="6AEABF9E" w14:textId="77777777" w:rsidR="000A5F8B" w:rsidRPr="000A5F8B" w:rsidRDefault="000A5F8B" w:rsidP="000A5F8B">
      <w:pPr>
        <w:pStyle w:val="NoteLevel4"/>
      </w:pPr>
      <w:r w:rsidRPr="000A5F8B">
        <w:t>Not always enough information to calculate each parameter based on robust statistical inference</w:t>
      </w:r>
    </w:p>
    <w:p w14:paraId="4AC5FD32" w14:textId="77777777" w:rsidR="000A5F8B" w:rsidRDefault="000A5F8B" w:rsidP="000A5F8B">
      <w:pPr>
        <w:pStyle w:val="NoteLevel5"/>
      </w:pPr>
      <w:proofErr w:type="gramStart"/>
      <w:r w:rsidRPr="000A5F8B">
        <w:t>often</w:t>
      </w:r>
      <w:proofErr w:type="gramEnd"/>
      <w:r w:rsidRPr="000A5F8B">
        <w:t xml:space="preserve"> use other relevant info to assist us </w:t>
      </w:r>
    </w:p>
    <w:p w14:paraId="5B9D456A" w14:textId="79E0CDBA" w:rsidR="000A5F8B" w:rsidRDefault="000A5F8B" w:rsidP="000A5F8B">
      <w:pPr>
        <w:pStyle w:val="NoteLevel2"/>
      </w:pPr>
      <w:r>
        <w:t>Estimating R</w:t>
      </w:r>
      <w:r>
        <w:rPr>
          <w:vertAlign w:val="subscript"/>
        </w:rPr>
        <w:t>o</w:t>
      </w:r>
      <w:r>
        <w:t xml:space="preserve"> from Reported Cases</w:t>
      </w:r>
    </w:p>
    <w:p w14:paraId="33AD4FD7" w14:textId="1ADCCD30" w:rsidR="00917D4B" w:rsidRDefault="00917D4B" w:rsidP="000A5F8B">
      <w:pPr>
        <w:pStyle w:val="NoteLevel3"/>
      </w:pPr>
      <w:proofErr w:type="gramStart"/>
      <w:r>
        <w:t>difficult</w:t>
      </w:r>
      <w:proofErr w:type="gramEnd"/>
      <w:r>
        <w:t xml:space="preserve"> due to typically low reporting (only about 60% -  not enough) </w:t>
      </w:r>
    </w:p>
    <w:p w14:paraId="495FC3A1" w14:textId="67FC7258" w:rsidR="000A5F8B" w:rsidRDefault="0040265B" w:rsidP="000A5F8B">
      <w:pPr>
        <w:pStyle w:val="NoteLevel3"/>
      </w:pPr>
      <w:proofErr w:type="gramStart"/>
      <w:r>
        <w:t>can</w:t>
      </w:r>
      <w:proofErr w:type="gramEnd"/>
      <w:r>
        <w:t xml:space="preserve"> use the exponential model that predicts the early growth of an epidemic </w:t>
      </w:r>
    </w:p>
    <w:p w14:paraId="350DA840" w14:textId="66DD60C5" w:rsidR="0040265B" w:rsidRDefault="0040265B" w:rsidP="0040265B">
      <w:pPr>
        <w:pStyle w:val="NoteLevel4"/>
      </w:pPr>
      <w:r>
        <w:t>Issues:</w:t>
      </w:r>
    </w:p>
    <w:p w14:paraId="5ABB84AA" w14:textId="22016A37" w:rsidR="0040265B" w:rsidRDefault="0040265B" w:rsidP="0040265B">
      <w:pPr>
        <w:pStyle w:val="NoteLevel5"/>
      </w:pPr>
      <w:proofErr w:type="gramStart"/>
      <w:r>
        <w:t>only</w:t>
      </w:r>
      <w:proofErr w:type="gramEnd"/>
      <w:r>
        <w:t xml:space="preserve"> works for epidemics, doesn’t give info on endemics</w:t>
      </w:r>
    </w:p>
    <w:p w14:paraId="6D84FD97" w14:textId="39152287" w:rsidR="0040265B" w:rsidRDefault="0040265B" w:rsidP="0040265B">
      <w:pPr>
        <w:pStyle w:val="NoteLevel5"/>
      </w:pPr>
      <w:proofErr w:type="gramStart"/>
      <w:r>
        <w:t>in</w:t>
      </w:r>
      <w:proofErr w:type="gramEnd"/>
      <w:r>
        <w:t xml:space="preserve"> early stages, highly stochastic dynamics will lead to large fluctuations in parameters (including R</w:t>
      </w:r>
      <w:r>
        <w:rPr>
          <w:vertAlign w:val="subscript"/>
        </w:rPr>
        <w:t>o</w:t>
      </w:r>
      <w:r>
        <w:t xml:space="preserve"> calculations) </w:t>
      </w:r>
    </w:p>
    <w:p w14:paraId="15495380" w14:textId="11A1D95F" w:rsidR="0040265B" w:rsidRDefault="0040265B" w:rsidP="0040265B">
      <w:pPr>
        <w:pStyle w:val="NoteLevel5"/>
      </w:pPr>
      <w:proofErr w:type="gramStart"/>
      <w:r>
        <w:t>unlikely</w:t>
      </w:r>
      <w:proofErr w:type="gramEnd"/>
      <w:r>
        <w:t xml:space="preserve"> that there are no immune individuals in entire population unless disease is entirely new </w:t>
      </w:r>
    </w:p>
    <w:p w14:paraId="0CE7052C" w14:textId="62500A70" w:rsidR="00917D4B" w:rsidRDefault="00917D4B" w:rsidP="00B305F8">
      <w:pPr>
        <w:pStyle w:val="NoteLevel4"/>
      </w:pPr>
      <w:r>
        <w:t>Can get around the last issue by fitting to the entire epidemic, and finding which values of R</w:t>
      </w:r>
      <w:r>
        <w:rPr>
          <w:vertAlign w:val="subscript"/>
        </w:rPr>
        <w:t>o</w:t>
      </w:r>
      <w:r>
        <w:t xml:space="preserve">, </w:t>
      </w:r>
      <w:proofErr w:type="gramStart"/>
      <w:r>
        <w:t>S(</w:t>
      </w:r>
      <w:proofErr w:type="gramEnd"/>
      <w:r>
        <w:t>0), and case identification probability lead to a model epidemic that most closely matches recorded profile of cases</w:t>
      </w:r>
    </w:p>
    <w:p w14:paraId="46D28092" w14:textId="2D1064C1" w:rsidR="0099022A" w:rsidRDefault="0099022A" w:rsidP="00B305F8">
      <w:pPr>
        <w:pStyle w:val="NoteLevel4"/>
      </w:pPr>
      <w:r>
        <w:t>Usually, we know how many NEW cases are reported in a given time frame, but not the total number of infecteds at a given time</w:t>
      </w:r>
    </w:p>
    <w:p w14:paraId="6B1C059E" w14:textId="3F46B140" w:rsidR="0099022A" w:rsidRDefault="0099022A" w:rsidP="00B305F8">
      <w:pPr>
        <w:pStyle w:val="NoteLevel5"/>
      </w:pPr>
      <w:proofErr w:type="gramStart"/>
      <w:r>
        <w:t>so</w:t>
      </w:r>
      <w:proofErr w:type="gramEnd"/>
      <w:r>
        <w:t xml:space="preserve"> instead of using Y(t), we can introduce K(t), the number of new cases reported at time point T</w:t>
      </w:r>
    </w:p>
    <w:p w14:paraId="68F5F862" w14:textId="54B7C597" w:rsidR="0099022A" w:rsidRDefault="0099022A" w:rsidP="00B305F8">
      <w:pPr>
        <w:pStyle w:val="NoteLevel5"/>
      </w:pPr>
      <w:proofErr w:type="gramStart"/>
      <w:r>
        <w:t>K(</w:t>
      </w:r>
      <w:proofErr w:type="gramEnd"/>
      <w:r>
        <w:t>t) = the integral from T-1 to T (</w:t>
      </w:r>
      <w:proofErr w:type="spellStart"/>
      <w:r>
        <w:t>γI</w:t>
      </w:r>
      <w:proofErr w:type="spellEnd"/>
      <w:r>
        <w:t xml:space="preserve"> </w:t>
      </w:r>
      <w:proofErr w:type="spellStart"/>
      <w:r>
        <w:t>dt</w:t>
      </w:r>
      <w:proofErr w:type="spellEnd"/>
      <w:r>
        <w:t>)</w:t>
      </w:r>
    </w:p>
    <w:p w14:paraId="35880BD5" w14:textId="0EFAAA4E" w:rsidR="00B305F8" w:rsidRDefault="00B305F8" w:rsidP="00B305F8">
      <w:pPr>
        <w:pStyle w:val="NoteLevel3"/>
      </w:pPr>
      <w:r>
        <w:t>Can use the average age of infection (A = 1/[</w:t>
      </w:r>
      <w:proofErr w:type="gramStart"/>
      <w:r>
        <w:t>μ(</w:t>
      </w:r>
      <w:proofErr w:type="gramEnd"/>
      <w:r>
        <w:t>R</w:t>
      </w:r>
      <w:r>
        <w:rPr>
          <w:vertAlign w:val="subscript"/>
        </w:rPr>
        <w:t>o</w:t>
      </w:r>
      <w:r>
        <w:t xml:space="preserve"> – 1)]</w:t>
      </w:r>
    </w:p>
    <w:p w14:paraId="1A5A22ED" w14:textId="4206F97B" w:rsidR="00B305F8" w:rsidRDefault="00B305F8" w:rsidP="00B305F8">
      <w:pPr>
        <w:pStyle w:val="NoteLevel4"/>
      </w:pPr>
      <w:proofErr w:type="gramStart"/>
      <w:r>
        <w:t>this</w:t>
      </w:r>
      <w:proofErr w:type="gramEnd"/>
      <w:r>
        <w:t xml:space="preserve"> approximation is most reliable when R</w:t>
      </w:r>
      <w:r>
        <w:rPr>
          <w:vertAlign w:val="subscript"/>
        </w:rPr>
        <w:t xml:space="preserve">o </w:t>
      </w:r>
      <w:r>
        <w:t>is large</w:t>
      </w:r>
    </w:p>
    <w:p w14:paraId="0194BC43" w14:textId="5F936E45" w:rsidR="00B305F8" w:rsidRDefault="00B305F8" w:rsidP="00B305F8">
      <w:pPr>
        <w:pStyle w:val="NoteLevel4"/>
      </w:pPr>
      <w:proofErr w:type="gramStart"/>
      <w:r>
        <w:t>however</w:t>
      </w:r>
      <w:proofErr w:type="gramEnd"/>
      <w:r>
        <w:t>, may not have the age of patients</w:t>
      </w:r>
    </w:p>
    <w:p w14:paraId="209DC4CB" w14:textId="35FA34B1" w:rsidR="00B305F8" w:rsidRPr="000A5F8B" w:rsidRDefault="00B305F8" w:rsidP="00B305F8">
      <w:pPr>
        <w:pStyle w:val="NoteLevel4"/>
      </w:pPr>
      <w:proofErr w:type="gramStart"/>
      <w:r>
        <w:t>susceptible</w:t>
      </w:r>
      <w:proofErr w:type="gramEnd"/>
      <w:r>
        <w:t xml:space="preserve"> to age-related reporting bias. </w:t>
      </w:r>
    </w:p>
    <w:p w14:paraId="6DB47092" w14:textId="12A10701" w:rsidR="00862BCF" w:rsidRDefault="00862BCF" w:rsidP="00862BCF">
      <w:pPr>
        <w:pStyle w:val="NoteLevel2"/>
      </w:pPr>
      <w:r>
        <w:t>Estimating R</w:t>
      </w:r>
      <w:r>
        <w:rPr>
          <w:vertAlign w:val="subscript"/>
        </w:rPr>
        <w:t>o</w:t>
      </w:r>
      <w:r>
        <w:t xml:space="preserve"> from </w:t>
      </w:r>
      <w:proofErr w:type="spellStart"/>
      <w:r>
        <w:t>Seroprevelance</w:t>
      </w:r>
      <w:proofErr w:type="spellEnd"/>
      <w:r>
        <w:t xml:space="preserve"> Data</w:t>
      </w:r>
    </w:p>
    <w:p w14:paraId="7E4874A0" w14:textId="24483868" w:rsidR="0095151F" w:rsidRDefault="0095151F" w:rsidP="0095151F">
      <w:pPr>
        <w:pStyle w:val="NoteLevel3"/>
      </w:pPr>
      <w:r>
        <w:t xml:space="preserve">Look at presence of antigens to distinguish between people who have </w:t>
      </w:r>
      <w:proofErr w:type="gramStart"/>
      <w:r>
        <w:t>not  been</w:t>
      </w:r>
      <w:proofErr w:type="gramEnd"/>
      <w:r>
        <w:t xml:space="preserve"> exposed (S) and those who have (R or I)</w:t>
      </w:r>
    </w:p>
    <w:p w14:paraId="3CAF1869" w14:textId="3FF9B339" w:rsidR="0095151F" w:rsidRDefault="0095151F" w:rsidP="0095151F">
      <w:pPr>
        <w:pStyle w:val="NoteLevel3"/>
      </w:pPr>
      <w:r>
        <w:t>Pros and Cons:</w:t>
      </w:r>
    </w:p>
    <w:p w14:paraId="01A8B378" w14:textId="3F4A1EA0" w:rsidR="0095151F" w:rsidRDefault="0095151F" w:rsidP="0095151F">
      <w:pPr>
        <w:pStyle w:val="NoteLevel4"/>
      </w:pPr>
      <w:r>
        <w:t>Pros: researcher has full control over sampling of data</w:t>
      </w:r>
    </w:p>
    <w:p w14:paraId="695D6720" w14:textId="1985BE76" w:rsidR="0095151F" w:rsidRDefault="0095151F" w:rsidP="0095151F">
      <w:pPr>
        <w:pStyle w:val="NoteLevel4"/>
      </w:pPr>
      <w:r>
        <w:t xml:space="preserve">Cons: data pool will be smaller </w:t>
      </w:r>
    </w:p>
    <w:p w14:paraId="47943122" w14:textId="46BE98F2" w:rsidR="00893465" w:rsidRDefault="00893465" w:rsidP="00893465">
      <w:pPr>
        <w:pStyle w:val="NoteLevel3"/>
      </w:pPr>
      <w:r>
        <w:t>How to Do it:</w:t>
      </w:r>
    </w:p>
    <w:p w14:paraId="1B2DCA82" w14:textId="37BD6864" w:rsidR="00893465" w:rsidRDefault="00893465" w:rsidP="00893465">
      <w:pPr>
        <w:pStyle w:val="NoteLevel4"/>
      </w:pPr>
      <w:r>
        <w:t>Use S=1/R</w:t>
      </w:r>
      <w:r>
        <w:rPr>
          <w:vertAlign w:val="subscript"/>
        </w:rPr>
        <w:t>o</w:t>
      </w:r>
      <w:r>
        <w:t xml:space="preserve"> </w:t>
      </w:r>
    </w:p>
    <w:p w14:paraId="3819256C" w14:textId="46FCCE98" w:rsidR="00893465" w:rsidRDefault="00893465" w:rsidP="00893465">
      <w:pPr>
        <w:pStyle w:val="NoteLevel5"/>
      </w:pPr>
      <w:proofErr w:type="gramStart"/>
      <w:r>
        <w:t>issues</w:t>
      </w:r>
      <w:proofErr w:type="gramEnd"/>
      <w:r>
        <w:t xml:space="preserve">: level of </w:t>
      </w:r>
      <w:proofErr w:type="spellStart"/>
      <w:r>
        <w:t>seroprevelance</w:t>
      </w:r>
      <w:proofErr w:type="spellEnd"/>
      <w:r>
        <w:t xml:space="preserve"> (proportion of exposed individuals) is expected to increase with age</w:t>
      </w:r>
    </w:p>
    <w:p w14:paraId="785A9B18" w14:textId="6B8E8631" w:rsidR="00893465" w:rsidRDefault="00893465" w:rsidP="00893465">
      <w:pPr>
        <w:pStyle w:val="NoteLevel5"/>
      </w:pPr>
      <w:proofErr w:type="gramStart"/>
      <w:r>
        <w:t>need</w:t>
      </w:r>
      <w:proofErr w:type="gramEnd"/>
      <w:r>
        <w:t xml:space="preserve"> to work in the age-dependent nature of the likelihood of being susceptible </w:t>
      </w:r>
    </w:p>
    <w:p w14:paraId="6B91FCFD" w14:textId="465AB6FA" w:rsidR="008D4DD3" w:rsidRDefault="008D4DD3" w:rsidP="008D4DD3">
      <w:pPr>
        <w:pStyle w:val="NoteLevel6"/>
      </w:pPr>
      <w:proofErr w:type="gramStart"/>
      <w:r>
        <w:t>use</w:t>
      </w:r>
      <w:proofErr w:type="gramEnd"/>
      <w:r>
        <w:t xml:space="preserve"> P(a) = </w:t>
      </w:r>
      <w:proofErr w:type="spellStart"/>
      <w:r>
        <w:t>exp</w:t>
      </w:r>
      <w:proofErr w:type="spellEnd"/>
      <w:r>
        <w:t>(-</w:t>
      </w:r>
      <w:proofErr w:type="spellStart"/>
      <w:r>
        <w:t>aμ</w:t>
      </w:r>
      <w:proofErr w:type="spellEnd"/>
      <w:r>
        <w:t>(R</w:t>
      </w:r>
      <w:r>
        <w:rPr>
          <w:vertAlign w:val="subscript"/>
        </w:rPr>
        <w:t>o</w:t>
      </w:r>
      <w:r>
        <w:t xml:space="preserve"> -1)</w:t>
      </w:r>
    </w:p>
    <w:p w14:paraId="10CDE86F" w14:textId="70674D67" w:rsidR="008D4DD3" w:rsidRDefault="008D4DD3" w:rsidP="008D4DD3">
      <w:pPr>
        <w:pStyle w:val="NoteLevel7"/>
      </w:pPr>
      <w:proofErr w:type="gramStart"/>
      <w:r>
        <w:t>P(</w:t>
      </w:r>
      <w:proofErr w:type="gramEnd"/>
      <w:r>
        <w:t xml:space="preserve">a) is the probability that an individual of age “a” is still susceptible </w:t>
      </w:r>
    </w:p>
    <w:p w14:paraId="3BA64080" w14:textId="77777777" w:rsidR="0012180C" w:rsidRDefault="008D4DD3" w:rsidP="008D4DD3">
      <w:pPr>
        <w:pStyle w:val="NoteLevel7"/>
      </w:pPr>
      <w:proofErr w:type="gramStart"/>
      <w:r>
        <w:t>using</w:t>
      </w:r>
      <w:proofErr w:type="gramEnd"/>
      <w:r>
        <w:t xml:space="preserve"> ages of our sample, we can construct the likelihood that the data comes </w:t>
      </w:r>
      <w:proofErr w:type="spellStart"/>
      <w:r>
        <w:t>froma</w:t>
      </w:r>
      <w:proofErr w:type="spellEnd"/>
      <w:r>
        <w:t xml:space="preserve">  disease with a particular R</w:t>
      </w:r>
      <w:r>
        <w:rPr>
          <w:vertAlign w:val="subscript"/>
        </w:rPr>
        <w:t>o</w:t>
      </w:r>
      <w:r>
        <w:t xml:space="preserve"> value, and then choose the R</w:t>
      </w:r>
      <w:r>
        <w:rPr>
          <w:vertAlign w:val="subscript"/>
        </w:rPr>
        <w:t>o</w:t>
      </w:r>
      <w:r>
        <w:t xml:space="preserve"> that maximizes this likelihood</w:t>
      </w:r>
    </w:p>
    <w:p w14:paraId="26CBB83A" w14:textId="06D80442" w:rsidR="008D4DD3" w:rsidRDefault="0012180C" w:rsidP="0012180C">
      <w:pPr>
        <w:pStyle w:val="NoteLevel5"/>
      </w:pPr>
      <w:r>
        <w:t xml:space="preserve">Should try to sample individuals with an age close to the estimated average age of infection </w:t>
      </w:r>
      <w:r w:rsidR="008D4DD3">
        <w:t xml:space="preserve"> </w:t>
      </w:r>
    </w:p>
    <w:p w14:paraId="403184D9" w14:textId="2757C8C1" w:rsidR="00451DFA" w:rsidRDefault="00451DFA" w:rsidP="00451DFA">
      <w:pPr>
        <w:pStyle w:val="NoteLevel2"/>
      </w:pPr>
      <w:r>
        <w:t>Estimating Parameters in General</w:t>
      </w:r>
    </w:p>
    <w:p w14:paraId="46C24EDA" w14:textId="141F3E9F" w:rsidR="00451DFA" w:rsidRDefault="00451DFA" w:rsidP="00451DFA">
      <w:pPr>
        <w:pStyle w:val="NoteLevel3"/>
      </w:pPr>
      <w:r>
        <w:t>For missing parameters, a maximum likelihood approach is often best</w:t>
      </w:r>
    </w:p>
    <w:p w14:paraId="6DBD597F" w14:textId="048459E3" w:rsidR="00451DFA" w:rsidRDefault="00451DFA" w:rsidP="00451DFA">
      <w:pPr>
        <w:pStyle w:val="NoteLevel4"/>
      </w:pPr>
      <w:r>
        <w:t xml:space="preserve">1) </w:t>
      </w:r>
      <w:proofErr w:type="gramStart"/>
      <w:r>
        <w:t>determine</w:t>
      </w:r>
      <w:proofErr w:type="gramEnd"/>
      <w:r>
        <w:t xml:space="preserve"> the dynamics predicted by the model</w:t>
      </w:r>
    </w:p>
    <w:p w14:paraId="6478FD0E" w14:textId="21ECF247" w:rsidR="00451DFA" w:rsidRDefault="00451DFA" w:rsidP="00451DFA">
      <w:pPr>
        <w:pStyle w:val="NoteLevel4"/>
      </w:pPr>
      <w:r>
        <w:t xml:space="preserve">2) </w:t>
      </w:r>
      <w:proofErr w:type="gramStart"/>
      <w:r>
        <w:t>calculate</w:t>
      </w:r>
      <w:proofErr w:type="gramEnd"/>
      <w:r>
        <w:t xml:space="preserve"> likelihood that the observed data came from such dynamics</w:t>
      </w:r>
    </w:p>
    <w:p w14:paraId="1090E6A5" w14:textId="1A175953" w:rsidR="00451DFA" w:rsidRDefault="00451DFA" w:rsidP="00451DFA">
      <w:pPr>
        <w:pStyle w:val="NoteLevel4"/>
      </w:pPr>
      <w:r>
        <w:t xml:space="preserve">3) </w:t>
      </w:r>
      <w:proofErr w:type="gramStart"/>
      <w:r>
        <w:t>find</w:t>
      </w:r>
      <w:proofErr w:type="gramEnd"/>
      <w:r>
        <w:t xml:space="preserve"> a set of parameters that maximize likelihood</w:t>
      </w:r>
    </w:p>
    <w:p w14:paraId="42F1F2DA" w14:textId="7924A761" w:rsidR="002E5B60" w:rsidRDefault="002E5B60" w:rsidP="002E5B60">
      <w:pPr>
        <w:pStyle w:val="NoteLevel3"/>
      </w:pPr>
      <w:r>
        <w:t>This approach can also allow us to compare &amp; select entire models</w:t>
      </w:r>
    </w:p>
    <w:p w14:paraId="36862441" w14:textId="66C49135" w:rsidR="0040763D" w:rsidRDefault="005115E6" w:rsidP="005115E6">
      <w:pPr>
        <w:pStyle w:val="NoteLevel1"/>
      </w:pPr>
      <w:r>
        <w:t>Chapter 2 Overview</w:t>
      </w:r>
    </w:p>
    <w:p w14:paraId="4161FA1A" w14:textId="5C3FCEAE" w:rsidR="005115E6" w:rsidRDefault="005115E6" w:rsidP="005115E6">
      <w:pPr>
        <w:pStyle w:val="NoteLevel2"/>
      </w:pPr>
      <w:r>
        <w:t>The Deterministic SIR Model</w:t>
      </w:r>
    </w:p>
    <w:p w14:paraId="5F07F97B" w14:textId="4FFACAA2" w:rsidR="00C972E7" w:rsidRDefault="00C972E7" w:rsidP="00C972E7">
      <w:pPr>
        <w:pStyle w:val="NoteLevel3"/>
      </w:pPr>
      <w:r>
        <w:t>Basics:</w:t>
      </w:r>
    </w:p>
    <w:p w14:paraId="03FBD35D" w14:textId="6EE837D3" w:rsidR="00BE558F" w:rsidRDefault="00BE558F" w:rsidP="00C972E7">
      <w:pPr>
        <w:pStyle w:val="NoteLevel4"/>
      </w:pPr>
      <w:proofErr w:type="gramStart"/>
      <w:r>
        <w:t>assumes</w:t>
      </w:r>
      <w:proofErr w:type="gramEnd"/>
      <w:r>
        <w:t xml:space="preserve"> homogeneous mixing </w:t>
      </w:r>
    </w:p>
    <w:p w14:paraId="3C4272ED" w14:textId="4208F05E" w:rsidR="005115E6" w:rsidRDefault="00542B43" w:rsidP="00C972E7">
      <w:pPr>
        <w:pStyle w:val="NoteLevel4"/>
      </w:pPr>
      <w:r>
        <w:t>Looks at acute diseases that lead to life-time immunity after recovery</w:t>
      </w:r>
    </w:p>
    <w:p w14:paraId="238253B3" w14:textId="5F7AD72F" w:rsidR="00114B44" w:rsidRDefault="00114B44" w:rsidP="00CD482C">
      <w:pPr>
        <w:pStyle w:val="NoteLevel2"/>
      </w:pPr>
      <w:r>
        <w:t>Important Parameters:</w:t>
      </w:r>
    </w:p>
    <w:p w14:paraId="02E46A75" w14:textId="77777777" w:rsidR="00114B44" w:rsidRPr="00114B44" w:rsidRDefault="00114B44" w:rsidP="00CD482C">
      <w:pPr>
        <w:pStyle w:val="NoteLevel3"/>
      </w:pPr>
      <w:r w:rsidRPr="00114B44">
        <w:t>X, Y, Z = number of susceptible, infected, and recovered individuals, respectively</w:t>
      </w:r>
    </w:p>
    <w:p w14:paraId="0FD4CC25" w14:textId="77777777" w:rsidR="00114B44" w:rsidRDefault="00114B44" w:rsidP="00CD482C">
      <w:pPr>
        <w:pStyle w:val="NoteLevel3"/>
      </w:pPr>
      <w:r w:rsidRPr="00114B44">
        <w:t>S</w:t>
      </w:r>
      <w:proofErr w:type="gramStart"/>
      <w:r w:rsidRPr="00114B44">
        <w:t>,I,R</w:t>
      </w:r>
      <w:proofErr w:type="gramEnd"/>
      <w:r w:rsidRPr="00114B44">
        <w:t xml:space="preserve"> = proportions</w:t>
      </w:r>
    </w:p>
    <w:p w14:paraId="10718627" w14:textId="6E344614" w:rsidR="00114B44" w:rsidRPr="00114B44" w:rsidRDefault="00114B44" w:rsidP="00CD482C">
      <w:pPr>
        <w:pStyle w:val="NoteLevel4"/>
      </w:pPr>
      <w:r>
        <w:t xml:space="preserve">S=X/N, I=Y/N, R=Z/N, etc. where N=population size. </w:t>
      </w:r>
    </w:p>
    <w:p w14:paraId="71A85F6A" w14:textId="77777777" w:rsidR="00114B44" w:rsidRPr="00114B44" w:rsidRDefault="00114B44" w:rsidP="00CD482C">
      <w:pPr>
        <w:pStyle w:val="NoteLevel3"/>
      </w:pPr>
      <w:r w:rsidRPr="00114B44">
        <w:t xml:space="preserve">λ = strength of infection </w:t>
      </w:r>
    </w:p>
    <w:p w14:paraId="63614A49" w14:textId="77777777" w:rsidR="00114B44" w:rsidRDefault="00114B44" w:rsidP="00CD482C">
      <w:pPr>
        <w:pStyle w:val="NoteLevel3"/>
      </w:pPr>
      <w:r w:rsidRPr="00114B44">
        <w:t>β = product of contact rates and transmission probability</w:t>
      </w:r>
    </w:p>
    <w:p w14:paraId="09ED022E" w14:textId="00441CF1" w:rsidR="00913B2A" w:rsidRDefault="00913B2A" w:rsidP="00CD482C">
      <w:pPr>
        <w:pStyle w:val="NoteLevel4"/>
      </w:pPr>
      <w:proofErr w:type="gramStart"/>
      <w:r>
        <w:t>rate</w:t>
      </w:r>
      <w:proofErr w:type="gramEnd"/>
      <w:r>
        <w:t xml:space="preserve"> at which new cases are produced by an infectious individual </w:t>
      </w:r>
      <w:r w:rsidR="008B6B63">
        <w:t xml:space="preserve"> (when entire population is susceptible) </w:t>
      </w:r>
    </w:p>
    <w:p w14:paraId="26C51A2C" w14:textId="7289DC07" w:rsidR="001E6D3A" w:rsidRPr="00114B44" w:rsidRDefault="001E6D3A" w:rsidP="00CD482C">
      <w:pPr>
        <w:pStyle w:val="NoteLevel4"/>
      </w:pPr>
      <w:proofErr w:type="gramStart"/>
      <w:r>
        <w:t>transmission</w:t>
      </w:r>
      <w:proofErr w:type="gramEnd"/>
      <w:r>
        <w:t xml:space="preserve"> rate </w:t>
      </w:r>
    </w:p>
    <w:p w14:paraId="266BB833" w14:textId="77777777" w:rsidR="00114B44" w:rsidRPr="00114B44" w:rsidRDefault="00114B44" w:rsidP="00CD482C">
      <w:pPr>
        <w:pStyle w:val="NoteLevel3"/>
      </w:pPr>
      <w:r w:rsidRPr="00114B44">
        <w:t>N = total population size</w:t>
      </w:r>
    </w:p>
    <w:p w14:paraId="59D1C4E1" w14:textId="736BFA62" w:rsidR="00114B44" w:rsidRDefault="00114B44" w:rsidP="00CD482C">
      <w:pPr>
        <w:pStyle w:val="NoteLevel3"/>
      </w:pPr>
      <w:r w:rsidRPr="00114B44">
        <w:t xml:space="preserve">κ = </w:t>
      </w:r>
      <w:proofErr w:type="spellStart"/>
      <w:r w:rsidRPr="00114B44">
        <w:t>avg</w:t>
      </w:r>
      <w:proofErr w:type="spellEnd"/>
      <w:r w:rsidRPr="00114B44">
        <w:t xml:space="preserve"> number of contacts per unit of time (for a </w:t>
      </w:r>
      <w:proofErr w:type="gramStart"/>
      <w:r w:rsidRPr="00114B44">
        <w:t>susceptible  individual</w:t>
      </w:r>
      <w:proofErr w:type="gramEnd"/>
      <w:r w:rsidRPr="00114B44">
        <w:t>)</w:t>
      </w:r>
      <w:r>
        <w:t xml:space="preserve"> </w:t>
      </w:r>
    </w:p>
    <w:p w14:paraId="0913844F" w14:textId="1ABE1A4F" w:rsidR="00B810EF" w:rsidRDefault="00B810EF" w:rsidP="00CD482C">
      <w:pPr>
        <w:pStyle w:val="NoteLevel3"/>
      </w:pPr>
      <w:r>
        <w:t xml:space="preserve">γ =recovery </w:t>
      </w:r>
      <w:proofErr w:type="gramStart"/>
      <w:r>
        <w:t>rate…..</w:t>
      </w:r>
      <w:proofErr w:type="gramEnd"/>
      <w:r>
        <w:t xml:space="preserve"> 1/γ=average infectious period </w:t>
      </w:r>
    </w:p>
    <w:p w14:paraId="7A60FAFA" w14:textId="7D582058" w:rsidR="00CD482C" w:rsidRDefault="00CD482C" w:rsidP="00CD482C">
      <w:pPr>
        <w:pStyle w:val="NoteLevel3"/>
      </w:pPr>
      <w:r>
        <w:t>μ = rate of natural mortality (not disease-related)… 1/μ = natural host lifespan</w:t>
      </w:r>
    </w:p>
    <w:p w14:paraId="2BA700D4" w14:textId="3A2736BF" w:rsidR="00CD482C" w:rsidRDefault="00CD482C" w:rsidP="00CD482C">
      <w:pPr>
        <w:pStyle w:val="NoteLevel3"/>
      </w:pPr>
      <w:r>
        <w:t xml:space="preserve">A = mean age of infection </w:t>
      </w:r>
      <w:r w:rsidR="00896BC2">
        <w:t xml:space="preserve">(or </w:t>
      </w:r>
      <w:proofErr w:type="spellStart"/>
      <w:r w:rsidR="00896BC2">
        <w:t>avg</w:t>
      </w:r>
      <w:proofErr w:type="spellEnd"/>
      <w:r w:rsidR="00896BC2">
        <w:t xml:space="preserve"> age of first infection, in SIS or SIRS models) </w:t>
      </w:r>
    </w:p>
    <w:p w14:paraId="19064CE7" w14:textId="05092335" w:rsidR="00E4423C" w:rsidRDefault="00E4423C" w:rsidP="00CD482C">
      <w:pPr>
        <w:pStyle w:val="NoteLevel3"/>
      </w:pPr>
      <w:r>
        <w:t>G = average time spent in a given class</w:t>
      </w:r>
    </w:p>
    <w:p w14:paraId="21C105D3" w14:textId="51D5E8AD" w:rsidR="00E4423C" w:rsidRDefault="00E4423C" w:rsidP="00E4423C">
      <w:pPr>
        <w:pStyle w:val="NoteLevel4"/>
      </w:pPr>
      <w:proofErr w:type="gramStart"/>
      <w:r>
        <w:t>no</w:t>
      </w:r>
      <w:proofErr w:type="gramEnd"/>
      <w:r>
        <w:t xml:space="preserve"> subscript = time spent in infectious class</w:t>
      </w:r>
    </w:p>
    <w:p w14:paraId="4A985A88" w14:textId="4671F976" w:rsidR="00E4423C" w:rsidRDefault="00E4423C" w:rsidP="00E4423C">
      <w:pPr>
        <w:pStyle w:val="NoteLevel4"/>
      </w:pPr>
      <w:r>
        <w:t>G</w:t>
      </w:r>
      <w:r>
        <w:rPr>
          <w:vertAlign w:val="subscript"/>
        </w:rPr>
        <w:t>R</w:t>
      </w:r>
      <w:r>
        <w:t xml:space="preserve"> is time spent in recovered class, etc. </w:t>
      </w:r>
    </w:p>
    <w:p w14:paraId="56BE27BB" w14:textId="77777777" w:rsidR="00CE74A8" w:rsidRPr="00CE74A8" w:rsidRDefault="00CE74A8" w:rsidP="00CE74A8">
      <w:pPr>
        <w:pStyle w:val="NoteLevel3"/>
      </w:pPr>
      <w:r w:rsidRPr="00CE74A8">
        <w:t>ρ = the per capita probability of dying from the infection</w:t>
      </w:r>
    </w:p>
    <w:p w14:paraId="5C9EE4D8" w14:textId="22BEEDE3" w:rsidR="00CE74A8" w:rsidRDefault="00CE74A8" w:rsidP="00CD482C">
      <w:pPr>
        <w:pStyle w:val="NoteLevel3"/>
      </w:pPr>
      <w:proofErr w:type="gramStart"/>
      <w:r>
        <w:t>v</w:t>
      </w:r>
      <w:proofErr w:type="gramEnd"/>
      <w:r>
        <w:t xml:space="preserve"> = fixed birth rate (independent of population size) </w:t>
      </w:r>
    </w:p>
    <w:p w14:paraId="7D31F472" w14:textId="77777777" w:rsidR="00513F9D" w:rsidRPr="00513F9D" w:rsidRDefault="00BB4D10" w:rsidP="00513F9D">
      <w:pPr>
        <w:pStyle w:val="NoteLevel3"/>
      </w:pPr>
      <w:proofErr w:type="gramStart"/>
      <w:r>
        <w:t>w</w:t>
      </w:r>
      <w:proofErr w:type="gramEnd"/>
      <w:r>
        <w:t xml:space="preserve"> = the rate of transition between R and S</w:t>
      </w:r>
      <w:r w:rsidR="00C92111">
        <w:t xml:space="preserve"> in waning immunity </w:t>
      </w:r>
      <w:r w:rsidR="00513F9D">
        <w:t>models…..</w:t>
      </w:r>
      <w:r w:rsidR="00513F9D" w:rsidRPr="00513F9D">
        <w:t xml:space="preserve">1/w = period of immunity </w:t>
      </w:r>
    </w:p>
    <w:p w14:paraId="0C26101B" w14:textId="5DCAAA05" w:rsidR="00BB4D10" w:rsidRDefault="006019A6" w:rsidP="00CD482C">
      <w:pPr>
        <w:pStyle w:val="NoteLevel3"/>
      </w:pPr>
      <w:r>
        <w:t>1/σ = average duration of the latent period, E</w:t>
      </w:r>
    </w:p>
    <w:p w14:paraId="5668A6B1" w14:textId="4612AA7B" w:rsidR="0077609A" w:rsidRDefault="0077609A" w:rsidP="0077609A">
      <w:pPr>
        <w:pStyle w:val="NoteLevel3"/>
      </w:pPr>
      <w:r>
        <w:t>ε = reduced transmission rate from chronic carriers compared to acute infectious individuals</w:t>
      </w:r>
      <w:r w:rsidR="00F27FFC">
        <w:t xml:space="preserve"> (for models with carriers) </w:t>
      </w:r>
    </w:p>
    <w:p w14:paraId="07CFB676" w14:textId="35B176D0" w:rsidR="0077609A" w:rsidRDefault="0077609A" w:rsidP="0077609A">
      <w:pPr>
        <w:pStyle w:val="NoteLevel3"/>
      </w:pPr>
      <w:proofErr w:type="gramStart"/>
      <w:r>
        <w:t>q</w:t>
      </w:r>
      <w:proofErr w:type="gramEnd"/>
      <w:r>
        <w:t xml:space="preserve"> = proportion of </w:t>
      </w:r>
      <w:r w:rsidR="002C7482">
        <w:t>infected individuals that become carriers</w:t>
      </w:r>
      <w:r>
        <w:t xml:space="preserve"> (I</w:t>
      </w:r>
      <w:r>
        <w:sym w:font="Wingdings" w:char="F0E0"/>
      </w:r>
      <w:r>
        <w:t>C)</w:t>
      </w:r>
    </w:p>
    <w:p w14:paraId="46978CC8" w14:textId="77777777" w:rsidR="0077609A" w:rsidRDefault="0077609A" w:rsidP="0077609A">
      <w:pPr>
        <w:pStyle w:val="NoteLevel4"/>
      </w:pPr>
      <w:r>
        <w:t>(1-q) = proportion of acute infections that become recovered (I</w:t>
      </w:r>
      <w:r>
        <w:sym w:font="Wingdings" w:char="F0E0"/>
      </w:r>
      <w:r>
        <w:t>R)</w:t>
      </w:r>
    </w:p>
    <w:p w14:paraId="3F00AC2C" w14:textId="75484BCC" w:rsidR="0077609A" w:rsidRDefault="0077609A" w:rsidP="0077609A">
      <w:pPr>
        <w:pStyle w:val="NoteLevel3"/>
      </w:pPr>
      <w:r>
        <w:t>Γ = rate at which individuals leave the carrier class</w:t>
      </w:r>
      <w:r w:rsidR="00E02A72">
        <w:t xml:space="preserve"> (C</w:t>
      </w:r>
      <w:r w:rsidR="00E02A72">
        <w:sym w:font="Wingdings" w:char="F0E0"/>
      </w:r>
      <w:r w:rsidR="009F752C">
        <w:t xml:space="preserve">R)…. 1/Γ = </w:t>
      </w:r>
      <w:proofErr w:type="spellStart"/>
      <w:r w:rsidR="00AC6D2C">
        <w:t>avg</w:t>
      </w:r>
      <w:proofErr w:type="spellEnd"/>
      <w:r w:rsidR="00AC6D2C">
        <w:t xml:space="preserve"> </w:t>
      </w:r>
      <w:proofErr w:type="spellStart"/>
      <w:r w:rsidR="00AC6D2C">
        <w:t>ß</w:t>
      </w:r>
      <w:r w:rsidR="009F752C">
        <w:t>duration</w:t>
      </w:r>
      <w:proofErr w:type="spellEnd"/>
      <w:r w:rsidR="009F752C">
        <w:t xml:space="preserve"> of carrier phase </w:t>
      </w:r>
    </w:p>
    <w:p w14:paraId="1EB491A8" w14:textId="77777777" w:rsidR="0077609A" w:rsidRDefault="0077609A" w:rsidP="00CD482C">
      <w:pPr>
        <w:pStyle w:val="NoteLevel3"/>
      </w:pPr>
    </w:p>
    <w:p w14:paraId="64559383" w14:textId="73347AE7" w:rsidR="00542B43" w:rsidRDefault="00542B43" w:rsidP="00CD482C">
      <w:pPr>
        <w:pStyle w:val="NoteLevel2"/>
      </w:pPr>
      <w:r>
        <w:t>Two transitions</w:t>
      </w:r>
    </w:p>
    <w:p w14:paraId="6BFA0F93" w14:textId="60869752" w:rsidR="00542B43" w:rsidRDefault="00542B43" w:rsidP="00CD482C">
      <w:pPr>
        <w:pStyle w:val="NoteLevel3"/>
      </w:pPr>
      <w:r>
        <w:t>S</w:t>
      </w:r>
      <w:r>
        <w:sym w:font="Wingdings" w:char="F0E0"/>
      </w:r>
      <w:r>
        <w:t>I</w:t>
      </w:r>
    </w:p>
    <w:p w14:paraId="0AF1278A" w14:textId="0C4B51DE" w:rsidR="00542B43" w:rsidRDefault="00542B43" w:rsidP="00CD482C">
      <w:pPr>
        <w:pStyle w:val="NoteLevel4"/>
      </w:pPr>
      <w:r>
        <w:t>λ: The force of infection</w:t>
      </w:r>
    </w:p>
    <w:p w14:paraId="030145BA" w14:textId="6CB195AF" w:rsidR="00542B43" w:rsidRDefault="00542B43" w:rsidP="00CD482C">
      <w:pPr>
        <w:pStyle w:val="NoteLevel5"/>
      </w:pPr>
      <w:proofErr w:type="gramStart"/>
      <w:r>
        <w:t>the</w:t>
      </w:r>
      <w:proofErr w:type="gramEnd"/>
      <w:r>
        <w:t xml:space="preserve"> per-capita probability of acquiring infection (in other words, the transmission rate per susceptible individual)</w:t>
      </w:r>
    </w:p>
    <w:p w14:paraId="50354851" w14:textId="34F195E4" w:rsidR="00542B43" w:rsidRDefault="00542B43" w:rsidP="00CD482C">
      <w:pPr>
        <w:pStyle w:val="NoteLevel5"/>
      </w:pPr>
      <w:r>
        <w:t>λ=βY/N</w:t>
      </w:r>
    </w:p>
    <w:p w14:paraId="643BFEF9" w14:textId="4F407450" w:rsidR="00542B43" w:rsidRDefault="00542B43" w:rsidP="00CD482C">
      <w:pPr>
        <w:pStyle w:val="NoteLevel5"/>
      </w:pPr>
      <w:r>
        <w:t>Transmission rate of the entire susceptible population:</w:t>
      </w:r>
    </w:p>
    <w:p w14:paraId="7CA7DFC5" w14:textId="69BA7E22" w:rsidR="00542B43" w:rsidRDefault="00542B43" w:rsidP="00CD482C">
      <w:pPr>
        <w:pStyle w:val="NoteLevel6"/>
      </w:pPr>
      <w:r>
        <w:t>-</w:t>
      </w:r>
      <w:proofErr w:type="spellStart"/>
      <w:r>
        <w:t>λX</w:t>
      </w:r>
      <w:proofErr w:type="spellEnd"/>
      <w:r>
        <w:t xml:space="preserve"> = -βXY/N</w:t>
      </w:r>
    </w:p>
    <w:p w14:paraId="2F16418E" w14:textId="5EDC5C1E" w:rsidR="00114B44" w:rsidRDefault="00114B44" w:rsidP="00CD482C">
      <w:pPr>
        <w:pStyle w:val="NoteLevel5"/>
      </w:pPr>
      <w:r>
        <w:t>Transmission rate of entire population (</w:t>
      </w:r>
      <w:proofErr w:type="spellStart"/>
      <w:r>
        <w:t>ie</w:t>
      </w:r>
      <w:proofErr w:type="spellEnd"/>
      <w:r>
        <w:t xml:space="preserve"> rate at which susceptible individuals, as a proportion of total population size, are infected)</w:t>
      </w:r>
    </w:p>
    <w:p w14:paraId="6ABFE5B6" w14:textId="7113E698" w:rsidR="00114B44" w:rsidRDefault="00114B44" w:rsidP="00CD482C">
      <w:pPr>
        <w:pStyle w:val="NoteLevel6"/>
      </w:pPr>
      <w:proofErr w:type="spellStart"/>
      <w:proofErr w:type="gramStart"/>
      <w:r>
        <w:t>dS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-βIS</w:t>
      </w:r>
    </w:p>
    <w:p w14:paraId="437FE13A" w14:textId="6DACF42C" w:rsidR="00B56793" w:rsidRDefault="00B56793" w:rsidP="00CD482C">
      <w:pPr>
        <w:pStyle w:val="NoteLevel4"/>
      </w:pPr>
      <w:r>
        <w:t xml:space="preserve">Transmission Term: </w:t>
      </w:r>
    </w:p>
    <w:p w14:paraId="1BF05300" w14:textId="5B4E73EB" w:rsidR="00B56793" w:rsidRDefault="00B56793" w:rsidP="00CD482C">
      <w:pPr>
        <w:pStyle w:val="NoteLevel5"/>
      </w:pPr>
      <w:r>
        <w:t>For frequency dependence: βXY/N (of βSI)</w:t>
      </w:r>
    </w:p>
    <w:p w14:paraId="6B7A5553" w14:textId="4F285015" w:rsidR="00872F51" w:rsidRDefault="00872F51" w:rsidP="00CD482C">
      <w:pPr>
        <w:pStyle w:val="NoteLevel6"/>
      </w:pPr>
      <w:proofErr w:type="gramStart"/>
      <w:r>
        <w:t>looks</w:t>
      </w:r>
      <w:proofErr w:type="gramEnd"/>
      <w:r>
        <w:t xml:space="preserve"> at proportion of infected individuals</w:t>
      </w:r>
    </w:p>
    <w:p w14:paraId="5AFDF28A" w14:textId="7B334972" w:rsidR="00B56793" w:rsidRDefault="00B56793" w:rsidP="00CD482C">
      <w:pPr>
        <w:pStyle w:val="NoteLevel5"/>
      </w:pPr>
      <w:r>
        <w:t>For density dependence: βXY</w:t>
      </w:r>
    </w:p>
    <w:p w14:paraId="58950414" w14:textId="67CA53EC" w:rsidR="00872F51" w:rsidRDefault="00872F51" w:rsidP="00CD482C">
      <w:pPr>
        <w:pStyle w:val="NoteLevel6"/>
      </w:pPr>
      <w:proofErr w:type="gramStart"/>
      <w:r>
        <w:t>looks</w:t>
      </w:r>
      <w:proofErr w:type="gramEnd"/>
      <w:r>
        <w:t xml:space="preserve"> at number of infected individuals. </w:t>
      </w:r>
    </w:p>
    <w:p w14:paraId="59BB22CF" w14:textId="78DB4DDA" w:rsidR="00B56793" w:rsidRDefault="00B56793" w:rsidP="00CD482C">
      <w:pPr>
        <w:pStyle w:val="NoteLevel5"/>
      </w:pPr>
      <w:r>
        <w:t xml:space="preserve">Difference between frequency and density dependent transmission become important if the population size changes or we are trying to parameterize disease models across population sizes. </w:t>
      </w:r>
    </w:p>
    <w:p w14:paraId="175186AD" w14:textId="7AD2EE79" w:rsidR="00B810EF" w:rsidRDefault="00B810EF" w:rsidP="00CD482C">
      <w:pPr>
        <w:pStyle w:val="NoteLevel3"/>
      </w:pPr>
      <w:r>
        <w:t>I</w:t>
      </w:r>
      <w:r>
        <w:sym w:font="Wingdings" w:char="F0E0"/>
      </w:r>
      <w:r>
        <w:t>R</w:t>
      </w:r>
    </w:p>
    <w:p w14:paraId="2DCAF4C7" w14:textId="74A6885D" w:rsidR="001E6D3A" w:rsidRDefault="001E6D3A" w:rsidP="00C972E7">
      <w:pPr>
        <w:pStyle w:val="NoteLevel3"/>
      </w:pPr>
      <w:r>
        <w:t xml:space="preserve">Threshold Phenomenon: </w:t>
      </w:r>
    </w:p>
    <w:p w14:paraId="13DFBA19" w14:textId="183F0149" w:rsidR="001E6D3A" w:rsidRDefault="001E6D3A" w:rsidP="00C972E7">
      <w:pPr>
        <w:pStyle w:val="NoteLevel4"/>
      </w:pPr>
      <w:proofErr w:type="gramStart"/>
      <w:r>
        <w:t>for</w:t>
      </w:r>
      <w:proofErr w:type="gramEnd"/>
      <w:r>
        <w:t xml:space="preserve"> an infectious disease with an average infectious period 1/γ and a transmission rate β, its basic reproductive ratio R</w:t>
      </w:r>
      <w:r>
        <w:rPr>
          <w:vertAlign w:val="subscript"/>
        </w:rPr>
        <w:t>o</w:t>
      </w:r>
      <w:r>
        <w:t xml:space="preserve"> is given by β/γ. </w:t>
      </w:r>
    </w:p>
    <w:p w14:paraId="3FDAEE7C" w14:textId="77777777" w:rsidR="00B82D09" w:rsidRPr="00B82D09" w:rsidRDefault="00B82D09" w:rsidP="00C972E7">
      <w:pPr>
        <w:pStyle w:val="NoteLevel4"/>
      </w:pPr>
      <w:r>
        <w:t>In a closed population, an infectious disease with a specified R</w:t>
      </w:r>
      <w:r>
        <w:rPr>
          <w:vertAlign w:val="subscript"/>
        </w:rPr>
        <w:t>o</w:t>
      </w:r>
      <w:r>
        <w:t xml:space="preserve"> can invade only if there is a threshold fraction of susceptibles greater than 1/R</w:t>
      </w:r>
      <w:r>
        <w:rPr>
          <w:vertAlign w:val="subscript"/>
        </w:rPr>
        <w:t>o</w:t>
      </w:r>
    </w:p>
    <w:p w14:paraId="7BED5F61" w14:textId="53296854" w:rsidR="00B82D09" w:rsidRDefault="00B82D09" w:rsidP="00C972E7">
      <w:pPr>
        <w:pStyle w:val="NoteLevel5"/>
      </w:pPr>
      <w:r>
        <w:t xml:space="preserve"> </w:t>
      </w:r>
      <w:proofErr w:type="gramStart"/>
      <w:r>
        <w:t>in</w:t>
      </w:r>
      <w:proofErr w:type="gramEnd"/>
      <w:r>
        <w:t xml:space="preserve"> other words, S(0)&gt;1/R</w:t>
      </w:r>
      <w:r>
        <w:rPr>
          <w:vertAlign w:val="subscript"/>
        </w:rPr>
        <w:t>o</w:t>
      </w:r>
      <w:r>
        <w:t xml:space="preserve"> in order to invade. </w:t>
      </w:r>
    </w:p>
    <w:p w14:paraId="1A1FDB36" w14:textId="380C14E1" w:rsidR="00B82D09" w:rsidRDefault="00B82D09" w:rsidP="00C972E7">
      <w:pPr>
        <w:pStyle w:val="NoteLevel5"/>
      </w:pPr>
      <w:proofErr w:type="gramStart"/>
      <w:r>
        <w:t>other</w:t>
      </w:r>
      <w:proofErr w:type="gramEnd"/>
      <w:r>
        <w:t xml:space="preserve"> ways to write this: S(0) &gt; </w:t>
      </w:r>
      <w:r w:rsidRPr="00B82D09">
        <w:t xml:space="preserve">γ/β </w:t>
      </w:r>
      <w:r>
        <w:t xml:space="preserve">to invade </w:t>
      </w:r>
    </w:p>
    <w:p w14:paraId="374A0F57" w14:textId="41152320" w:rsidR="00B82D09" w:rsidRDefault="001C0EE3" w:rsidP="00C972E7">
      <w:pPr>
        <w:pStyle w:val="NoteLevel4"/>
      </w:pPr>
      <w:r>
        <w:t>Vaccination can be used to reduce the proportion of susceptibles below 1/R</w:t>
      </w:r>
      <w:r>
        <w:rPr>
          <w:vertAlign w:val="subscript"/>
        </w:rPr>
        <w:t>o</w:t>
      </w:r>
      <w:r>
        <w:t xml:space="preserve"> and hence eradicate the disease</w:t>
      </w:r>
    </w:p>
    <w:p w14:paraId="10E842A3" w14:textId="77777777" w:rsidR="0060346A" w:rsidRPr="0060346A" w:rsidRDefault="0060346A" w:rsidP="0060346A">
      <w:pPr>
        <w:pStyle w:val="NoteLevel3"/>
      </w:pPr>
      <w:r w:rsidRPr="0060346A">
        <w:t>Epidemic Burnout</w:t>
      </w:r>
    </w:p>
    <w:p w14:paraId="3951349E" w14:textId="77777777" w:rsidR="0060346A" w:rsidRPr="0060346A" w:rsidRDefault="0060346A" w:rsidP="0060346A">
      <w:pPr>
        <w:pStyle w:val="NoteLevel4"/>
      </w:pPr>
      <w:r w:rsidRPr="0060346A">
        <w:t xml:space="preserve">Describes the long-term (or “asymptotic”) state of the epidemic </w:t>
      </w:r>
    </w:p>
    <w:p w14:paraId="7B5C5D39" w14:textId="77777777" w:rsidR="0060346A" w:rsidRPr="0060346A" w:rsidRDefault="0060346A" w:rsidP="0060346A">
      <w:pPr>
        <w:pStyle w:val="NoteLevel4"/>
      </w:pPr>
      <w:r w:rsidRPr="0060346A">
        <w:t>The chain of transmission eventually breaks due to the decline in infectives, not do to a complete lack of susceptibles</w:t>
      </w:r>
    </w:p>
    <w:p w14:paraId="21714D05" w14:textId="77777777" w:rsidR="0060346A" w:rsidRPr="0060346A" w:rsidRDefault="0060346A" w:rsidP="0060346A">
      <w:pPr>
        <w:pStyle w:val="NoteLevel5"/>
      </w:pPr>
      <w:proofErr w:type="gramStart"/>
      <w:r w:rsidRPr="0060346A">
        <w:t>this</w:t>
      </w:r>
      <w:proofErr w:type="gramEnd"/>
      <w:r w:rsidRPr="0060346A">
        <w:t xml:space="preserve"> means there will always be some susceptibles in the population who escape infection </w:t>
      </w:r>
    </w:p>
    <w:p w14:paraId="12A46F4B" w14:textId="77777777" w:rsidR="0060346A" w:rsidRPr="0060346A" w:rsidRDefault="0060346A" w:rsidP="0060346A">
      <w:pPr>
        <w:pStyle w:val="NoteLevel5"/>
      </w:pPr>
      <w:r w:rsidRPr="0060346A">
        <w:t xml:space="preserve">Comes from this equation (derives from the 3 SIR equations): </w:t>
      </w:r>
      <w:proofErr w:type="gramStart"/>
      <w:r w:rsidRPr="0060346A">
        <w:t>S(</w:t>
      </w:r>
      <w:proofErr w:type="gramEnd"/>
      <w:r w:rsidRPr="0060346A">
        <w:t>t)=S(0)e</w:t>
      </w:r>
      <w:r w:rsidRPr="0060346A">
        <w:rPr>
          <w:vertAlign w:val="superscript"/>
        </w:rPr>
        <w:t>-R(t)Ro</w:t>
      </w:r>
    </w:p>
    <w:p w14:paraId="494E45BF" w14:textId="77777777" w:rsidR="0060346A" w:rsidRPr="0060346A" w:rsidRDefault="0060346A" w:rsidP="0060346A">
      <w:pPr>
        <w:pStyle w:val="NoteLevel6"/>
      </w:pPr>
      <w:proofErr w:type="gramStart"/>
      <w:r w:rsidRPr="0060346A">
        <w:t>note</w:t>
      </w:r>
      <w:proofErr w:type="gramEnd"/>
      <w:r w:rsidRPr="0060346A">
        <w:t xml:space="preserve"> that S always remains above zero, b/c  e</w:t>
      </w:r>
      <w:r w:rsidRPr="0060346A">
        <w:rPr>
          <w:vertAlign w:val="superscript"/>
        </w:rPr>
        <w:t xml:space="preserve">-R(t)Ro </w:t>
      </w:r>
      <w:r w:rsidRPr="0060346A">
        <w:t xml:space="preserve">is always positive. </w:t>
      </w:r>
    </w:p>
    <w:p w14:paraId="5AD67E63" w14:textId="77777777" w:rsidR="0060346A" w:rsidRPr="0060346A" w:rsidRDefault="0060346A" w:rsidP="0060346A">
      <w:pPr>
        <w:pStyle w:val="NoteLevel6"/>
      </w:pPr>
      <w:proofErr w:type="gramStart"/>
      <w:r w:rsidRPr="0060346A">
        <w:t>R(</w:t>
      </w:r>
      <w:proofErr w:type="gramEnd"/>
      <w:r w:rsidRPr="0060346A">
        <w:t xml:space="preserve">∞) = final proportion of recovered individuals = total proportion of population that gets infected, if it is assumed that the disease is never mortal. </w:t>
      </w:r>
    </w:p>
    <w:p w14:paraId="40248BB0" w14:textId="4B64B3DA" w:rsidR="0060346A" w:rsidRPr="0060346A" w:rsidRDefault="0060346A" w:rsidP="00827E0D">
      <w:pPr>
        <w:pStyle w:val="NoteLevel4"/>
      </w:pPr>
      <w:r w:rsidRPr="0060346A">
        <w:t xml:space="preserve">Epidemic curve = number of new cases per time interval (approximate solution of the SIR model equations) </w:t>
      </w:r>
    </w:p>
    <w:p w14:paraId="3ADAE0EB" w14:textId="77777777" w:rsidR="0060346A" w:rsidRDefault="0060346A">
      <w:pPr>
        <w:pStyle w:val="NoteLevel3"/>
      </w:pPr>
    </w:p>
    <w:p w14:paraId="1E8B09B8" w14:textId="77777777" w:rsidR="00C32C2B" w:rsidRDefault="00C32C2B">
      <w:pPr>
        <w:pStyle w:val="NoteLevel1"/>
        <w:sectPr w:rsidR="00C32C2B" w:rsidSect="00C32C2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700882C" w14:textId="0F1AC0C3" w:rsidR="0097665A" w:rsidRDefault="007B5C67">
      <w:pPr>
        <w:pStyle w:val="NoteLevel1"/>
      </w:pPr>
      <w:r>
        <w:t>Looked at multiple model types:</w:t>
      </w:r>
    </w:p>
    <w:p w14:paraId="27A564DA" w14:textId="0DBD955E" w:rsidR="007B5C67" w:rsidRDefault="007B5C67" w:rsidP="007B5C67">
      <w:pPr>
        <w:pStyle w:val="NoteLevel2"/>
      </w:pPr>
      <w:r>
        <w:t>SIR</w:t>
      </w:r>
    </w:p>
    <w:p w14:paraId="1061A9D9" w14:textId="380BDC0A" w:rsidR="007B5C67" w:rsidRDefault="007B5C67" w:rsidP="007B5C67">
      <w:pPr>
        <w:pStyle w:val="NoteLevel2"/>
      </w:pPr>
      <w:r>
        <w:t>SI</w:t>
      </w:r>
    </w:p>
    <w:p w14:paraId="3D17FF15" w14:textId="3A05348A" w:rsidR="007B5C67" w:rsidRDefault="007B5C67" w:rsidP="007B5C67">
      <w:pPr>
        <w:pStyle w:val="NoteLevel2"/>
      </w:pPr>
      <w:r>
        <w:t>SIS</w:t>
      </w:r>
    </w:p>
    <w:p w14:paraId="3C4AD0A7" w14:textId="687F7B0F" w:rsidR="007B5C67" w:rsidRDefault="007B5C67" w:rsidP="007B5C67">
      <w:pPr>
        <w:pStyle w:val="NoteLevel2"/>
      </w:pPr>
      <w:r>
        <w:t>SIRS (waning immunity)</w:t>
      </w:r>
    </w:p>
    <w:p w14:paraId="073A73F7" w14:textId="7EF13556" w:rsidR="007B5C67" w:rsidRDefault="007B5C67" w:rsidP="007B5C67">
      <w:pPr>
        <w:pStyle w:val="NoteLevel2"/>
      </w:pPr>
      <w:r>
        <w:t>SEIR</w:t>
      </w:r>
    </w:p>
    <w:p w14:paraId="7DA0CE5B" w14:textId="1644F4F5" w:rsidR="007B5C67" w:rsidRDefault="007B5C67" w:rsidP="007B5C67">
      <w:pPr>
        <w:pStyle w:val="NoteLevel2"/>
      </w:pPr>
      <w:r>
        <w:t xml:space="preserve">SIRC (carrier diseases) </w:t>
      </w:r>
    </w:p>
    <w:p w14:paraId="0698280B" w14:textId="77777777" w:rsidR="007B5C67" w:rsidRDefault="007B5C67" w:rsidP="007B5C67">
      <w:pPr>
        <w:pStyle w:val="NoteLevel1"/>
      </w:pPr>
    </w:p>
    <w:p w14:paraId="6E760F00" w14:textId="71E89FC1" w:rsidR="007B5C67" w:rsidRDefault="007B5C67" w:rsidP="007B5C67">
      <w:pPr>
        <w:pStyle w:val="NoteLevel1"/>
      </w:pPr>
      <w:r>
        <w:t>For each model:</w:t>
      </w:r>
    </w:p>
    <w:p w14:paraId="422A7573" w14:textId="0015EB98" w:rsidR="007B5C67" w:rsidRDefault="007B5C67" w:rsidP="007B5C67">
      <w:pPr>
        <w:pStyle w:val="NoteLevel2"/>
      </w:pPr>
      <w:proofErr w:type="gramStart"/>
      <w:r>
        <w:t>looked</w:t>
      </w:r>
      <w:proofErr w:type="gramEnd"/>
      <w:r>
        <w:t xml:space="preserve"> at a set of differential equations that defined the rates of change over time of the proportion of each class of individual</w:t>
      </w:r>
    </w:p>
    <w:p w14:paraId="205FF297" w14:textId="4106FB16" w:rsidR="007B5C67" w:rsidRDefault="007B5C67" w:rsidP="007B5C67">
      <w:pPr>
        <w:pStyle w:val="NoteLevel3"/>
      </w:pPr>
      <w:proofErr w:type="gramStart"/>
      <w:r>
        <w:t>defined</w:t>
      </w:r>
      <w:proofErr w:type="gramEnd"/>
      <w:r>
        <w:t xml:space="preserve"> by a transmission term, which defined the rate at which susceptible individuals were infected</w:t>
      </w:r>
    </w:p>
    <w:p w14:paraId="17EED8FC" w14:textId="5F28CABB" w:rsidR="007B5C67" w:rsidRDefault="007F62FC" w:rsidP="007B5C67">
      <w:pPr>
        <w:pStyle w:val="NoteLevel3"/>
      </w:pPr>
      <w:proofErr w:type="gramStart"/>
      <w:r>
        <w:t>defined</w:t>
      </w:r>
      <w:proofErr w:type="gramEnd"/>
      <w:r>
        <w:t xml:space="preserve"> by an R</w:t>
      </w:r>
      <w:r>
        <w:rPr>
          <w:vertAlign w:val="subscript"/>
        </w:rPr>
        <w:t>o</w:t>
      </w:r>
      <w:r>
        <w:t>, which defines the average number of secondary cases that arise from a single primary case</w:t>
      </w:r>
    </w:p>
    <w:p w14:paraId="1EEC0281" w14:textId="3B8A320E" w:rsidR="007F62FC" w:rsidRDefault="007F62FC" w:rsidP="007F62FC">
      <w:pPr>
        <w:pStyle w:val="NoteLevel2"/>
      </w:pPr>
      <w:proofErr w:type="gramStart"/>
      <w:r>
        <w:t>looked</w:t>
      </w:r>
      <w:proofErr w:type="gramEnd"/>
      <w:r>
        <w:t xml:space="preserve"> at the equilibrium dynamics. R</w:t>
      </w:r>
      <w:r>
        <w:rPr>
          <w:vertAlign w:val="subscript"/>
        </w:rPr>
        <w:t>o</w:t>
      </w:r>
      <w:r>
        <w:t xml:space="preserve"> must be greater than 1 for an epidemic to spread. If that happens, the equilibrium will be endemic. If not, it will be disease-free. </w:t>
      </w:r>
    </w:p>
    <w:p w14:paraId="3CE51602" w14:textId="4FF2865B" w:rsidR="007F62FC" w:rsidRDefault="007F62FC" w:rsidP="007F62FC">
      <w:pPr>
        <w:pStyle w:val="NoteLevel3"/>
      </w:pPr>
      <w:proofErr w:type="gramStart"/>
      <w:r>
        <w:t>most</w:t>
      </w:r>
      <w:proofErr w:type="gramEnd"/>
      <w:r>
        <w:t xml:space="preserve"> of the model types converged on equilibrium in a damped oscillation, so they oscillated over a center and over time the magnitude of the oscillations decreased to zero. </w:t>
      </w:r>
    </w:p>
    <w:p w14:paraId="028F5668" w14:textId="77777777" w:rsidR="007F62FC" w:rsidRDefault="007F62FC" w:rsidP="007F62FC">
      <w:pPr>
        <w:pStyle w:val="NoteLevel2"/>
      </w:pPr>
    </w:p>
    <w:sectPr w:rsidR="007F62FC" w:rsidSect="00C32C2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2223959" w14:textId="77777777" w:rsidR="00CA21BD" w:rsidRDefault="00CA21BD" w:rsidP="00C32C2B">
      <w:r>
        <w:separator/>
      </w:r>
    </w:p>
  </w:endnote>
  <w:endnote w:type="continuationSeparator" w:id="0">
    <w:p w14:paraId="41A008B1" w14:textId="77777777" w:rsidR="00CA21BD" w:rsidRDefault="00CA21BD" w:rsidP="00C3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A74DFE4" w14:textId="77777777" w:rsidR="00CA21BD" w:rsidRDefault="00CA21BD" w:rsidP="00C32C2B">
      <w:r>
        <w:separator/>
      </w:r>
    </w:p>
  </w:footnote>
  <w:footnote w:type="continuationSeparator" w:id="0">
    <w:p w14:paraId="1818DBB0" w14:textId="77777777" w:rsidR="00CA21BD" w:rsidRDefault="00CA21BD" w:rsidP="00C32C2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EC41B9" w14:textId="77777777" w:rsidR="00CA21BD" w:rsidRDefault="00CA21BD" w:rsidP="00C32C2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 xml:space="preserve">Chapter 1: Introduction 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10/8/16 6:58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D8FCA" w14:textId="12F86A19" w:rsidR="00CA21BD" w:rsidRDefault="00CA21B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Chapter 2: Intro to Simple Epidemic Models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10/8/16 6:58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5FFF44" w14:textId="77777777" w:rsidR="00CA21BD" w:rsidRDefault="00CA21B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10/8/16 6:58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ED7A29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0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32C2B"/>
    <w:rsid w:val="000011AE"/>
    <w:rsid w:val="00017DC2"/>
    <w:rsid w:val="0002300D"/>
    <w:rsid w:val="000316D9"/>
    <w:rsid w:val="0006679D"/>
    <w:rsid w:val="00090000"/>
    <w:rsid w:val="000A5F8B"/>
    <w:rsid w:val="000A6127"/>
    <w:rsid w:val="000E7E4C"/>
    <w:rsid w:val="000F5FCE"/>
    <w:rsid w:val="00100B82"/>
    <w:rsid w:val="00114B44"/>
    <w:rsid w:val="0012180C"/>
    <w:rsid w:val="00127EDD"/>
    <w:rsid w:val="001676DB"/>
    <w:rsid w:val="001715E9"/>
    <w:rsid w:val="00186597"/>
    <w:rsid w:val="001A566B"/>
    <w:rsid w:val="001B1BBB"/>
    <w:rsid w:val="001B25F0"/>
    <w:rsid w:val="001C0EE3"/>
    <w:rsid w:val="001D6B34"/>
    <w:rsid w:val="001E6D3A"/>
    <w:rsid w:val="001F09A9"/>
    <w:rsid w:val="001F7870"/>
    <w:rsid w:val="002117DA"/>
    <w:rsid w:val="00215302"/>
    <w:rsid w:val="00244A63"/>
    <w:rsid w:val="0025442B"/>
    <w:rsid w:val="00261252"/>
    <w:rsid w:val="002A58B2"/>
    <w:rsid w:val="002B08F0"/>
    <w:rsid w:val="002C7482"/>
    <w:rsid w:val="002E4EF0"/>
    <w:rsid w:val="002E5B60"/>
    <w:rsid w:val="002E682C"/>
    <w:rsid w:val="002F6807"/>
    <w:rsid w:val="002F69AB"/>
    <w:rsid w:val="003112C8"/>
    <w:rsid w:val="0034302C"/>
    <w:rsid w:val="0034341D"/>
    <w:rsid w:val="003507B3"/>
    <w:rsid w:val="00350983"/>
    <w:rsid w:val="00362912"/>
    <w:rsid w:val="00376B69"/>
    <w:rsid w:val="003C21E1"/>
    <w:rsid w:val="003C5F17"/>
    <w:rsid w:val="003E04EA"/>
    <w:rsid w:val="0040265B"/>
    <w:rsid w:val="0040763D"/>
    <w:rsid w:val="00414FEB"/>
    <w:rsid w:val="00451DFA"/>
    <w:rsid w:val="00483189"/>
    <w:rsid w:val="00491ACF"/>
    <w:rsid w:val="004B08B9"/>
    <w:rsid w:val="004B4E09"/>
    <w:rsid w:val="004B58CC"/>
    <w:rsid w:val="004E7C27"/>
    <w:rsid w:val="005115E6"/>
    <w:rsid w:val="00513F9D"/>
    <w:rsid w:val="00516DE0"/>
    <w:rsid w:val="00537EC2"/>
    <w:rsid w:val="00542B43"/>
    <w:rsid w:val="00550822"/>
    <w:rsid w:val="00567F09"/>
    <w:rsid w:val="005746E0"/>
    <w:rsid w:val="005A6522"/>
    <w:rsid w:val="005C2F2D"/>
    <w:rsid w:val="005F313D"/>
    <w:rsid w:val="006019A6"/>
    <w:rsid w:val="0060346A"/>
    <w:rsid w:val="00605A58"/>
    <w:rsid w:val="00662043"/>
    <w:rsid w:val="00682764"/>
    <w:rsid w:val="006A639E"/>
    <w:rsid w:val="007173F8"/>
    <w:rsid w:val="007479D4"/>
    <w:rsid w:val="00772525"/>
    <w:rsid w:val="0077609A"/>
    <w:rsid w:val="00796626"/>
    <w:rsid w:val="007B3E44"/>
    <w:rsid w:val="007B5C67"/>
    <w:rsid w:val="007C3D52"/>
    <w:rsid w:val="007E45EA"/>
    <w:rsid w:val="007F62FC"/>
    <w:rsid w:val="00803823"/>
    <w:rsid w:val="008067A3"/>
    <w:rsid w:val="00827E0D"/>
    <w:rsid w:val="008524DA"/>
    <w:rsid w:val="008548E8"/>
    <w:rsid w:val="00862BCF"/>
    <w:rsid w:val="00872F51"/>
    <w:rsid w:val="00873720"/>
    <w:rsid w:val="00893465"/>
    <w:rsid w:val="00896BC2"/>
    <w:rsid w:val="008A1BAF"/>
    <w:rsid w:val="008A6A8A"/>
    <w:rsid w:val="008B6B63"/>
    <w:rsid w:val="008D4DD3"/>
    <w:rsid w:val="008D6905"/>
    <w:rsid w:val="008F5BBA"/>
    <w:rsid w:val="008F5D86"/>
    <w:rsid w:val="00907B09"/>
    <w:rsid w:val="0091303F"/>
    <w:rsid w:val="00913B2A"/>
    <w:rsid w:val="00917D4B"/>
    <w:rsid w:val="00930A0E"/>
    <w:rsid w:val="0095151F"/>
    <w:rsid w:val="00964A0A"/>
    <w:rsid w:val="00972A3C"/>
    <w:rsid w:val="0097665A"/>
    <w:rsid w:val="0099022A"/>
    <w:rsid w:val="009A2581"/>
    <w:rsid w:val="009A7D80"/>
    <w:rsid w:val="009C5358"/>
    <w:rsid w:val="009D311A"/>
    <w:rsid w:val="009E3FB2"/>
    <w:rsid w:val="009E752A"/>
    <w:rsid w:val="009F16E3"/>
    <w:rsid w:val="009F48DD"/>
    <w:rsid w:val="009F752C"/>
    <w:rsid w:val="00A00B82"/>
    <w:rsid w:val="00A45BCE"/>
    <w:rsid w:val="00A734FD"/>
    <w:rsid w:val="00AA4DE7"/>
    <w:rsid w:val="00AC6D2C"/>
    <w:rsid w:val="00AF60AD"/>
    <w:rsid w:val="00B305F8"/>
    <w:rsid w:val="00B42770"/>
    <w:rsid w:val="00B56793"/>
    <w:rsid w:val="00B810EF"/>
    <w:rsid w:val="00B82D09"/>
    <w:rsid w:val="00B916D0"/>
    <w:rsid w:val="00BA2407"/>
    <w:rsid w:val="00BA567A"/>
    <w:rsid w:val="00BB4D10"/>
    <w:rsid w:val="00BC5020"/>
    <w:rsid w:val="00BE558F"/>
    <w:rsid w:val="00C0003E"/>
    <w:rsid w:val="00C059FC"/>
    <w:rsid w:val="00C05D59"/>
    <w:rsid w:val="00C07ABB"/>
    <w:rsid w:val="00C1747D"/>
    <w:rsid w:val="00C1755D"/>
    <w:rsid w:val="00C269A7"/>
    <w:rsid w:val="00C32C2B"/>
    <w:rsid w:val="00C45813"/>
    <w:rsid w:val="00C56A25"/>
    <w:rsid w:val="00C75563"/>
    <w:rsid w:val="00C8787C"/>
    <w:rsid w:val="00C92111"/>
    <w:rsid w:val="00C972E7"/>
    <w:rsid w:val="00C97D1D"/>
    <w:rsid w:val="00CA21BD"/>
    <w:rsid w:val="00CB7D1F"/>
    <w:rsid w:val="00CD482C"/>
    <w:rsid w:val="00CE74A8"/>
    <w:rsid w:val="00CF7841"/>
    <w:rsid w:val="00D16C28"/>
    <w:rsid w:val="00D5218A"/>
    <w:rsid w:val="00D9160D"/>
    <w:rsid w:val="00D94E97"/>
    <w:rsid w:val="00D973B1"/>
    <w:rsid w:val="00DB1D26"/>
    <w:rsid w:val="00DE23CA"/>
    <w:rsid w:val="00DE5C22"/>
    <w:rsid w:val="00DE7D4B"/>
    <w:rsid w:val="00DF58AA"/>
    <w:rsid w:val="00E02A72"/>
    <w:rsid w:val="00E16AF5"/>
    <w:rsid w:val="00E31F77"/>
    <w:rsid w:val="00E372F9"/>
    <w:rsid w:val="00E37438"/>
    <w:rsid w:val="00E4423C"/>
    <w:rsid w:val="00E505F9"/>
    <w:rsid w:val="00E5372C"/>
    <w:rsid w:val="00E6450B"/>
    <w:rsid w:val="00E67D0D"/>
    <w:rsid w:val="00E700D1"/>
    <w:rsid w:val="00EA32E5"/>
    <w:rsid w:val="00EC0EE6"/>
    <w:rsid w:val="00EE70C9"/>
    <w:rsid w:val="00F2380E"/>
    <w:rsid w:val="00F23D46"/>
    <w:rsid w:val="00F2441B"/>
    <w:rsid w:val="00F25EEF"/>
    <w:rsid w:val="00F27FFC"/>
    <w:rsid w:val="00F315E4"/>
    <w:rsid w:val="00F4534D"/>
    <w:rsid w:val="00F54981"/>
    <w:rsid w:val="00F67064"/>
    <w:rsid w:val="00F774CF"/>
    <w:rsid w:val="00F826DB"/>
    <w:rsid w:val="00FA68DF"/>
    <w:rsid w:val="00FD1142"/>
    <w:rsid w:val="00FD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619F0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32C2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32C2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32C2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32C2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32C2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C32C2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C32C2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C32C2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C32C2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32C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2B"/>
  </w:style>
  <w:style w:type="character" w:styleId="PlaceholderText">
    <w:name w:val="Placeholder Text"/>
    <w:basedOn w:val="DefaultParagraphFont"/>
    <w:uiPriority w:val="99"/>
    <w:semiHidden/>
    <w:rsid w:val="000011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32C2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C32C2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C32C2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C32C2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C32C2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C32C2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unhideWhenUsed/>
    <w:rsid w:val="00C32C2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unhideWhenUsed/>
    <w:rsid w:val="00C32C2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unhideWhenUsed/>
    <w:rsid w:val="00C32C2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C32C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2B"/>
  </w:style>
  <w:style w:type="character" w:styleId="PlaceholderText">
    <w:name w:val="Placeholder Text"/>
    <w:basedOn w:val="DefaultParagraphFont"/>
    <w:uiPriority w:val="99"/>
    <w:semiHidden/>
    <w:rsid w:val="000011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16</Pages>
  <Words>4670</Words>
  <Characters>26619</Characters>
  <Application>Microsoft Macintosh Word</Application>
  <DocSecurity>0</DocSecurity>
  <Lines>221</Lines>
  <Paragraphs>62</Paragraphs>
  <ScaleCrop>false</ScaleCrop>
  <Company/>
  <LinksUpToDate>false</LinksUpToDate>
  <CharactersWithSpaces>31227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Stocker</dc:creator>
  <cp:keywords/>
  <dc:description/>
  <cp:lastModifiedBy>Kaitlyn Stocker</cp:lastModifiedBy>
  <cp:revision>168</cp:revision>
  <dcterms:created xsi:type="dcterms:W3CDTF">2016-10-08T22:58:00Z</dcterms:created>
  <dcterms:modified xsi:type="dcterms:W3CDTF">2016-11-16T21:32:00Z</dcterms:modified>
</cp:coreProperties>
</file>