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10" w:rsidRDefault="009B7F10" w:rsidP="009B7F10">
      <w:pPr>
        <w:pStyle w:val="NoteLevel1"/>
      </w:pPr>
      <w:r>
        <w:t>References:</w:t>
      </w:r>
    </w:p>
    <w:p w:rsidR="009B7F10" w:rsidRDefault="009B7F10" w:rsidP="009B7F10">
      <w:pPr>
        <w:pStyle w:val="NoteLevel2"/>
      </w:pPr>
      <w:r>
        <w:t>Susceptible Reconstruction:</w:t>
      </w:r>
    </w:p>
    <w:p w:rsidR="009B7F10" w:rsidRPr="009B7F10" w:rsidRDefault="009B7F10" w:rsidP="009B7F10">
      <w:pPr>
        <w:pStyle w:val="NoteLevel3"/>
      </w:pPr>
      <w:bookmarkStart w:id="0" w:name="_GoBack"/>
      <w:proofErr w:type="spellStart"/>
      <w:r w:rsidRPr="009B7F10">
        <w:t>Bobashev</w:t>
      </w:r>
      <w:proofErr w:type="spellEnd"/>
      <w:r w:rsidRPr="009B7F10">
        <w:t xml:space="preserve">, </w:t>
      </w:r>
      <w:proofErr w:type="spellStart"/>
      <w:r w:rsidRPr="009B7F10">
        <w:t>Georgiy</w:t>
      </w:r>
      <w:proofErr w:type="spellEnd"/>
      <w:r w:rsidRPr="009B7F10">
        <w:t xml:space="preserve"> V. "Reconstructing Susceptible And Recruitment Dynamics From Measles Epidemic Data." </w:t>
      </w:r>
      <w:r w:rsidRPr="009B7F10">
        <w:rPr>
          <w:i/>
          <w:iCs/>
        </w:rPr>
        <w:t>Mathematical Population Studies</w:t>
      </w:r>
      <w:r w:rsidRPr="009B7F10">
        <w:t> 8.1 (2000): 1. </w:t>
      </w:r>
      <w:r w:rsidRPr="009B7F10">
        <w:rPr>
          <w:i/>
          <w:iCs/>
        </w:rPr>
        <w:t>Academic Search Complete</w:t>
      </w:r>
      <w:r w:rsidRPr="009B7F10">
        <w:t>. Web. 30 Oct. 2016</w:t>
      </w:r>
    </w:p>
    <w:bookmarkEnd w:id="0"/>
    <w:p w:rsidR="009B7F10" w:rsidRDefault="009B7F10" w:rsidP="009B7F10">
      <w:pPr>
        <w:pStyle w:val="NoteLevel3"/>
      </w:pPr>
    </w:p>
    <w:p w:rsidR="009B7F10" w:rsidRDefault="009B7F10">
      <w:pPr>
        <w:pStyle w:val="NoteLevel1"/>
        <w:sectPr w:rsidR="009B7F10" w:rsidSect="009B7F10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9B7F10" w:rsidRDefault="009B7F10">
      <w:pPr>
        <w:pStyle w:val="NoteLevel1"/>
      </w:pPr>
    </w:p>
    <w:p w:rsidR="009B7F10" w:rsidRDefault="009B7F10">
      <w:pPr>
        <w:pStyle w:val="NoteLevel1"/>
        <w:sectPr w:rsidR="009B7F10" w:rsidSect="009B7F10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97665A" w:rsidRDefault="0097665A">
      <w:pPr>
        <w:pStyle w:val="NoteLevel1"/>
      </w:pPr>
    </w:p>
    <w:sectPr w:rsidR="0097665A" w:rsidSect="009B7F10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F10" w:rsidRDefault="009B7F10" w:rsidP="009B7F10">
      <w:r>
        <w:separator/>
      </w:r>
    </w:p>
  </w:endnote>
  <w:endnote w:type="continuationSeparator" w:id="0">
    <w:p w:rsidR="009B7F10" w:rsidRDefault="009B7F10" w:rsidP="009B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F10" w:rsidRDefault="009B7F10" w:rsidP="009B7F10">
      <w:r>
        <w:separator/>
      </w:r>
    </w:p>
  </w:footnote>
  <w:footnote w:type="continuationSeparator" w:id="0">
    <w:p w:rsidR="009B7F10" w:rsidRDefault="009B7F10" w:rsidP="009B7F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10" w:rsidRDefault="009B7F10" w:rsidP="009B7F1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Week of 10/26/16-11/2/16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10/30/16 4:34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10" w:rsidRDefault="009B7F1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References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10/30/16 4:34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10" w:rsidRDefault="009B7F1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10/30/16 4:34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96A4EE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2"/>
  </w:docVars>
  <w:rsids>
    <w:rsidRoot w:val="009B7F10"/>
    <w:rsid w:val="004F3F0C"/>
    <w:rsid w:val="0097665A"/>
    <w:rsid w:val="009B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6DCE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B7F1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B7F1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B7F1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B7F1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B7F1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B7F1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B7F1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B7F1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B7F1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B7F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F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B7F1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B7F1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B7F1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B7F1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B7F1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B7F1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B7F1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B7F1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B7F1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B7F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204</Characters>
  <Application>Microsoft Macintosh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Stocker</dc:creator>
  <cp:keywords/>
  <dc:description/>
  <cp:lastModifiedBy>Kaitlyn Stocker</cp:lastModifiedBy>
  <cp:revision>1</cp:revision>
  <dcterms:created xsi:type="dcterms:W3CDTF">2016-10-30T20:34:00Z</dcterms:created>
  <dcterms:modified xsi:type="dcterms:W3CDTF">2016-11-02T22:23:00Z</dcterms:modified>
</cp:coreProperties>
</file>