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A355" w14:textId="6AD87129" w:rsidR="003D74D6" w:rsidRDefault="002D5042">
      <w:proofErr w:type="spellStart"/>
      <w:r>
        <w:t>L</w:t>
      </w:r>
      <w:r w:rsidR="000927B9">
        <w:t>jslkaslksncksdnc</w:t>
      </w:r>
      <w:proofErr w:type="spellEnd"/>
    </w:p>
    <w:p w14:paraId="28F99E4E" w14:textId="49DF2CE4" w:rsidR="002D5042" w:rsidRDefault="002D5042">
      <w:r>
        <w:t>Test sdcnkdnclkdnc</w:t>
      </w:r>
      <w:bookmarkStart w:id="0" w:name="_GoBack"/>
      <w:bookmarkEnd w:id="0"/>
    </w:p>
    <w:sectPr w:rsidR="002D5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E8"/>
    <w:rsid w:val="000329E8"/>
    <w:rsid w:val="000927B9"/>
    <w:rsid w:val="002D5042"/>
    <w:rsid w:val="003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B498"/>
  <w15:chartTrackingRefBased/>
  <w15:docId w15:val="{21A7FD3C-C4F6-475C-AB16-428E6AE1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Piżuch</dc:creator>
  <cp:keywords/>
  <dc:description/>
  <cp:lastModifiedBy>Kinga Piżuch</cp:lastModifiedBy>
  <cp:revision>3</cp:revision>
  <dcterms:created xsi:type="dcterms:W3CDTF">2018-07-09T10:05:00Z</dcterms:created>
  <dcterms:modified xsi:type="dcterms:W3CDTF">2018-07-09T10:13:00Z</dcterms:modified>
</cp:coreProperties>
</file>