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421D642C" wp14:editId="0B268A1F">
            <wp:extent cx="54946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lastRenderedPageBreak/>
        <w:t>Option Strict On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Explicit On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5)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An integer array with six elements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choice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to take the user choice from the menu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filled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status of the array is unfilled.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quit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Will become true if user choose to quit.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 choice:"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"1 ----------- Fill the array"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"2 ----------- Print out all the numbers of the array"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"3 ----------- Find the Maximal number is the array"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"4 ----------- Find the Minimal number in the array"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"5 ----------- Print out all the odd numbers in the array"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"0 ----------- quit"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choice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filled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after calling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 the array should have been filled now.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(filled)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array has not been filled yet, please choose choice 1 first."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(filled)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maximal number in the array is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FindMax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intArray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array has not been filled yet, please choose choice 1 first."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(filled)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minimal number in the array is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FindMin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intArray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array has not been filled yet, please choose choice 1 first."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(filled)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PrintOdds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array has not been filled yet, please choose choice 1 first."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 Else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quit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quit)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"Thanks for using the program. Bye bye!"</w:t>
      </w:r>
      <w:proofErr w:type="gramStart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Try to be friendly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 Just to pause the program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FillArray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6 natural numbers."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index)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index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numberArray.GetUpperBound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{0} is: {1}"</w:t>
      </w:r>
      <w:r>
        <w:rPr>
          <w:rFonts w:ascii="Consolas" w:hAnsi="Consolas" w:cs="Consolas"/>
          <w:sz w:val="19"/>
          <w:szCs w:val="19"/>
        </w:rPr>
        <w:t xml:space="preserve">, index, </w:t>
      </w:r>
      <w:proofErr w:type="spell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>(index))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FindMax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index, highest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numberArray.GetUpperBound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index) &gt; highest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highest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>(index)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highest</w:t>
      </w:r>
      <w:proofErr w:type="gramEnd"/>
      <w:r>
        <w:rPr>
          <w:rFonts w:ascii="Consolas" w:hAnsi="Consolas" w:cs="Consolas"/>
          <w:sz w:val="19"/>
          <w:szCs w:val="19"/>
        </w:rPr>
        <w:t xml:space="preserve"> = highest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highest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lowest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numberArray.GetUpperBound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index) &lt; lowest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lowest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>(index)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lowest</w:t>
      </w:r>
      <w:proofErr w:type="gramEnd"/>
      <w:r>
        <w:rPr>
          <w:rFonts w:ascii="Consolas" w:hAnsi="Consolas" w:cs="Consolas"/>
          <w:sz w:val="19"/>
          <w:szCs w:val="19"/>
        </w:rPr>
        <w:t xml:space="preserve"> = lowest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lowest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PrintOdds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isOdd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numberArray.GetUpperBound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index)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2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isOdd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isOdd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isOdd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{0}: {1} is odd."</w:t>
      </w:r>
      <w:r>
        <w:rPr>
          <w:rFonts w:ascii="Consolas" w:hAnsi="Consolas" w:cs="Consolas"/>
          <w:sz w:val="19"/>
          <w:szCs w:val="19"/>
        </w:rPr>
        <w:t xml:space="preserve">, index, </w:t>
      </w:r>
      <w:proofErr w:type="spellStart"/>
      <w:r>
        <w:rPr>
          <w:rFonts w:ascii="Consolas" w:hAnsi="Consolas" w:cs="Consolas"/>
          <w:sz w:val="19"/>
          <w:szCs w:val="19"/>
        </w:rPr>
        <w:t>numberArray</w:t>
      </w:r>
      <w:proofErr w:type="spellEnd"/>
      <w:r>
        <w:rPr>
          <w:rFonts w:ascii="Consolas" w:hAnsi="Consolas" w:cs="Consolas"/>
          <w:sz w:val="19"/>
          <w:szCs w:val="19"/>
        </w:rPr>
        <w:t>(index))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Continue For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11B" w:rsidRDefault="0011211B" w:rsidP="0011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9D3" w:rsidRPr="0011211B" w:rsidRDefault="00A809D3" w:rsidP="0011211B"/>
    <w:sectPr w:rsidR="00A809D3" w:rsidRPr="0011211B" w:rsidSect="003166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CE"/>
    <w:rsid w:val="0011211B"/>
    <w:rsid w:val="006D70CE"/>
    <w:rsid w:val="00A8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690</Words>
  <Characters>3936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Stoltzfus, Kyle Lee</dc:creator>
  <cp:lastModifiedBy>Stoltzfus, Kyle Lee</cp:lastModifiedBy>
  <cp:revision>2</cp:revision>
  <dcterms:created xsi:type="dcterms:W3CDTF">2011-11-30T15:16:00Z</dcterms:created>
  <dcterms:modified xsi:type="dcterms:W3CDTF">2011-11-30T15:16:00Z</dcterms:modified>
</cp:coreProperties>
</file>