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4AA0A77F" w:rsidR="001C689A" w:rsidRDefault="0037700C" w:rsidP="00F44168">
      <w:pPr>
        <w:pStyle w:val="Title"/>
        <w:jc w:val="center"/>
      </w:pPr>
      <w:r>
        <w:t>Top UK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DEA67BF" w:rsidR="007E214A" w:rsidRDefault="007E214A" w:rsidP="007E214A">
      <w:r>
        <w:t xml:space="preserve">To discover the top performing UK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074289B" w:rsidR="007E214A" w:rsidRDefault="006B3284" w:rsidP="006B3284">
      <w:pPr>
        <w:pStyle w:val="ListParagraph"/>
        <w:numPr>
          <w:ilvl w:val="0"/>
          <w:numId w:val="1"/>
        </w:numPr>
      </w:pPr>
      <w:r>
        <w:t xml:space="preserve">Sharon (the Head of Marketing) has </w:t>
      </w:r>
      <w:r w:rsidR="00B40D53">
        <w:t xml:space="preserve">found </w:t>
      </w:r>
      <w:r>
        <w:t>finding the top YouTube channels in the UK to run marketing campaigns with</w:t>
      </w:r>
      <w:r w:rsidR="00B40D53">
        <w:t xml:space="preserve"> difficult</w:t>
      </w:r>
      <w:r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455C4D3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B3284">
        <w:t>Sharon</w:t>
      </w:r>
      <w:r>
        <w:t xml:space="preserve"> (</w:t>
      </w:r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3115A6" w:rsidR="000A15DF" w:rsidRDefault="000A15DF" w:rsidP="000A15DF">
      <w:r>
        <w:t>As the Head of Marketing, I want to identify the top YouTubers in the UK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7777777" w:rsidR="006F6065" w:rsidRDefault="00E463B9" w:rsidP="006F6065">
      <w:r>
        <w:t xml:space="preserve">Sharon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>Assess the potential for successful campaigns with top Youtubers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2C223A8E" w:rsidR="006F6065" w:rsidRDefault="006F6065" w:rsidP="006F6065">
      <w:r>
        <w:t>This allows Sharon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901CFCE" w:rsidR="0074514C" w:rsidRDefault="0074514C" w:rsidP="006F6065">
      <w:r>
        <w:t>Sharon needs the top Youtubers in the UK,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0BA9F7BB" w14:textId="62DC2CA0" w:rsidR="00E463B9" w:rsidRPr="00E463B9" w:rsidRDefault="00B40D53" w:rsidP="002A3615">
      <w:pPr>
        <w:pStyle w:val="ListParagraph"/>
        <w:ind w:left="360"/>
      </w:pPr>
      <w:bookmarkStart w:id="0" w:name="_GoBack"/>
      <w:bookmarkEnd w:id="0"/>
      <w:r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FB"/>
    <w:rsid w:val="000A15DF"/>
    <w:rsid w:val="001C689A"/>
    <w:rsid w:val="00234AAA"/>
    <w:rsid w:val="002A3615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Microsoft account</cp:lastModifiedBy>
  <cp:revision>3</cp:revision>
  <cp:lastPrinted>2024-04-28T15:35:00Z</cp:lastPrinted>
  <dcterms:created xsi:type="dcterms:W3CDTF">2024-05-01T11:04:00Z</dcterms:created>
  <dcterms:modified xsi:type="dcterms:W3CDTF">2024-06-14T04:35:00Z</dcterms:modified>
</cp:coreProperties>
</file>