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03A04" w14:textId="3D10C52F" w:rsidR="009168C9" w:rsidRPr="00E87046" w:rsidRDefault="009168C9" w:rsidP="00B273FD">
      <w:pPr>
        <w:rPr>
          <w:rFonts w:ascii="Aptos" w:hAnsi="Aptos" w:cs="Arial"/>
          <w:b/>
          <w:bCs/>
          <w:sz w:val="44"/>
          <w:szCs w:val="44"/>
        </w:rPr>
      </w:pPr>
      <w:r w:rsidRPr="00E87046">
        <w:rPr>
          <w:rFonts w:ascii="Aptos" w:hAnsi="Aptos" w:cs="Arial"/>
          <w:b/>
          <w:bCs/>
          <w:sz w:val="44"/>
          <w:szCs w:val="44"/>
        </w:rPr>
        <w:t>WHO</w:t>
      </w:r>
      <w:r w:rsidRPr="00E87046">
        <w:rPr>
          <w:rFonts w:ascii="Aptos" w:hAnsi="Aptos" w:cs="Arial"/>
          <w:sz w:val="36"/>
          <w:szCs w:val="36"/>
        </w:rPr>
        <w:t xml:space="preserve"> </w:t>
      </w:r>
      <w:r w:rsidRPr="00E87046">
        <w:rPr>
          <w:rFonts w:ascii="Aptos" w:hAnsi="Aptos" w:cs="Arial"/>
          <w:b/>
          <w:bCs/>
          <w:sz w:val="44"/>
          <w:szCs w:val="44"/>
        </w:rPr>
        <w:t xml:space="preserve">SHOULD </w:t>
      </w:r>
      <w:r w:rsidR="00F2126F">
        <w:rPr>
          <w:rFonts w:ascii="Aptos" w:hAnsi="Aptos" w:cs="Arial"/>
          <w:b/>
          <w:bCs/>
          <w:sz w:val="44"/>
          <w:szCs w:val="44"/>
        </w:rPr>
        <w:t>W</w:t>
      </w:r>
      <w:r w:rsidRPr="00E87046">
        <w:rPr>
          <w:rFonts w:ascii="Aptos" w:hAnsi="Aptos" w:cs="Arial"/>
          <w:b/>
          <w:bCs/>
          <w:sz w:val="44"/>
          <w:szCs w:val="44"/>
        </w:rPr>
        <w:t xml:space="preserve">E </w:t>
      </w:r>
      <w:r w:rsidR="00F2126F">
        <w:rPr>
          <w:rFonts w:ascii="Aptos" w:hAnsi="Aptos" w:cs="Arial"/>
          <w:b/>
          <w:bCs/>
          <w:sz w:val="44"/>
          <w:szCs w:val="44"/>
        </w:rPr>
        <w:t>ADMIT</w:t>
      </w:r>
      <w:r w:rsidRPr="00E87046">
        <w:rPr>
          <w:rFonts w:ascii="Aptos" w:hAnsi="Aptos" w:cs="Arial"/>
          <w:b/>
          <w:bCs/>
          <w:sz w:val="44"/>
          <w:szCs w:val="44"/>
        </w:rPr>
        <w:t xml:space="preserve"> TO </w:t>
      </w:r>
      <w:r w:rsidR="00F2126F">
        <w:rPr>
          <w:rFonts w:ascii="Aptos" w:hAnsi="Aptos" w:cs="Arial"/>
          <w:b/>
          <w:bCs/>
          <w:sz w:val="44"/>
          <w:szCs w:val="44"/>
        </w:rPr>
        <w:t>OBSTETRIC HIGH DEPENDENCY UNIT</w:t>
      </w:r>
      <w:r w:rsidRPr="00E87046">
        <w:rPr>
          <w:rFonts w:ascii="Aptos" w:hAnsi="Aptos" w:cs="Arial"/>
          <w:b/>
          <w:bCs/>
          <w:sz w:val="44"/>
          <w:szCs w:val="44"/>
        </w:rPr>
        <w:t>?</w:t>
      </w:r>
    </w:p>
    <w:p w14:paraId="5B8B3C47" w14:textId="003BB1A1" w:rsidR="009168C9" w:rsidRPr="00990D9B" w:rsidRDefault="00990D9B" w:rsidP="00B273FD">
      <w:pPr>
        <w:rPr>
          <w:rFonts w:ascii="Aptos" w:hAnsi="Aptos" w:cs="Arial"/>
          <w:sz w:val="32"/>
          <w:szCs w:val="32"/>
        </w:rPr>
      </w:pPr>
      <w:r>
        <w:rPr>
          <w:rFonts w:ascii="Aptos" w:hAnsi="Aptos" w:cs="Arial"/>
          <w:sz w:val="32"/>
          <w:szCs w:val="32"/>
        </w:rPr>
        <w:t>I</w:t>
      </w:r>
      <w:r w:rsidRPr="00990D9B">
        <w:rPr>
          <w:rFonts w:ascii="Aptos" w:hAnsi="Aptos" w:cs="Arial"/>
          <w:sz w:val="32"/>
          <w:szCs w:val="32"/>
        </w:rPr>
        <w:t>f your patient fal</w:t>
      </w:r>
      <w:r>
        <w:rPr>
          <w:rFonts w:ascii="Aptos" w:hAnsi="Aptos" w:cs="Arial"/>
          <w:sz w:val="32"/>
          <w:szCs w:val="32"/>
        </w:rPr>
        <w:t>ls into any of the below categories, please</w:t>
      </w:r>
      <w:r w:rsidR="00F2126F">
        <w:rPr>
          <w:rFonts w:ascii="Aptos" w:hAnsi="Aptos" w:cs="Arial"/>
          <w:sz w:val="32"/>
          <w:szCs w:val="32"/>
        </w:rPr>
        <w:t xml:space="preserve"> also</w:t>
      </w:r>
      <w:r>
        <w:rPr>
          <w:rFonts w:ascii="Aptos" w:hAnsi="Aptos" w:cs="Arial"/>
          <w:sz w:val="32"/>
          <w:szCs w:val="32"/>
        </w:rPr>
        <w:t xml:space="preserve"> capture them in </w:t>
      </w:r>
      <w:proofErr w:type="spellStart"/>
      <w:r>
        <w:rPr>
          <w:rFonts w:ascii="Aptos" w:hAnsi="Aptos" w:cs="Arial"/>
          <w:sz w:val="32"/>
          <w:szCs w:val="32"/>
        </w:rPr>
        <w:t>WardWatcher</w:t>
      </w:r>
      <w:proofErr w:type="spellEnd"/>
    </w:p>
    <w:p w14:paraId="61468196" w14:textId="46D2B91F" w:rsidR="009168C9" w:rsidRDefault="00D514F8" w:rsidP="00B273FD">
      <w:pPr>
        <w:rPr>
          <w:rFonts w:ascii="Aptos" w:hAnsi="Aptos" w:cs="Arial"/>
          <w:b/>
          <w:bCs/>
          <w:sz w:val="40"/>
          <w:szCs w:val="40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7A2589D">
                <wp:simplePos x="0" y="0"/>
                <wp:positionH relativeFrom="column">
                  <wp:posOffset>4362450</wp:posOffset>
                </wp:positionH>
                <wp:positionV relativeFrom="paragraph">
                  <wp:posOffset>199390</wp:posOffset>
                </wp:positionV>
                <wp:extent cx="5229225" cy="1619250"/>
                <wp:effectExtent l="0" t="0" r="3175" b="6350"/>
                <wp:wrapNone/>
                <wp:docPr id="168738408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29225" cy="16192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6">
                                <a:lumMod val="40000"/>
                                <a:lumOff val="60000"/>
                                <a:gamma/>
                                <a:shade val="85882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655F8E" w14:textId="6AA762D6" w:rsidR="00523906" w:rsidRPr="002C6C41" w:rsidRDefault="00523906" w:rsidP="00523906">
                            <w:pPr>
                              <w:rPr>
                                <w:rFonts w:ascii="Aptos" w:hAnsi="Apto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C6C41">
                              <w:rPr>
                                <w:rFonts w:ascii="Aptos" w:hAnsi="Aptos"/>
                                <w:b/>
                                <w:bCs/>
                                <w:sz w:val="32"/>
                                <w:szCs w:val="32"/>
                              </w:rPr>
                              <w:t>TREATMENT</w:t>
                            </w:r>
                          </w:p>
                          <w:p w14:paraId="23AD875B" w14:textId="78171F47" w:rsidR="00523906" w:rsidRPr="002C6C41" w:rsidRDefault="00523906" w:rsidP="00523906">
                            <w:pPr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</w:pPr>
                            <w:r w:rsidRPr="002C6C41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 xml:space="preserve">The patient is having prolonged or frequent </w:t>
                            </w:r>
                            <w:r w:rsidRPr="00316A24">
                              <w:rPr>
                                <w:rFonts w:ascii="Aptos" w:hAnsi="Aptos"/>
                                <w:b/>
                                <w:bCs/>
                                <w:sz w:val="32"/>
                                <w:szCs w:val="32"/>
                              </w:rPr>
                              <w:t>seizures</w:t>
                            </w:r>
                            <w:r w:rsidRPr="002C6C41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 xml:space="preserve"> requiring intervention</w:t>
                            </w:r>
                            <w:r w:rsidR="00B6270E" w:rsidRPr="002C6C41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18DE4336" w14:textId="14FD29F4" w:rsidR="00523906" w:rsidRPr="002C6C41" w:rsidRDefault="00523906" w:rsidP="00523906">
                            <w:pPr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</w:pPr>
                            <w:r w:rsidRPr="002C6C41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 xml:space="preserve">The patient is on a treatment protocol for </w:t>
                            </w:r>
                            <w:r w:rsidRPr="00316A24">
                              <w:rPr>
                                <w:rFonts w:ascii="Aptos" w:hAnsi="Aptos"/>
                                <w:b/>
                                <w:bCs/>
                                <w:sz w:val="32"/>
                                <w:szCs w:val="32"/>
                              </w:rPr>
                              <w:t>DKA</w:t>
                            </w:r>
                            <w:r w:rsidRPr="002C6C41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 xml:space="preserve"> or </w:t>
                            </w:r>
                            <w:r w:rsidRPr="00316A24">
                              <w:rPr>
                                <w:rFonts w:ascii="Aptos" w:hAnsi="Aptos"/>
                                <w:b/>
                                <w:bCs/>
                                <w:sz w:val="32"/>
                                <w:szCs w:val="32"/>
                              </w:rPr>
                              <w:t>starvation ketoacidosis</w:t>
                            </w:r>
                            <w:r w:rsidR="00B6270E" w:rsidRPr="002C6C41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5AC0F485" w14:textId="77777777" w:rsidR="00523906" w:rsidRPr="00D845DF" w:rsidRDefault="00523906" w:rsidP="00523906">
                            <w:pPr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</w:pPr>
                          </w:p>
                          <w:p w14:paraId="56BBFFA2" w14:textId="77777777" w:rsidR="00523906" w:rsidRPr="003B7B05" w:rsidRDefault="00523906" w:rsidP="00523906">
                            <w:pPr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A2589D" id="Rectangle 7" o:spid="_x0000_s1026" style="position:absolute;margin-left:343.5pt;margin-top:15.7pt;width:411.75pt;height:127.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" fillcolor="#c5e0b3 [1305]">
                <v:fill color2="#c5e0b3 [1305]" rotate="t" focus="100%" type="gradient"/>
                <v:path arrowok="t"/>
                <v:textbox>
                  <w:txbxContent>
                    <w:p w14:paraId="2C655F8E" w14:textId="6AA762D6" w:rsidR="00523906" w:rsidRPr="002C6C41" w:rsidRDefault="00523906" w:rsidP="00523906">
                      <w:pPr>
                        <w:rPr>
                          <w:rFonts w:ascii="Aptos" w:hAnsi="Aptos"/>
                          <w:b/>
                          <w:bCs/>
                          <w:sz w:val="32"/>
                          <w:szCs w:val="32"/>
                        </w:rPr>
                      </w:pPr>
                      <w:r w:rsidRPr="002C6C41">
                        <w:rPr>
                          <w:rFonts w:ascii="Aptos" w:hAnsi="Aptos"/>
                          <w:b/>
                          <w:bCs/>
                          <w:sz w:val="32"/>
                          <w:szCs w:val="32"/>
                        </w:rPr>
                        <w:t>TREATMENT</w:t>
                      </w:r>
                    </w:p>
                    <w:p w14:paraId="23AD875B" w14:textId="78171F47" w:rsidR="00523906" w:rsidRPr="002C6C41" w:rsidRDefault="00523906" w:rsidP="00523906">
                      <w:pPr>
                        <w:rPr>
                          <w:rFonts w:ascii="Aptos" w:hAnsi="Aptos"/>
                          <w:sz w:val="32"/>
                          <w:szCs w:val="32"/>
                        </w:rPr>
                      </w:pPr>
                      <w:r w:rsidRPr="002C6C41">
                        <w:rPr>
                          <w:rFonts w:ascii="Aptos" w:hAnsi="Aptos"/>
                          <w:sz w:val="32"/>
                          <w:szCs w:val="32"/>
                        </w:rPr>
                        <w:t xml:space="preserve">The patient is having prolonged or frequent </w:t>
                      </w:r>
                      <w:r w:rsidRPr="00316A24">
                        <w:rPr>
                          <w:rFonts w:ascii="Aptos" w:hAnsi="Aptos"/>
                          <w:b/>
                          <w:bCs/>
                          <w:sz w:val="32"/>
                          <w:szCs w:val="32"/>
                        </w:rPr>
                        <w:t>seizures</w:t>
                      </w:r>
                      <w:r w:rsidRPr="002C6C41">
                        <w:rPr>
                          <w:rFonts w:ascii="Aptos" w:hAnsi="Aptos"/>
                          <w:sz w:val="32"/>
                          <w:szCs w:val="32"/>
                        </w:rPr>
                        <w:t xml:space="preserve"> requiring intervention</w:t>
                      </w:r>
                      <w:r w:rsidR="00B6270E" w:rsidRPr="002C6C41">
                        <w:rPr>
                          <w:rFonts w:ascii="Aptos" w:hAnsi="Aptos"/>
                          <w:sz w:val="32"/>
                          <w:szCs w:val="32"/>
                        </w:rPr>
                        <w:t>.</w:t>
                      </w:r>
                    </w:p>
                    <w:p w14:paraId="18DE4336" w14:textId="14FD29F4" w:rsidR="00523906" w:rsidRPr="002C6C41" w:rsidRDefault="00523906" w:rsidP="00523906">
                      <w:pPr>
                        <w:rPr>
                          <w:rFonts w:ascii="Aptos" w:hAnsi="Aptos"/>
                          <w:sz w:val="32"/>
                          <w:szCs w:val="32"/>
                        </w:rPr>
                      </w:pPr>
                      <w:r w:rsidRPr="002C6C41">
                        <w:rPr>
                          <w:rFonts w:ascii="Aptos" w:hAnsi="Aptos"/>
                          <w:sz w:val="32"/>
                          <w:szCs w:val="32"/>
                        </w:rPr>
                        <w:t xml:space="preserve">The patient is on a treatment protocol for </w:t>
                      </w:r>
                      <w:r w:rsidRPr="00316A24">
                        <w:rPr>
                          <w:rFonts w:ascii="Aptos" w:hAnsi="Aptos"/>
                          <w:b/>
                          <w:bCs/>
                          <w:sz w:val="32"/>
                          <w:szCs w:val="32"/>
                        </w:rPr>
                        <w:t>DKA</w:t>
                      </w:r>
                      <w:r w:rsidRPr="002C6C41">
                        <w:rPr>
                          <w:rFonts w:ascii="Aptos" w:hAnsi="Aptos"/>
                          <w:sz w:val="32"/>
                          <w:szCs w:val="32"/>
                        </w:rPr>
                        <w:t xml:space="preserve"> or </w:t>
                      </w:r>
                      <w:r w:rsidRPr="00316A24">
                        <w:rPr>
                          <w:rFonts w:ascii="Aptos" w:hAnsi="Aptos"/>
                          <w:b/>
                          <w:bCs/>
                          <w:sz w:val="32"/>
                          <w:szCs w:val="32"/>
                        </w:rPr>
                        <w:t>starvation ketoacidosis</w:t>
                      </w:r>
                      <w:r w:rsidR="00B6270E" w:rsidRPr="002C6C41">
                        <w:rPr>
                          <w:rFonts w:ascii="Aptos" w:hAnsi="Aptos"/>
                          <w:sz w:val="32"/>
                          <w:szCs w:val="32"/>
                        </w:rPr>
                        <w:t>.</w:t>
                      </w:r>
                    </w:p>
                    <w:p w14:paraId="5AC0F485" w14:textId="77777777" w:rsidR="00523906" w:rsidRPr="00D845DF" w:rsidRDefault="00523906" w:rsidP="00523906">
                      <w:pPr>
                        <w:rPr>
                          <w:rFonts w:ascii="Aptos" w:hAnsi="Aptos"/>
                          <w:sz w:val="32"/>
                          <w:szCs w:val="32"/>
                        </w:rPr>
                      </w:pPr>
                    </w:p>
                    <w:p w14:paraId="56BBFFA2" w14:textId="77777777" w:rsidR="00523906" w:rsidRPr="003B7B05" w:rsidRDefault="00523906" w:rsidP="00523906">
                      <w:pPr>
                        <w:rPr>
                          <w:rFonts w:ascii="Aptos" w:hAnsi="Aptos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ptos" w:hAnsi="Aptos" w:cs="Arial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3DD5D9C">
                <wp:simplePos x="0" y="0"/>
                <wp:positionH relativeFrom="column">
                  <wp:posOffset>-68580</wp:posOffset>
                </wp:positionH>
                <wp:positionV relativeFrom="paragraph">
                  <wp:posOffset>199390</wp:posOffset>
                </wp:positionV>
                <wp:extent cx="4362450" cy="1619250"/>
                <wp:effectExtent l="0" t="0" r="6350" b="6350"/>
                <wp:wrapNone/>
                <wp:docPr id="34157297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62450" cy="16192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chemeClr val="bg1">
                                <a:lumMod val="95000"/>
                                <a:lumOff val="0"/>
                              </a:schemeClr>
                            </a:gs>
                            <a:gs pos="100000">
                              <a:schemeClr val="bg1">
                                <a:lumMod val="95000"/>
                                <a:lumOff val="0"/>
                                <a:gamma/>
                                <a:shade val="86275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CFA4B" w14:textId="05201780" w:rsidR="009168C9" w:rsidRPr="002C6C41" w:rsidRDefault="00C62806">
                            <w:pPr>
                              <w:rPr>
                                <w:rFonts w:ascii="Aptos" w:hAnsi="Aptos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C6C41">
                              <w:rPr>
                                <w:rFonts w:ascii="Aptos" w:hAnsi="Aptos" w:cs="Arial"/>
                                <w:b/>
                                <w:bCs/>
                                <w:sz w:val="32"/>
                                <w:szCs w:val="32"/>
                              </w:rPr>
                              <w:t>UNWELL PATIENT</w:t>
                            </w:r>
                          </w:p>
                          <w:p w14:paraId="73D7980A" w14:textId="00C1E80D" w:rsidR="00C62806" w:rsidRPr="002C6C41" w:rsidRDefault="006467C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2C6C41">
                              <w:rPr>
                                <w:rFonts w:ascii="Aptos" w:hAnsi="Aptos" w:cs="Arial"/>
                                <w:sz w:val="32"/>
                                <w:szCs w:val="32"/>
                              </w:rPr>
                              <w:t>The patient requires close</w:t>
                            </w:r>
                            <w:r w:rsidR="006F1CD7" w:rsidRPr="002C6C41">
                              <w:rPr>
                                <w:rFonts w:ascii="Aptos" w:hAnsi="Aptos" w:cs="Arial"/>
                                <w:sz w:val="32"/>
                                <w:szCs w:val="32"/>
                              </w:rPr>
                              <w:t xml:space="preserve">r ‘HDU’ monitoring </w:t>
                            </w:r>
                            <w:r w:rsidR="00DA4971" w:rsidRPr="002C6C41">
                              <w:rPr>
                                <w:rFonts w:ascii="Aptos" w:hAnsi="Aptos" w:cs="Arial"/>
                                <w:sz w:val="32"/>
                                <w:szCs w:val="32"/>
                              </w:rPr>
                              <w:t xml:space="preserve">than </w:t>
                            </w:r>
                            <w:r w:rsidR="00C84F92" w:rsidRPr="002C6C41">
                              <w:rPr>
                                <w:rFonts w:ascii="Aptos" w:hAnsi="Aptos" w:cs="Arial"/>
                                <w:sz w:val="32"/>
                                <w:szCs w:val="32"/>
                              </w:rPr>
                              <w:t xml:space="preserve">is </w:t>
                            </w:r>
                            <w:r w:rsidR="00DA4971" w:rsidRPr="002C6C41">
                              <w:rPr>
                                <w:rFonts w:ascii="Aptos" w:hAnsi="Aptos" w:cs="Arial"/>
                                <w:sz w:val="32"/>
                                <w:szCs w:val="32"/>
                              </w:rPr>
                              <w:t xml:space="preserve">normally provided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DD5D9C" id="Rectangle 6" o:spid="_x0000_s1027" style="position:absolute;margin-left:-5.4pt;margin-top:15.7pt;width:343.5pt;height:12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" fillcolor="#f2f2f2 [3052]">
                <v:fill color2="#f2f2f2 [3052]" rotate="t" focus="100%" type="gradient"/>
                <v:path arrowok="t"/>
                <v:textbox>
                  <w:txbxContent>
                    <w:p w14:paraId="6E5CFA4B" w14:textId="05201780" w:rsidR="009168C9" w:rsidRPr="002C6C41" w:rsidRDefault="00C62806">
                      <w:pPr>
                        <w:rPr>
                          <w:rFonts w:ascii="Aptos" w:hAnsi="Aptos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2C6C41">
                        <w:rPr>
                          <w:rFonts w:ascii="Aptos" w:hAnsi="Aptos" w:cs="Arial"/>
                          <w:b/>
                          <w:bCs/>
                          <w:sz w:val="32"/>
                          <w:szCs w:val="32"/>
                        </w:rPr>
                        <w:t>UNWELL PATIENT</w:t>
                      </w:r>
                    </w:p>
                    <w:p w14:paraId="73D7980A" w14:textId="00C1E80D" w:rsidR="00C62806" w:rsidRPr="002C6C41" w:rsidRDefault="006467C6">
                      <w:pPr>
                        <w:rPr>
                          <w:sz w:val="24"/>
                          <w:szCs w:val="24"/>
                        </w:rPr>
                      </w:pPr>
                      <w:r w:rsidRPr="002C6C41">
                        <w:rPr>
                          <w:rFonts w:ascii="Aptos" w:hAnsi="Aptos" w:cs="Arial"/>
                          <w:sz w:val="32"/>
                          <w:szCs w:val="32"/>
                        </w:rPr>
                        <w:t>The patient requires close</w:t>
                      </w:r>
                      <w:r w:rsidR="006F1CD7" w:rsidRPr="002C6C41">
                        <w:rPr>
                          <w:rFonts w:ascii="Aptos" w:hAnsi="Aptos" w:cs="Arial"/>
                          <w:sz w:val="32"/>
                          <w:szCs w:val="32"/>
                        </w:rPr>
                        <w:t xml:space="preserve">r ‘HDU’ monitoring </w:t>
                      </w:r>
                      <w:r w:rsidR="00DA4971" w:rsidRPr="002C6C41">
                        <w:rPr>
                          <w:rFonts w:ascii="Aptos" w:hAnsi="Aptos" w:cs="Arial"/>
                          <w:sz w:val="32"/>
                          <w:szCs w:val="32"/>
                        </w:rPr>
                        <w:t xml:space="preserve">than </w:t>
                      </w:r>
                      <w:r w:rsidR="00C84F92" w:rsidRPr="002C6C41">
                        <w:rPr>
                          <w:rFonts w:ascii="Aptos" w:hAnsi="Aptos" w:cs="Arial"/>
                          <w:sz w:val="32"/>
                          <w:szCs w:val="32"/>
                        </w:rPr>
                        <w:t xml:space="preserve">is </w:t>
                      </w:r>
                      <w:r w:rsidR="00DA4971" w:rsidRPr="002C6C41">
                        <w:rPr>
                          <w:rFonts w:ascii="Aptos" w:hAnsi="Aptos" w:cs="Arial"/>
                          <w:sz w:val="32"/>
                          <w:szCs w:val="32"/>
                        </w:rPr>
                        <w:t xml:space="preserve">normally provided </w:t>
                      </w:r>
                    </w:p>
                  </w:txbxContent>
                </v:textbox>
              </v:rect>
            </w:pict>
          </mc:Fallback>
        </mc:AlternateContent>
      </w:r>
    </w:p>
    <w:p w14:paraId="6682E78F" w14:textId="77777777" w:rsidR="009168C9" w:rsidRDefault="009168C9" w:rsidP="00B273FD">
      <w:pPr>
        <w:rPr>
          <w:rFonts w:ascii="Aptos" w:hAnsi="Aptos" w:cs="Arial"/>
          <w:b/>
          <w:bCs/>
          <w:sz w:val="40"/>
          <w:szCs w:val="40"/>
        </w:rPr>
      </w:pPr>
    </w:p>
    <w:p w14:paraId="0C1B8BC7" w14:textId="77777777" w:rsidR="009168C9" w:rsidRDefault="009168C9" w:rsidP="00B273FD">
      <w:pPr>
        <w:rPr>
          <w:rFonts w:ascii="Aptos" w:hAnsi="Aptos" w:cs="Arial"/>
          <w:b/>
          <w:bCs/>
          <w:sz w:val="40"/>
          <w:szCs w:val="40"/>
        </w:rPr>
      </w:pPr>
    </w:p>
    <w:p w14:paraId="3E99F9FD" w14:textId="6AC44C60" w:rsidR="00B273FD" w:rsidRPr="009168C9" w:rsidRDefault="00B273FD" w:rsidP="00B273FD">
      <w:pPr>
        <w:rPr>
          <w:rFonts w:ascii="Aptos" w:hAnsi="Aptos" w:cs="Arial"/>
          <w:b/>
          <w:bCs/>
          <w:sz w:val="40"/>
          <w:szCs w:val="40"/>
        </w:rPr>
      </w:pPr>
    </w:p>
    <w:p w14:paraId="64C01D92" w14:textId="420AD8B5" w:rsidR="00B273FD" w:rsidRDefault="00D514F8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7A2589D">
                <wp:simplePos x="0" y="0"/>
                <wp:positionH relativeFrom="column">
                  <wp:posOffset>4419600</wp:posOffset>
                </wp:positionH>
                <wp:positionV relativeFrom="paragraph">
                  <wp:posOffset>173355</wp:posOffset>
                </wp:positionV>
                <wp:extent cx="5229225" cy="2176780"/>
                <wp:effectExtent l="0" t="0" r="3175" b="0"/>
                <wp:wrapNone/>
                <wp:docPr id="125984222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29225" cy="217678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E3D5FF"/>
                            </a:gs>
                            <a:gs pos="100000">
                              <a:srgbClr val="E3D5FF">
                                <a:gamma/>
                                <a:shade val="8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097380" w14:textId="6FEADE0E" w:rsidR="003B7B05" w:rsidRPr="00E87046" w:rsidRDefault="003B7B05" w:rsidP="003B7B05">
                            <w:pPr>
                              <w:rPr>
                                <w:rFonts w:ascii="Aptos" w:hAnsi="Apto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87046">
                              <w:rPr>
                                <w:rFonts w:ascii="Aptos" w:hAnsi="Aptos"/>
                                <w:b/>
                                <w:bCs/>
                                <w:sz w:val="32"/>
                                <w:szCs w:val="32"/>
                              </w:rPr>
                              <w:t>DRUGS</w:t>
                            </w:r>
                          </w:p>
                          <w:p w14:paraId="7DB721B6" w14:textId="5B418FF1" w:rsidR="003B7B05" w:rsidRPr="00E87046" w:rsidRDefault="003B7B05" w:rsidP="003B7B05">
                            <w:pPr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</w:pPr>
                            <w:r w:rsidRPr="00E87046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 xml:space="preserve">The patient is receiving </w:t>
                            </w:r>
                            <w:r w:rsidRPr="00E87046">
                              <w:rPr>
                                <w:rFonts w:ascii="Aptos" w:hAnsi="Aptos"/>
                                <w:sz w:val="32"/>
                                <w:szCs w:val="32"/>
                                <w:u w:val="single"/>
                              </w:rPr>
                              <w:t>one or more</w:t>
                            </w:r>
                            <w:r w:rsidRPr="00E87046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 xml:space="preserve"> infusions for </w:t>
                            </w:r>
                            <w:r w:rsidRPr="00316A24">
                              <w:rPr>
                                <w:rFonts w:ascii="Aptos" w:hAnsi="Aptos"/>
                                <w:b/>
                                <w:bCs/>
                                <w:sz w:val="32"/>
                                <w:szCs w:val="32"/>
                              </w:rPr>
                              <w:t>blood pressure control</w:t>
                            </w:r>
                            <w:r w:rsidRPr="00E87046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 xml:space="preserve"> (e.g., hydralazine, labetalol, GTN, magnesium, phenylephrine, noradrenaline)</w:t>
                            </w:r>
                          </w:p>
                          <w:p w14:paraId="7C324AB9" w14:textId="77777777" w:rsidR="003B7B05" w:rsidRPr="00E87046" w:rsidRDefault="003B7B05" w:rsidP="003B7B05">
                            <w:pPr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</w:pPr>
                            <w:r w:rsidRPr="00E87046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 xml:space="preserve">The patient is on a </w:t>
                            </w:r>
                            <w:r w:rsidRPr="00316A24">
                              <w:rPr>
                                <w:rFonts w:ascii="Aptos" w:hAnsi="Aptos"/>
                                <w:b/>
                                <w:bCs/>
                                <w:sz w:val="32"/>
                                <w:szCs w:val="32"/>
                              </w:rPr>
                              <w:t>magnesium infusion</w:t>
                            </w:r>
                            <w:r w:rsidRPr="00E87046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 xml:space="preserve"> for neuro protection of the baby, severe pre-eclampsia or eclamptic fit</w:t>
                            </w:r>
                          </w:p>
                          <w:p w14:paraId="7A30535D" w14:textId="77777777" w:rsidR="003B7B05" w:rsidRDefault="003B7B05" w:rsidP="003B7B05">
                            <w:pPr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</w:pPr>
                          </w:p>
                          <w:p w14:paraId="13B255FB" w14:textId="77777777" w:rsidR="003B7B05" w:rsidRPr="003B7B05" w:rsidRDefault="003B7B05" w:rsidP="003B7B05">
                            <w:pPr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A2589D" id="Rectangle 5" o:spid="_x0000_s1028" style="position:absolute;margin-left:348pt;margin-top:13.65pt;width:411.75pt;height:171.4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" fillcolor="#e3d5ff">
                <v:fill color2="#c4b8dc" rotate="t" focus="100%" type="gradient"/>
                <v:path arrowok="t"/>
                <v:textbox>
                  <w:txbxContent>
                    <w:p w14:paraId="58097380" w14:textId="6FEADE0E" w:rsidR="003B7B05" w:rsidRPr="00E87046" w:rsidRDefault="003B7B05" w:rsidP="003B7B05">
                      <w:pPr>
                        <w:rPr>
                          <w:rFonts w:ascii="Aptos" w:hAnsi="Aptos"/>
                          <w:b/>
                          <w:bCs/>
                          <w:sz w:val="32"/>
                          <w:szCs w:val="32"/>
                        </w:rPr>
                      </w:pPr>
                      <w:r w:rsidRPr="00E87046">
                        <w:rPr>
                          <w:rFonts w:ascii="Aptos" w:hAnsi="Aptos"/>
                          <w:b/>
                          <w:bCs/>
                          <w:sz w:val="32"/>
                          <w:szCs w:val="32"/>
                        </w:rPr>
                        <w:t>DRUGS</w:t>
                      </w:r>
                    </w:p>
                    <w:p w14:paraId="7DB721B6" w14:textId="5B418FF1" w:rsidR="003B7B05" w:rsidRPr="00E87046" w:rsidRDefault="003B7B05" w:rsidP="003B7B05">
                      <w:pPr>
                        <w:rPr>
                          <w:rFonts w:ascii="Aptos" w:hAnsi="Aptos"/>
                          <w:sz w:val="32"/>
                          <w:szCs w:val="32"/>
                        </w:rPr>
                      </w:pPr>
                      <w:r w:rsidRPr="00E87046">
                        <w:rPr>
                          <w:rFonts w:ascii="Aptos" w:hAnsi="Aptos"/>
                          <w:sz w:val="32"/>
                          <w:szCs w:val="32"/>
                        </w:rPr>
                        <w:t xml:space="preserve">The patient is receiving </w:t>
                      </w:r>
                      <w:r w:rsidRPr="00E87046">
                        <w:rPr>
                          <w:rFonts w:ascii="Aptos" w:hAnsi="Aptos"/>
                          <w:sz w:val="32"/>
                          <w:szCs w:val="32"/>
                          <w:u w:val="single"/>
                        </w:rPr>
                        <w:t>one or more</w:t>
                      </w:r>
                      <w:r w:rsidRPr="00E87046">
                        <w:rPr>
                          <w:rFonts w:ascii="Aptos" w:hAnsi="Aptos"/>
                          <w:sz w:val="32"/>
                          <w:szCs w:val="32"/>
                        </w:rPr>
                        <w:t xml:space="preserve"> infusions for </w:t>
                      </w:r>
                      <w:r w:rsidRPr="00316A24">
                        <w:rPr>
                          <w:rFonts w:ascii="Aptos" w:hAnsi="Aptos"/>
                          <w:b/>
                          <w:bCs/>
                          <w:sz w:val="32"/>
                          <w:szCs w:val="32"/>
                        </w:rPr>
                        <w:t>blood pressure control</w:t>
                      </w:r>
                      <w:r w:rsidRPr="00E87046">
                        <w:rPr>
                          <w:rFonts w:ascii="Aptos" w:hAnsi="Aptos"/>
                          <w:sz w:val="32"/>
                          <w:szCs w:val="32"/>
                        </w:rPr>
                        <w:t xml:space="preserve"> (e.g., hydralazine, labetalol, GTN, magnesium, phenylephrine, noradrenaline)</w:t>
                      </w:r>
                    </w:p>
                    <w:p w14:paraId="7C324AB9" w14:textId="77777777" w:rsidR="003B7B05" w:rsidRPr="00E87046" w:rsidRDefault="003B7B05" w:rsidP="003B7B05">
                      <w:pPr>
                        <w:rPr>
                          <w:rFonts w:ascii="Aptos" w:hAnsi="Aptos"/>
                          <w:sz w:val="32"/>
                          <w:szCs w:val="32"/>
                        </w:rPr>
                      </w:pPr>
                      <w:r w:rsidRPr="00E87046">
                        <w:rPr>
                          <w:rFonts w:ascii="Aptos" w:hAnsi="Aptos"/>
                          <w:sz w:val="32"/>
                          <w:szCs w:val="32"/>
                        </w:rPr>
                        <w:t xml:space="preserve">The patient is on a </w:t>
                      </w:r>
                      <w:r w:rsidRPr="00316A24">
                        <w:rPr>
                          <w:rFonts w:ascii="Aptos" w:hAnsi="Aptos"/>
                          <w:b/>
                          <w:bCs/>
                          <w:sz w:val="32"/>
                          <w:szCs w:val="32"/>
                        </w:rPr>
                        <w:t>magnesium infusion</w:t>
                      </w:r>
                      <w:r w:rsidRPr="00E87046">
                        <w:rPr>
                          <w:rFonts w:ascii="Aptos" w:hAnsi="Aptos"/>
                          <w:sz w:val="32"/>
                          <w:szCs w:val="32"/>
                        </w:rPr>
                        <w:t xml:space="preserve"> for neuro protection of the baby, severe pre-eclampsia or eclamptic fit</w:t>
                      </w:r>
                    </w:p>
                    <w:p w14:paraId="7A30535D" w14:textId="77777777" w:rsidR="003B7B05" w:rsidRDefault="003B7B05" w:rsidP="003B7B05">
                      <w:pPr>
                        <w:rPr>
                          <w:rFonts w:ascii="Aptos" w:hAnsi="Aptos"/>
                          <w:sz w:val="32"/>
                          <w:szCs w:val="32"/>
                        </w:rPr>
                      </w:pPr>
                    </w:p>
                    <w:p w14:paraId="13B255FB" w14:textId="77777777" w:rsidR="003B7B05" w:rsidRPr="003B7B05" w:rsidRDefault="003B7B05" w:rsidP="003B7B05">
                      <w:pPr>
                        <w:rPr>
                          <w:rFonts w:ascii="Aptos" w:hAnsi="Aptos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7A2589D">
                <wp:simplePos x="0" y="0"/>
                <wp:positionH relativeFrom="column">
                  <wp:posOffset>-66675</wp:posOffset>
                </wp:positionH>
                <wp:positionV relativeFrom="paragraph">
                  <wp:posOffset>173355</wp:posOffset>
                </wp:positionV>
                <wp:extent cx="4362450" cy="2176780"/>
                <wp:effectExtent l="0" t="0" r="6350" b="0"/>
                <wp:wrapNone/>
                <wp:docPr id="178140366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62450" cy="217678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DDDD"/>
                            </a:gs>
                            <a:gs pos="100000">
                              <a:srgbClr val="FFDDDD">
                                <a:gamma/>
                                <a:shade val="86275"/>
                                <a:invGamma/>
                              </a:srgb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70826A" w14:textId="708C24CC" w:rsidR="003B7B05" w:rsidRPr="002C6C41" w:rsidRDefault="003B7B05">
                            <w:pPr>
                              <w:rPr>
                                <w:rFonts w:ascii="Aptos" w:hAnsi="Apto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C6C41">
                              <w:rPr>
                                <w:rFonts w:ascii="Aptos" w:hAnsi="Aptos"/>
                                <w:b/>
                                <w:bCs/>
                                <w:sz w:val="32"/>
                                <w:szCs w:val="32"/>
                              </w:rPr>
                              <w:t>BLOOD LOSS</w:t>
                            </w:r>
                          </w:p>
                          <w:p w14:paraId="4BDB0773" w14:textId="1E89CE33" w:rsidR="003B7B05" w:rsidRPr="00316A24" w:rsidRDefault="003B7B05" w:rsidP="003B7B05">
                            <w:pPr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</w:pPr>
                            <w:r w:rsidRPr="002C6C41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 xml:space="preserve">The patient has a </w:t>
                            </w:r>
                            <w:r w:rsidRPr="00316A24">
                              <w:rPr>
                                <w:rFonts w:ascii="Aptos" w:hAnsi="Aptos"/>
                                <w:b/>
                                <w:bCs/>
                                <w:sz w:val="32"/>
                                <w:szCs w:val="32"/>
                              </w:rPr>
                              <w:t>PPH</w:t>
                            </w:r>
                            <w:r w:rsidRPr="00316A24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 xml:space="preserve"> of ≥2.5L </w:t>
                            </w:r>
                            <w:r w:rsidRPr="00316A24">
                              <w:rPr>
                                <w:rFonts w:ascii="Aptos" w:hAnsi="Aptos"/>
                                <w:b/>
                                <w:bCs/>
                                <w:sz w:val="32"/>
                                <w:szCs w:val="32"/>
                              </w:rPr>
                              <w:t>OR</w:t>
                            </w:r>
                            <w:r w:rsidRPr="00316A24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 xml:space="preserve"> has lost 30% of blood volume based on 100ml/kg booking weight</w:t>
                            </w:r>
                            <w:r w:rsidR="00B6270E" w:rsidRPr="00316A24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2CB99647" w14:textId="4097994A" w:rsidR="003B7B05" w:rsidRPr="00316A24" w:rsidRDefault="003B7B05" w:rsidP="003B7B05">
                            <w:pPr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</w:pPr>
                            <w:r w:rsidRPr="00316A24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 xml:space="preserve">The patient has a </w:t>
                            </w:r>
                            <w:r w:rsidRPr="00316A24">
                              <w:rPr>
                                <w:rFonts w:ascii="Aptos" w:hAnsi="Aptos"/>
                                <w:b/>
                                <w:bCs/>
                                <w:sz w:val="32"/>
                                <w:szCs w:val="32"/>
                              </w:rPr>
                              <w:t>Bakri balloon</w:t>
                            </w:r>
                            <w:r w:rsidRPr="00316A24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 xml:space="preserve"> or </w:t>
                            </w:r>
                            <w:r w:rsidRPr="00316A24">
                              <w:rPr>
                                <w:rFonts w:ascii="Aptos" w:hAnsi="Aptos"/>
                                <w:b/>
                                <w:bCs/>
                                <w:sz w:val="32"/>
                                <w:szCs w:val="32"/>
                              </w:rPr>
                              <w:t>vaginal packing</w:t>
                            </w:r>
                            <w:r w:rsidRPr="00316A24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316A24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>insitu</w:t>
                            </w:r>
                            <w:proofErr w:type="spellEnd"/>
                            <w:r w:rsidR="00B6270E" w:rsidRPr="00316A24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224EFB93" w14:textId="77777777" w:rsidR="003B7B05" w:rsidRPr="003B7B05" w:rsidRDefault="003B7B05">
                            <w:pPr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A2589D" id="Rectangle 4" o:spid="_x0000_s1029" style="position:absolute;margin-left:-5.25pt;margin-top:13.65pt;width:343.5pt;height:171.4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" fillcolor="#fdd">
                <v:fill color2="#dcbfbf" rotate="t" focus="100%" type="gradient"/>
                <v:path arrowok="t"/>
                <v:textbox>
                  <w:txbxContent>
                    <w:p w14:paraId="7E70826A" w14:textId="708C24CC" w:rsidR="003B7B05" w:rsidRPr="002C6C41" w:rsidRDefault="003B7B05">
                      <w:pPr>
                        <w:rPr>
                          <w:rFonts w:ascii="Aptos" w:hAnsi="Aptos"/>
                          <w:b/>
                          <w:bCs/>
                          <w:sz w:val="32"/>
                          <w:szCs w:val="32"/>
                        </w:rPr>
                      </w:pPr>
                      <w:r w:rsidRPr="002C6C41">
                        <w:rPr>
                          <w:rFonts w:ascii="Aptos" w:hAnsi="Aptos"/>
                          <w:b/>
                          <w:bCs/>
                          <w:sz w:val="32"/>
                          <w:szCs w:val="32"/>
                        </w:rPr>
                        <w:t>BLOOD LOSS</w:t>
                      </w:r>
                    </w:p>
                    <w:p w14:paraId="4BDB0773" w14:textId="1E89CE33" w:rsidR="003B7B05" w:rsidRPr="00316A24" w:rsidRDefault="003B7B05" w:rsidP="003B7B05">
                      <w:pPr>
                        <w:rPr>
                          <w:rFonts w:ascii="Aptos" w:hAnsi="Aptos"/>
                          <w:sz w:val="32"/>
                          <w:szCs w:val="32"/>
                        </w:rPr>
                      </w:pPr>
                      <w:r w:rsidRPr="002C6C41">
                        <w:rPr>
                          <w:rFonts w:ascii="Aptos" w:hAnsi="Aptos"/>
                          <w:sz w:val="32"/>
                          <w:szCs w:val="32"/>
                        </w:rPr>
                        <w:t xml:space="preserve">The patient has a </w:t>
                      </w:r>
                      <w:r w:rsidRPr="00316A24">
                        <w:rPr>
                          <w:rFonts w:ascii="Aptos" w:hAnsi="Aptos"/>
                          <w:b/>
                          <w:bCs/>
                          <w:sz w:val="32"/>
                          <w:szCs w:val="32"/>
                        </w:rPr>
                        <w:t>PPH</w:t>
                      </w:r>
                      <w:r w:rsidRPr="00316A24">
                        <w:rPr>
                          <w:rFonts w:ascii="Aptos" w:hAnsi="Aptos"/>
                          <w:sz w:val="32"/>
                          <w:szCs w:val="32"/>
                        </w:rPr>
                        <w:t xml:space="preserve"> of ≥2.5L </w:t>
                      </w:r>
                      <w:r w:rsidRPr="00316A24">
                        <w:rPr>
                          <w:rFonts w:ascii="Aptos" w:hAnsi="Aptos"/>
                          <w:b/>
                          <w:bCs/>
                          <w:sz w:val="32"/>
                          <w:szCs w:val="32"/>
                        </w:rPr>
                        <w:t>OR</w:t>
                      </w:r>
                      <w:r w:rsidRPr="00316A24">
                        <w:rPr>
                          <w:rFonts w:ascii="Aptos" w:hAnsi="Aptos"/>
                          <w:sz w:val="32"/>
                          <w:szCs w:val="32"/>
                        </w:rPr>
                        <w:t xml:space="preserve"> has lost 30% of blood volume based on 100ml/kg booking weight</w:t>
                      </w:r>
                      <w:r w:rsidR="00B6270E" w:rsidRPr="00316A24">
                        <w:rPr>
                          <w:rFonts w:ascii="Aptos" w:hAnsi="Aptos"/>
                          <w:sz w:val="32"/>
                          <w:szCs w:val="32"/>
                        </w:rPr>
                        <w:t>.</w:t>
                      </w:r>
                    </w:p>
                    <w:p w14:paraId="2CB99647" w14:textId="4097994A" w:rsidR="003B7B05" w:rsidRPr="00316A24" w:rsidRDefault="003B7B05" w:rsidP="003B7B05">
                      <w:pPr>
                        <w:rPr>
                          <w:rFonts w:ascii="Aptos" w:hAnsi="Aptos"/>
                          <w:sz w:val="32"/>
                          <w:szCs w:val="32"/>
                        </w:rPr>
                      </w:pPr>
                      <w:r w:rsidRPr="00316A24">
                        <w:rPr>
                          <w:rFonts w:ascii="Aptos" w:hAnsi="Aptos"/>
                          <w:sz w:val="32"/>
                          <w:szCs w:val="32"/>
                        </w:rPr>
                        <w:t xml:space="preserve">The patient has a </w:t>
                      </w:r>
                      <w:r w:rsidRPr="00316A24">
                        <w:rPr>
                          <w:rFonts w:ascii="Aptos" w:hAnsi="Aptos"/>
                          <w:b/>
                          <w:bCs/>
                          <w:sz w:val="32"/>
                          <w:szCs w:val="32"/>
                        </w:rPr>
                        <w:t>Bakri balloon</w:t>
                      </w:r>
                      <w:r w:rsidRPr="00316A24">
                        <w:rPr>
                          <w:rFonts w:ascii="Aptos" w:hAnsi="Aptos"/>
                          <w:sz w:val="32"/>
                          <w:szCs w:val="32"/>
                        </w:rPr>
                        <w:t xml:space="preserve"> or </w:t>
                      </w:r>
                      <w:r w:rsidRPr="00316A24">
                        <w:rPr>
                          <w:rFonts w:ascii="Aptos" w:hAnsi="Aptos"/>
                          <w:b/>
                          <w:bCs/>
                          <w:sz w:val="32"/>
                          <w:szCs w:val="32"/>
                        </w:rPr>
                        <w:t>vaginal packing</w:t>
                      </w:r>
                      <w:r w:rsidRPr="00316A24">
                        <w:rPr>
                          <w:rFonts w:ascii="Aptos" w:hAnsi="Aptos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316A24">
                        <w:rPr>
                          <w:rFonts w:ascii="Aptos" w:hAnsi="Aptos"/>
                          <w:sz w:val="32"/>
                          <w:szCs w:val="32"/>
                        </w:rPr>
                        <w:t>insitu</w:t>
                      </w:r>
                      <w:proofErr w:type="spellEnd"/>
                      <w:r w:rsidR="00B6270E" w:rsidRPr="00316A24">
                        <w:rPr>
                          <w:rFonts w:ascii="Aptos" w:hAnsi="Aptos"/>
                          <w:sz w:val="32"/>
                          <w:szCs w:val="32"/>
                        </w:rPr>
                        <w:t>.</w:t>
                      </w:r>
                    </w:p>
                    <w:p w14:paraId="224EFB93" w14:textId="77777777" w:rsidR="003B7B05" w:rsidRPr="003B7B05" w:rsidRDefault="003B7B05">
                      <w:pPr>
                        <w:rPr>
                          <w:rFonts w:ascii="Aptos" w:hAnsi="Aptos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BF1F514" w14:textId="22C9436A" w:rsidR="00642C8D" w:rsidRPr="00642C8D" w:rsidRDefault="00642C8D" w:rsidP="00642C8D"/>
    <w:p w14:paraId="486D0946" w14:textId="1AA5A5BE" w:rsidR="00642C8D" w:rsidRPr="00642C8D" w:rsidRDefault="00642C8D" w:rsidP="00642C8D"/>
    <w:p w14:paraId="7CC59FDB" w14:textId="51B76E3D" w:rsidR="00642C8D" w:rsidRPr="00642C8D" w:rsidRDefault="00642C8D" w:rsidP="00642C8D"/>
    <w:p w14:paraId="47AF3F96" w14:textId="77777777" w:rsidR="00642C8D" w:rsidRPr="00642C8D" w:rsidRDefault="00642C8D" w:rsidP="00642C8D"/>
    <w:p w14:paraId="5ED63CD2" w14:textId="4BE9684A" w:rsidR="00642C8D" w:rsidRDefault="00642C8D" w:rsidP="00642C8D"/>
    <w:p w14:paraId="72D00A0C" w14:textId="08C5F059" w:rsidR="00642C8D" w:rsidRPr="00642C8D" w:rsidRDefault="00D514F8" w:rsidP="00642C8D"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27A2589D">
                <wp:simplePos x="0" y="0"/>
                <wp:positionH relativeFrom="column">
                  <wp:posOffset>4419600</wp:posOffset>
                </wp:positionH>
                <wp:positionV relativeFrom="paragraph">
                  <wp:posOffset>721995</wp:posOffset>
                </wp:positionV>
                <wp:extent cx="5229225" cy="1650365"/>
                <wp:effectExtent l="0" t="0" r="3175" b="635"/>
                <wp:wrapNone/>
                <wp:docPr id="24562988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29225" cy="165036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chemeClr val="accent2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2">
                                <a:lumMod val="40000"/>
                                <a:lumOff val="60000"/>
                                <a:gamma/>
                                <a:shade val="85882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EEBD2F" w14:textId="32C7D042" w:rsidR="005A4E19" w:rsidRPr="00E87046" w:rsidRDefault="005A4E19" w:rsidP="005A4E19">
                            <w:pPr>
                              <w:rPr>
                                <w:rFonts w:ascii="Aptos" w:hAnsi="Apto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87046">
                              <w:rPr>
                                <w:rFonts w:ascii="Aptos" w:hAnsi="Aptos"/>
                                <w:b/>
                                <w:bCs/>
                                <w:sz w:val="32"/>
                                <w:szCs w:val="32"/>
                              </w:rPr>
                              <w:t>INVASIVE LINES</w:t>
                            </w:r>
                          </w:p>
                          <w:p w14:paraId="70DC8AD7" w14:textId="47696186" w:rsidR="005A4E19" w:rsidRPr="00E87046" w:rsidRDefault="005A4E19" w:rsidP="005A4E19">
                            <w:pPr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</w:pPr>
                            <w:r w:rsidRPr="00E87046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 xml:space="preserve">The patient has a </w:t>
                            </w:r>
                            <w:r w:rsidRPr="00316A24">
                              <w:rPr>
                                <w:rFonts w:ascii="Aptos" w:hAnsi="Aptos"/>
                                <w:b/>
                                <w:bCs/>
                                <w:sz w:val="32"/>
                                <w:szCs w:val="32"/>
                              </w:rPr>
                              <w:t>central venous catheter</w:t>
                            </w:r>
                            <w:r w:rsidRPr="00E87046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 xml:space="preserve"> or </w:t>
                            </w:r>
                            <w:r w:rsidRPr="00316A24">
                              <w:rPr>
                                <w:rFonts w:ascii="Aptos" w:hAnsi="Aptos"/>
                                <w:b/>
                                <w:bCs/>
                                <w:sz w:val="32"/>
                                <w:szCs w:val="32"/>
                              </w:rPr>
                              <w:t>arterial line</w:t>
                            </w:r>
                            <w:r w:rsidRPr="00E87046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 xml:space="preserve"> in</w:t>
                            </w:r>
                            <w:r w:rsidR="00F2126F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>-</w:t>
                            </w:r>
                            <w:r w:rsidRPr="00E87046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>situ</w:t>
                            </w:r>
                            <w:r w:rsidR="00B6270E" w:rsidRPr="00E87046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57C740FB" w14:textId="77777777" w:rsidR="005A4E19" w:rsidRPr="003B7B05" w:rsidRDefault="005A4E19" w:rsidP="005A4E19">
                            <w:pPr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A2589D" id="Rectangle 3" o:spid="_x0000_s1030" style="position:absolute;margin-left:348pt;margin-top:56.85pt;width:411.75pt;height:129.9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" fillcolor="#f7caac [1301]">
                <v:fill color2="#f7caac [1301]" rotate="t" focus="100%" type="gradient"/>
                <v:path arrowok="t"/>
                <v:textbox>
                  <w:txbxContent>
                    <w:p w14:paraId="5BEEBD2F" w14:textId="32C7D042" w:rsidR="005A4E19" w:rsidRPr="00E87046" w:rsidRDefault="005A4E19" w:rsidP="005A4E19">
                      <w:pPr>
                        <w:rPr>
                          <w:rFonts w:ascii="Aptos" w:hAnsi="Aptos"/>
                          <w:b/>
                          <w:bCs/>
                          <w:sz w:val="32"/>
                          <w:szCs w:val="32"/>
                        </w:rPr>
                      </w:pPr>
                      <w:r w:rsidRPr="00E87046">
                        <w:rPr>
                          <w:rFonts w:ascii="Aptos" w:hAnsi="Aptos"/>
                          <w:b/>
                          <w:bCs/>
                          <w:sz w:val="32"/>
                          <w:szCs w:val="32"/>
                        </w:rPr>
                        <w:t>INVASIVE LINES</w:t>
                      </w:r>
                    </w:p>
                    <w:p w14:paraId="70DC8AD7" w14:textId="47696186" w:rsidR="005A4E19" w:rsidRPr="00E87046" w:rsidRDefault="005A4E19" w:rsidP="005A4E19">
                      <w:pPr>
                        <w:rPr>
                          <w:rFonts w:ascii="Aptos" w:hAnsi="Aptos"/>
                          <w:sz w:val="32"/>
                          <w:szCs w:val="32"/>
                        </w:rPr>
                      </w:pPr>
                      <w:r w:rsidRPr="00E87046">
                        <w:rPr>
                          <w:rFonts w:ascii="Aptos" w:hAnsi="Aptos"/>
                          <w:sz w:val="32"/>
                          <w:szCs w:val="32"/>
                        </w:rPr>
                        <w:t xml:space="preserve">The patient has a </w:t>
                      </w:r>
                      <w:r w:rsidRPr="00316A24">
                        <w:rPr>
                          <w:rFonts w:ascii="Aptos" w:hAnsi="Aptos"/>
                          <w:b/>
                          <w:bCs/>
                          <w:sz w:val="32"/>
                          <w:szCs w:val="32"/>
                        </w:rPr>
                        <w:t>central venous catheter</w:t>
                      </w:r>
                      <w:r w:rsidRPr="00E87046">
                        <w:rPr>
                          <w:rFonts w:ascii="Aptos" w:hAnsi="Aptos"/>
                          <w:sz w:val="32"/>
                          <w:szCs w:val="32"/>
                        </w:rPr>
                        <w:t xml:space="preserve"> or </w:t>
                      </w:r>
                      <w:r w:rsidRPr="00316A24">
                        <w:rPr>
                          <w:rFonts w:ascii="Aptos" w:hAnsi="Aptos"/>
                          <w:b/>
                          <w:bCs/>
                          <w:sz w:val="32"/>
                          <w:szCs w:val="32"/>
                        </w:rPr>
                        <w:t>arterial line</w:t>
                      </w:r>
                      <w:r w:rsidRPr="00E87046">
                        <w:rPr>
                          <w:rFonts w:ascii="Aptos" w:hAnsi="Aptos"/>
                          <w:sz w:val="32"/>
                          <w:szCs w:val="32"/>
                        </w:rPr>
                        <w:t xml:space="preserve"> in</w:t>
                      </w:r>
                      <w:r w:rsidR="00F2126F">
                        <w:rPr>
                          <w:rFonts w:ascii="Aptos" w:hAnsi="Aptos"/>
                          <w:sz w:val="32"/>
                          <w:szCs w:val="32"/>
                        </w:rPr>
                        <w:t>-</w:t>
                      </w:r>
                      <w:r w:rsidRPr="00E87046">
                        <w:rPr>
                          <w:rFonts w:ascii="Aptos" w:hAnsi="Aptos"/>
                          <w:sz w:val="32"/>
                          <w:szCs w:val="32"/>
                        </w:rPr>
                        <w:t>situ</w:t>
                      </w:r>
                      <w:r w:rsidR="00B6270E" w:rsidRPr="00E87046">
                        <w:rPr>
                          <w:rFonts w:ascii="Aptos" w:hAnsi="Aptos"/>
                          <w:sz w:val="32"/>
                          <w:szCs w:val="32"/>
                        </w:rPr>
                        <w:t>.</w:t>
                      </w:r>
                    </w:p>
                    <w:p w14:paraId="57C740FB" w14:textId="77777777" w:rsidR="005A4E19" w:rsidRPr="003B7B05" w:rsidRDefault="005A4E19" w:rsidP="005A4E19">
                      <w:pPr>
                        <w:rPr>
                          <w:rFonts w:ascii="Aptos" w:hAnsi="Aptos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7A2589D">
                <wp:simplePos x="0" y="0"/>
                <wp:positionH relativeFrom="column">
                  <wp:posOffset>-68580</wp:posOffset>
                </wp:positionH>
                <wp:positionV relativeFrom="paragraph">
                  <wp:posOffset>721995</wp:posOffset>
                </wp:positionV>
                <wp:extent cx="4362450" cy="1650365"/>
                <wp:effectExtent l="0" t="0" r="6350" b="635"/>
                <wp:wrapNone/>
                <wp:docPr id="15113490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62450" cy="165036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chemeClr val="accent5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5">
                                <a:lumMod val="40000"/>
                                <a:lumOff val="60000"/>
                                <a:gamma/>
                                <a:shade val="85882"/>
                                <a:invGamma/>
                              </a:schemeClr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6A5B2B" w14:textId="4EF35224" w:rsidR="00421348" w:rsidRPr="00E87046" w:rsidRDefault="000E40D8" w:rsidP="00421348">
                            <w:pPr>
                              <w:rPr>
                                <w:rFonts w:ascii="Aptos" w:hAnsi="Apto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87046">
                              <w:rPr>
                                <w:rFonts w:ascii="Aptos" w:hAnsi="Aptos"/>
                                <w:b/>
                                <w:bCs/>
                                <w:sz w:val="32"/>
                                <w:szCs w:val="32"/>
                              </w:rPr>
                              <w:t>RESPIRATORY</w:t>
                            </w:r>
                          </w:p>
                          <w:p w14:paraId="054AF619" w14:textId="205CD62F" w:rsidR="0053244A" w:rsidRPr="00E87046" w:rsidRDefault="000E40D8" w:rsidP="000E40D8">
                            <w:pPr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</w:pPr>
                            <w:r w:rsidRPr="00E87046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 xml:space="preserve">The patient is on </w:t>
                            </w:r>
                            <w:r w:rsidRPr="00316A24">
                              <w:rPr>
                                <w:rFonts w:ascii="Aptos" w:hAnsi="Aptos"/>
                                <w:b/>
                                <w:bCs/>
                                <w:sz w:val="32"/>
                                <w:szCs w:val="32"/>
                              </w:rPr>
                              <w:t>&gt;50% oxygen</w:t>
                            </w:r>
                            <w:r w:rsidR="00B6270E" w:rsidRPr="00E87046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>.</w:t>
                            </w:r>
                            <w:r w:rsidRPr="00E87046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4D744C3E" w14:textId="571F2182" w:rsidR="000E40D8" w:rsidRPr="00316A24" w:rsidRDefault="0053244A" w:rsidP="000E40D8">
                            <w:pPr>
                              <w:rPr>
                                <w:rFonts w:ascii="Aptos" w:hAnsi="Aptos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87046"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  <w:t xml:space="preserve">The patient is receiving </w:t>
                            </w:r>
                            <w:r w:rsidR="000E40D8" w:rsidRPr="00316A24">
                              <w:rPr>
                                <w:rFonts w:ascii="Aptos" w:hAnsi="Aptos"/>
                                <w:b/>
                                <w:bCs/>
                                <w:sz w:val="32"/>
                                <w:szCs w:val="32"/>
                              </w:rPr>
                              <w:t>BiPAP/CPAP</w:t>
                            </w:r>
                          </w:p>
                          <w:p w14:paraId="72976831" w14:textId="77777777" w:rsidR="000E40D8" w:rsidRPr="003B7B05" w:rsidRDefault="000E40D8" w:rsidP="00421348">
                            <w:pPr>
                              <w:rPr>
                                <w:rFonts w:ascii="Aptos" w:hAnsi="Aptos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A2589D" id="Rectangle 2" o:spid="_x0000_s1031" style="position:absolute;margin-left:-5.4pt;margin-top:56.85pt;width:343.5pt;height:129.9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" fillcolor="#bdd6ee [1304]">
                <v:fill color2="#bdd6ee [1304]" rotate="t" focus="100%" type="gradient"/>
                <v:path arrowok="t"/>
                <v:textbox>
                  <w:txbxContent>
                    <w:p w14:paraId="6A6A5B2B" w14:textId="4EF35224" w:rsidR="00421348" w:rsidRPr="00E87046" w:rsidRDefault="000E40D8" w:rsidP="00421348">
                      <w:pPr>
                        <w:rPr>
                          <w:rFonts w:ascii="Aptos" w:hAnsi="Aptos"/>
                          <w:b/>
                          <w:bCs/>
                          <w:sz w:val="32"/>
                          <w:szCs w:val="32"/>
                        </w:rPr>
                      </w:pPr>
                      <w:r w:rsidRPr="00E87046">
                        <w:rPr>
                          <w:rFonts w:ascii="Aptos" w:hAnsi="Aptos"/>
                          <w:b/>
                          <w:bCs/>
                          <w:sz w:val="32"/>
                          <w:szCs w:val="32"/>
                        </w:rPr>
                        <w:t>RESPIRATORY</w:t>
                      </w:r>
                    </w:p>
                    <w:p w14:paraId="054AF619" w14:textId="205CD62F" w:rsidR="0053244A" w:rsidRPr="00E87046" w:rsidRDefault="000E40D8" w:rsidP="000E40D8">
                      <w:pPr>
                        <w:rPr>
                          <w:rFonts w:ascii="Aptos" w:hAnsi="Aptos"/>
                          <w:sz w:val="32"/>
                          <w:szCs w:val="32"/>
                        </w:rPr>
                      </w:pPr>
                      <w:r w:rsidRPr="00E87046">
                        <w:rPr>
                          <w:rFonts w:ascii="Aptos" w:hAnsi="Aptos"/>
                          <w:sz w:val="32"/>
                          <w:szCs w:val="32"/>
                        </w:rPr>
                        <w:t xml:space="preserve">The patient is on </w:t>
                      </w:r>
                      <w:r w:rsidRPr="00316A24">
                        <w:rPr>
                          <w:rFonts w:ascii="Aptos" w:hAnsi="Aptos"/>
                          <w:b/>
                          <w:bCs/>
                          <w:sz w:val="32"/>
                          <w:szCs w:val="32"/>
                        </w:rPr>
                        <w:t>&gt;50% oxygen</w:t>
                      </w:r>
                      <w:r w:rsidR="00B6270E" w:rsidRPr="00E87046">
                        <w:rPr>
                          <w:rFonts w:ascii="Aptos" w:hAnsi="Aptos"/>
                          <w:sz w:val="32"/>
                          <w:szCs w:val="32"/>
                        </w:rPr>
                        <w:t>.</w:t>
                      </w:r>
                      <w:r w:rsidRPr="00E87046">
                        <w:rPr>
                          <w:rFonts w:ascii="Aptos" w:hAnsi="Aptos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4D744C3E" w14:textId="571F2182" w:rsidR="000E40D8" w:rsidRPr="00316A24" w:rsidRDefault="0053244A" w:rsidP="000E40D8">
                      <w:pPr>
                        <w:rPr>
                          <w:rFonts w:ascii="Aptos" w:hAnsi="Aptos"/>
                          <w:b/>
                          <w:bCs/>
                          <w:sz w:val="32"/>
                          <w:szCs w:val="32"/>
                        </w:rPr>
                      </w:pPr>
                      <w:r w:rsidRPr="00E87046">
                        <w:rPr>
                          <w:rFonts w:ascii="Aptos" w:hAnsi="Aptos"/>
                          <w:sz w:val="32"/>
                          <w:szCs w:val="32"/>
                        </w:rPr>
                        <w:t xml:space="preserve">The patient is receiving </w:t>
                      </w:r>
                      <w:r w:rsidR="000E40D8" w:rsidRPr="00316A24">
                        <w:rPr>
                          <w:rFonts w:ascii="Aptos" w:hAnsi="Aptos"/>
                          <w:b/>
                          <w:bCs/>
                          <w:sz w:val="32"/>
                          <w:szCs w:val="32"/>
                        </w:rPr>
                        <w:t>BiPAP/CPAP</w:t>
                      </w:r>
                    </w:p>
                    <w:p w14:paraId="72976831" w14:textId="77777777" w:rsidR="000E40D8" w:rsidRPr="003B7B05" w:rsidRDefault="000E40D8" w:rsidP="00421348">
                      <w:pPr>
                        <w:rPr>
                          <w:rFonts w:ascii="Aptos" w:hAnsi="Aptos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642C8D" w:rsidRPr="00642C8D" w:rsidSect="00796E8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8D"/>
    <w:rsid w:val="00010B6A"/>
    <w:rsid w:val="00030F41"/>
    <w:rsid w:val="000402E4"/>
    <w:rsid w:val="00061C91"/>
    <w:rsid w:val="00090272"/>
    <w:rsid w:val="000E40D8"/>
    <w:rsid w:val="00104D4B"/>
    <w:rsid w:val="0011245F"/>
    <w:rsid w:val="00147670"/>
    <w:rsid w:val="001733AD"/>
    <w:rsid w:val="00182BDB"/>
    <w:rsid w:val="001842BA"/>
    <w:rsid w:val="00185EDD"/>
    <w:rsid w:val="001D4F55"/>
    <w:rsid w:val="00210BF3"/>
    <w:rsid w:val="00287DCA"/>
    <w:rsid w:val="002C6C41"/>
    <w:rsid w:val="002D5CEC"/>
    <w:rsid w:val="0030089F"/>
    <w:rsid w:val="00307E3A"/>
    <w:rsid w:val="00316A24"/>
    <w:rsid w:val="00341D73"/>
    <w:rsid w:val="0038388E"/>
    <w:rsid w:val="003B7B05"/>
    <w:rsid w:val="003F0670"/>
    <w:rsid w:val="003F6739"/>
    <w:rsid w:val="00421348"/>
    <w:rsid w:val="004467CA"/>
    <w:rsid w:val="00446EFB"/>
    <w:rsid w:val="00466574"/>
    <w:rsid w:val="00467C02"/>
    <w:rsid w:val="0047173E"/>
    <w:rsid w:val="004A6401"/>
    <w:rsid w:val="004E2F43"/>
    <w:rsid w:val="00523906"/>
    <w:rsid w:val="0053244A"/>
    <w:rsid w:val="005352E1"/>
    <w:rsid w:val="005755B4"/>
    <w:rsid w:val="005A4E19"/>
    <w:rsid w:val="00642C8D"/>
    <w:rsid w:val="006467C6"/>
    <w:rsid w:val="00650561"/>
    <w:rsid w:val="00653CED"/>
    <w:rsid w:val="0067493E"/>
    <w:rsid w:val="006C6799"/>
    <w:rsid w:val="006F1CD7"/>
    <w:rsid w:val="00726402"/>
    <w:rsid w:val="00733ADD"/>
    <w:rsid w:val="007374FC"/>
    <w:rsid w:val="00737AAD"/>
    <w:rsid w:val="0077107C"/>
    <w:rsid w:val="00777529"/>
    <w:rsid w:val="00796BF6"/>
    <w:rsid w:val="00796E8D"/>
    <w:rsid w:val="007B1194"/>
    <w:rsid w:val="007D7DB4"/>
    <w:rsid w:val="007E1491"/>
    <w:rsid w:val="00815097"/>
    <w:rsid w:val="0081795F"/>
    <w:rsid w:val="00860E8A"/>
    <w:rsid w:val="008623C6"/>
    <w:rsid w:val="008764CA"/>
    <w:rsid w:val="008F54BC"/>
    <w:rsid w:val="008F653A"/>
    <w:rsid w:val="009168C9"/>
    <w:rsid w:val="0095638A"/>
    <w:rsid w:val="00990D9B"/>
    <w:rsid w:val="009B072B"/>
    <w:rsid w:val="009C426C"/>
    <w:rsid w:val="00A41180"/>
    <w:rsid w:val="00A767FA"/>
    <w:rsid w:val="00AE06CA"/>
    <w:rsid w:val="00B13073"/>
    <w:rsid w:val="00B22435"/>
    <w:rsid w:val="00B273FD"/>
    <w:rsid w:val="00B45B58"/>
    <w:rsid w:val="00B6270E"/>
    <w:rsid w:val="00B67EC8"/>
    <w:rsid w:val="00BA4D37"/>
    <w:rsid w:val="00BC22F5"/>
    <w:rsid w:val="00C06BC9"/>
    <w:rsid w:val="00C62806"/>
    <w:rsid w:val="00C84F92"/>
    <w:rsid w:val="00C975B7"/>
    <w:rsid w:val="00D253CF"/>
    <w:rsid w:val="00D514F8"/>
    <w:rsid w:val="00D845DF"/>
    <w:rsid w:val="00DA4971"/>
    <w:rsid w:val="00DB3116"/>
    <w:rsid w:val="00DE2B6D"/>
    <w:rsid w:val="00DF5BE3"/>
    <w:rsid w:val="00E1598D"/>
    <w:rsid w:val="00E24843"/>
    <w:rsid w:val="00E43626"/>
    <w:rsid w:val="00E87046"/>
    <w:rsid w:val="00E952DF"/>
    <w:rsid w:val="00EB1836"/>
    <w:rsid w:val="00EC290A"/>
    <w:rsid w:val="00ED22AD"/>
    <w:rsid w:val="00F06E01"/>
    <w:rsid w:val="00F118A3"/>
    <w:rsid w:val="00F158F2"/>
    <w:rsid w:val="00F2126F"/>
    <w:rsid w:val="00F60235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BA167"/>
  <w15:docId w15:val="{53561431-C548-49F2-8B68-0629FC4E8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6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A4D3B-BDF7-4FAB-B28F-1DFD15F185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NHSS National Services Scotland</Company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Watson</dc:creator>
  <cp:keywords/>
  <dc:description/>
  <cp:lastModifiedBy>Katie Turnbull</cp:lastModifiedBy>
  <cp:revision>2</cp:revision>
  <dcterms:created xsi:type="dcterms:W3CDTF">2026-06-17T21:22:00Z</dcterms:created>
  <dcterms:modified xsi:type="dcterms:W3CDTF">2026-06-17T21:22:00Z</dcterms:modified>
</cp:coreProperties>
</file>