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Hospital Management Console System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19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21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  <w:r w:rsidRPr="00621194">
        <w:rPr>
          <w:rFonts w:ascii="Times New Roman" w:eastAsia="Times New Roman" w:hAnsi="Times New Roman" w:cs="Times New Roman"/>
          <w:b/>
          <w:bCs/>
          <w:sz w:val="24"/>
          <w:szCs w:val="24"/>
        </w:rPr>
        <w:t>all 9 UML diagrams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Design using </w:t>
      </w:r>
      <w:r w:rsidRPr="00621194">
        <w:rPr>
          <w:rFonts w:ascii="Times New Roman" w:eastAsia="Times New Roman" w:hAnsi="Times New Roman" w:cs="Times New Roman"/>
          <w:b/>
          <w:bCs/>
          <w:sz w:val="24"/>
          <w:szCs w:val="24"/>
        </w:rPr>
        <w:t>SOLID + DDD principles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Implement Console Application using:</w:t>
      </w:r>
    </w:p>
    <w:p w:rsidR="00621194" w:rsidRPr="00621194" w:rsidRDefault="00621194" w:rsidP="00621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✅ ADO.NET</w:t>
      </w:r>
    </w:p>
    <w:p w:rsidR="00621194" w:rsidRPr="00621194" w:rsidRDefault="00621194" w:rsidP="00621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✅ Entity Framework Core (.NET 9)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Follow 3-Layer Architecture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Connect to SQL Server database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OVERVIEW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The Smart Hospital Management System manages: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CRUD Operations (List + DB)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Console Menu Interface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ARCHITECTURE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Presentation Layer → Console UI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Application Layer → BLL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Data Access Layer → ADO.NET + EF Core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Database → SQL Server (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>)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REQUIRED UML DIAGRAMS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(As per UML building blocks 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lastRenderedPageBreak/>
        <w:t>0_UML - Building Blocks</w:t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Students MUST draw the following diagrams manually and upload: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194">
        <w:rPr>
          <w:rFonts w:ascii="Courier New" w:eastAsia="Times New Roman" w:hAnsi="Courier New" w:cs="Courier New"/>
          <w:sz w:val="20"/>
          <w:szCs w:val="20"/>
        </w:rPr>
        <w:t>workspace/diagram</w:t>
      </w:r>
      <w:proofErr w:type="gramEnd"/>
      <w:r w:rsidRPr="00621194">
        <w:rPr>
          <w:rFonts w:ascii="Courier New" w:eastAsia="Times New Roman" w:hAnsi="Courier New" w:cs="Courier New"/>
          <w:sz w:val="20"/>
          <w:szCs w:val="20"/>
        </w:rPr>
        <w:t>/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194">
        <w:rPr>
          <w:rFonts w:ascii="Times New Roman" w:eastAsia="Times New Roman" w:hAnsi="Times New Roman" w:cs="Times New Roman"/>
          <w:b/>
          <w:bCs/>
          <w:sz w:val="27"/>
          <w:szCs w:val="27"/>
        </w:rPr>
        <w:t>Classes: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Appointment (NEW – Added for better design)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DoctorsBLL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HospitalDbContext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(EF Core)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194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Relationships: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 (1) → (0..*) Patient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 (1) → (0..*) Appointment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Patient (1) → (1) Doctor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BLL depends on Managers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depends on Entities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 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Example Runtime Objects: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Doctor d1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  Name = "Dr. Sharma"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Patient p1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r w:rsidRPr="0062119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Name = "Rahul"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194">
        <w:rPr>
          <w:rFonts w:ascii="Times New Roman" w:eastAsia="Times New Roman" w:hAnsi="Times New Roman" w:cs="Times New Roman"/>
          <w:sz w:val="24"/>
          <w:szCs w:val="24"/>
        </w:rPr>
        <w:t>Shows real-time object instances.</w:t>
      </w:r>
      <w:proofErr w:type="gramEnd"/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 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USE CASE </w:t>
      </w:r>
      <w:proofErr w:type="gramStart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DIAGRAM</w:t>
      </w:r>
      <w:proofErr w:type="gramEnd"/>
    </w:p>
    <w:p w:rsidR="00621194" w:rsidRPr="00621194" w:rsidRDefault="00621194" w:rsidP="00621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194">
        <w:rPr>
          <w:rFonts w:ascii="Times New Roman" w:eastAsia="Times New Roman" w:hAnsi="Times New Roman" w:cs="Times New Roman"/>
          <w:b/>
          <w:bCs/>
          <w:sz w:val="36"/>
          <w:szCs w:val="36"/>
        </w:rPr>
        <w:t>Actors:</w:t>
      </w:r>
    </w:p>
    <w:p w:rsidR="00621194" w:rsidRPr="00621194" w:rsidRDefault="00621194" w:rsidP="00621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621194" w:rsidRPr="00621194" w:rsidRDefault="00621194" w:rsidP="00621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194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Cases: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Add Doctor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List Doctors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Edit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Delete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Find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 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SEQUENCE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Example: Add Patient to DB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User → Console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Console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PatientsBLL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PatientsBLL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SQL Server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SQL Server →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BLL → Console → User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COLLABORATION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Shows interaction among:</w:t>
      </w:r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Console UI</w:t>
      </w:r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lastRenderedPageBreak/>
        <w:t>PatientManager</w:t>
      </w:r>
      <w:proofErr w:type="spellEnd"/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Focus on message numbering instead of timeline.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ACTIVITY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Example: Add Patient Flow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Start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Enter Details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→ Validate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  <w:t>→ Save to DB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Display Success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End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Decision nodes included for:</w:t>
      </w:r>
    </w:p>
    <w:p w:rsidR="00621194" w:rsidRPr="00621194" w:rsidRDefault="00621194" w:rsidP="00621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 exists?</w:t>
      </w:r>
    </w:p>
    <w:p w:rsidR="00621194" w:rsidRPr="00621194" w:rsidRDefault="00621194" w:rsidP="00621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Validation success?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STATECHART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For Patient Entity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States: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Registered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gramStart"/>
      <w:r w:rsidRPr="00621194">
        <w:rPr>
          <w:rFonts w:ascii="Courier New" w:eastAsia="Times New Roman" w:hAnsi="Courier New" w:cs="Courier New"/>
          <w:sz w:val="20"/>
          <w:szCs w:val="20"/>
        </w:rPr>
        <w:t>Under</w:t>
      </w:r>
      <w:proofErr w:type="gram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Treatment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Recovered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Discharged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Archived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Transitions triggered by:</w:t>
      </w:r>
    </w:p>
    <w:p w:rsidR="00621194" w:rsidRPr="00621194" w:rsidRDefault="00621194" w:rsidP="00621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Update condition</w:t>
      </w:r>
    </w:p>
    <w:p w:rsidR="00621194" w:rsidRPr="00621194" w:rsidRDefault="00621194" w:rsidP="00621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Delete record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 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 DIAGRAM</w:t>
      </w:r>
    </w:p>
    <w:p w:rsid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16056" cy="2441050"/>
            <wp:effectExtent l="0" t="0" r="3810" b="0"/>
            <wp:docPr id="6" name="Picture 6" descr="https://images.wondershare.com/edrawmax/articles2024/deployment-diagram-examples/deployment-diagram-for-client-server-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wondershare.com/edrawmax/articles2024/deployment-diagram-examples/deployment-diagram-for-client-server-architectur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047" cy="244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2B6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2B6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2B6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2B6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2B6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2B6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2B6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78734" cy="2481797"/>
            <wp:effectExtent l="0" t="0" r="3175" b="0"/>
            <wp:docPr id="5" name="Picture 5" descr="https://cdn-images.visual-paradigm.com/guide/uml/what-is-deployment-diagram/04-deployment-diagram-for-hr-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-images.visual-paradigm.com/guide/uml/what-is-deployment-diagram/04-deployment-diagram-for-hr-syst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5" cy="248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35080" cy="2751151"/>
            <wp:effectExtent l="0" t="0" r="8890" b="0"/>
            <wp:docPr id="4" name="Picture 4" descr="https://images.wondershare.com/edrawmax/templates/deployment-diagram-for-client-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wondershare.com/edrawmax/templates/deployment-diagram-for-client-serv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000" cy="275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Nodes:</w:t>
      </w:r>
    </w:p>
    <w:p w:rsidR="00621194" w:rsidRPr="00621194" w:rsidRDefault="00621194" w:rsidP="00621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Client Machine (Console App)</w:t>
      </w:r>
    </w:p>
    <w:p w:rsidR="00621194" w:rsidRPr="00621194" w:rsidRDefault="00621194" w:rsidP="00621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Application Server (.NET Runtime)</w:t>
      </w:r>
    </w:p>
    <w:p w:rsidR="00621194" w:rsidRPr="00621194" w:rsidRDefault="00621194" w:rsidP="00621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Database Server (SQL Server – </w:t>
      </w: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appdb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194" w:rsidRPr="00621194" w:rsidRDefault="00C742B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1194" w:rsidRPr="00621194" w:rsidRDefault="00C742B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9) 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 DIAGRAM</w:t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78455" cy="1590040"/>
            <wp:effectExtent l="0" t="0" r="0" b="0"/>
            <wp:docPr id="3" name="Picture 3" descr="https://i.sstatic.net/RFN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sstatic.net/RFNh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42408" cy="7839986"/>
            <wp:effectExtent l="0" t="0" r="0" b="8890"/>
            <wp:docPr id="2" name="Picture 2" descr="https://www.softwareideas.net/i/DirectImage/1720/Application-Architecture-Diagram--UML-Component-Diagram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softwareideas.net/i/DirectImage/1720/Application-Architecture-Diagram--UML-Component-Diagram-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520" cy="784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https://www.researchgate.net/publication/221212866/figure/fig4/AS%3A668488901337105%401536391582826/Entity-Framework-Architec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https://www.researchgate.net/publication/221212866/figure/fig4/AS%3A668488901337105%401536391582826/Entity-Framework-Architectur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" filled="f" stroked="f">
                <o:lock v:ext="edit" aspectratio="t"/>
                <w10:anchorlock/>
              </v:rect>
            </w:pict>
          </mc:Fallback>
        </mc:AlternateContent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Console UI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BLL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DAL (ADO.NET)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DAL (Entity Framework)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08298C" w:rsidRDefault="0008298C"/>
    <w:sectPr w:rsidR="00082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3BC8"/>
    <w:multiLevelType w:val="multilevel"/>
    <w:tmpl w:val="428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6186"/>
    <w:multiLevelType w:val="multilevel"/>
    <w:tmpl w:val="298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A63A7"/>
    <w:multiLevelType w:val="multilevel"/>
    <w:tmpl w:val="B8A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70E6D"/>
    <w:multiLevelType w:val="multilevel"/>
    <w:tmpl w:val="529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D137A"/>
    <w:multiLevelType w:val="multilevel"/>
    <w:tmpl w:val="A6FE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B4827"/>
    <w:multiLevelType w:val="multilevel"/>
    <w:tmpl w:val="AB6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348CC"/>
    <w:multiLevelType w:val="multilevel"/>
    <w:tmpl w:val="FAD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4B3EAC"/>
    <w:multiLevelType w:val="multilevel"/>
    <w:tmpl w:val="189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885AB5"/>
    <w:multiLevelType w:val="multilevel"/>
    <w:tmpl w:val="1AE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2A0879"/>
    <w:multiLevelType w:val="multilevel"/>
    <w:tmpl w:val="832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F45928"/>
    <w:multiLevelType w:val="multilevel"/>
    <w:tmpl w:val="444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7"/>
  </w:num>
  <w:num w:numId="9">
    <w:abstractNumId w:val="2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9F7"/>
    <w:rsid w:val="0008298C"/>
    <w:rsid w:val="003419F7"/>
    <w:rsid w:val="00621194"/>
    <w:rsid w:val="007B2192"/>
    <w:rsid w:val="00C7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1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1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1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11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19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621194"/>
  </w:style>
  <w:style w:type="paragraph" w:customStyle="1" w:styleId="not-prose">
    <w:name w:val="not-prose"/>
    <w:basedOn w:val="Normal"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621194"/>
  </w:style>
  <w:style w:type="paragraph" w:styleId="BalloonText">
    <w:name w:val="Balloon Text"/>
    <w:basedOn w:val="Normal"/>
    <w:link w:val="BalloonTextChar"/>
    <w:uiPriority w:val="99"/>
    <w:semiHidden/>
    <w:unhideWhenUsed/>
    <w:rsid w:val="00621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1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1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1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1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11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19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621194"/>
  </w:style>
  <w:style w:type="paragraph" w:customStyle="1" w:styleId="not-prose">
    <w:name w:val="not-prose"/>
    <w:basedOn w:val="Normal"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621194"/>
  </w:style>
  <w:style w:type="paragraph" w:styleId="BalloonText">
    <w:name w:val="Balloon Text"/>
    <w:basedOn w:val="Normal"/>
    <w:link w:val="BalloonTextChar"/>
    <w:uiPriority w:val="99"/>
    <w:semiHidden/>
    <w:unhideWhenUsed/>
    <w:rsid w:val="00621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1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06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0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1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9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1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6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8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5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8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5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4</cp:revision>
  <dcterms:created xsi:type="dcterms:W3CDTF">2026-02-24T11:04:00Z</dcterms:created>
  <dcterms:modified xsi:type="dcterms:W3CDTF">2026-02-25T10:48:00Z</dcterms:modified>
</cp:coreProperties>
</file>