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602" w:rsidRPr="00514602" w:rsidRDefault="00514602" w:rsidP="005146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46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 – Project Initiation &amp; HLR</w:t>
      </w:r>
    </w:p>
    <w:p w:rsidR="00514602" w:rsidRPr="00514602" w:rsidRDefault="00514602" w:rsidP="00514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4602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Deliverables:</w:t>
      </w:r>
    </w:p>
    <w:p w:rsidR="00514602" w:rsidRPr="00514602" w:rsidRDefault="00514602" w:rsidP="00514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602">
        <w:rPr>
          <w:rFonts w:ascii="Times New Roman" w:eastAsia="Times New Roman" w:hAnsi="Times New Roman" w:cs="Times New Roman"/>
          <w:b/>
          <w:bCs/>
          <w:sz w:val="27"/>
          <w:szCs w:val="27"/>
        </w:rPr>
        <w:t>✅ High Level Requirement Document (HLR)</w:t>
      </w:r>
    </w:p>
    <w:p w:rsidR="00514602" w:rsidRPr="00514602" w:rsidRDefault="00514602" w:rsidP="00514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4602">
        <w:rPr>
          <w:rFonts w:ascii="Times New Roman" w:eastAsia="Times New Roman" w:hAnsi="Times New Roman" w:cs="Times New Roman"/>
          <w:b/>
          <w:bCs/>
          <w:sz w:val="27"/>
          <w:szCs w:val="27"/>
        </w:rPr>
        <w:t>HLR Structure:</w:t>
      </w:r>
    </w:p>
    <w:p w:rsidR="00514602" w:rsidRPr="00514602" w:rsidRDefault="00514602" w:rsidP="0051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  <w:r w:rsidRPr="00514602">
        <w:rPr>
          <w:rFonts w:ascii="Times New Roman" w:eastAsia="Times New Roman" w:hAnsi="Times New Roman" w:cs="Times New Roman"/>
          <w:sz w:val="24"/>
          <w:szCs w:val="24"/>
        </w:rPr>
        <w:br/>
        <w:t>Doctor–Patient Management System to manage doctors and patients in a hospital.</w:t>
      </w:r>
    </w:p>
    <w:p w:rsidR="00514602" w:rsidRPr="00514602" w:rsidRDefault="00514602" w:rsidP="0051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b/>
          <w:bCs/>
          <w:sz w:val="24"/>
          <w:szCs w:val="24"/>
        </w:rPr>
        <w:t>2. Objectives</w:t>
      </w:r>
    </w:p>
    <w:p w:rsidR="00514602" w:rsidRPr="00514602" w:rsidRDefault="00514602" w:rsidP="00514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Manage doctor records</w:t>
      </w:r>
    </w:p>
    <w:p w:rsidR="00514602" w:rsidRPr="00514602" w:rsidRDefault="00514602" w:rsidP="00514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Assign patients to doctors</w:t>
      </w:r>
    </w:p>
    <w:p w:rsidR="00514602" w:rsidRPr="00514602" w:rsidRDefault="00514602" w:rsidP="00514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Perform CRUD operations</w:t>
      </w:r>
    </w:p>
    <w:p w:rsidR="00514602" w:rsidRPr="00514602" w:rsidRDefault="00514602" w:rsidP="005146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Store data in database</w:t>
      </w:r>
    </w:p>
    <w:p w:rsidR="00514602" w:rsidRPr="00514602" w:rsidRDefault="00514602" w:rsidP="0051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b/>
          <w:bCs/>
          <w:sz w:val="24"/>
          <w:szCs w:val="24"/>
        </w:rPr>
        <w:t>3. Scope</w:t>
      </w:r>
    </w:p>
    <w:p w:rsidR="00514602" w:rsidRPr="00514602" w:rsidRDefault="00514602" w:rsidP="00514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Console Application</w:t>
      </w:r>
    </w:p>
    <w:p w:rsidR="00514602" w:rsidRPr="00514602" w:rsidRDefault="00514602" w:rsidP="00514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ADO.NET + EF Core</w:t>
      </w:r>
    </w:p>
    <w:p w:rsidR="00514602" w:rsidRPr="00514602" w:rsidRDefault="00514602" w:rsidP="005146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Three Layer Architecture</w:t>
      </w:r>
    </w:p>
    <w:p w:rsidR="00514602" w:rsidRPr="00514602" w:rsidRDefault="00514602" w:rsidP="0051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b/>
          <w:bCs/>
          <w:sz w:val="24"/>
          <w:szCs w:val="24"/>
        </w:rPr>
        <w:t>4. Stakeholders</w:t>
      </w:r>
    </w:p>
    <w:p w:rsidR="00514602" w:rsidRPr="00514602" w:rsidRDefault="00514602" w:rsidP="00514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514602" w:rsidRPr="00514602" w:rsidRDefault="00514602" w:rsidP="005146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Hospital Management</w:t>
      </w:r>
    </w:p>
    <w:p w:rsidR="00514602" w:rsidRPr="00514602" w:rsidRDefault="00514602" w:rsidP="0051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b/>
          <w:bCs/>
          <w:sz w:val="24"/>
          <w:szCs w:val="24"/>
        </w:rPr>
        <w:t>5. System Features</w:t>
      </w:r>
    </w:p>
    <w:p w:rsidR="00514602" w:rsidRPr="00514602" w:rsidRDefault="00514602" w:rsidP="00514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Add Doctor</w:t>
      </w:r>
    </w:p>
    <w:p w:rsidR="00514602" w:rsidRPr="00514602" w:rsidRDefault="00514602" w:rsidP="00514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Add Patient</w:t>
      </w:r>
    </w:p>
    <w:p w:rsidR="00514602" w:rsidRPr="00514602" w:rsidRDefault="00514602" w:rsidP="00514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Assign Patient to Doctor</w:t>
      </w:r>
    </w:p>
    <w:p w:rsidR="00514602" w:rsidRPr="00514602" w:rsidRDefault="00514602" w:rsidP="00514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:rsidR="00514602" w:rsidRPr="00514602" w:rsidRDefault="00514602" w:rsidP="005146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602">
        <w:rPr>
          <w:rFonts w:ascii="Times New Roman" w:eastAsia="Times New Roman" w:hAnsi="Times New Roman" w:cs="Times New Roman"/>
          <w:sz w:val="24"/>
          <w:szCs w:val="24"/>
        </w:rPr>
        <w:t>DB Persistence</w:t>
      </w:r>
    </w:p>
    <w:p w:rsidR="008248D7" w:rsidRDefault="008248D7">
      <w:bookmarkStart w:id="0" w:name="_GoBack"/>
      <w:bookmarkEnd w:id="0"/>
    </w:p>
    <w:sectPr w:rsidR="00824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C68AD"/>
    <w:multiLevelType w:val="multilevel"/>
    <w:tmpl w:val="E890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5B1025"/>
    <w:multiLevelType w:val="multilevel"/>
    <w:tmpl w:val="FB52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767E40"/>
    <w:multiLevelType w:val="multilevel"/>
    <w:tmpl w:val="512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1101D0"/>
    <w:multiLevelType w:val="multilevel"/>
    <w:tmpl w:val="6B5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E04"/>
    <w:rsid w:val="00514602"/>
    <w:rsid w:val="00673E04"/>
    <w:rsid w:val="0082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46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46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4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46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46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4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460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46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146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46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6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146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460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4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4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2026-02-26T09:32:00Z</dcterms:created>
  <dcterms:modified xsi:type="dcterms:W3CDTF">2026-02-26T09:32:00Z</dcterms:modified>
</cp:coreProperties>
</file>