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77885" w14:textId="77777777" w:rsidR="00375AFA" w:rsidRPr="00375AFA" w:rsidRDefault="00375AFA" w:rsidP="00375AF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375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Лекція за темою "Елементи VII А групи та їх сполуки".</w:t>
      </w:r>
    </w:p>
    <w:p w14:paraId="4D4769F8" w14:textId="77777777" w:rsidR="00375AFA" w:rsidRPr="00375AFA" w:rsidRDefault="00375AFA" w:rsidP="00375AFA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bdr w:val="none" w:sz="0" w:space="0" w:color="auto" w:frame="1"/>
          <w:lang w:val="ru-UA" w:eastAsia="ru-UA"/>
        </w:rPr>
        <w:t>Умови завершення</w:t>
      </w:r>
    </w:p>
    <w:p w14:paraId="47B93F4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1. Загальна характеристика елементів за положенням в </w:t>
      </w:r>
      <w:hyperlink r:id="rId5" w:tooltip="Глосарій: Період" w:history="1">
        <w:r w:rsidRPr="00375AFA">
          <w:rPr>
            <w:rFonts w:ascii="Segoe UI" w:eastAsia="Times New Roman" w:hAnsi="Segoe UI" w:cs="Segoe UI"/>
            <w:color w:val="0F6CBF"/>
            <w:sz w:val="23"/>
            <w:szCs w:val="23"/>
            <w:lang w:val="ru-UA" w:eastAsia="ru-UA"/>
          </w:rPr>
          <w:t>період</w:t>
        </w:r>
      </w:hyperlink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ичній системі та будові </w:t>
      </w:r>
      <w:hyperlink r:id="rId6" w:tooltip="Глосарій: Атом" w:history="1">
        <w:r w:rsidRPr="00375AFA">
          <w:rPr>
            <w:rFonts w:ascii="Segoe UI" w:eastAsia="Times New Roman" w:hAnsi="Segoe UI" w:cs="Segoe UI"/>
            <w:color w:val="0F6CBF"/>
            <w:sz w:val="23"/>
            <w:szCs w:val="23"/>
            <w:lang w:val="ru-UA" w:eastAsia="ru-UA"/>
          </w:rPr>
          <w:t>атом</w:t>
        </w:r>
      </w:hyperlink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ів. Поширення в природі.</w:t>
      </w:r>
    </w:p>
    <w:p w14:paraId="28BCC3F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2. Флуор, фтор та сполуки Флуору в ступені </w:t>
      </w:r>
      <w:hyperlink r:id="rId7" w:tooltip="Глосарій: Окиснення" w:history="1">
        <w:r w:rsidRPr="00375AFA">
          <w:rPr>
            <w:rFonts w:ascii="Segoe UI" w:eastAsia="Times New Roman" w:hAnsi="Segoe UI" w:cs="Segoe UI"/>
            <w:color w:val="0F6CBF"/>
            <w:sz w:val="23"/>
            <w:szCs w:val="23"/>
            <w:lang w:val="ru-UA" w:eastAsia="ru-UA"/>
          </w:rPr>
          <w:t>окиснення</w:t>
        </w:r>
      </w:hyperlink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-1: гідроген фторид, фторидна кислота, фториди.</w:t>
      </w:r>
    </w:p>
    <w:p w14:paraId="6CB666F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3. Хлор та його сполуки в ступені </w:t>
      </w:r>
      <w:hyperlink r:id="rId8" w:tooltip="Глосарій: Окиснення" w:history="1">
        <w:r w:rsidRPr="00375AFA">
          <w:rPr>
            <w:rFonts w:ascii="Segoe UI" w:eastAsia="Times New Roman" w:hAnsi="Segoe UI" w:cs="Segoe UI"/>
            <w:color w:val="0F6CBF"/>
            <w:sz w:val="23"/>
            <w:szCs w:val="23"/>
            <w:lang w:val="ru-UA" w:eastAsia="ru-UA"/>
          </w:rPr>
          <w:t>окиснення</w:t>
        </w:r>
      </w:hyperlink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-1: гідроген хлорид, хлоридна кислота, хлориди.</w:t>
      </w:r>
    </w:p>
    <w:p w14:paraId="2C981CB2" w14:textId="34C71BBF" w:rsidR="00375AFA" w:rsidRPr="00375AFA" w:rsidRDefault="00375AFA" w:rsidP="00375AFA">
      <w:pPr>
        <w:shd w:val="clear" w:color="auto" w:fill="000000"/>
        <w:spacing w:after="0" w:line="240" w:lineRule="auto"/>
        <w:jc w:val="center"/>
        <w:textAlignment w:val="center"/>
        <w:rPr>
          <w:rFonts w:ascii="Arial" w:eastAsia="Times New Roman" w:hAnsi="Arial" w:cs="Arial"/>
          <w:color w:val="FFFFFF"/>
          <w:sz w:val="15"/>
          <w:szCs w:val="15"/>
          <w:lang w:val="uk-UA" w:eastAsia="ru-UA"/>
        </w:rPr>
      </w:pPr>
      <w:r w:rsidRPr="00375AFA">
        <w:rPr>
          <w:rFonts w:ascii="Arial" w:eastAsia="Times New Roman" w:hAnsi="Arial" w:cs="Arial"/>
          <w:noProof/>
          <w:color w:val="FFFFFF"/>
          <w:sz w:val="15"/>
          <w:szCs w:val="15"/>
          <w:lang w:val="uk-UA" w:eastAsia="ru-UA"/>
        </w:rPr>
        <mc:AlternateContent>
          <mc:Choice Requires="wps">
            <w:drawing>
              <wp:inline distT="0" distB="0" distL="0" distR="0" wp14:anchorId="1DB5F291" wp14:editId="051C9685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D2293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xfCwIAANU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yc&#10;jo9SGq2k0nZPJBOR7S5bdP6FgoaFTc6R2EVwsbxwvj+6OxLeMnCu6zr6ojb3EoQZMpF84NtLMYNi&#10;TdwRem/RX6BNBfiRs5Z8lXP3YSFQcVa/NNT/8+F4HIwYg/GTZyMK8LAyO6wIIwkq556zfnvqe/Mu&#10;LOp5FWXuOZ6QZqWO/QQ9e1ZbsuSdqMjW58Gch3E89fs3Tn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IAcXwsCAADVAwAADgAA&#10;AAAAAAAAAAAAAAAuAgAAZHJzL2Uyb0RvYy54bWxQSwECLQAUAAYACAAAACEATKDpLN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</w:p>
    <w:p w14:paraId="629196ED" w14:textId="77777777" w:rsidR="00375AFA" w:rsidRPr="00375AFA" w:rsidRDefault="00375AFA" w:rsidP="00375AFA">
      <w:pPr>
        <w:shd w:val="clear" w:color="auto" w:fill="000000"/>
        <w:spacing w:after="100" w:afterAutospacing="1" w:line="240" w:lineRule="auto"/>
        <w:jc w:val="center"/>
        <w:textAlignment w:val="top"/>
        <w:rPr>
          <w:rFonts w:ascii="Arial" w:eastAsia="Times New Roman" w:hAnsi="Arial" w:cs="Arial"/>
          <w:color w:val="FFFFFF"/>
          <w:sz w:val="15"/>
          <w:szCs w:val="15"/>
          <w:lang w:val="uk-UA" w:eastAsia="ru-UA"/>
        </w:rPr>
      </w:pPr>
      <w:r w:rsidRPr="00375AFA">
        <w:rPr>
          <w:rFonts w:ascii="Arial" w:eastAsia="Times New Roman" w:hAnsi="Arial" w:cs="Arial"/>
          <w:color w:val="FFFFFF"/>
          <w:sz w:val="15"/>
          <w:szCs w:val="15"/>
          <w:lang w:val="uk-UA" w:eastAsia="ru-UA"/>
        </w:rPr>
        <w:t>This is a modal window.</w:t>
      </w:r>
    </w:p>
    <w:p w14:paraId="06580022" w14:textId="77777777" w:rsidR="00375AFA" w:rsidRPr="00375AFA" w:rsidRDefault="00375AFA" w:rsidP="00375AFA">
      <w:pPr>
        <w:shd w:val="clear" w:color="auto" w:fill="000000"/>
        <w:spacing w:after="100" w:line="240" w:lineRule="auto"/>
        <w:jc w:val="center"/>
        <w:textAlignment w:val="top"/>
        <w:rPr>
          <w:rFonts w:ascii="Arial" w:eastAsia="Times New Roman" w:hAnsi="Arial" w:cs="Arial"/>
          <w:color w:val="FFFFFF"/>
          <w:sz w:val="21"/>
          <w:szCs w:val="21"/>
          <w:lang w:val="uk-UA" w:eastAsia="ru-UA"/>
        </w:rPr>
      </w:pPr>
      <w:r w:rsidRPr="00375AFA">
        <w:rPr>
          <w:rFonts w:ascii="Arial" w:eastAsia="Times New Roman" w:hAnsi="Arial" w:cs="Arial"/>
          <w:color w:val="FFFFFF"/>
          <w:sz w:val="21"/>
          <w:szCs w:val="21"/>
          <w:lang w:val="uk-UA" w:eastAsia="ru-UA"/>
        </w:rPr>
        <w:t>Playback on other Websites has been disabled by the video owner.</w:t>
      </w:r>
    </w:p>
    <w:p w14:paraId="7909B96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5. Бром, Йод. Прості речовини та сполуки Брому і Йоду в ступені </w:t>
      </w:r>
      <w:hyperlink r:id="rId9" w:tooltip="Глосарій: Окиснення" w:history="1">
        <w:r w:rsidRPr="00375AFA">
          <w:rPr>
            <w:rFonts w:ascii="Segoe UI" w:eastAsia="Times New Roman" w:hAnsi="Segoe UI" w:cs="Segoe UI"/>
            <w:color w:val="0F6CBF"/>
            <w:sz w:val="23"/>
            <w:szCs w:val="23"/>
            <w:lang w:val="ru-UA" w:eastAsia="ru-UA"/>
          </w:rPr>
          <w:t>окиснення</w:t>
        </w:r>
      </w:hyperlink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-1. Броміди і йодиди.</w:t>
      </w:r>
    </w:p>
    <w:p w14:paraId="051A358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6. Оксигеновмісні сполуки Брому і Йоду в ступенях </w:t>
      </w:r>
      <w:hyperlink r:id="rId10" w:tooltip="Глосарій: Окиснення" w:history="1">
        <w:r w:rsidRPr="00375AFA">
          <w:rPr>
            <w:rFonts w:ascii="Segoe UI" w:eastAsia="Times New Roman" w:hAnsi="Segoe UI" w:cs="Segoe UI"/>
            <w:color w:val="0F6CBF"/>
            <w:sz w:val="23"/>
            <w:szCs w:val="23"/>
            <w:lang w:val="ru-UA" w:eastAsia="ru-UA"/>
          </w:rPr>
          <w:t>окиснення</w:t>
        </w:r>
      </w:hyperlink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+1, +3, +5, +7.</w:t>
      </w:r>
    </w:p>
    <w:p w14:paraId="59835939" w14:textId="77777777" w:rsidR="00375AFA" w:rsidRPr="00375AFA" w:rsidRDefault="00375AFA" w:rsidP="00375AF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7. Порівняльна характеристика гідрогенвмісних і оксигенвмісних сполук галогенів.</w:t>
      </w:r>
    </w:p>
    <w:p w14:paraId="1F02C4D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Флуор F</w:t>
      </w:r>
    </w:p>
    <w:p w14:paraId="48470E0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9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 +9 )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1s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2s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2p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5</w:t>
      </w:r>
    </w:p>
    <w:p w14:paraId="68F10D4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неМе, p - елемент</w:t>
      </w:r>
    </w:p>
    <w:p w14:paraId="029789F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ст. ок. = -1</w:t>
      </w:r>
    </w:p>
    <w:p w14:paraId="0A9426B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Max валент.</w:t>
      </w:r>
    </w:p>
    <w:p w14:paraId="709E027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1186 р. фр. Хім. Муассон від грец. «руйнівний».</w:t>
      </w:r>
    </w:p>
    <w:p w14:paraId="78D2553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незбудженому стані має конфігурацію [1s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 2s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2p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5</w:t>
      </w:r>
    </w:p>
    <w:p w14:paraId="381CB5A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Наявність 1-го неспареного електрона схожість з Н. Однак різниця в загальному числі електронів і орбіталей відіграє значну відмінність елементів.</w:t>
      </w:r>
    </w:p>
    <w:p w14:paraId="40711C2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 Ст. ок. F як самого електронегативного елемента (4,0) приймається рівного -1. Максим. Валентність F за теорією валентних зв’язків, як і інших елементів 2 періода, рівна 4, але вона не проявляється.</w:t>
      </w:r>
    </w:p>
    <w:p w14:paraId="4E51301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Поширення в природі</w:t>
      </w:r>
    </w:p>
    <w:p w14:paraId="1BAF109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неживій природі</w:t>
      </w:r>
    </w:p>
    <w:p w14:paraId="261B4A3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F – досить розповсюджений елемент, його вміст в Землі складає 0,03 мас %. Із мінералів:</w:t>
      </w:r>
    </w:p>
    <w:p w14:paraId="7FFAFB0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CaF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плавіковий шпат;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AlF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кріаліт; Ca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F–флорапатит 3Ca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∙CaF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5A7CBCE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F – зустрічаються в природних водах річок (2 ∙ 10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%), океанів (1 ∙ 10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-4 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%).</w:t>
      </w:r>
    </w:p>
    <w:p w14:paraId="7E675B2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живій природі</w:t>
      </w:r>
    </w:p>
    <w:p w14:paraId="5E20EFB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 – міститься і в орг. людини: зуби і кістки.</w:t>
      </w:r>
    </w:p>
    <w:p w14:paraId="30980AF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Ізотопи</w:t>
      </w:r>
    </w:p>
    <w:p w14:paraId="53EA031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природі зустрічається один ізотоп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19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F. Штучно одержанні малостійкі ізотопи: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16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F,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F.</w:t>
      </w:r>
    </w:p>
    <w:p w14:paraId="538492B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Проста речовина</w:t>
      </w:r>
    </w:p>
    <w:p w14:paraId="1FFE6E9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Будова молекули</w:t>
      </w:r>
    </w:p>
    <w:p w14:paraId="7EE69D4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Як і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F утворює двухатомні елементи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Але на зв’язуючихорбіталях на 2 електрона більше, чим на розрихляючих, порядок зв’язку приймається рівною 1:</w:t>
      </w:r>
    </w:p>
    <w:p w14:paraId="702DA77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Fковалентний неполярний</w:t>
      </w:r>
    </w:p>
    <w:p w14:paraId="227EF42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Однакова електронегативність, Е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зв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softHyphen/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 = 159 кДж/моль</w:t>
      </w:r>
    </w:p>
    <w:p w14:paraId="7B682C6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Фізичні властивості</w:t>
      </w:r>
    </w:p>
    <w:p w14:paraId="667BDE1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Молекула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має відносно невелику масу малу поляризуємість; достатньо рухлива, тому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в звичайних умовах газ – блідо-жовтого кольору, отруйний, з різким запахом, Т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 - 219,7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С, Т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 - 188,2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С.</w:t>
      </w:r>
    </w:p>
    <w:p w14:paraId="390398E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Хімічні властивості</w:t>
      </w:r>
    </w:p>
    <w:p w14:paraId="5A0CD3F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дуже активний хімічно, він сильніший окисник. Це пояснюється наукою електролітичною дисоціацією ( 159 кДж/моль), а зв’язок в більшості сполук має міцність порядка 200-600 кДж/моль.</w:t>
      </w:r>
    </w:p>
    <w:p w14:paraId="392D927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Крім того, енергія активації реакцій за участю атомів F нижча (&lt;4 кДж/моль). За словами академіка Ферсмана А. Е. – фтор «всез’їдаючий».</w:t>
      </w:r>
    </w:p>
    <w:p w14:paraId="245894E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атмосфері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горять такі стійкі речовини, як скло вода:</w:t>
      </w:r>
    </w:p>
    <w:p w14:paraId="755457A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Особливість 2F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SiF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(кат вода)</w:t>
      </w:r>
    </w:p>
    <w:p w14:paraId="3FB45CD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 +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НF +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ОF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0559972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цих реакціях утворення кисню, так як фтору сильніше як окисник ніж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59090CE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Окисні властивості</w:t>
      </w:r>
    </w:p>
    <w:p w14:paraId="4B411AA4" w14:textId="77777777" w:rsidR="00375AFA" w:rsidRPr="00375AFA" w:rsidRDefault="00375AFA" w:rsidP="00375A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простими речовинами</w:t>
      </w:r>
    </w:p>
    <w:p w14:paraId="1BA7D0C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з металами ( окрім Ni, Fe, Zn…)</w:t>
      </w:r>
    </w:p>
    <w:p w14:paraId="100256C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Mg→MgF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44C74E3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з не Ме</w:t>
      </w:r>
    </w:p>
    <w:p w14:paraId="2D10192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Хе + 2F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→ХеF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5DA1B51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2НF (з вибухом)</w:t>
      </w:r>
    </w:p>
    <w:p w14:paraId="1FAD684F" w14:textId="77777777" w:rsidR="00375AFA" w:rsidRPr="00375AFA" w:rsidRDefault="00375AFA" w:rsidP="00375A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складними речовинами</w:t>
      </w:r>
    </w:p>
    <w:p w14:paraId="5A876B9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(кат вода)</w:t>
      </w:r>
    </w:p>
    <w:p w14:paraId="1836CE2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 +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НF + О (Н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ОF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0990842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 2О →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082A333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 3О →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softHyphen/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(ОF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55FBB28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Безпосередньо не взаємодіє Не, Ne, Ar,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33FCADF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Винятково активно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взаємодіє з простими сполуками. З SiPвзаємодіє при температурі рідкого повітря (-190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С):</w:t>
      </w:r>
    </w:p>
    <w:p w14:paraId="7FAA12F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 + 3F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SF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; ∆H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= -1207 кДж/моль</w:t>
      </w:r>
    </w:p>
    <w:p w14:paraId="3AA7CB0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2P + 5F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2PF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; ∆H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= -3186кДж/моль</w:t>
      </w:r>
    </w:p>
    <w:p w14:paraId="5224B84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атмосфері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кородують майже всі метали. До його дії стійкі нікол та його сплави, так як вони утворюють захисну плівку NiF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65BDD1A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Одержання</w:t>
      </w:r>
    </w:p>
    <w:p w14:paraId="3E21FD4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Електроліз його розплавлених сполук (суміш HF- KF) або фторогідрогенатикалія</w:t>
      </w:r>
    </w:p>
    <w:p w14:paraId="38FDF99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KF→K +F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 (електроліз)</w:t>
      </w:r>
    </w:p>
    <w:p w14:paraId="025DC2B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Застосування</w:t>
      </w:r>
    </w:p>
    <w:p w14:paraId="6202E52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Розділення ізотопів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238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U,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235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Uдифузійними металами, синтез холодоагентів і полімерних матеріалів(фторопластів) які мають високу хімічну стійкість (теоелони(С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n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). Фреон CF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рідина. Рідкий фтор – окисник ракетного палива.</w:t>
      </w:r>
    </w:p>
    <w:p w14:paraId="241DF5B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Зберігають його в сталевих балонах покритих Ni.</w:t>
      </w:r>
    </w:p>
    <w:p w14:paraId="2C694C1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Сполуки зі ступ. ок. -1</w:t>
      </w:r>
    </w:p>
    <w:p w14:paraId="5E98246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Це – фториди. Властивості їх закономірно змінюються в періодах і групах.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4"/>
        <w:gridCol w:w="2333"/>
        <w:gridCol w:w="2335"/>
      </w:tblGrid>
      <w:tr w:rsidR="00375AFA" w:rsidRPr="00375AFA" w14:paraId="43A2B8C4" w14:textId="77777777" w:rsidTr="00375AFA"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B989C5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E6F1D5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NaF, MgF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2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D832C0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AlF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3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1FB656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SiF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4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, PF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5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, SF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6</w:t>
            </w:r>
          </w:p>
        </w:tc>
      </w:tr>
      <w:tr w:rsidR="00375AFA" w:rsidRPr="00375AFA" w14:paraId="4A56804C" w14:textId="77777777" w:rsidTr="00375AFA"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970188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Хім. природ.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229F70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основні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4B6E26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амфот.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D4ED7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кислотні</w:t>
            </w:r>
          </w:p>
        </w:tc>
      </w:tr>
      <w:tr w:rsidR="00375AFA" w:rsidRPr="00375AFA" w14:paraId="028BAC92" w14:textId="77777777" w:rsidTr="00375AFA"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84B68D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Хім. зв’язок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5C4259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іонні сполуки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6A255F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аніонні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28B3EF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ковалентні</w:t>
            </w:r>
          </w:p>
        </w:tc>
      </w:tr>
      <w:tr w:rsidR="00375AFA" w:rsidRPr="00375AFA" w14:paraId="3DFB7E2F" w14:textId="77777777" w:rsidTr="00375AFA"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682139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Анніоннікомп.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CF6CCB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8D4D24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[AlF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6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]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3-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D503B2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[SiF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6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]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2-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, [PF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6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]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-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, [SF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6</w:t>
            </w: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]</w:t>
            </w:r>
          </w:p>
        </w:tc>
      </w:tr>
    </w:tbl>
    <w:p w14:paraId="7424A59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Багато фторидів одержують дією роз-номНF на оксиди, карбонати, гідроксиди:</w:t>
      </w:r>
    </w:p>
    <w:p w14:paraId="3CF18DD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НF + Al(ОН)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AlF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+ 3Н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</w:t>
      </w:r>
    </w:p>
    <w:p w14:paraId="19DC227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ФторидинеМе і Ме у невисокій ст. ок. Одержують фторуванням простих речовин:</w:t>
      </w:r>
    </w:p>
    <w:p w14:paraId="2D2203A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ClF +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→ClF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0CF2AC6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1)                Іонні фториди – кристалічні сполуки з високими температурами плавлення і кипіння, більшість нерозчинні у воді, виявляють основні властивості</w:t>
      </w:r>
    </w:p>
    <w:p w14:paraId="54CDC97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KF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KOH + HF</w:t>
      </w:r>
    </w:p>
    <w:p w14:paraId="75B7657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2)                Ковалентні фториди – гази або рідини.</w:t>
      </w:r>
    </w:p>
    <w:p w14:paraId="17BDB5F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Більшість кристалічних фторидівнерозчинні у воді. За хім. природою іонні фториди – основні сполуки; ковалентні – кислотні:</w:t>
      </w:r>
    </w:p>
    <w:p w14:paraId="63FAB63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 NaF + SiF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[SiF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242E6FD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осн.кисл.натрій гексафторосілікат</w:t>
      </w:r>
    </w:p>
    <w:p w14:paraId="24858CF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Іонні фториди – донори електронів, ковалентні – акцептори електронних пар, носіями яких є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йон.</w:t>
      </w:r>
    </w:p>
    <w:p w14:paraId="327D648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3)                Основні фториди при гідролізі мають лужне середовище, кислотні – кисле, амфотерні – взаємодіють як з основними, так і з кислотними фторидами:</w:t>
      </w:r>
    </w:p>
    <w:p w14:paraId="0F865A8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O↔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+ 4HF</w:t>
      </w:r>
    </w:p>
    <w:p w14:paraId="304A909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KF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↔ KOH + HF</w:t>
      </w:r>
    </w:p>
    <w:p w14:paraId="379A555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 KF + BeF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[BeF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36C7B11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калій тетрафтороберілат</w:t>
      </w:r>
    </w:p>
    <w:p w14:paraId="25E1565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Головний фторидHF</w:t>
      </w:r>
    </w:p>
    <w:p w14:paraId="50BAD83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Молекула HF сильно поляризована, має велику схильність до асоціації за рахунок водневих зв’язків, утворюються зигзагоподібні ланцюги:</w:t>
      </w:r>
    </w:p>
    <w:p w14:paraId="2B04C8A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</w:t>
      </w:r>
    </w:p>
    <w:p w14:paraId="7192D4B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…Н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…H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28F7116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Тому при звичай. умовах HF – безбарвна рідина з різким запахом, сильно димляча на повітрі . Молекула дуже міцна (Е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зв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 565 кДж/моль). Власна іонізація HFнезначна, супроводжується переходом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від однієї молекули до іншої і перетворенням Н-зв’язку в ковалентний</w:t>
      </w:r>
    </w:p>
    <w:p w14:paraId="29625FD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H-F…H-F…H-F↔[H…F…H]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[F…H… F]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3E02F43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–необмежено розчиняється в воді.</w:t>
      </w:r>
    </w:p>
    <w:p w14:paraId="12600EF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 ↔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0A2BE96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+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↔ НF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 -</w:t>
      </w:r>
    </w:p>
    <w:p w14:paraId="51A6316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Дифторогідрогенат</w:t>
      </w:r>
    </w:p>
    <w:p w14:paraId="6FC1B7C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Розчин НF – плавікова кислота середньої сили, К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д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= 6,21 ∙ 10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75B3F6B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ній містяться комплексні йони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та ін.. Тому при нейтралізації  її утворюються не фториди, а фторогідрогенати типа К[HF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], K[H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 та ін..</w:t>
      </w:r>
    </w:p>
    <w:p w14:paraId="140D28A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2КОН + 4HF → 2К[HF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 + 2Н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</w:t>
      </w:r>
    </w:p>
    <w:p w14:paraId="57DD0B2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Особливість HF – взаємодіє з 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5601760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2(кр)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+ 4HF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(р)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SiF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softHyphen/>
        <w:t>(кр)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</w:t>
      </w:r>
    </w:p>
    <w:p w14:paraId="111A312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Тому плавікоку кислоту зберігають в сосудах із каучука, свинця, гуми, поліетилена. Вона використовується при травленні скла, видаленні піску з металевого лиття, одержання фтори дів, використовують в органічному синтезі.</w:t>
      </w:r>
    </w:p>
    <w:p w14:paraId="34DD797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Фтороводень (гідрогенфторид)</w:t>
      </w:r>
    </w:p>
    <w:p w14:paraId="2F8AB11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Безбарвна рідина, надзвичайно отруйна, Т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 - 83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С, Т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 19,5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С.</w:t>
      </w:r>
    </w:p>
    <w:p w14:paraId="76B787E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Добувають: на плавіковий шпат діють конц. сульфатною кислотою</w:t>
      </w:r>
    </w:p>
    <w:p w14:paraId="79E69C7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CaF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CaSO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+ 2HF↑</w:t>
      </w:r>
    </w:p>
    <w:p w14:paraId="1F0E37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Хлор СІ</w:t>
      </w:r>
    </w:p>
    <w:p w14:paraId="7F85960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План</w:t>
      </w:r>
    </w:p>
    <w:p w14:paraId="42D99D8D" w14:textId="77777777" w:rsidR="00375AFA" w:rsidRPr="00375AFA" w:rsidRDefault="00375AFA" w:rsidP="00375AF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Місце елемента у періодичній системі (ПС).</w:t>
      </w:r>
    </w:p>
    <w:p w14:paraId="317E12C0" w14:textId="77777777" w:rsidR="00375AFA" w:rsidRPr="00375AFA" w:rsidRDefault="00375AFA" w:rsidP="00375AF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Поширення в природі.</w:t>
      </w:r>
    </w:p>
    <w:p w14:paraId="4CA21223" w14:textId="77777777" w:rsidR="00375AFA" w:rsidRPr="00375AFA" w:rsidRDefault="00375AFA" w:rsidP="00375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Проста речовина - Сl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 одержання, фізичні властивості, хімічні властивості, застосування.</w:t>
      </w:r>
    </w:p>
    <w:p w14:paraId="009EA003" w14:textId="77777777" w:rsidR="00375AFA" w:rsidRPr="00375AFA" w:rsidRDefault="00375AFA" w:rsidP="00375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СІ в ступені окиснення -1.</w:t>
      </w:r>
    </w:p>
    <w:p w14:paraId="606D37A7" w14:textId="77777777" w:rsidR="00375AFA" w:rsidRPr="00375AFA" w:rsidRDefault="00375AFA" w:rsidP="00375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СІ в ступені окиснення +1.</w:t>
      </w:r>
    </w:p>
    <w:p w14:paraId="58FCF415" w14:textId="77777777" w:rsidR="00375AFA" w:rsidRPr="00375AFA" w:rsidRDefault="00375AFA" w:rsidP="00375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СІ в ступені окиснення +3.</w:t>
      </w:r>
    </w:p>
    <w:p w14:paraId="7B2CBCF1" w14:textId="77777777" w:rsidR="00375AFA" w:rsidRPr="00375AFA" w:rsidRDefault="00375AFA" w:rsidP="00375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СІ в ступені окиснення +5.</w:t>
      </w:r>
    </w:p>
    <w:p w14:paraId="7E59584B" w14:textId="77777777" w:rsidR="00375AFA" w:rsidRPr="00375AFA" w:rsidRDefault="00375AFA" w:rsidP="00375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СІ в ступені окиснення +7.</w:t>
      </w:r>
    </w:p>
    <w:p w14:paraId="449D2111" w14:textId="77777777" w:rsidR="00375AFA" w:rsidRPr="00375AFA" w:rsidRDefault="00375AFA" w:rsidP="00375A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СІ в ступені окиснення +4, +6.</w:t>
      </w:r>
    </w:p>
    <w:p w14:paraId="5B0A71B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AB8C8C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Місце у періодичній системі</w:t>
      </w:r>
    </w:p>
    <w:p w14:paraId="5DFB519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17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 – неповний електронний аналог F: [1s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]3s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5</w:t>
      </w:r>
    </w:p>
    <w:p w14:paraId="0D75B26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Має 1 неспарений електрон, що визначає його подібність з Н і F. Але в порівнянні з F у нього більший радіус, менша енергія іонізації, більша поляризуємість атома.</w:t>
      </w:r>
    </w:p>
    <w:p w14:paraId="774AA54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Як і у всіх елементів ІІІ періоду к. ч. СІ=6. він сильно ЕН елемент, в більшості сполук він має ступінь окиснення -1. В сполуках зі F, O, N він проявляє позитивні ступені окиснення: +1, +3, +4, +5, +6, +7.</w:t>
      </w:r>
    </w:p>
    <w:p w14:paraId="05B3C96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Це типовий неметалевий елемент, має тенденцію до утворення простих та складних аніонів.</w:t>
      </w:r>
    </w:p>
    <w:p w14:paraId="5D41120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Поширення в природі</w:t>
      </w:r>
    </w:p>
    <w:p w14:paraId="245EAD6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Досить поширений на Землі: 0,02% мольні долі, це в основному хлориди: NaCl – кам’яна сіль (галіт), КСІ – сильвін, NaCl∙КСІ – сильвініт, КСІ∙MgCl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∙H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– карналіт, MgCl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•6H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– бімофіт. У вільному стані зустрічається тільки у вулканічних газах.</w:t>
      </w:r>
    </w:p>
    <w:p w14:paraId="5F2F2E1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У великій кількості міститься в морській воді, входе до складу усіх живих організмів (плазма крові, шлунковий сік-0,3%).</w:t>
      </w:r>
    </w:p>
    <w:p w14:paraId="30083B3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Ізотопи: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СІ,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СІ,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38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СІ,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39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 – штучні</w:t>
      </w:r>
    </w:p>
    <w:p w14:paraId="46D4876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                            35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СІ,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СІ.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br/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 Проста речовина Сl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</w:p>
    <w:p w14:paraId="625BF6E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Будова молекули</w:t>
      </w:r>
    </w:p>
    <w:p w14:paraId="7D1CC0E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Молекула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подібно молекулам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і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двохатомна. Енергія дисоціації (Е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дис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 більша ніж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розпад молекули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стає помітним лише при 1000 ͦ С. Це можна пояснити тим, що в молекулі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53206F53" w14:textId="77777777" w:rsidR="00375AFA" w:rsidRPr="00375AFA" w:rsidRDefault="00375AFA" w:rsidP="00375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Через малу довжину зв’язку діють сильні сили міжядерного відштовхування.                   Е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зв СІ-СІ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=243кДж/моль, Е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зв F-F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=159кДж/моль.</w:t>
      </w:r>
    </w:p>
    <w:p w14:paraId="1E5B9919" w14:textId="77777777" w:rsidR="00375AFA" w:rsidRPr="00375AFA" w:rsidRDefault="00375AFA" w:rsidP="00375AF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В молекулі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та інших галогенах (окрім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 є вільні 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d-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орбіталі і тому між атомами має місце додатковий донорно-акцепторний зв'язок, який зміцнює зв'язок.</w:t>
      </w:r>
    </w:p>
    <w:p w14:paraId="3B0D14A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FDED3F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</w:p>
    <w:p w14:paraId="22777205" w14:textId="77777777" w:rsidR="00375AFA" w:rsidRPr="00375AFA" w:rsidRDefault="00375AFA" w:rsidP="00375AF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1.        В промисловості: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</w:tblGrid>
      <w:tr w:rsidR="00375AFA" w:rsidRPr="00375AFA" w14:paraId="0AB7503E" w14:textId="77777777" w:rsidTr="00375AFA">
        <w:trPr>
          <w:trHeight w:val="420"/>
        </w:trPr>
        <w:tc>
          <w:tcPr>
            <w:tcW w:w="70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"/>
            </w:tblGrid>
            <w:tr w:rsidR="00375AFA" w:rsidRPr="00375AFA" w14:paraId="3D553D05" w14:textId="77777777">
              <w:tc>
                <w:tcPr>
                  <w:tcW w:w="0" w:type="auto"/>
                  <w:vAlign w:val="center"/>
                  <w:hideMark/>
                </w:tcPr>
                <w:p w14:paraId="5B5DECE0" w14:textId="77777777" w:rsidR="00375AFA" w:rsidRPr="00375AFA" w:rsidRDefault="00375AFA" w:rsidP="00375AFA">
                  <w:pPr>
                    <w:spacing w:after="100" w:afterAutospacing="1" w:line="240" w:lineRule="auto"/>
                    <w:divId w:val="152747908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е-з</w:t>
                  </w:r>
                </w:p>
              </w:tc>
            </w:tr>
          </w:tbl>
          <w:p w14:paraId="0A12B506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358E22A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Електроліз водного розчину NaCl</w:t>
      </w:r>
    </w:p>
    <w:p w14:paraId="28D543F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89DB4B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 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+ 2NaOH</w:t>
      </w:r>
    </w:p>
    <w:p w14:paraId="7529F990" w14:textId="77777777" w:rsidR="00375AFA" w:rsidRPr="00375AFA" w:rsidRDefault="00375AFA" w:rsidP="00375AF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2.        В лабораторії:</w:t>
      </w:r>
    </w:p>
    <w:p w14:paraId="6657EE8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56670D4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в-к.          о-к</w:t>
      </w:r>
    </w:p>
    <w:p w14:paraId="4A7470B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16HCl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+ 2KMn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2KCl + 2Mn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+ 8H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+ 5Cl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70162C1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в-к               о-к</w:t>
      </w:r>
    </w:p>
    <w:p w14:paraId="1DA5A2D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Pb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Pb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7664754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в-к         о-к</w:t>
      </w:r>
    </w:p>
    <w:p w14:paraId="06F3417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+ 2KCl + 2Cr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3D22453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в-к              о-к</w:t>
      </w:r>
    </w:p>
    <w:p w14:paraId="66C665E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6HCl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 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643F888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в-к          о-к</w:t>
      </w:r>
    </w:p>
    <w:p w14:paraId="7466C0A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Фізичні властивості:</w:t>
      </w:r>
    </w:p>
    <w:p w14:paraId="24F96CF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звичайних умовах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отруйний газ жовто-зеленуватого кольору, розчинний,                           1см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О/2см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(хлорна вода).  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= -101 ͦ С,  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= -34 ͦ С. При охолодженні виділяються кристалогідрати: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∙6Н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О,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∙8Н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О. важчий за повітря в 2,5 рази. Викликає подразнення дихальних шляхів. ГДК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вир.пр.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=0,001мг/дм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0FD5C5F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717D80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08C7CC8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активний окисник. При цьому хлор як окисник часто діє за звичайних температур і набагато швидше ніж наприклад кисень.</w:t>
      </w:r>
    </w:p>
    <w:p w14:paraId="73FE292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І. Окисні властивості.</w:t>
      </w:r>
    </w:p>
    <w:p w14:paraId="787E0D1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1).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З металами: легкі метали (Na, Mg, Al) взаємодіють з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з виділенням великої кількості теплоти.</w:t>
      </w:r>
    </w:p>
    <w:p w14:paraId="16C92DA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3EE95B1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                                                         в-к      о-к</w:t>
      </w:r>
    </w:p>
    <w:p w14:paraId="1957C7F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Mg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MgCl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579EFC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2Al + 3Cl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2AlCl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</w:tblGrid>
      <w:tr w:rsidR="00375AFA" w:rsidRPr="00375AFA" w14:paraId="2C2D8B24" w14:textId="77777777" w:rsidTr="00375AFA">
        <w:trPr>
          <w:trHeight w:val="465"/>
        </w:trPr>
        <w:tc>
          <w:tcPr>
            <w:tcW w:w="81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2"/>
            </w:tblGrid>
            <w:tr w:rsidR="00375AFA" w:rsidRPr="00375AFA" w14:paraId="0D987525" w14:textId="77777777">
              <w:tc>
                <w:tcPr>
                  <w:tcW w:w="0" w:type="auto"/>
                  <w:vAlign w:val="center"/>
                  <w:hideMark/>
                </w:tcPr>
                <w:p w14:paraId="095B45FB" w14:textId="77777777" w:rsidR="00375AFA" w:rsidRPr="00375AFA" w:rsidRDefault="00375AFA" w:rsidP="00375AFA">
                  <w:pPr>
                    <w:spacing w:after="100" w:afterAutospacing="1" w:line="240" w:lineRule="auto"/>
                    <w:divId w:val="129317419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Н</w:t>
                  </w:r>
                  <w:r w:rsidRPr="00375AFA">
                    <w:rPr>
                      <w:rFonts w:ascii="Times New Roman" w:eastAsia="Times New Roman" w:hAnsi="Times New Roman" w:cs="Times New Roman"/>
                      <w:sz w:val="17"/>
                      <w:szCs w:val="17"/>
                      <w:vertAlign w:val="subscript"/>
                      <w:lang w:val="ru-UA" w:eastAsia="ru-UA"/>
                    </w:rPr>
                    <w:t>2</w:t>
                  </w: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О</w:t>
                  </w:r>
                </w:p>
              </w:tc>
            </w:tr>
          </w:tbl>
          <w:p w14:paraId="2CD2C071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6A3FA09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Важкі метали повільніше взаємодіють з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але навіть Au утворює хлорид:</w:t>
      </w:r>
    </w:p>
    <w:p w14:paraId="2601C49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CE06E2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 2Fe + 3Cl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2FeCl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 -  при відсутності вологи  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не </w:t>
      </w:r>
    </w:p>
    <w:p w14:paraId="38EE09E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                                                         окислює Fe, що дає можливість</w:t>
      </w:r>
    </w:p>
    <w:p w14:paraId="1EFEF7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                                      зберігати хлор у стальних   </w:t>
      </w:r>
    </w:p>
    <w:p w14:paraId="36612B2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                                         балонах і цистернах.</w:t>
      </w:r>
    </w:p>
    <w:p w14:paraId="48C107C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Cu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CuCl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br/>
        <w:t>2Au + 3Cl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2AuCl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305529C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2).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неметалами: такі як Р, As, Si при низьких температурах можуть взаємодіяти з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4E2F824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   Si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Si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0FA54A8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   в-к    о-к</w:t>
      </w:r>
    </w:p>
    <w:p w14:paraId="53294FD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 2P + 5Cl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2PCl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(надлишок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72E8144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                  2P + 3Cl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2PCl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</w:tblGrid>
      <w:tr w:rsidR="00375AFA" w:rsidRPr="00375AFA" w14:paraId="515AB62D" w14:textId="77777777" w:rsidTr="00375AFA">
        <w:trPr>
          <w:trHeight w:val="435"/>
        </w:trPr>
        <w:tc>
          <w:tcPr>
            <w:tcW w:w="75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375AFA" w:rsidRPr="00375AFA" w14:paraId="55F87EB2" w14:textId="77777777">
              <w:tc>
                <w:tcPr>
                  <w:tcW w:w="0" w:type="auto"/>
                  <w:vAlign w:val="center"/>
                  <w:hideMark/>
                </w:tcPr>
                <w:p w14:paraId="4C5E3A89" w14:textId="77777777" w:rsidR="00375AFA" w:rsidRPr="00375AFA" w:rsidRDefault="00375AFA" w:rsidP="00375AFA">
                  <w:pPr>
                    <w:spacing w:after="100" w:afterAutospacing="1" w:line="240" w:lineRule="auto"/>
                    <w:divId w:val="47861288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hv</w:t>
                  </w:r>
                </w:p>
              </w:tc>
            </w:tr>
          </w:tbl>
          <w:p w14:paraId="39216634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200BBBA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       2As + 5Cl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2AsCl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(надлишок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7D2AF7A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  2As + 3Cl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2AsCl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746C3A9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2HCl – за звичайних умов протікає вкрай повільно, але нагрівання суміші  </w:t>
      </w:r>
    </w:p>
    <w:p w14:paraId="7710297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 газів або сильне освітлення (прямим сонячним світлом, горящим Mg)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br/>
        <w:t>                                      супроводжується вибухом.</w:t>
      </w:r>
    </w:p>
    <w:p w14:paraId="421485A3" w14:textId="77777777" w:rsidR="00375AFA" w:rsidRPr="00375AFA" w:rsidRDefault="00375AFA" w:rsidP="00375AF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hv → Cl + Cl</w:t>
      </w:r>
    </w:p>
    <w:p w14:paraId="2857A757" w14:textId="77777777" w:rsidR="00375AFA" w:rsidRPr="00375AFA" w:rsidRDefault="00375AFA" w:rsidP="00375AF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HCl + H</w:t>
      </w:r>
    </w:p>
    <w:p w14:paraId="45BB8860" w14:textId="77777777" w:rsidR="00375AFA" w:rsidRPr="00375AFA" w:rsidRDefault="00375AFA" w:rsidP="00375AF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HCl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466BA79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Одержується ланцюжок послідовних реакцій , причому за рахунок однієї начальної збудженої молекули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утворюється в середньому 100тис. молекул НСІ. Такі реакції називають 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ланцюговими.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Велика кількість реакцій при близькому розгляді є  ланцюговими реакціями (Н.Н. Семенов).</w:t>
      </w:r>
    </w:p>
    <w:p w14:paraId="2B080D3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Утворення води:                                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2ОН</w:t>
      </w:r>
    </w:p>
    <w:p w14:paraId="6EF0B36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                                        ОН 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 + Н             розгалуження ланцюгової  </w:t>
      </w:r>
    </w:p>
    <w:p w14:paraId="231F52E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 Н + О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ОН + О                                      реакції</w:t>
      </w:r>
    </w:p>
    <w:p w14:paraId="03BB61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                                          О 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ОН + Н</w:t>
      </w:r>
    </w:p>
    <w:p w14:paraId="468F849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3).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складними речовинами, що виявляють відновні властивості:</w:t>
      </w:r>
    </w:p>
    <w:p w14:paraId="0ADF27C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 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2E0574E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 в-к      о-к</w:t>
      </w:r>
    </w:p>
    <w:p w14:paraId="22628E9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3A0449E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5194457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               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</w:p>
    <w:p w14:paraId="4038B2B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A2C752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4).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Витісняє Br, I  з їх сполук з Гідрогеном і металами:</w:t>
      </w:r>
    </w:p>
    <w:p w14:paraId="7696A01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0B87C30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250EFE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II. Відновні властивості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(тільки з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):</w:t>
      </w:r>
    </w:p>
    <w:p w14:paraId="26114CE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00BF68A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                                                 в-к     о-к</w:t>
      </w:r>
    </w:p>
    <w:p w14:paraId="4A1D728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III. Окисно-відновні властивості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(в реакціях диспропорціонування):</w:t>
      </w:r>
    </w:p>
    <w:p w14:paraId="66BF8BE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Сl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5D67AAB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HOH →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6D0DCB8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 о-к   в-к</w:t>
      </w:r>
    </w:p>
    <w:p w14:paraId="4545129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+ 2NaOH → 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05E6248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IV. Не реагує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безпосередньо з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C, інертними газами.</w:t>
      </w:r>
    </w:p>
    <w:p w14:paraId="691375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A870DC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Застосування:</w:t>
      </w:r>
    </w:p>
    <w:p w14:paraId="1A28046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 обсягами промислового виробництва (≈ 40млн т. щорічно) хлор входить до десяти найважливіших хімічних речовин поступаючись лише таким багатотоннажним продуктам як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NH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NaOH тощо.</w:t>
      </w:r>
    </w:p>
    <w:p w14:paraId="0C3DA1F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Використання:</w:t>
      </w:r>
    </w:p>
    <w:p w14:paraId="337C0DB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  відбілювач тканин, паперу;</w:t>
      </w:r>
    </w:p>
    <w:p w14:paraId="39274F7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  дезінфікуючий засіб (знезаражують (хлорують) питну воду (на 1м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води – 1,5г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)). У першу світову війну німецькі війська застосовували хлор як бойову отруйну речовину;</w:t>
      </w:r>
    </w:p>
    <w:p w14:paraId="3421741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  для виробництва НСІ (кислоти);</w:t>
      </w:r>
    </w:p>
    <w:p w14:paraId="026F254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  як окисник в різних галузях виробництва;</w:t>
      </w:r>
    </w:p>
    <w:p w14:paraId="7CF5812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  в органічному синтезі (відомі похідні хлору, що належать до сильних отрут, наприклад, 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іприт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ClCH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SCH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 (гірчична олія), діоксин.</w:t>
      </w:r>
    </w:p>
    <w:p w14:paraId="7168EB7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ГДК – гранично допустима концентрація вільного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в повітрі виробничих приміщень 0,001мг/дм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Якщо в повітрі 0,01%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і вище – це призводить до тяжких захворювань. Ознаки отруєння: тяжкий кашель. Необхідно повний спокій постраждалому, а також вдихання кисню.</w:t>
      </w:r>
    </w:p>
    <w:p w14:paraId="611E48D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1DC34E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Хлору в ступені окиснення -1</w:t>
      </w:r>
    </w:p>
    <w:p w14:paraId="57E60D2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Хлориди – це сполуки хлору (бінарні) в ступені окиснення -1. (ЭCl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).</w:t>
      </w:r>
    </w:p>
    <w:p w14:paraId="2F939AD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хлороводень, гідроген хлорид.</w:t>
      </w:r>
    </w:p>
    <w:p w14:paraId="4CA6EAE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 → Cl полярна молекула. Н:СІ: ковалентний полярний зв'язок.</w:t>
      </w:r>
    </w:p>
    <w:p w14:paraId="3A8DF1B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27DC40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І. Гідрогенхлорид.</w:t>
      </w:r>
    </w:p>
    <w:p w14:paraId="5DD536C0" w14:textId="77777777" w:rsidR="00375AFA" w:rsidRPr="00375AFA" w:rsidRDefault="00375AFA" w:rsidP="00375AF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1.        Одержання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: </w:t>
      </w:r>
    </w:p>
    <w:p w14:paraId="57A23C3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прямий синтез</w:t>
      </w:r>
    </w:p>
    <w:p w14:paraId="05EDDDD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Сl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2НCl↑</w:t>
      </w:r>
    </w:p>
    <w:p w14:paraId="1164F16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сульфатний спосіб</w:t>
      </w:r>
    </w:p>
    <w:p w14:paraId="688DC3E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NaCl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(к) → HCl↑ + NaHSO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за звичайних умов.</w:t>
      </w:r>
    </w:p>
    <w:p w14:paraId="21A1335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 NaCl + NaHSO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HCl↑ +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при високому нагріванні.</w:t>
      </w:r>
    </w:p>
    <w:p w14:paraId="403B297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38B33936" w14:textId="77777777" w:rsidR="00375AFA" w:rsidRPr="00375AFA" w:rsidRDefault="00375AFA" w:rsidP="00375AF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2.        Фізичні властивості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:</w:t>
      </w:r>
    </w:p>
    <w:p w14:paraId="4EA6AB2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 – безбарвний газ з різким запахом, який подразнює слизові оболонки, в 1,3 рази важчий за повітря; 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= -114,2 ͦ С,  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= -84,9 ͦ С. Добре розчинний у воді: 1V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O/ 450V HCl, t=20°С (розчин НСl у воді – хлоридна кислота).</w:t>
      </w:r>
    </w:p>
    <w:p w14:paraId="6B01C00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3D30AED9" w14:textId="77777777" w:rsidR="00375AFA" w:rsidRPr="00375AFA" w:rsidRDefault="00375AFA" w:rsidP="00375AF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3.         Хімічні властивості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: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кислотні</w:t>
      </w:r>
    </w:p>
    <w:p w14:paraId="0FB0A0A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-3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: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</w:p>
    <w:p w14:paraId="0610477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акцептор  донор ē</w:t>
      </w:r>
    </w:p>
    <w:p w14:paraId="3992726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 кислота    основа</w:t>
      </w:r>
    </w:p>
    <w:p w14:paraId="423CA36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B557E29" w14:textId="77777777" w:rsidR="00375AFA" w:rsidRPr="00375AFA" w:rsidRDefault="00375AFA" w:rsidP="00375A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4.         Застосування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:</w:t>
      </w:r>
    </w:p>
    <w:p w14:paraId="09D5B94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Промислове виробництво синтетичних смол, канчуків; як сировина у виробництві хлорвінілу з ацетилену, синтетичного каучуку – найриту, хлористого етилу з етилену та ряду інших продуктів гіпохлорування органічних сполук.</w:t>
      </w:r>
    </w:p>
    <w:p w14:paraId="673165C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6D19873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ІІ. Хлоридна (соляна) кислота.</w:t>
      </w:r>
    </w:p>
    <w:p w14:paraId="07650441" w14:textId="77777777" w:rsidR="00375AFA" w:rsidRPr="00375AFA" w:rsidRDefault="00375AFA" w:rsidP="00375AF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lastRenderedPageBreak/>
        <w:t>1.         Одержання:</w:t>
      </w:r>
    </w:p>
    <w:p w14:paraId="4960D8C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Водний розчин гідроген хлориду HCl – w(HCl) ≈ 37%, ρ = 1,19г/см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236A0A3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361790DD" w14:textId="77777777" w:rsidR="00375AFA" w:rsidRPr="00375AFA" w:rsidRDefault="00375AFA" w:rsidP="00375AF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2.         Фізичні властивості:</w:t>
      </w:r>
    </w:p>
    <w:p w14:paraId="411D4BC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Одна з найсильніших кислот. На повітрі димить – випаровується. Молекули HCl з’єднуються з молекулами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повітря утворюючи дрібні краплі туману – HCl.</w:t>
      </w:r>
    </w:p>
    <w:p w14:paraId="1BF19E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1F6C12A5" w14:textId="77777777" w:rsidR="00375AFA" w:rsidRPr="00375AFA" w:rsidRDefault="00375AFA" w:rsidP="00375AF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3.         Хімічні властивості:</w:t>
      </w:r>
    </w:p>
    <w:p w14:paraId="1013FE2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кислотні властивості</w:t>
      </w:r>
    </w:p>
    <w:p w14:paraId="6A0A49E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з металами, що в ряду активностей металів стоять до (Н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):</w:t>
      </w:r>
    </w:p>
    <w:p w14:paraId="27C2090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 Zn + 2HCl → ZnCl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59E1DAF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з основними оксидами:</w:t>
      </w:r>
    </w:p>
    <w:p w14:paraId="4899114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CuO + HCl → CuCl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33381CA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з основами:</w:t>
      </w:r>
    </w:p>
    <w:p w14:paraId="0AAFAF9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Al(OH)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+ 3HCl → AlCl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10F0494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з солями:</w:t>
      </w:r>
    </w:p>
    <w:p w14:paraId="6D37708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AgNO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 → AgCl↓ + HNO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02E48EB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 якісною реакцією на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є йони Ag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</w:p>
    <w:p w14:paraId="1543A1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E8EED5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відновні властивості</w:t>
      </w:r>
    </w:p>
    <w:p w14:paraId="2C35386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10C231B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в-к.          о-к</w:t>
      </w:r>
    </w:p>
    <w:p w14:paraId="04FA395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16HCl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+ 2KMn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2KCl + 2Mn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+ 8H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+ 5Cl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0E7560E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в-к               о-к</w:t>
      </w:r>
    </w:p>
    <w:p w14:paraId="4812F8D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Pb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Pb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1AE0830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  в-к         о-к</w:t>
      </w:r>
    </w:p>
    <w:p w14:paraId="320E9AB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+ 2KCl + 2Cr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552917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в-к              о-к</w:t>
      </w:r>
    </w:p>
    <w:p w14:paraId="7BA4198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6HCl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 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6175892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в-к          о-к</w:t>
      </w:r>
    </w:p>
    <w:p w14:paraId="751B369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009489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в) окисні властивості (за рахунок Н в ступені окиснення +1)</w:t>
      </w:r>
    </w:p>
    <w:p w14:paraId="6F33BD9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Zn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Zn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</w:t>
      </w:r>
    </w:p>
    <w:p w14:paraId="2EFE700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 в-к       о-к</w:t>
      </w:r>
    </w:p>
    <w:p w14:paraId="721B97EC" w14:textId="77777777" w:rsidR="00375AFA" w:rsidRPr="00375AFA" w:rsidRDefault="00375AFA" w:rsidP="00375AF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4.         Застосування:</w:t>
      </w:r>
    </w:p>
    <w:p w14:paraId="27A0367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Для добування солей хлоридної кислоти, травлення металів, в харчовій промисловості, медицині. Як реактив використовується в усіх хімічних лабораторіях.</w:t>
      </w:r>
    </w:p>
    <w:p w14:paraId="485645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0AC8AA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ІІІ. Хлориди. ЭCl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6650556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Характер хлоридів як і фтори дів закономірно змінюється в групах і періодах.</w:t>
      </w:r>
    </w:p>
    <w:p w14:paraId="32E837D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                   NaCl     MgCl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AlCl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3                            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 PCl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 SCl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</w:p>
    <w:p w14:paraId="11B3FA0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Хімічна природа                  основні                   амфотерний                     кислотні</w:t>
      </w:r>
    </w:p>
    <w:p w14:paraId="408B586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 хлоридів</w:t>
      </w:r>
    </w:p>
    <w:p w14:paraId="3CCB1EF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Хімічний зв'язок                  йонний               йонно-ковалентний           ковалентний</w:t>
      </w:r>
    </w:p>
    <w:p w14:paraId="576ECDE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0DD11C5" w14:textId="77777777" w:rsidR="00375AFA" w:rsidRPr="00375AFA" w:rsidRDefault="00375AFA" w:rsidP="00375AF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Основні хлориди (йонні)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кристалічні речовини з високими температурами плавлення, не підвержені гідролізу.</w:t>
      </w:r>
    </w:p>
    <w:p w14:paraId="4BFF950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NaCl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↔ NaOH + HCl</w:t>
      </w:r>
    </w:p>
    <w:p w14:paraId="2704D495" w14:textId="77777777" w:rsidR="00375AFA" w:rsidRPr="00375AFA" w:rsidRDefault="00375AFA" w:rsidP="00375AF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Ковалентні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гази, рідини або легкоплавкі тверді речовини. Гідролізують  повністю з утворенням кислот:</w:t>
      </w:r>
    </w:p>
    <w:p w14:paraId="7F5C23F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+ 3HOH →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+ 4HCl</w:t>
      </w:r>
    </w:p>
    <w:p w14:paraId="0CDC40F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Хлориди різного типу взаємодіють між собою:</w:t>
      </w:r>
    </w:p>
    <w:p w14:paraId="78B4871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2KCl + SiCl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[SiCl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40B03F66" w14:textId="77777777" w:rsidR="00375AFA" w:rsidRPr="00375AFA" w:rsidRDefault="00375AFA" w:rsidP="00375AF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Амфотерні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в більшості тверді сполуки, гідролізують:</w:t>
      </w:r>
    </w:p>
    <w:p w14:paraId="447CFA3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AlCl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+ 3HOH → Al(OH)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+ 3HCl</w:t>
      </w:r>
    </w:p>
    <w:p w14:paraId="0997880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Взаємодіють як з кислотами так і з амфотерними:</w:t>
      </w:r>
    </w:p>
    <w:p w14:paraId="154AB7B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NaCl + AlCl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Na[AlCl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6E77617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 кислот.</w:t>
      </w:r>
    </w:p>
    <w:p w14:paraId="74E2041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3PCl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AlCl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Al[PCl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1DC3D0A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              осн.</w:t>
      </w:r>
    </w:p>
    <w:p w14:paraId="7C29737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Більшість хлоридів добре розчинні у воді. Виняток: AgCl, PbCl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5D3F3DF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С/р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  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NaCl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приправа до їжі, сировина для добування NaOH,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HCl для консервування їжі.</w:t>
      </w:r>
    </w:p>
    <w:p w14:paraId="5E38633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KCl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цінне калійне добриво.</w:t>
      </w:r>
    </w:p>
    <w:p w14:paraId="34437AA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ZnCl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використовується для просочення деревини з метою запобігання гниттю, для змочування поверхні металу (усуває плівку оксиду і припій добре прилипає до металу).</w:t>
      </w:r>
    </w:p>
    <w:p w14:paraId="1BC4C5D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BaCl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– отруйна речовина, для боротьби зі шкідниками сільського господарства (буряковим довгоносиком…).</w:t>
      </w:r>
    </w:p>
    <w:p w14:paraId="66E7726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CaCl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(безводний) – для осушування газів (при цьому утворюється CaCl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∙6H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O) і в медицині.</w:t>
      </w:r>
    </w:p>
    <w:p w14:paraId="581D697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AlCl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(безводний), як каталізатор в органічному синтезі.</w:t>
      </w:r>
    </w:p>
    <w:p w14:paraId="7B64822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HgCl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(сулема) – сильна отрута, дуже розбавлений розчин використовують як сильнодіючий дезінфікуючий засіб; застосовується також для протравлення насіння, дублення шкіри, в органічному синтезі.</w:t>
      </w:r>
    </w:p>
    <w:p w14:paraId="59E0FBC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AgCl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у фотографії.</w:t>
      </w:r>
    </w:p>
    <w:p w14:paraId="2728391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D2316D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630677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Хлору в ступені окиснення +1, +3, +5, +7, +4, +6</w:t>
      </w:r>
    </w:p>
    <w:p w14:paraId="19FDF18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Оксигеновмісні сполуки Хлору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1858"/>
        <w:gridCol w:w="1917"/>
        <w:gridCol w:w="1854"/>
        <w:gridCol w:w="1869"/>
      </w:tblGrid>
      <w:tr w:rsidR="00375AFA" w:rsidRPr="00375AFA" w14:paraId="73522070" w14:textId="77777777" w:rsidTr="00375AFA"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27DC2D" w14:textId="77777777" w:rsidR="00375AFA" w:rsidRPr="00375AFA" w:rsidRDefault="00375AFA" w:rsidP="00375AF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lastRenderedPageBreak/>
              <w:t>Формула кислот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368829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Ступінь окиснення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125041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Назва кислот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9DB2C5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Сила кислот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DFEB49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Стійкість кислот</w:t>
            </w:r>
          </w:p>
        </w:tc>
      </w:tr>
      <w:tr w:rsidR="00375AFA" w:rsidRPr="00375AFA" w14:paraId="3E6F4CD6" w14:textId="77777777" w:rsidTr="00375AFA"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B36F7C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HClO</w:t>
            </w:r>
          </w:p>
          <w:p w14:paraId="6EC8B931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H-O-Cl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758224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+1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0E63F0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хлорноватиста,</w:t>
            </w:r>
          </w:p>
          <w:p w14:paraId="4B1CC541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гіпохлоритна,</w:t>
            </w:r>
          </w:p>
          <w:p w14:paraId="29C82B00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хлоратна (І)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267769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Дуже слабка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C0043D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Дуже нестійка</w:t>
            </w:r>
          </w:p>
        </w:tc>
      </w:tr>
      <w:tr w:rsidR="00375AFA" w:rsidRPr="00375AFA" w14:paraId="4236AA1F" w14:textId="77777777" w:rsidTr="00375AFA"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E37BD2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HClO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2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11FC1D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+3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018953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хлориста,</w:t>
            </w:r>
          </w:p>
          <w:p w14:paraId="16FE161D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хлоритна</w:t>
            </w:r>
          </w:p>
          <w:p w14:paraId="2CA30BA9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хлоратна (ІІ)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0323EC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Середньої сили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85B9D3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Існує тільки в розведених розчинах</w:t>
            </w:r>
          </w:p>
        </w:tc>
      </w:tr>
      <w:tr w:rsidR="00375AFA" w:rsidRPr="00375AFA" w14:paraId="7F49D760" w14:textId="77777777" w:rsidTr="00375AFA"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293244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HClO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3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7A2DBA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+5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38F5F0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хлорновата,</w:t>
            </w:r>
          </w:p>
          <w:p w14:paraId="433FC8F6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хлоратна,</w:t>
            </w:r>
          </w:p>
          <w:p w14:paraId="010D57DE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хлоратна (V)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F09299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Сильна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34E534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Існує в розчинах до 40%</w:t>
            </w:r>
          </w:p>
        </w:tc>
      </w:tr>
      <w:tr w:rsidR="00375AFA" w:rsidRPr="00375AFA" w14:paraId="52CEB695" w14:textId="77777777" w:rsidTr="00375AFA"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D875C2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HClO</w:t>
            </w:r>
            <w:r w:rsidRPr="00375AFA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4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2A854A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+7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4864B7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хлорна,</w:t>
            </w:r>
          </w:p>
          <w:p w14:paraId="6F4C8B7B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перхлоратна,</w:t>
            </w:r>
          </w:p>
          <w:p w14:paraId="668FE711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хлоратна (VII)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A05AE8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Дуже сильна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CC470E" w14:textId="77777777" w:rsidR="00375AFA" w:rsidRPr="00375AFA" w:rsidRDefault="00375AFA" w:rsidP="00375AFA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стійка</w:t>
            </w:r>
          </w:p>
        </w:tc>
      </w:tr>
    </w:tbl>
    <w:p w14:paraId="5F3F4B7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1A3E1BA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Хлору в ступені окиснення +1</w:t>
      </w:r>
    </w:p>
    <w:p w14:paraId="5BB8655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                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           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</w:t>
      </w:r>
    </w:p>
    <w:p w14:paraId="4C15460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 хлор(І) фторид        хлор(І) оксид        хлор(І) нітрид</w:t>
      </w:r>
    </w:p>
    <w:p w14:paraId="672C389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  [ClF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[ClO]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[ClN]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</w:t>
      </w:r>
    </w:p>
    <w:p w14:paraId="2683954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   стійка                                   нестійкі </w:t>
      </w:r>
    </w:p>
    <w:p w14:paraId="2101B26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∆Н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утв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кДж/моль                     -56                            +77                       +230</w:t>
      </w:r>
    </w:p>
    <w:p w14:paraId="5925364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3A082D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ClF – безбарвний газ, утворюється при нагріванні сухих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і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до Т &gt; 270 °С</w:t>
      </w:r>
    </w:p>
    <w:p w14:paraId="3FC7157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softHyphen/>
        <w:t xml:space="preserve"> +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2ClF</w:t>
      </w:r>
    </w:p>
    <w:p w14:paraId="538E6C8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ClF + HOH → HF + HClO</w:t>
      </w:r>
    </w:p>
    <w:p w14:paraId="19E5BCF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 – темно-жовте летке масло.</w:t>
      </w:r>
    </w:p>
    <w:p w14:paraId="1D8F7F1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N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</w:t>
      </w:r>
    </w:p>
    <w:p w14:paraId="250A642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 + HOH →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 + HClO</w:t>
      </w:r>
    </w:p>
    <w:p w14:paraId="1AB0EFC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</w:t>
      </w:r>
    </w:p>
    <w:p w14:paraId="10EA92D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O –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хлор(І) оксид, хлорангідрид хлоратної(І) кислоти.</w:t>
      </w:r>
    </w:p>
    <w:p w14:paraId="120EE4EC" w14:textId="77777777" w:rsidR="00375AFA" w:rsidRPr="00375AFA" w:rsidRDefault="00375AFA" w:rsidP="00375AF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1.      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Фізичні властивості:</w:t>
      </w:r>
    </w:p>
    <w:p w14:paraId="6070DD6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Жовто-коричневий газ, вибухонебезпечний, з різким запахом, отруйний.</w:t>
      </w:r>
    </w:p>
    <w:p w14:paraId="64EB27B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C605DA5" w14:textId="77777777" w:rsidR="00375AFA" w:rsidRPr="00375AFA" w:rsidRDefault="00375AFA" w:rsidP="00375AF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2.     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</w:tblGrid>
      <w:tr w:rsidR="00375AFA" w:rsidRPr="00375AFA" w14:paraId="6DB53A74" w14:textId="77777777" w:rsidTr="00375AFA">
        <w:trPr>
          <w:trHeight w:val="465"/>
        </w:trPr>
        <w:tc>
          <w:tcPr>
            <w:tcW w:w="141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375AFA" w:rsidRPr="00375AFA" w14:paraId="6920AB68" w14:textId="77777777">
              <w:tc>
                <w:tcPr>
                  <w:tcW w:w="0" w:type="auto"/>
                  <w:vAlign w:val="center"/>
                  <w:hideMark/>
                </w:tcPr>
                <w:p w14:paraId="07F55092" w14:textId="77777777" w:rsidR="00375AFA" w:rsidRPr="00375AFA" w:rsidRDefault="00375AFA" w:rsidP="00375AFA">
                  <w:pPr>
                    <w:spacing w:after="100" w:afterAutospacing="1" w:line="240" w:lineRule="auto"/>
                    <w:divId w:val="667561732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за кімнат. t</w:t>
                  </w:r>
                </w:p>
              </w:tc>
            </w:tr>
          </w:tbl>
          <w:p w14:paraId="255CA1BB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5C9064D5" w14:textId="77777777" w:rsidR="00375AFA" w:rsidRPr="00375AFA" w:rsidRDefault="00375AFA" w:rsidP="00375AF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</w:p>
    <w:p w14:paraId="2A79206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</w:t>
      </w:r>
    </w:p>
    <w:p w14:paraId="03DD3E9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2HgO + 2Cl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Hg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O↓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59B7675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C048D28" w14:textId="77777777" w:rsidR="00375AFA" w:rsidRPr="00375AFA" w:rsidRDefault="00375AFA" w:rsidP="00375AF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3.      Хімічні властивості:</w:t>
      </w:r>
    </w:p>
    <w:p w14:paraId="05A830D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Нестійкий оксид, розкладається з вибухом:</w:t>
      </w:r>
    </w:p>
    <w:p w14:paraId="206684F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1806ED6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Окисні властивості (в присутності таких відновників як S, P, органічні речовини) – вибухає:</w:t>
      </w:r>
    </w:p>
    <w:p w14:paraId="5CCEC98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 → 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04155D7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 в-к       о-к</w:t>
      </w:r>
    </w:p>
    <w:p w14:paraId="42AE6A0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Кислотні властивості (гідроліз):</w:t>
      </w:r>
    </w:p>
    <w:p w14:paraId="38266E4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HOH → 2HClO</w:t>
      </w:r>
    </w:p>
    <w:p w14:paraId="35625F0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                                    хлоратна(І) кислота</w:t>
      </w:r>
    </w:p>
    <w:p w14:paraId="19E5892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5CC958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HCl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гіпохлоритна, хлоратна(І) кислота.</w:t>
      </w:r>
    </w:p>
    <w:p w14:paraId="64916ADB" w14:textId="77777777" w:rsidR="00375AFA" w:rsidRPr="00375AFA" w:rsidRDefault="00375AFA" w:rsidP="00375AF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Фізичні властивості:</w:t>
      </w:r>
    </w:p>
    <w:p w14:paraId="39BD355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Кислота дуже слабка. Може існувати тільки у розведених розчинах. Кд = 2,95∙10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2AB4260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</w:t>
      </w:r>
    </w:p>
    <w:p w14:paraId="5C23585E" w14:textId="77777777" w:rsidR="00375AFA" w:rsidRPr="00375AFA" w:rsidRDefault="00375AFA" w:rsidP="00375AF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                                    HCl</w:t>
      </w:r>
    </w:p>
    <w:p w14:paraId="53020416" w14:textId="77777777" w:rsidR="00375AFA" w:rsidRPr="00375AFA" w:rsidRDefault="00375AFA" w:rsidP="00375AF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↔  HCl + HClO</w:t>
      </w:r>
    </w:p>
    <w:p w14:paraId="0F63961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 хлорна вода          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O  </w:t>
      </w:r>
    </w:p>
    <w:p w14:paraId="7A81988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 HCl + HClO + KOH → KCl + KClO +2H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58C4E794" w14:textId="77777777" w:rsidR="00375AFA" w:rsidRPr="00375AFA" w:rsidRDefault="00375AFA" w:rsidP="00375AF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Bi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2BiOCl↓ + 2HClO</w:t>
      </w:r>
    </w:p>
    <w:p w14:paraId="14F4FAB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5426804" w14:textId="77777777" w:rsidR="00375AFA" w:rsidRPr="00375AFA" w:rsidRDefault="00375AFA" w:rsidP="00375AF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2F9D23C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нестійка, розкладається</w:t>
      </w:r>
    </w:p>
    <w:p w14:paraId="3A71E68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HClO → HCl + O (освітлення)</w:t>
      </w:r>
    </w:p>
    <w:p w14:paraId="3EA5981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2HClO →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(у присутності водовідбирних речовин)</w:t>
      </w:r>
    </w:p>
    <w:p w14:paraId="71C89C6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Реакція диспропорціювання:  3HClO → 2HCl + 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(при підігріванні)</w:t>
      </w:r>
    </w:p>
    <w:p w14:paraId="3824BA1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окисні властивості (сильний окисник)</w:t>
      </w:r>
    </w:p>
    <w:p w14:paraId="7402DCE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 + 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CE0F1F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о-к         в-к</w:t>
      </w:r>
    </w:p>
    <w:p w14:paraId="4CAE7F9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кислотні властивості (слабка кислота)</w:t>
      </w:r>
    </w:p>
    <w:p w14:paraId="5D61CA4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NaOCl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NaHCO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+HClO</w:t>
      </w:r>
    </w:p>
    <w:p w14:paraId="0B99DA6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85BE49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[ClO]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хлорати (І), більш стійкі гіпохлорити.</w:t>
      </w:r>
    </w:p>
    <w:p w14:paraId="685CC8B8" w14:textId="77777777" w:rsidR="00375AFA" w:rsidRPr="00375AFA" w:rsidRDefault="00375AFA" w:rsidP="00375AF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</w:tblGrid>
      <w:tr w:rsidR="00375AFA" w:rsidRPr="00375AFA" w14:paraId="730AF440" w14:textId="77777777" w:rsidTr="00375AFA">
        <w:trPr>
          <w:trHeight w:val="435"/>
        </w:trPr>
        <w:tc>
          <w:tcPr>
            <w:tcW w:w="81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</w:tblGrid>
            <w:tr w:rsidR="00375AFA" w:rsidRPr="00375AFA" w14:paraId="27332C21" w14:textId="77777777">
              <w:tc>
                <w:tcPr>
                  <w:tcW w:w="0" w:type="auto"/>
                  <w:vAlign w:val="center"/>
                  <w:hideMark/>
                </w:tcPr>
                <w:p w14:paraId="4A8D3B92" w14:textId="77777777" w:rsidR="00375AFA" w:rsidRPr="00375AFA" w:rsidRDefault="00375AFA" w:rsidP="00375AFA">
                  <w:pPr>
                    <w:spacing w:after="100" w:afterAutospacing="1" w:line="240" w:lineRule="auto"/>
                    <w:divId w:val="2143771147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хол.</w:t>
                  </w:r>
                </w:p>
              </w:tc>
            </w:tr>
          </w:tbl>
          <w:p w14:paraId="7130AA87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06493B28" w14:textId="77777777" w:rsidR="00375AFA" w:rsidRPr="00375AFA" w:rsidRDefault="00375AFA" w:rsidP="00375AF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: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їх одержують пропускаючи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через охолоджені розчини лугів:</w:t>
      </w:r>
    </w:p>
    <w:p w14:paraId="426F236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</w:t>
      </w:r>
    </w:p>
    <w:p w14:paraId="3CAE174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KOH → KCl + KClO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DBF2DF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                      «жавелева» вода – відбілюючі властивості</w:t>
      </w:r>
    </w:p>
    <w:p w14:paraId="2A52772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сильні окисники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 -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KClO + 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KHCO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HOCl</w:t>
      </w:r>
    </w:p>
    <w:tbl>
      <w:tblPr>
        <w:tblpPr w:leftFromText="45" w:rightFromText="45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225"/>
        <w:gridCol w:w="435"/>
        <w:gridCol w:w="285"/>
      </w:tblGrid>
      <w:tr w:rsidR="00375AFA" w:rsidRPr="00375AFA" w14:paraId="3D19D015" w14:textId="77777777" w:rsidTr="00375AFA">
        <w:trPr>
          <w:trHeight w:val="30"/>
        </w:trPr>
        <w:tc>
          <w:tcPr>
            <w:tcW w:w="5130" w:type="dxa"/>
            <w:vAlign w:val="center"/>
            <w:hideMark/>
          </w:tcPr>
          <w:p w14:paraId="38B0FB24" w14:textId="77777777" w:rsidR="00375AFA" w:rsidRPr="00375AFA" w:rsidRDefault="00375AFA" w:rsidP="00375AFA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ru-UA" w:eastAsia="ru-UA"/>
              </w:rPr>
            </w:pPr>
          </w:p>
        </w:tc>
        <w:tc>
          <w:tcPr>
            <w:tcW w:w="225" w:type="dxa"/>
            <w:vAlign w:val="center"/>
            <w:hideMark/>
          </w:tcPr>
          <w:p w14:paraId="789F58DC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435" w:type="dxa"/>
            <w:vAlign w:val="center"/>
            <w:hideMark/>
          </w:tcPr>
          <w:p w14:paraId="1420E663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285" w:type="dxa"/>
            <w:vAlign w:val="center"/>
            <w:hideMark/>
          </w:tcPr>
          <w:p w14:paraId="4D331E2F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</w:tr>
      <w:tr w:rsidR="00375AFA" w:rsidRPr="00375AFA" w14:paraId="37DCB02F" w14:textId="77777777" w:rsidTr="00375AFA">
        <w:trPr>
          <w:trHeight w:val="300"/>
        </w:trPr>
        <w:tc>
          <w:tcPr>
            <w:tcW w:w="0" w:type="auto"/>
            <w:vAlign w:val="center"/>
            <w:hideMark/>
          </w:tcPr>
          <w:p w14:paraId="22509BC2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hideMark/>
          </w:tcPr>
          <w:p w14:paraId="09742B0F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48A4A029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Merge w:val="restart"/>
            <w:hideMark/>
          </w:tcPr>
          <w:p w14:paraId="6EA12A32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</w:tr>
      <w:tr w:rsidR="00375AFA" w:rsidRPr="00375AFA" w14:paraId="403E578D" w14:textId="77777777" w:rsidTr="00375AFA">
        <w:trPr>
          <w:trHeight w:val="15"/>
        </w:trPr>
        <w:tc>
          <w:tcPr>
            <w:tcW w:w="0" w:type="auto"/>
            <w:vAlign w:val="center"/>
            <w:hideMark/>
          </w:tcPr>
          <w:p w14:paraId="285FC3D5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7CE8842A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7F232B87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49C605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</w:tr>
    </w:tbl>
    <w:p w14:paraId="32B19CB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2D6A0F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            HCl         O</w:t>
      </w:r>
    </w:p>
    <w:p w14:paraId="5EEA780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40A886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 OCl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</w:p>
    <w:p w14:paraId="031F4FD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Ca(OH)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Ca     +  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63472AC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3C40B9D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         Ca(OCl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1A26114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 білильне, хлорне вапно (хлорування води, дезінфікуючий засіб,  </w:t>
      </w:r>
    </w:p>
    <w:p w14:paraId="4172602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 відбілювання бавовняних тканин)</w:t>
      </w:r>
    </w:p>
    <w:p w14:paraId="5BE0C12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сильні окисники – CaOCl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CaCO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↓ + CaCl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HOCl</w:t>
      </w:r>
    </w:p>
    <w:tbl>
      <w:tblPr>
        <w:tblpPr w:leftFromText="45" w:rightFromText="45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0"/>
        <w:gridCol w:w="225"/>
        <w:gridCol w:w="435"/>
        <w:gridCol w:w="285"/>
      </w:tblGrid>
      <w:tr w:rsidR="00375AFA" w:rsidRPr="00375AFA" w14:paraId="1A210851" w14:textId="77777777" w:rsidTr="00375AFA">
        <w:trPr>
          <w:trHeight w:val="30"/>
        </w:trPr>
        <w:tc>
          <w:tcPr>
            <w:tcW w:w="6060" w:type="dxa"/>
            <w:vAlign w:val="center"/>
            <w:hideMark/>
          </w:tcPr>
          <w:p w14:paraId="585F5D25" w14:textId="77777777" w:rsidR="00375AFA" w:rsidRPr="00375AFA" w:rsidRDefault="00375AFA" w:rsidP="00375AFA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ru-UA" w:eastAsia="ru-UA"/>
              </w:rPr>
            </w:pPr>
          </w:p>
        </w:tc>
        <w:tc>
          <w:tcPr>
            <w:tcW w:w="225" w:type="dxa"/>
            <w:vAlign w:val="center"/>
            <w:hideMark/>
          </w:tcPr>
          <w:p w14:paraId="5D853C11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435" w:type="dxa"/>
            <w:vAlign w:val="center"/>
            <w:hideMark/>
          </w:tcPr>
          <w:p w14:paraId="5B5E3A08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285" w:type="dxa"/>
            <w:vAlign w:val="center"/>
            <w:hideMark/>
          </w:tcPr>
          <w:p w14:paraId="48E52749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</w:tr>
      <w:tr w:rsidR="00375AFA" w:rsidRPr="00375AFA" w14:paraId="71CE27BB" w14:textId="77777777" w:rsidTr="00375AFA">
        <w:trPr>
          <w:trHeight w:val="300"/>
        </w:trPr>
        <w:tc>
          <w:tcPr>
            <w:tcW w:w="0" w:type="auto"/>
            <w:vAlign w:val="center"/>
            <w:hideMark/>
          </w:tcPr>
          <w:p w14:paraId="0048DB61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hideMark/>
          </w:tcPr>
          <w:p w14:paraId="0614C473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65C129B2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Merge w:val="restart"/>
            <w:hideMark/>
          </w:tcPr>
          <w:p w14:paraId="3E698989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</w:tr>
      <w:tr w:rsidR="00375AFA" w:rsidRPr="00375AFA" w14:paraId="38E27F4D" w14:textId="77777777" w:rsidTr="00375AFA">
        <w:trPr>
          <w:trHeight w:val="15"/>
        </w:trPr>
        <w:tc>
          <w:tcPr>
            <w:tcW w:w="0" w:type="auto"/>
            <w:vAlign w:val="center"/>
            <w:hideMark/>
          </w:tcPr>
          <w:p w14:paraId="0CD71E68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33B63DCB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716D6F8E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E5DA07C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</w:tr>
    </w:tbl>
    <w:p w14:paraId="643A870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45B4AD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                  HCl         O</w:t>
      </w:r>
    </w:p>
    <w:p w14:paraId="2D5333D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2. Хімічні властивості:</w:t>
      </w:r>
    </w:p>
    <w:p w14:paraId="6BF94E4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сильні окисники навіть в нейтральному середовищі</w:t>
      </w:r>
    </w:p>
    <w:p w14:paraId="563C949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+ 2KOH</w:t>
      </w:r>
    </w:p>
    <w:p w14:paraId="6D1E4C6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в-к         о-к</w:t>
      </w:r>
    </w:p>
    <w:p w14:paraId="3E6732C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реакції диспропорціонування</w:t>
      </w:r>
    </w:p>
    <w:tbl>
      <w:tblPr>
        <w:tblpPr w:leftFromText="45" w:rightFromText="45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465"/>
      </w:tblGrid>
      <w:tr w:rsidR="00375AFA" w:rsidRPr="00375AFA" w14:paraId="369E1EC7" w14:textId="77777777" w:rsidTr="00375AFA">
        <w:trPr>
          <w:gridAfter w:val="1"/>
          <w:wAfter w:w="465" w:type="dxa"/>
        </w:trPr>
        <w:tc>
          <w:tcPr>
            <w:tcW w:w="2130" w:type="dxa"/>
            <w:vAlign w:val="center"/>
            <w:hideMark/>
          </w:tcPr>
          <w:p w14:paraId="1813472C" w14:textId="77777777" w:rsidR="00375AFA" w:rsidRPr="00375AFA" w:rsidRDefault="00375AFA" w:rsidP="00375AFA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ru-UA" w:eastAsia="ru-UA"/>
              </w:rPr>
            </w:pPr>
          </w:p>
        </w:tc>
      </w:tr>
      <w:tr w:rsidR="00375AFA" w:rsidRPr="00375AFA" w14:paraId="24C06ADD" w14:textId="77777777" w:rsidTr="00375AFA">
        <w:trPr>
          <w:trHeight w:val="465"/>
        </w:trPr>
        <w:tc>
          <w:tcPr>
            <w:tcW w:w="0" w:type="auto"/>
            <w:vAlign w:val="center"/>
            <w:hideMark/>
          </w:tcPr>
          <w:p w14:paraId="6B0F902E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46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"/>
            </w:tblGrid>
            <w:tr w:rsidR="00375AFA" w:rsidRPr="00375AFA" w14:paraId="6228A269" w14:textId="77777777">
              <w:tc>
                <w:tcPr>
                  <w:tcW w:w="0" w:type="auto"/>
                  <w:vAlign w:val="center"/>
                  <w:hideMark/>
                </w:tcPr>
                <w:p w14:paraId="4F1B3763" w14:textId="77777777" w:rsidR="00375AFA" w:rsidRPr="00375AFA" w:rsidRDefault="00375AFA" w:rsidP="00375AFA">
                  <w:pPr>
                    <w:framePr w:hSpace="45" w:wrap="around" w:vAnchor="text" w:hAnchor="text"/>
                    <w:spacing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t</w:t>
                  </w:r>
                </w:p>
              </w:tc>
            </w:tr>
          </w:tbl>
          <w:p w14:paraId="4BEB80FE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04D06AE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</w:t>
      </w:r>
    </w:p>
    <w:p w14:paraId="4AA2698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3KClO →  2KCl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53B8183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</w:tblGrid>
      <w:tr w:rsidR="00375AFA" w:rsidRPr="00375AFA" w14:paraId="3F4C09A5" w14:textId="77777777" w:rsidTr="00375AFA">
        <w:trPr>
          <w:trHeight w:val="480"/>
        </w:trPr>
        <w:tc>
          <w:tcPr>
            <w:tcW w:w="67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4"/>
            </w:tblGrid>
            <w:tr w:rsidR="00375AFA" w:rsidRPr="00375AFA" w14:paraId="24B576A0" w14:textId="77777777">
              <w:tc>
                <w:tcPr>
                  <w:tcW w:w="0" w:type="auto"/>
                  <w:vAlign w:val="center"/>
                  <w:hideMark/>
                </w:tcPr>
                <w:p w14:paraId="58850510" w14:textId="77777777" w:rsidR="00375AFA" w:rsidRPr="00375AFA" w:rsidRDefault="00375AFA" w:rsidP="00375AFA">
                  <w:pPr>
                    <w:spacing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kat</w:t>
                  </w:r>
                </w:p>
                <w:p w14:paraId="02201AEC" w14:textId="77777777" w:rsidR="00375AFA" w:rsidRPr="00375AFA" w:rsidRDefault="00375AFA" w:rsidP="00375AFA">
                  <w:pPr>
                    <w:spacing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 </w:t>
                  </w:r>
                </w:p>
              </w:tc>
            </w:tr>
          </w:tbl>
          <w:p w14:paraId="60949604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631AD1E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розклад з виділенням кисню (ВМОВР)</w:t>
      </w:r>
    </w:p>
    <w:p w14:paraId="16F2CE3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lastRenderedPageBreak/>
        <w:t> </w:t>
      </w:r>
    </w:p>
    <w:p w14:paraId="7BDE5B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 →  2KCl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1C7AE4D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1AA5C0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Хлору в ступені окиснення +3</w:t>
      </w:r>
    </w:p>
    <w:p w14:paraId="6F997AC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 [Cl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6E07A59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 стійкі        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           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невідома</w:t>
      </w:r>
    </w:p>
    <w:p w14:paraId="366788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HClO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–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хлоритна, хлоратна(ІІІ) кислота – у вільному стані не одержана, відома тільки у розбавлених розчинах, це кислота середньої сили.</w:t>
      </w:r>
    </w:p>
    <w:p w14:paraId="3CFE24C0" w14:textId="77777777" w:rsidR="00375AFA" w:rsidRPr="00375AFA" w:rsidRDefault="00375AFA" w:rsidP="00375AF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</w:p>
    <w:p w14:paraId="7CD4BC5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BaO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+ 2Cl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Ba(Cl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084ACA6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в-к          о-к</w:t>
      </w:r>
    </w:p>
    <w:p w14:paraId="38436EB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Ba(Cl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BaSO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↓ + 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0DFB3D2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               Відома тільки у розбавлених розчинах, при</w:t>
      </w:r>
    </w:p>
    <w:p w14:paraId="7A65860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   зберіганні швидко розкладається.</w:t>
      </w:r>
    </w:p>
    <w:p w14:paraId="23D4000E" w14:textId="77777777" w:rsidR="00375AFA" w:rsidRPr="00375AFA" w:rsidRDefault="00375AFA" w:rsidP="00375AF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</w:t>
      </w: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:</w:t>
      </w:r>
    </w:p>
    <w:p w14:paraId="1712EB6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Це кислота середньої сили, Кд = 1,1∙10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</w:p>
    <w:p w14:paraId="4BDECCB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 розкладається:</w:t>
      </w:r>
    </w:p>
    <w:p w14:paraId="3D5FE4E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2DCCDF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BD5DC4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Солі [ClO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найбільш практичне значення має NaClO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вони більш стійкі ніж кислота.</w:t>
      </w:r>
    </w:p>
    <w:p w14:paraId="2670C3C6" w14:textId="77777777" w:rsidR="00375AFA" w:rsidRPr="00375AFA" w:rsidRDefault="00375AFA" w:rsidP="00375AFA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</w:p>
    <w:p w14:paraId="4F1341F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Pb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+2NaOH → Pb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30D5B18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1108BFB2" w14:textId="77777777" w:rsidR="00375AFA" w:rsidRPr="00375AFA" w:rsidRDefault="00375AFA" w:rsidP="00375AF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17AECAD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сильні окисники, але тільки в кислому середовищі:</w:t>
      </w:r>
    </w:p>
    <w:p w14:paraId="27A9206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4NaI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1E4DF2E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в-к           о-к</w:t>
      </w:r>
    </w:p>
    <w:p w14:paraId="2F6B703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реакція диспропорціонування:</w:t>
      </w:r>
    </w:p>
    <w:tbl>
      <w:tblPr>
        <w:tblpPr w:leftFromText="45" w:rightFromText="45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450"/>
      </w:tblGrid>
      <w:tr w:rsidR="00375AFA" w:rsidRPr="00375AFA" w14:paraId="0911F8B3" w14:textId="77777777" w:rsidTr="00375AFA">
        <w:trPr>
          <w:gridAfter w:val="1"/>
          <w:wAfter w:w="450" w:type="dxa"/>
        </w:trPr>
        <w:tc>
          <w:tcPr>
            <w:tcW w:w="2445" w:type="dxa"/>
            <w:vAlign w:val="center"/>
            <w:hideMark/>
          </w:tcPr>
          <w:p w14:paraId="47BBC218" w14:textId="77777777" w:rsidR="00375AFA" w:rsidRPr="00375AFA" w:rsidRDefault="00375AFA" w:rsidP="00375AFA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ru-UA" w:eastAsia="ru-UA"/>
              </w:rPr>
            </w:pPr>
          </w:p>
        </w:tc>
      </w:tr>
      <w:tr w:rsidR="00375AFA" w:rsidRPr="00375AFA" w14:paraId="5595503C" w14:textId="77777777" w:rsidTr="00375AFA">
        <w:trPr>
          <w:trHeight w:val="480"/>
        </w:trPr>
        <w:tc>
          <w:tcPr>
            <w:tcW w:w="0" w:type="auto"/>
            <w:vAlign w:val="center"/>
            <w:hideMark/>
          </w:tcPr>
          <w:p w14:paraId="117EA6AC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"/>
            </w:tblGrid>
            <w:tr w:rsidR="00375AFA" w:rsidRPr="00375AFA" w14:paraId="487E533E" w14:textId="77777777">
              <w:tc>
                <w:tcPr>
                  <w:tcW w:w="0" w:type="auto"/>
                  <w:vAlign w:val="center"/>
                  <w:hideMark/>
                </w:tcPr>
                <w:p w14:paraId="42CCDE70" w14:textId="77777777" w:rsidR="00375AFA" w:rsidRPr="00375AFA" w:rsidRDefault="00375AFA" w:rsidP="00375AFA">
                  <w:pPr>
                    <w:framePr w:hSpace="45" w:wrap="around" w:vAnchor="text" w:hAnchor="text"/>
                    <w:spacing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t</w:t>
                  </w:r>
                </w:p>
              </w:tc>
            </w:tr>
          </w:tbl>
          <w:p w14:paraId="314C4239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5C33EB3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ED423A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3B699D9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  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</w:tblGrid>
      <w:tr w:rsidR="00375AFA" w:rsidRPr="00375AFA" w14:paraId="28AC1E94" w14:textId="77777777" w:rsidTr="00375AFA">
        <w:trPr>
          <w:trHeight w:val="465"/>
        </w:trPr>
        <w:tc>
          <w:tcPr>
            <w:tcW w:w="70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4"/>
            </w:tblGrid>
            <w:tr w:rsidR="00375AFA" w:rsidRPr="00375AFA" w14:paraId="14EF617D" w14:textId="77777777">
              <w:tc>
                <w:tcPr>
                  <w:tcW w:w="0" w:type="auto"/>
                  <w:vAlign w:val="center"/>
                  <w:hideMark/>
                </w:tcPr>
                <w:p w14:paraId="5DD02384" w14:textId="77777777" w:rsidR="00375AFA" w:rsidRPr="00375AFA" w:rsidRDefault="00375AFA" w:rsidP="00375AFA">
                  <w:pPr>
                    <w:spacing w:after="100" w:afterAutospacing="1" w:line="240" w:lineRule="auto"/>
                    <w:divId w:val="1822773519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kat</w:t>
                  </w:r>
                </w:p>
              </w:tc>
            </w:tr>
          </w:tbl>
          <w:p w14:paraId="3E7BA66B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6E1DE71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розклад з виділенням кисню:</w:t>
      </w:r>
    </w:p>
    <w:p w14:paraId="0C37103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7768E2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NaCl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5A3895D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7D9E00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2.Застосування:</w:t>
      </w:r>
    </w:p>
    <w:p w14:paraId="0C7454D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легко розчинна у воді, застосовується,  як засіб для знешкодження бур’янів на залізничних коліях.</w:t>
      </w:r>
    </w:p>
    <w:p w14:paraId="65E7B65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Хлору в ступені окиснення +5</w:t>
      </w:r>
    </w:p>
    <w:p w14:paraId="0549FEB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02BDA2A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br/>
        <w:t>          стійкі                   невідомий</w:t>
      </w:r>
    </w:p>
    <w:p w14:paraId="401590E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HClO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–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хлоратна(V) кислота, у вільному стані не виділена. Одержані концентровані розчини, сильна кислота.</w:t>
      </w:r>
    </w:p>
    <w:p w14:paraId="166586AE" w14:textId="77777777" w:rsidR="00375AFA" w:rsidRPr="00375AFA" w:rsidRDefault="00375AFA" w:rsidP="00375AF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1.    Одержання:</w:t>
      </w:r>
    </w:p>
    <w:p w14:paraId="4FEC7CA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 Ba(ClO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BaSO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3E7607E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119F379" w14:textId="77777777" w:rsidR="00375AFA" w:rsidRPr="00375AFA" w:rsidRDefault="00375AFA" w:rsidP="00375AF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2.                                        Хімічні властивості:</w:t>
      </w:r>
    </w:p>
    <w:p w14:paraId="6B9E388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окисні властивості:</w:t>
      </w:r>
    </w:p>
    <w:p w14:paraId="2FEB8F8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+ 4HCl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7AECF01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   о-к            в-к</w:t>
      </w:r>
    </w:p>
    <w:p w14:paraId="6EC3DDA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+ 3S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6B1C139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 о-к            в-к</w:t>
      </w:r>
    </w:p>
    <w:p w14:paraId="2F281D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за нагрівання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розкладається (диспропорціонування):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</w:tblGrid>
      <w:tr w:rsidR="00375AFA" w:rsidRPr="00375AFA" w14:paraId="3A2E79A6" w14:textId="77777777" w:rsidTr="00375AFA">
        <w:trPr>
          <w:trHeight w:val="480"/>
        </w:trPr>
        <w:tc>
          <w:tcPr>
            <w:tcW w:w="43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"/>
            </w:tblGrid>
            <w:tr w:rsidR="00375AFA" w:rsidRPr="00375AFA" w14:paraId="21D49E58" w14:textId="77777777">
              <w:tc>
                <w:tcPr>
                  <w:tcW w:w="0" w:type="auto"/>
                  <w:vAlign w:val="center"/>
                  <w:hideMark/>
                </w:tcPr>
                <w:p w14:paraId="31123053" w14:textId="77777777" w:rsidR="00375AFA" w:rsidRPr="00375AFA" w:rsidRDefault="00375AFA" w:rsidP="00375AFA">
                  <w:pPr>
                    <w:spacing w:after="100" w:afterAutospacing="1" w:line="240" w:lineRule="auto"/>
                    <w:divId w:val="107855777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t</w:t>
                  </w:r>
                </w:p>
              </w:tc>
            </w:tr>
          </w:tbl>
          <w:p w14:paraId="74CB66AA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23FDB2B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6BEE9E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5203CA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за властивостями нагадує HNO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її суміш з НСІ – сильний окисник (як царська водка).</w:t>
      </w:r>
    </w:p>
    <w:p w14:paraId="70C4990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130909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Солі [Cl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-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хлорати(V), є більш стійкі ніж кислота, деякі зустрічаються в природі.</w:t>
      </w:r>
    </w:p>
    <w:p w14:paraId="7F28D1D7" w14:textId="77777777" w:rsidR="00375AFA" w:rsidRPr="00375AFA" w:rsidRDefault="00375AFA" w:rsidP="00375AFA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</w:tblGrid>
      <w:tr w:rsidR="00375AFA" w:rsidRPr="00375AFA" w14:paraId="1CB5D3B7" w14:textId="77777777" w:rsidTr="00375AFA">
        <w:trPr>
          <w:trHeight w:val="465"/>
        </w:trPr>
        <w:tc>
          <w:tcPr>
            <w:tcW w:w="75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5"/>
            </w:tblGrid>
            <w:tr w:rsidR="00375AFA" w:rsidRPr="00375AFA" w14:paraId="1782CCCB" w14:textId="77777777">
              <w:tc>
                <w:tcPr>
                  <w:tcW w:w="0" w:type="auto"/>
                  <w:vAlign w:val="center"/>
                  <w:hideMark/>
                </w:tcPr>
                <w:p w14:paraId="5C071A24" w14:textId="77777777" w:rsidR="00375AFA" w:rsidRPr="00375AFA" w:rsidRDefault="00375AFA" w:rsidP="00375AFA">
                  <w:pPr>
                    <w:spacing w:after="100" w:afterAutospacing="1" w:line="240" w:lineRule="auto"/>
                    <w:divId w:val="1333601989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гар.</w:t>
                  </w:r>
                </w:p>
              </w:tc>
            </w:tr>
          </w:tbl>
          <w:p w14:paraId="0FF748F0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0687D39F" w14:textId="77777777" w:rsidR="00375AFA" w:rsidRPr="00375AFA" w:rsidRDefault="00375AFA" w:rsidP="00375AFA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br/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Одержують пропусканням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через гарячий розчин лугів</w:t>
      </w:r>
    </w:p>
    <w:p w14:paraId="23CE40D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A998BC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+ 6KOH → 5KCl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F9378A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 бертолетова сіль – мало розчинна у воді. ЇЇ відділяють від KCl</w:t>
      </w:r>
    </w:p>
    <w:p w14:paraId="47887D1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                                                             при охолодженні розчину.</w:t>
      </w:r>
    </w:p>
    <w:p w14:paraId="5A333D02" w14:textId="77777777" w:rsidR="00375AFA" w:rsidRPr="00375AFA" w:rsidRDefault="00375AFA" w:rsidP="00375AFA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7AB8604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окисні властивості тільки в кислому середовищі</w:t>
      </w:r>
    </w:p>
    <w:p w14:paraId="0E52428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KI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</w:t>
      </w:r>
    </w:p>
    <w:p w14:paraId="04CE506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+ 6KI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9EFCE8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               о-к          в-к</w:t>
      </w:r>
    </w:p>
    <w:p w14:paraId="7FD2A04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диспропорціонують</w:t>
      </w:r>
    </w:p>
    <w:tbl>
      <w:tblPr>
        <w:tblpPr w:leftFromText="45" w:rightFromText="45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405"/>
      </w:tblGrid>
      <w:tr w:rsidR="00375AFA" w:rsidRPr="00375AFA" w14:paraId="0884B72B" w14:textId="77777777" w:rsidTr="00375AFA">
        <w:trPr>
          <w:gridAfter w:val="1"/>
          <w:wAfter w:w="405" w:type="dxa"/>
        </w:trPr>
        <w:tc>
          <w:tcPr>
            <w:tcW w:w="3090" w:type="dxa"/>
            <w:vAlign w:val="center"/>
            <w:hideMark/>
          </w:tcPr>
          <w:p w14:paraId="4E5AB2A8" w14:textId="77777777" w:rsidR="00375AFA" w:rsidRPr="00375AFA" w:rsidRDefault="00375AFA" w:rsidP="00375AFA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ru-UA" w:eastAsia="ru-UA"/>
              </w:rPr>
            </w:pPr>
          </w:p>
        </w:tc>
      </w:tr>
      <w:tr w:rsidR="00375AFA" w:rsidRPr="00375AFA" w14:paraId="4A376BAB" w14:textId="77777777" w:rsidTr="00375AFA">
        <w:trPr>
          <w:trHeight w:val="465"/>
        </w:trPr>
        <w:tc>
          <w:tcPr>
            <w:tcW w:w="0" w:type="auto"/>
            <w:vAlign w:val="center"/>
            <w:hideMark/>
          </w:tcPr>
          <w:p w14:paraId="6673A1D1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40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"/>
            </w:tblGrid>
            <w:tr w:rsidR="00375AFA" w:rsidRPr="00375AFA" w14:paraId="7BCA38FC" w14:textId="77777777">
              <w:tc>
                <w:tcPr>
                  <w:tcW w:w="0" w:type="auto"/>
                  <w:vAlign w:val="center"/>
                  <w:hideMark/>
                </w:tcPr>
                <w:p w14:paraId="7D13CDC7" w14:textId="77777777" w:rsidR="00375AFA" w:rsidRPr="00375AFA" w:rsidRDefault="00375AFA" w:rsidP="00375AFA">
                  <w:pPr>
                    <w:framePr w:hSpace="45" w:wrap="around" w:vAnchor="text" w:hAnchor="text"/>
                    <w:spacing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t</w:t>
                  </w:r>
                </w:p>
              </w:tc>
            </w:tr>
          </w:tbl>
          <w:p w14:paraId="17F918C1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4B2A6AD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552A82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3F08DFE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</w:tblGrid>
      <w:tr w:rsidR="00375AFA" w:rsidRPr="00375AFA" w14:paraId="136AFD30" w14:textId="77777777" w:rsidTr="00375AFA">
        <w:trPr>
          <w:trHeight w:val="480"/>
        </w:trPr>
        <w:tc>
          <w:tcPr>
            <w:tcW w:w="63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4"/>
            </w:tblGrid>
            <w:tr w:rsidR="00375AFA" w:rsidRPr="00375AFA" w14:paraId="619AFAB9" w14:textId="77777777">
              <w:tc>
                <w:tcPr>
                  <w:tcW w:w="0" w:type="auto"/>
                  <w:vAlign w:val="center"/>
                  <w:hideMark/>
                </w:tcPr>
                <w:p w14:paraId="528208DD" w14:textId="77777777" w:rsidR="00375AFA" w:rsidRPr="00375AFA" w:rsidRDefault="00375AFA" w:rsidP="00375AFA">
                  <w:pPr>
                    <w:spacing w:after="100" w:afterAutospacing="1" w:line="240" w:lineRule="auto"/>
                    <w:divId w:val="1560632087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kat</w:t>
                  </w:r>
                </w:p>
              </w:tc>
            </w:tr>
          </w:tbl>
          <w:p w14:paraId="11916F64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0A7FD43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присутності каталізаторів розкладаються</w:t>
      </w:r>
    </w:p>
    <w:p w14:paraId="64FCD0D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1E3BA6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 2KCl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2KCl+ 3O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</w:tblGrid>
      <w:tr w:rsidR="00375AFA" w:rsidRPr="00375AFA" w14:paraId="5EFD5138" w14:textId="77777777" w:rsidTr="00375AFA">
        <w:trPr>
          <w:trHeight w:val="465"/>
        </w:trPr>
        <w:tc>
          <w:tcPr>
            <w:tcW w:w="84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2"/>
            </w:tblGrid>
            <w:tr w:rsidR="00375AFA" w:rsidRPr="00375AFA" w14:paraId="6D8B3BBB" w14:textId="77777777">
              <w:tc>
                <w:tcPr>
                  <w:tcW w:w="0" w:type="auto"/>
                  <w:vAlign w:val="center"/>
                  <w:hideMark/>
                </w:tcPr>
                <w:p w14:paraId="28736234" w14:textId="77777777" w:rsidR="00375AFA" w:rsidRPr="00375AFA" w:rsidRDefault="00375AFA" w:rsidP="00375AFA">
                  <w:pPr>
                    <w:spacing w:after="100" w:afterAutospacing="1" w:line="240" w:lineRule="auto"/>
                    <w:divId w:val="3914674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MnO</w:t>
                  </w:r>
                  <w:r w:rsidRPr="00375AFA">
                    <w:rPr>
                      <w:rFonts w:ascii="Times New Roman" w:eastAsia="Times New Roman" w:hAnsi="Times New Roman" w:cs="Times New Roman"/>
                      <w:sz w:val="17"/>
                      <w:szCs w:val="17"/>
                      <w:vertAlign w:val="subscript"/>
                      <w:lang w:val="ru-UA" w:eastAsia="ru-UA"/>
                    </w:rPr>
                    <w:t>2</w:t>
                  </w:r>
                </w:p>
              </w:tc>
            </w:tr>
          </w:tbl>
          <w:p w14:paraId="117F62C8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3721C4E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58AEF64" w14:textId="77777777" w:rsidR="00375AFA" w:rsidRPr="00375AFA" w:rsidRDefault="00375AFA" w:rsidP="00375AF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Застосування:</w:t>
      </w:r>
    </w:p>
    <w:p w14:paraId="5E0E884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у виробництві сірників (w = 46,5% головка сірника), суміші для феєрверків.</w:t>
      </w:r>
    </w:p>
    <w:p w14:paraId="6E8EC11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засіб для боротьби зі сорняками.</w:t>
      </w:r>
    </w:p>
    <w:p w14:paraId="759188A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B33989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10KCl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+ 12P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10KCl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10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     ∆H &lt; 0</w:t>
      </w:r>
    </w:p>
    <w:p w14:paraId="357124A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 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2KCl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 при цьому вивільнюється так багато тепла,</w:t>
      </w:r>
    </w:p>
    <w:p w14:paraId="50971D9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3                            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що головка сірника спалахує.</w:t>
      </w:r>
    </w:p>
    <w:p w14:paraId="5057E3C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6CB328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Хлору в ступені окиснення +7</w:t>
      </w:r>
    </w:p>
    <w:p w14:paraId="4C5E0C9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7                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              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4F166C8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 [ClO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 [ClO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 [ClO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2A4F39B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хлор(VII) оксид, ангідрид хлоратної(VII) кислоти.</w:t>
      </w:r>
    </w:p>
    <w:p w14:paraId="3C64CDF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23E129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25CC603" w14:textId="77777777" w:rsidR="00375AFA" w:rsidRPr="00375AFA" w:rsidRDefault="00375AFA" w:rsidP="00375AFA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Фізичні властивості:</w:t>
      </w: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br/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 xml:space="preserve">Безбарвна рідина, молекули її полярні, димеризовані. Два тетраедри об’єднані 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за допомогою атомів Оксигену.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досить стійкий, але при t &gt; 120°С розкладається з вибухом. Будова молекули відповідає формулі:</w:t>
      </w:r>
    </w:p>
    <w:p w14:paraId="5C2524A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          О            О</w:t>
      </w:r>
    </w:p>
    <w:p w14:paraId="17FCEB8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           Cl</w:t>
      </w:r>
    </w:p>
    <w:p w14:paraId="5CE5268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         O  O         O</w:t>
      </w:r>
    </w:p>
    <w:p w14:paraId="5E034276" w14:textId="77777777" w:rsidR="00375AFA" w:rsidRPr="00375AFA" w:rsidRDefault="00375AFA" w:rsidP="00375AFA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</w:p>
    <w:p w14:paraId="3E197EA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 Одержують при обезвожені хлоратної(VII) кислоти:</w:t>
      </w:r>
    </w:p>
    <w:p w14:paraId="731CF26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6 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P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3Cl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388C77E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FE04642" w14:textId="77777777" w:rsidR="00375AFA" w:rsidRPr="00375AFA" w:rsidRDefault="00375AFA" w:rsidP="00375AFA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59F4496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оксид  досить стійкий, але за t &gt; 120°С розкладається з вибухом:</w:t>
      </w:r>
    </w:p>
    <w:p w14:paraId="0BB12FA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4Cl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+ 7O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277E638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кислотні властивості. Реакція гідролізу:</w:t>
      </w:r>
    </w:p>
    <w:p w14:paraId="36BCF28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2HClO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09B21A7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сильний окисник:</w:t>
      </w:r>
    </w:p>
    <w:p w14:paraId="10AEEC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+ 8H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8S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+ 2HCl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1AB227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о-к         в-к</w:t>
      </w:r>
    </w:p>
    <w:p w14:paraId="3D56957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DB196D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HClO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–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гідроген тетраоксохлорат(VII) – безбарвна рідина, молекули димеризовані за рахунок Н-зв'язку. Ця речовина може вибухати. Вона добре розчинна у воді.</w:t>
      </w:r>
    </w:p>
    <w:p w14:paraId="60F51D1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66A94F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Водний розчини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HClO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–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хлоратна(VII) кислота – одна з найбільш сильних кислот.</w:t>
      </w:r>
    </w:p>
    <w:p w14:paraId="31E085E4" w14:textId="77777777" w:rsidR="00375AFA" w:rsidRPr="00375AFA" w:rsidRDefault="00375AFA" w:rsidP="00375AFA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 </w:t>
      </w: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br/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Ba(ClO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BaSO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0D7D595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 </w:t>
      </w:r>
    </w:p>
    <w:p w14:paraId="1CD92C75" w14:textId="77777777" w:rsidR="00375AFA" w:rsidRPr="00375AFA" w:rsidRDefault="00375AFA" w:rsidP="00375AFA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528B53C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-       термічний розклад:</w:t>
      </w:r>
    </w:p>
    <w:p w14:paraId="4619D9E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4(б)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softHyphen/>
        <w:t xml:space="preserve"> → Сl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∙H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O↓</w:t>
      </w:r>
    </w:p>
    <w:p w14:paraId="68C8456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одна з найбільш сильних кислот:</w:t>
      </w:r>
    </w:p>
    <w:p w14:paraId="661AA6B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↔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277B1D8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окисні властивості майже не проявляє (лише за температури кипіння).</w:t>
      </w:r>
    </w:p>
    <w:p w14:paraId="392812A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</w:t>
      </w:r>
    </w:p>
    <w:p w14:paraId="5160E90F" w14:textId="77777777" w:rsidR="00375AFA" w:rsidRPr="00375AFA" w:rsidRDefault="00375AFA" w:rsidP="00375AFA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Застосування:</w:t>
      </w:r>
    </w:p>
    <w:p w14:paraId="0DD9D47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Використовується для видалення більш летючих кислот  із солей.</w:t>
      </w:r>
    </w:p>
    <w:p w14:paraId="78B8C84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3E8069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Солі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HClO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–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хлорати(VII)</w:t>
      </w:r>
    </w:p>
    <w:p w14:paraId="57527F2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Найбільш практичне значення має 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12E45435" w14:textId="77777777" w:rsidR="00375AFA" w:rsidRPr="00375AFA" w:rsidRDefault="00375AFA" w:rsidP="00375AFA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: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електролізом 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5C7F3DB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 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 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186F3B6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 катод   анод</w:t>
      </w:r>
    </w:p>
    <w:p w14:paraId="7E46681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E13D806" w14:textId="77777777" w:rsidR="00375AFA" w:rsidRPr="00375AFA" w:rsidRDefault="00375AFA" w:rsidP="00375AFA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0A535BB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термічний розклад солей VII за 2 схемами: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</w:tblGrid>
      <w:tr w:rsidR="00375AFA" w:rsidRPr="00375AFA" w14:paraId="5B4BD1A0" w14:textId="77777777" w:rsidTr="00375AFA">
        <w:trPr>
          <w:trHeight w:val="465"/>
        </w:trPr>
        <w:tc>
          <w:tcPr>
            <w:tcW w:w="48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"/>
            </w:tblGrid>
            <w:tr w:rsidR="00375AFA" w:rsidRPr="00375AFA" w14:paraId="5131FDA0" w14:textId="77777777">
              <w:tc>
                <w:tcPr>
                  <w:tcW w:w="0" w:type="auto"/>
                  <w:vAlign w:val="center"/>
                  <w:hideMark/>
                </w:tcPr>
                <w:p w14:paraId="3AF12C01" w14:textId="77777777" w:rsidR="00375AFA" w:rsidRPr="00375AFA" w:rsidRDefault="00375AFA" w:rsidP="00375AFA">
                  <w:pPr>
                    <w:spacing w:after="100" w:afterAutospacing="1" w:line="240" w:lineRule="auto"/>
                    <w:divId w:val="134875665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t</w:t>
                  </w:r>
                </w:p>
              </w:tc>
            </w:tr>
          </w:tbl>
          <w:p w14:paraId="05DBC61C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06B5BC7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50C1D2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ЭCl 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</w:tblGrid>
      <w:tr w:rsidR="00375AFA" w:rsidRPr="00375AFA" w14:paraId="743F4F49" w14:textId="77777777" w:rsidTr="00375AFA">
        <w:trPr>
          <w:trHeight w:val="465"/>
        </w:trPr>
        <w:tc>
          <w:tcPr>
            <w:tcW w:w="46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"/>
            </w:tblGrid>
            <w:tr w:rsidR="00375AFA" w:rsidRPr="00375AFA" w14:paraId="502D2C42" w14:textId="77777777">
              <w:tc>
                <w:tcPr>
                  <w:tcW w:w="0" w:type="auto"/>
                  <w:vAlign w:val="center"/>
                  <w:hideMark/>
                </w:tcPr>
                <w:p w14:paraId="3CC7985E" w14:textId="77777777" w:rsidR="00375AFA" w:rsidRPr="00375AFA" w:rsidRDefault="00375AFA" w:rsidP="00375AFA">
                  <w:pPr>
                    <w:spacing w:after="100" w:afterAutospacing="1" w:line="240" w:lineRule="auto"/>
                    <w:divId w:val="143447595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t</w:t>
                  </w:r>
                </w:p>
              </w:tc>
            </w:tr>
          </w:tbl>
          <w:p w14:paraId="7007BF35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3BD1874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(Cs, Rb, K, Na, Li, Ba, Sr, Ca)</w:t>
      </w:r>
    </w:p>
    <w:p w14:paraId="703E731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6D25F8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Э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n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m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(Mg)</w:t>
      </w:r>
    </w:p>
    <w:p w14:paraId="6FA8533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окисні властивості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в розчинах майже не проявляються:</w:t>
      </w:r>
    </w:p>
    <w:p w14:paraId="278CC77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-       NaClO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KI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</w:t>
      </w:r>
    </w:p>
    <w:p w14:paraId="5ECCBE2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FA6BDA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AC7467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9E78BCF" w14:textId="77777777" w:rsidR="00375AFA" w:rsidRPr="00375AFA" w:rsidRDefault="00375AFA" w:rsidP="00375AFA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Застосування:</w:t>
      </w:r>
    </w:p>
    <w:p w14:paraId="42EB8E2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 Використовуються для одержання вибухових речовин. NH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в реактивній техніці.</w:t>
      </w:r>
    </w:p>
    <w:p w14:paraId="61B8E45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D1D326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Хлору в ступені окиснення +4, +7</w:t>
      </w:r>
    </w:p>
    <w:p w14:paraId="34236DD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              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4E3A85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ClO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– хлорангідрид хлоратної(III), хлоратної(V) кислот – жовтуватий газ з різким запахом. Ендотермічна сполука.</w:t>
      </w:r>
    </w:p>
    <w:p w14:paraId="3631FD91" w14:textId="77777777" w:rsidR="00375AFA" w:rsidRPr="00375AFA" w:rsidRDefault="00375AFA" w:rsidP="00375AFA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</w:p>
    <w:p w14:paraId="36D97D4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</w:tblGrid>
      <w:tr w:rsidR="00375AFA" w:rsidRPr="00375AFA" w14:paraId="28015D5C" w14:textId="77777777" w:rsidTr="00375AFA">
        <w:trPr>
          <w:trHeight w:val="480"/>
        </w:trPr>
        <w:tc>
          <w:tcPr>
            <w:tcW w:w="88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7"/>
            </w:tblGrid>
            <w:tr w:rsidR="00375AFA" w:rsidRPr="00375AFA" w14:paraId="66EB4FD7" w14:textId="77777777">
              <w:tc>
                <w:tcPr>
                  <w:tcW w:w="0" w:type="auto"/>
                  <w:vAlign w:val="center"/>
                  <w:hideMark/>
                </w:tcPr>
                <w:p w14:paraId="50A86303" w14:textId="77777777" w:rsidR="00375AFA" w:rsidRPr="00375AFA" w:rsidRDefault="00375AFA" w:rsidP="00375AFA">
                  <w:pPr>
                    <w:spacing w:after="100" w:afterAutospacing="1" w:line="240" w:lineRule="auto"/>
                    <w:divId w:val="352997393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60°C</w:t>
                  </w:r>
                </w:p>
              </w:tc>
            </w:tr>
          </w:tbl>
          <w:p w14:paraId="6C62DE91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57674F7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лабораторні методи:</w:t>
      </w:r>
    </w:p>
    <w:p w14:paraId="316149A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</w:tblGrid>
      <w:tr w:rsidR="00375AFA" w:rsidRPr="00375AFA" w14:paraId="3AC206F6" w14:textId="77777777" w:rsidTr="00375AFA">
        <w:trPr>
          <w:trHeight w:val="465"/>
        </w:trPr>
        <w:tc>
          <w:tcPr>
            <w:tcW w:w="100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4"/>
            </w:tblGrid>
            <w:tr w:rsidR="00375AFA" w:rsidRPr="00375AFA" w14:paraId="4487630C" w14:textId="77777777">
              <w:tc>
                <w:tcPr>
                  <w:tcW w:w="0" w:type="auto"/>
                  <w:vAlign w:val="center"/>
                  <w:hideMark/>
                </w:tcPr>
                <w:p w14:paraId="7C542E76" w14:textId="77777777" w:rsidR="00375AFA" w:rsidRPr="00375AFA" w:rsidRDefault="00375AFA" w:rsidP="00375AFA">
                  <w:pPr>
                    <w:spacing w:after="100" w:afterAutospacing="1" w:line="240" w:lineRule="auto"/>
                    <w:divId w:val="356272279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увлажн.</w:t>
                  </w:r>
                </w:p>
              </w:tc>
            </w:tr>
          </w:tbl>
          <w:p w14:paraId="18EF98B5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4091CF7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+ 2ClO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</w:t>
      </w:r>
    </w:p>
    <w:tbl>
      <w:tblPr>
        <w:tblpPr w:leftFromText="45" w:rightFromText="45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795"/>
      </w:tblGrid>
      <w:tr w:rsidR="00375AFA" w:rsidRPr="00375AFA" w14:paraId="5E60B031" w14:textId="77777777" w:rsidTr="00375AFA">
        <w:trPr>
          <w:gridAfter w:val="1"/>
          <w:wAfter w:w="795" w:type="dxa"/>
          <w:trHeight w:val="210"/>
        </w:trPr>
        <w:tc>
          <w:tcPr>
            <w:tcW w:w="2355" w:type="dxa"/>
            <w:vAlign w:val="center"/>
            <w:hideMark/>
          </w:tcPr>
          <w:p w14:paraId="34D1596E" w14:textId="77777777" w:rsidR="00375AFA" w:rsidRPr="00375AFA" w:rsidRDefault="00375AFA" w:rsidP="00375AFA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ru-UA" w:eastAsia="ru-UA"/>
              </w:rPr>
            </w:pPr>
          </w:p>
        </w:tc>
      </w:tr>
      <w:tr w:rsidR="00375AFA" w:rsidRPr="00375AFA" w14:paraId="3B61720E" w14:textId="77777777" w:rsidTr="00375AFA">
        <w:trPr>
          <w:trHeight w:val="465"/>
        </w:trPr>
        <w:tc>
          <w:tcPr>
            <w:tcW w:w="0" w:type="auto"/>
            <w:vAlign w:val="center"/>
            <w:hideMark/>
          </w:tcPr>
          <w:p w14:paraId="3E5442D5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795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7"/>
            </w:tblGrid>
            <w:tr w:rsidR="00375AFA" w:rsidRPr="00375AFA" w14:paraId="03EE4835" w14:textId="77777777">
              <w:tc>
                <w:tcPr>
                  <w:tcW w:w="0" w:type="auto"/>
                  <w:vAlign w:val="center"/>
                  <w:hideMark/>
                </w:tcPr>
                <w:p w14:paraId="4194C8F5" w14:textId="77777777" w:rsidR="00375AFA" w:rsidRPr="00375AFA" w:rsidRDefault="00375AFA" w:rsidP="00375AFA">
                  <w:pPr>
                    <w:framePr w:hSpace="45" w:wrap="around" w:vAnchor="text" w:hAnchor="text"/>
                    <w:spacing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90°C</w:t>
                  </w:r>
                </w:p>
              </w:tc>
            </w:tr>
          </w:tbl>
          <w:p w14:paraId="6754CDA0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2461516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47C15B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375AFA" w:rsidRPr="00375AFA" w14:paraId="544EC8D2" w14:textId="77777777" w:rsidTr="00375AFA">
        <w:trPr>
          <w:trHeight w:val="465"/>
        </w:trPr>
        <w:tc>
          <w:tcPr>
            <w:tcW w:w="1230" w:type="dxa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375AFA" w:rsidRPr="00375AFA" w14:paraId="541BF501" w14:textId="77777777">
              <w:tc>
                <w:tcPr>
                  <w:tcW w:w="0" w:type="auto"/>
                  <w:vAlign w:val="center"/>
                  <w:hideMark/>
                </w:tcPr>
                <w:p w14:paraId="6758C8CB" w14:textId="77777777" w:rsidR="00375AFA" w:rsidRPr="00375AFA" w:rsidRDefault="00375AFA" w:rsidP="00375AFA">
                  <w:pPr>
                    <w:spacing w:after="100" w:afterAutospacing="1" w:line="240" w:lineRule="auto"/>
                    <w:divId w:val="51356810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</w:pPr>
                  <w:r w:rsidRPr="00375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UA" w:eastAsia="ru-UA"/>
                    </w:rPr>
                    <w:t>осушений</w:t>
                  </w:r>
                </w:p>
              </w:tc>
            </w:tr>
          </w:tbl>
          <w:p w14:paraId="4F92F85C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375AFA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</w:tr>
    </w:tbl>
    <w:p w14:paraId="6D7B139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+ 2AgClO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2AgCl + 2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 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</w:t>
      </w:r>
    </w:p>
    <w:p w14:paraId="25ABE9B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F30F0C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3912AE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4к.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 + 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1328A7E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-       промислові методи:</w:t>
      </w:r>
    </w:p>
    <w:p w14:paraId="19BD3E2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2NaClO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2NaHSO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0C0628B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35510C7" w14:textId="77777777" w:rsidR="00375AFA" w:rsidRPr="00375AFA" w:rsidRDefault="00375AFA" w:rsidP="00375AFA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51719EC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ē → [Cl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 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PbO + 2NaOH → PbO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+ 2NaClO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0EE3FA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- 1ē → [Cl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</w:p>
    <w:p w14:paraId="5B05370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Диспропорціонують у водних (або лужних розчинах).</w:t>
      </w:r>
    </w:p>
    <w:p w14:paraId="721DF5F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2Cl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HOH →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..</w:t>
      </w:r>
    </w:p>
    <w:p w14:paraId="027100F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Тому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змішаний ангідрид хлоратної(V) і хлоратної(VII) кислот.</w:t>
      </w:r>
    </w:p>
    <w:p w14:paraId="443D975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9E36ECD" w14:textId="77777777" w:rsidR="00375AFA" w:rsidRPr="00375AFA" w:rsidRDefault="00375AFA" w:rsidP="00375AFA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Застосування:</w:t>
      </w:r>
    </w:p>
    <w:p w14:paraId="751E6D8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для вибілювання тканин</w:t>
      </w:r>
    </w:p>
    <w:p w14:paraId="2B5E04E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стерилізації різних матеріалів (бумажн. маси, муки)</w:t>
      </w:r>
    </w:p>
    <w:p w14:paraId="50EEF8C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       можливо за допомогою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проводити обезфенолювання стічних вод хімічних заводів.</w:t>
      </w:r>
    </w:p>
    <w:p w14:paraId="7ACB6CA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913DB2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perscript"/>
          <w:lang w:val="ru-UA" w:eastAsia="ru-UA"/>
        </w:rPr>
        <w:t>+6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–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хлорангідрид хлоратної(V) і хлоратної(VII) кислот − темно-червоне масло, в рідкому стані існують димери: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а в пароподібному –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39CBE9BF" w14:textId="77777777" w:rsidR="00375AFA" w:rsidRPr="00375AFA" w:rsidRDefault="00375AFA" w:rsidP="00375AFA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Одержання:</w:t>
      </w:r>
    </w:p>
    <w:p w14:paraId="5ED3182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+ 2O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6352933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      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2               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71E6994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692C24F" w14:textId="77777777" w:rsidR="00375AFA" w:rsidRPr="00375AFA" w:rsidRDefault="00375AFA" w:rsidP="00375AFA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val="ru-UA" w:eastAsia="ru-UA"/>
        </w:rPr>
        <w:t>Хімічні властивості:</w:t>
      </w:r>
    </w:p>
    <w:p w14:paraId="37352D3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Диспропорціонування (гідроліз):</w:t>
      </w:r>
    </w:p>
    <w:p w14:paraId="0E153D2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5FD7B94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lastRenderedPageBreak/>
        <w:t>C/р.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1. Що таке галогенангідриди і як вони взаємодіють з водою? Напишіть рівняння хімічних реакцій.</w:t>
      </w:r>
    </w:p>
    <w:p w14:paraId="71EC279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ru-UA" w:eastAsia="ru-UA"/>
        </w:rPr>
        <w:t>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2.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BaO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                                          3. KClO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4к.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</w:t>
      </w:r>
    </w:p>
    <w:p w14:paraId="0BB7D8A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PbO + NaOH →                                 NaClO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</w:t>
      </w:r>
    </w:p>
    <w:p w14:paraId="26FF177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                                                  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AgClO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</w:t>
      </w:r>
    </w:p>
    <w:p w14:paraId="2334352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4E7FBD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ряду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по мірі підвищення ступеня окиснення Хлору, стійкість аніонів зростає. Це може бути пояснено збільшенням числа електронів, приймаючи участь в утворенні зв’язків. Вважають, що в цьому ряду зростає роль π-зв'язування. В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порядок зв'язку дорівнює 1, а в  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він складає 1,5.</w:t>
      </w:r>
    </w:p>
    <w:p w14:paraId="72B5962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Підвищення порядку зв’язку Cl – O відповідає підвищення середньої енергії зв’язку, зменшується міжядерна відстань. Так енергія зв’язку в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складає 0,170 нм, а в 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- 0,145нм.</w:t>
      </w:r>
    </w:p>
    <w:p w14:paraId="3B4DA28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Внаслідок підвищення стійкості в цьому ряду зменшується окислювальна активність. Так, хлорати(І) вступають в окисно-відновну взаємодію в любому середовищі, хлорати(V) – тільки в кислому, а окисні властивості 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практично не проявляються.</w:t>
      </w:r>
    </w:p>
    <w:p w14:paraId="2C6182A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 мірі підвищення ступеня окиснення Хлору в ряду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….ClO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сила кислот зростає.</w:t>
      </w:r>
    </w:p>
    <w:p w14:paraId="33DDA6B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952A6B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 HClO         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 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 HClO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br/>
        <w:t>рК                     7,3             1,97             ~ -1             ~ -10</w:t>
      </w:r>
    </w:p>
    <w:p w14:paraId="52D245D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7CF46D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Це пояснюється тим, що по мірі збільшення числа атомів Оксигену міцність зв’язку О – Н послаблюється.</w:t>
      </w:r>
    </w:p>
    <w:p w14:paraId="15DE77B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2A42CE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[Cl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                 [Cl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 [Cl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tbl>
      <w:tblPr>
        <w:tblpPr w:leftFromText="45" w:rightFromText="45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5"/>
        <w:gridCol w:w="6"/>
      </w:tblGrid>
      <w:tr w:rsidR="00375AFA" w:rsidRPr="00375AFA" w14:paraId="36BBD9E0" w14:textId="77777777" w:rsidTr="00375AFA">
        <w:trPr>
          <w:gridAfter w:val="1"/>
          <w:trHeight w:val="180"/>
        </w:trPr>
        <w:tc>
          <w:tcPr>
            <w:tcW w:w="7095" w:type="dxa"/>
            <w:vAlign w:val="center"/>
            <w:hideMark/>
          </w:tcPr>
          <w:p w14:paraId="3F5B904E" w14:textId="77777777" w:rsidR="00375AFA" w:rsidRPr="00375AFA" w:rsidRDefault="00375AFA" w:rsidP="00375AFA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ru-UA" w:eastAsia="ru-UA"/>
              </w:rPr>
            </w:pPr>
          </w:p>
        </w:tc>
      </w:tr>
      <w:tr w:rsidR="00375AFA" w:rsidRPr="00375AFA" w14:paraId="0C3165AC" w14:textId="77777777" w:rsidTr="00375AFA">
        <w:tc>
          <w:tcPr>
            <w:tcW w:w="0" w:type="auto"/>
            <w:vAlign w:val="center"/>
            <w:hideMark/>
          </w:tcPr>
          <w:p w14:paraId="5FA24289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6EDF6BA4" w14:textId="77777777" w:rsidR="00375AFA" w:rsidRPr="00375AFA" w:rsidRDefault="00375AFA" w:rsidP="0037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UA" w:eastAsia="ru-UA"/>
              </w:rPr>
            </w:pPr>
          </w:p>
        </w:tc>
      </w:tr>
    </w:tbl>
    <w:p w14:paraId="5E162AF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37AF10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 O                               O        O                 O      O                         O         O</w:t>
      </w:r>
    </w:p>
    <w:p w14:paraId="6E7DE60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 Cl                         Cl                          Cl                                   Cl</w:t>
      </w:r>
    </w:p>
    <w:p w14:paraId="6EEE426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                                 O                         O         O</w:t>
      </w:r>
    </w:p>
    <w:p w14:paraId="45765B8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 гантельна  формула             кутова               пірамідальна             тетраедрична</w:t>
      </w:r>
    </w:p>
    <w:p w14:paraId="68A262D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Окислювальні властивості зменшуються.</w:t>
      </w:r>
    </w:p>
    <w:p w14:paraId="38B5FA2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Тому,що незважаючи на зростання ступеня окиснення зростає стійкість аніонів, тому, що все більша кількість електронів Хлору приймає участь в утворенні зв’язків. Пор. зв.</w:t>
      </w:r>
    </w:p>
    <w:p w14:paraId="384A077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 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= 1,         </w:t>
      </w:r>
    </w:p>
    <w:p w14:paraId="0B0DA95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                                                                                                         ClO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= 1,5</w:t>
      </w:r>
    </w:p>
    <w:p w14:paraId="2626362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Зростає середня енергія зв’язку в аніонах, ↓ d зв’язку   d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ClO-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=1,7Ȧ, d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ClO4-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=1,45Ȧ.</w:t>
      </w:r>
    </w:p>
    <w:p w14:paraId="22F8AEA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950AB1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Сила кислот зростає.</w:t>
      </w:r>
    </w:p>
    <w:p w14:paraId="66BF445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При збільшенні числа атомів Оксигену в ряду, міцність зв’язку О – Н послаблюється.</w:t>
      </w:r>
    </w:p>
    <w:p w14:paraId="52AE0BB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Підгрупа Брому</w:t>
      </w:r>
    </w:p>
    <w:p w14:paraId="7A04F95E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Загальна характеристика елементів за поширенням в ПС та будові атома. Поширення в природі (Br, I, At)</w:t>
      </w:r>
    </w:p>
    <w:p w14:paraId="2BDF95B1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Прості речовини – бром, йод, астат: будова молекули, фізичні, хімічні властивості, одержання, застосування.</w:t>
      </w:r>
    </w:p>
    <w:p w14:paraId="3B7E7B99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Br, I в ст. ок. -1: гідрогенгалогеніди, бромідна, йодид на к-ти, солі (броміди, йодиди).</w:t>
      </w:r>
    </w:p>
    <w:p w14:paraId="7E585D51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Br, I в ст. ок. +1, +3, +5, +7.</w:t>
      </w:r>
    </w:p>
    <w:p w14:paraId="1F00EA3C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Порівняльна хара-ка окисно-відновних властивостей простих речовин: фтор, хлор, бром, йод, астат.</w:t>
      </w:r>
    </w:p>
    <w:p w14:paraId="0126B261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Порівняльна ха-ка кислотно-основних та окисно-відновних властивостейгідрогенгалогенідних кислот.</w:t>
      </w:r>
    </w:p>
    <w:p w14:paraId="4495D7A7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Порівняльна ха-ка кислотно-основних та окисно-відновних властивостей оксигеновмісних сполук  Сl.</w:t>
      </w:r>
    </w:p>
    <w:p w14:paraId="437F0626" w14:textId="77777777" w:rsidR="00375AFA" w:rsidRPr="00375AFA" w:rsidRDefault="00375AFA" w:rsidP="00375AFA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Порівняльна ха-ка кислотно-основних та окисно-відновних властивостей оксигеновмісних сполук  Br, I.</w:t>
      </w:r>
    </w:p>
    <w:p w14:paraId="7B1BB4F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0FB88A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CB57B3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944575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Бром</w:t>
      </w:r>
    </w:p>
    <w:p w14:paraId="2DD6F87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B07145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1826 р. викл. коледжу МонпельєБаларгрец. «бромос» - вонь, зловоння</w:t>
      </w:r>
    </w:p>
    <w:p w14:paraId="49A369E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</w:t>
      </w:r>
    </w:p>
    <w:p w14:paraId="1D21994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Фізичні властивості</w:t>
      </w:r>
    </w:p>
    <w:p w14:paraId="2D02300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Рідина червоно-коричневого кольру, малорозчинна у воді, добре розчинна в органічних розчинниках.</w:t>
      </w:r>
    </w:p>
    <w:p w14:paraId="47F86FD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0E6ED3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Хімічні властивості</w:t>
      </w:r>
    </w:p>
    <w:p w14:paraId="5626F83F" w14:textId="77777777" w:rsidR="00375AFA" w:rsidRPr="00375AFA" w:rsidRDefault="00375AFA" w:rsidP="00375AFA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Окисні</w:t>
      </w:r>
    </w:p>
    <w:p w14:paraId="300E7B9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з неМе</w:t>
      </w:r>
    </w:p>
    <w:p w14:paraId="36A8A04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2HBr</w:t>
      </w:r>
    </w:p>
    <w:p w14:paraId="7E1AB69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з Ме</w:t>
      </w:r>
    </w:p>
    <w:p w14:paraId="61DC7C8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Са→ СаBr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62A30D0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В) із складними речовинами</w:t>
      </w:r>
    </w:p>
    <w:p w14:paraId="2438B82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+ 2КІ→ 2КBr +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2EFCFFB1" w14:textId="77777777" w:rsidR="00375AFA" w:rsidRPr="00375AFA" w:rsidRDefault="00375AFA" w:rsidP="00375AFA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Відновні</w:t>
      </w:r>
    </w:p>
    <w:p w14:paraId="3AE9EF2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з не Ме:</w:t>
      </w:r>
    </w:p>
    <w:p w14:paraId="3B87D04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2BrF</w:t>
      </w:r>
    </w:p>
    <w:p w14:paraId="644E275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+ 5Cl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+ 6H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2HBrO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+ 10HCl</w:t>
      </w:r>
    </w:p>
    <w:p w14:paraId="2547C52B" w14:textId="77777777" w:rsidR="00375AFA" w:rsidRPr="00375AFA" w:rsidRDefault="00375AFA" w:rsidP="00375AFA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Самоокиснення-самовідновлення:</w:t>
      </w:r>
    </w:p>
    <w:p w14:paraId="4D63BB9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 ↔ НBr + НBrО</w:t>
      </w:r>
    </w:p>
    <w:p w14:paraId="061F855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24A2D8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Одержання</w:t>
      </w:r>
    </w:p>
    <w:p w14:paraId="72C130E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лабораторії та промисловості</w:t>
      </w:r>
    </w:p>
    <w:p w14:paraId="787D720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+ 6KBr + 7H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→4K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F8D116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2КBr+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2KCl +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61E1443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A026A1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Застосування</w:t>
      </w:r>
    </w:p>
    <w:p w14:paraId="69ADB19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Окисна здатність брому широко застосовується в синтезі, в якісному та кількісному аналізі.</w:t>
      </w:r>
    </w:p>
    <w:p w14:paraId="47833D5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0D4BE4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C9529F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Йод І</w:t>
      </w:r>
      <w:r w:rsidRPr="00375AFA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2</w:t>
      </w:r>
    </w:p>
    <w:p w14:paraId="1178106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1811 р. парижськийхімік Куртуа.</w:t>
      </w:r>
    </w:p>
    <w:p w14:paraId="461AC65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Гей-Люсак (1813р.) грец. «йодос» - фіолетовий.</w:t>
      </w:r>
    </w:p>
    <w:p w14:paraId="0C37DFE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6959B2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Фізичні властивості</w:t>
      </w:r>
    </w:p>
    <w:p w14:paraId="446CFE4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Кристалічна речовина чорно-фіолетового кольору. За нагрівання сублімує (переходить із твердого агрегатного стану в пароподібний).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2(тв.)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2(пара)</w:t>
      </w:r>
    </w:p>
    <w:p w14:paraId="2463D9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Малорозчинний у воді, добре в органічних розчинниках або в присутності КІ (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КІ → К[I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I] ).</w:t>
      </w:r>
    </w:p>
    <w:p w14:paraId="25AD88F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D6D047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Хімічні властивості</w:t>
      </w:r>
    </w:p>
    <w:p w14:paraId="2A51FA31" w14:textId="77777777" w:rsidR="00375AFA" w:rsidRPr="00375AFA" w:rsidRDefault="00375AFA" w:rsidP="00375AFA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Окисні</w:t>
      </w:r>
    </w:p>
    <w:p w14:paraId="25F7E7E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з не Ме</w:t>
      </w:r>
    </w:p>
    <w:p w14:paraId="3288EC1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2НІ (t↑↑)</w:t>
      </w:r>
    </w:p>
    <w:p w14:paraId="49D6711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з Ме</w:t>
      </w:r>
    </w:p>
    <w:p w14:paraId="42BD82C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2Аl + 3I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2AlI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(kat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O)</w:t>
      </w:r>
    </w:p>
    <w:p w14:paraId="7B4EFD0F" w14:textId="77777777" w:rsidR="00375AFA" w:rsidRPr="00375AFA" w:rsidRDefault="00375AFA" w:rsidP="00375AFA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Відновні</w:t>
      </w:r>
    </w:p>
    <w:p w14:paraId="204F107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3к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</w:t>
      </w:r>
    </w:p>
    <w:p w14:paraId="1436EA1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3к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</w:t>
      </w:r>
    </w:p>
    <w:p w14:paraId="19C0285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+10 HNO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3к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→6HIO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+ 10NO 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BD74D5D" w14:textId="77777777" w:rsidR="00375AFA" w:rsidRPr="00375AFA" w:rsidRDefault="00375AFA" w:rsidP="00375AFA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Самоокиснення-самовідновлення</w:t>
      </w:r>
    </w:p>
    <w:p w14:paraId="0DBFF3D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НІ + НІО</w:t>
      </w:r>
    </w:p>
    <w:p w14:paraId="17FAD0D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C2A3EA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Одержання</w:t>
      </w:r>
    </w:p>
    <w:p w14:paraId="4BB2DDF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Лабораторний:</w:t>
      </w:r>
    </w:p>
    <w:p w14:paraId="27F94CC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+ 6KI + 7H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→4K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↓ + 7H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20258A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Лаб., промис.:</w:t>
      </w:r>
    </w:p>
    <w:p w14:paraId="4F102F5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2КІ + Сl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2KCl + 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3AF54F0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Промисловий:</w:t>
      </w:r>
    </w:p>
    <w:p w14:paraId="6FE4EC3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добувають з йодидів, що містяться надйодових водах,фільтруючи їх крізь шар AgCl. Оскільки розчинність AgІ нижча, ніж AgClто розчинні йодиди внаслідок взаємодії з сіллю Ag, осаджуються:</w:t>
      </w:r>
    </w:p>
    <w:p w14:paraId="3C47212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AgCl + КІ → AgІ↓ + КCl</w:t>
      </w:r>
    </w:p>
    <w:p w14:paraId="0FCF6B9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Розкладаючи йодид арґентуму, добувають вільний йод.</w:t>
      </w:r>
    </w:p>
    <w:p w14:paraId="235EA5C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10B29D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Застосування</w:t>
      </w:r>
    </w:p>
    <w:p w14:paraId="2451402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Йод, як сильний окисник використовують при різних синтезах і аналізах речовин. Великі кількості йоду витрачаються для виготовлення ліків.</w:t>
      </w:r>
    </w:p>
    <w:p w14:paraId="5C16D53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2FF458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61C708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Підгрупа Брому</w:t>
      </w:r>
    </w:p>
    <w:p w14:paraId="4C16460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Br, I, At</w:t>
      </w:r>
    </w:p>
    <w:p w14:paraId="0D8A84D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Ст. ок. -1, +1, +3, +5, +7</w:t>
      </w:r>
    </w:p>
    <w:p w14:paraId="161617D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Прості сполуки</w:t>
      </w:r>
    </w:p>
    <w:p w14:paraId="689CC19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Добування</w:t>
      </w:r>
    </w:p>
    <w:p w14:paraId="60BB595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+ 6KI + 7H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→4K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↓ + 7H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0E5FC4F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2NaI + MnO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MnSO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0B12EC9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KBr 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→KCl +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700B995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807D20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 ∙ Br ковалнт.неполяр.</w:t>
      </w:r>
    </w:p>
    <w:p w14:paraId="2F10AAB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2D71D7F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кип,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   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ат</w:t>
      </w:r>
    </w:p>
    <w:p w14:paraId="0377F6E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міжмолекулярна відстань збільшується, посилюється поляриз. молекул →, посил. Здатність до між мол. заєм., тому ↑ 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(дисперсійної) спостерігається перехід від рідкого агрегатного стану до твердого.</w:t>
      </w:r>
    </w:p>
    <w:p w14:paraId="2C46D3C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437626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Фізичні властивості</w:t>
      </w:r>
    </w:p>
    <w:p w14:paraId="4BC776A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Погано розч. у воді, краще в орг. розчинниках  за наявності розчинів KBr, KІ розчинність зростає: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КІ → К[I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I]полігалогеногалогенід</w:t>
      </w:r>
    </w:p>
    <w:p w14:paraId="3E1F4E4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20A54A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Хімічні властивості</w:t>
      </w:r>
    </w:p>
    <w:p w14:paraId="715D7AB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A3A3466" w14:textId="77777777" w:rsidR="00375AFA" w:rsidRPr="00375AFA" w:rsidRDefault="00375AFA" w:rsidP="00375AFA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Окисні властивості 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зменшується</w:t>
      </w:r>
    </w:p>
    <w:p w14:paraId="15F8E63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 при низьк. темп.</w:t>
      </w:r>
    </w:p>
    <w:p w14:paraId="08A5094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не Ме  якщо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2HF</w:t>
      </w:r>
    </w:p>
    <w:p w14:paraId="3E60AF5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2HCl (hν)</w:t>
      </w:r>
    </w:p>
    <w:p w14:paraId="1E33ADA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То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при нагрыванні</w:t>
      </w:r>
    </w:p>
    <w:p w14:paraId="3F9A45C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2НBr</w:t>
      </w:r>
    </w:p>
    <w:p w14:paraId="1C738FC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↔ 2НІ</w:t>
      </w:r>
    </w:p>
    <w:p w14:paraId="1860814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Ме</w:t>
      </w:r>
    </w:p>
    <w:p w14:paraId="494BE6B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Аl→ АlI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O)</w:t>
      </w:r>
    </w:p>
    <w:p w14:paraId="7FDEF296" w14:textId="77777777" w:rsidR="00375AFA" w:rsidRPr="00375AFA" w:rsidRDefault="00375AFA" w:rsidP="00375AFA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2.                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Відновні властивості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2         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2      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270D6B3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    віднов. посилюються</w:t>
      </w:r>
    </w:p>
    <w:p w14:paraId="48D6E73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3I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+10 HNO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3к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→6HIO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+ 10NO 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771C2DC" w14:textId="77777777" w:rsidR="00375AFA" w:rsidRPr="00375AFA" w:rsidRDefault="00375AFA" w:rsidP="00375AFA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Окисно-відновні (диспропорц.) – зменшується здатність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до реакцій  диспропорц. Рівновага зміщується вліво.</w:t>
      </w:r>
    </w:p>
    <w:p w14:paraId="624D587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НІ + НІО</w:t>
      </w:r>
    </w:p>
    <w:p w14:paraId="4C48F39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5B6314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Використання</w:t>
      </w:r>
    </w:p>
    <w:p w14:paraId="598CBAC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Йодна настойка, бромисті сполуки – заспокійливе; «білий йод» - NaI, KIу медицині,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PB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PI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– в органічному синтезі, AgBr– у фото справі.</w:t>
      </w:r>
    </w:p>
    <w:p w14:paraId="06E5F2D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EA191F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76ABB7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Сполуки ст. ок. -1</w:t>
      </w:r>
    </w:p>
    <w:p w14:paraId="34A6267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Галіди</w:t>
      </w:r>
    </w:p>
    <w:p w14:paraId="651F389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 ЭІ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ЭAt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79CBC98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зв’зок Э-Halпослаблюється (↑довж. зв’яку), стійкість ↓</w:t>
      </w:r>
    </w:p>
    <w:p w14:paraId="19FE5E5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E75E87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NaBrMgBrAlBr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 PBr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SBr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</w:p>
    <w:p w14:paraId="1C6464F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Йонніамф.ковал.</w:t>
      </w:r>
    </w:p>
    <w:p w14:paraId="5283217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BA8A19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1)                Йоннігаліди–зазв. добре розчинний у воді, окрім AgГ, AuГ, CuГ, PbГ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Основні сполуки; галіди лужних металів практично не гідролізують.</w:t>
      </w:r>
    </w:p>
    <w:p w14:paraId="5F4CB86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NaBr + НОН ≠</w:t>
      </w:r>
    </w:p>
    <w:p w14:paraId="1D4B6CB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2КBr + SiBr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K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[SiBr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7196506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2)                Ковалентнігаліди при гідролізі створюють кисле середовище</w:t>
      </w:r>
    </w:p>
    <w:p w14:paraId="2E97EB9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4SiBr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+ 3HOH → 4H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+ 4HBr</w:t>
      </w:r>
    </w:p>
    <w:p w14:paraId="1535EE1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3)                Амфотернігаліди</w:t>
      </w:r>
    </w:p>
    <w:p w14:paraId="50FB302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AlBr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KBr→K[AlBr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4F7365E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AlI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+ 3BI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→Al[BI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1918C33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6067B6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Гідрогенгалогеніди</w:t>
      </w:r>
    </w:p>
    <w:p w14:paraId="21B84D5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67C14A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НBr  -  НІ -  НАt</w:t>
      </w:r>
    </w:p>
    <w:p w14:paraId="5130B217" w14:textId="77777777" w:rsidR="00375AFA" w:rsidRPr="00375AFA" w:rsidRDefault="00375AFA" w:rsidP="00375AFA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ростом  радіуса атома Наl розмір молекул збільшується, зростає поляризуємість→ міжмолекулярна взаємодія, тому в даному ряду 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кип,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↑.</w:t>
      </w:r>
    </w:p>
    <w:p w14:paraId="542D0661" w14:textId="77777777" w:rsidR="00375AFA" w:rsidRPr="00375AFA" w:rsidRDefault="00375AFA" w:rsidP="00375AFA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 звичайних умов гази, добре розчинні у воді.</w:t>
      </w:r>
    </w:p>
    <w:p w14:paraId="5E5A91E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Водні розчини НBr  -  НІ -  НАt – сильні кислоти</w:t>
      </w:r>
    </w:p>
    <w:p w14:paraId="539C1C8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Кислотні властивості</w:t>
      </w:r>
    </w:p>
    <w:p w14:paraId="26FEC660" w14:textId="77777777" w:rsidR="00375AFA" w:rsidRPr="00375AFA" w:rsidRDefault="00375AFA" w:rsidP="00375AFA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– HCl – HBr – HI</w:t>
      </w:r>
    </w:p>
    <w:p w14:paraId="170D233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Сила кислот зростає, тому що зв’язокН-Г послаблюється з ростом радіуса галогену.</w:t>
      </w:r>
    </w:p>
    <w:p w14:paraId="6E0D0D1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HBr + NaOH</w:t>
      </w:r>
    </w:p>
    <w:p w14:paraId="05BBD47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HI + CaO</w:t>
      </w:r>
    </w:p>
    <w:p w14:paraId="11D3B4F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HI + AgNO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→AgI↓ (блідо-жовте), AgBr (жовте)</w:t>
      </w:r>
    </w:p>
    <w:p w14:paraId="01D28E1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Ме в ряді до водню</w:t>
      </w:r>
    </w:p>
    <w:p w14:paraId="05A12BAC" w14:textId="77777777" w:rsidR="00375AFA" w:rsidRPr="00375AFA" w:rsidRDefault="00375AFA" w:rsidP="00375AFA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– HCl – HBr – HI</w:t>
      </w:r>
    </w:p>
    <w:p w14:paraId="131524E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Стійкість молекул знижується, відновні властивості посилюються.</w:t>
      </w:r>
    </w:p>
    <w:p w14:paraId="2D34897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Слабкі відновні властивості</w:t>
      </w:r>
    </w:p>
    <w:p w14:paraId="538AA4F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</w:t>
      </w:r>
    </w:p>
    <w:p w14:paraId="08E743D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 +H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</w:t>
      </w:r>
    </w:p>
    <w:p w14:paraId="2B21DEB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HBr +H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HOH</w:t>
      </w:r>
    </w:p>
    <w:p w14:paraId="4D696C3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HI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 + HOH</w:t>
      </w:r>
    </w:p>
    <w:p w14:paraId="6068749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Тому HBr, HI дією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на їх солі не одержують.</w:t>
      </w:r>
    </w:p>
    <w:p w14:paraId="224E523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1B52E7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Одержання</w:t>
      </w:r>
    </w:p>
    <w:p w14:paraId="0EC4A2A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Гідролізом PBr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PI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28A10AE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+ 3HOH→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+ 3HBr</w:t>
      </w:r>
    </w:p>
    <w:p w14:paraId="452C342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2NaI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 2HI +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4BD8CBA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NaI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NaCl +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570899B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FFD93C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Складні сполуки галогенів</w:t>
      </w:r>
    </w:p>
    <w:p w14:paraId="3E1A85F8" w14:textId="77777777" w:rsidR="00375AFA" w:rsidRPr="00375AFA" w:rsidRDefault="00375AFA" w:rsidP="00375AFA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Гідрогеновмісні сполуки Галогенів (ст. ок. -1)</w:t>
      </w:r>
    </w:p>
    <w:p w14:paraId="1A9244C0" w14:textId="77777777" w:rsidR="00375AFA" w:rsidRPr="00375AFA" w:rsidRDefault="00375AFA" w:rsidP="00375AFA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Оксигеновмісні сполуки Галогенів (ст. ок. +1, +3, +5, +7)</w:t>
      </w:r>
    </w:p>
    <w:p w14:paraId="7864426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955572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9FCF08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Будова молекул</w:t>
      </w:r>
    </w:p>
    <w:p w14:paraId="17A4F6F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EA4105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6714B26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гідроген</w:t>
      </w:r>
    </w:p>
    <w:p w14:paraId="200DD5F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 фтори</w:t>
      </w:r>
    </w:p>
    <w:p w14:paraId="4DD7354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5424EED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(: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ковалентний полярний</w:t>
      </w:r>
    </w:p>
    <w:p w14:paraId="27EB917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1338302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Фізичні властивості</w:t>
      </w:r>
    </w:p>
    <w:p w14:paraId="6D9C7BF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Гази за звичайних умов( але HF за t&lt;19,5 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о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 – рідина за рахунок творення водневих зв’язків між молекулами), безбарвні, отруйні, добре розчинні у воді.</w:t>
      </w:r>
    </w:p>
    <w:p w14:paraId="274DBD1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…Н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…H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- 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6C5B813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Водні розчини  HF,HCl,HBr, HI – кислоти</w:t>
      </w:r>
    </w:p>
    <w:p w14:paraId="0D78990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– фторидна (плавікова)</w:t>
      </w:r>
    </w:p>
    <w:p w14:paraId="6693AC8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– хлоридна (соляна)</w:t>
      </w:r>
    </w:p>
    <w:p w14:paraId="4A4EDB6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– бромідна</w:t>
      </w:r>
    </w:p>
    <w:p w14:paraId="4E451F1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HI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– йодидна</w:t>
      </w:r>
    </w:p>
    <w:p w14:paraId="4CC6B98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EC859C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Хімічні властивості</w:t>
      </w:r>
    </w:p>
    <w:p w14:paraId="6728995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– HCl – HBr – HI</w:t>
      </w:r>
    </w:p>
    <w:p w14:paraId="1B901A4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Сила к-т зростає, тому що зв’язок Н-Г послаблюється з ростом радіуса галогену, окисні ↓, відновні посилюються.</w:t>
      </w:r>
    </w:p>
    <w:p w14:paraId="024D67BF" w14:textId="77777777" w:rsidR="00375AFA" w:rsidRPr="00375AFA" w:rsidRDefault="00375AFA" w:rsidP="00375AFA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Кислотні властивості</w:t>
      </w:r>
    </w:p>
    <w:p w14:paraId="6E91BC3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HF – кислота середньої сили</w:t>
      </w:r>
    </w:p>
    <w:p w14:paraId="67EE5BC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+ NaOH≠ NaF + HOH</w:t>
      </w:r>
    </w:p>
    <w:p w14:paraId="3E44C5E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!!!4HF + 2NaOH → 2NaHF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(NaF∙HF) + 2HOH</w:t>
      </w:r>
    </w:p>
    <w:p w14:paraId="6F680C9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HF+ 6 SiO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[SiF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 + 2H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05B91F5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HCl        - сильні кислоти</w:t>
      </w:r>
    </w:p>
    <w:p w14:paraId="29F3C53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HBr</w:t>
      </w:r>
    </w:p>
    <w:p w14:paraId="07E09CF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 НІ</w:t>
      </w:r>
    </w:p>
    <w:p w14:paraId="4EF2004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 +NaOH→NaCl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350264A3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2HCl +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2NaCl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37DB92D0" w14:textId="77777777" w:rsidR="00375AFA" w:rsidRPr="00375AFA" w:rsidRDefault="00375AFA" w:rsidP="00375AFA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Окисні властивості</w:t>
      </w:r>
    </w:p>
    <w:p w14:paraId="7D9C07F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HF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                                           окисні послаблюються</w:t>
      </w:r>
    </w:p>
    <w:p w14:paraId="65EB20E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 +H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</w:t>
      </w:r>
    </w:p>
    <w:p w14:paraId="0859BCA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2HBr +H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+ 2HOH</w:t>
      </w:r>
    </w:p>
    <w:p w14:paraId="75A6DC6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8HI 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→4I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 + 4HOH</w:t>
      </w:r>
    </w:p>
    <w:p w14:paraId="1D62732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Відновні власт.</w:t>
      </w:r>
    </w:p>
    <w:p w14:paraId="64E84BE6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 + MnO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3EB4A141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 + KMnO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329B074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Окисні властивості за рахунок 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</w:p>
    <w:p w14:paraId="00728E9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Zn + HCl→ ZnCl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45D47332" w14:textId="77777777" w:rsidR="00375AFA" w:rsidRPr="00375AFA" w:rsidRDefault="00375AFA" w:rsidP="00375AFA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Солі:</w:t>
      </w:r>
    </w:p>
    <w:p w14:paraId="02541E2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ФторидиF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: більшість малорозчинні у воді (розч. КF, RbF, CsF).</w:t>
      </w:r>
    </w:p>
    <w:p w14:paraId="7016A7EB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Хлориди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  малорозчинні AgCl, PbCl.</w:t>
      </w:r>
    </w:p>
    <w:p w14:paraId="3034E11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Броміди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 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більшість добре розчинні у воді (виняток AgBr, AgI, CuBr,</w:t>
      </w:r>
    </w:p>
    <w:p w14:paraId="77AB8CA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Йодиди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CuI, PbI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PbBr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0B402BC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7DC38DA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Якісна реакція на хлориди:</w:t>
      </w:r>
    </w:p>
    <w:p w14:paraId="167DC89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Ag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→AgCl↓ (білий осад)</w:t>
      </w:r>
    </w:p>
    <w:p w14:paraId="7284B73F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Ag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AgBr  (жовтуватий)</w:t>
      </w:r>
    </w:p>
    <w:p w14:paraId="6876D1C9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Ag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І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AgІ (жовтий)</w:t>
      </w:r>
    </w:p>
    <w:p w14:paraId="315B0D6C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D1EB65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Одержання</w:t>
      </w:r>
    </w:p>
    <w:p w14:paraId="6E44D8E0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НF:  CaF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CaSO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+ 2HF↑</w:t>
      </w:r>
    </w:p>
    <w:p w14:paraId="624103F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HCl: в промис.</w:t>
      </w:r>
    </w:p>
    <w:p w14:paraId="7341AE22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Cl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2HCl</w:t>
      </w:r>
    </w:p>
    <w:p w14:paraId="39C250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2NaCl +H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4(конц)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2HCl + Na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6E8E8C6E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HBr: PBr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+ 3HBr</w:t>
      </w:r>
    </w:p>
    <w:p w14:paraId="6DAE539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HI:  PI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+ 3H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→ H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375AFA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+ 3HI</w:t>
      </w:r>
    </w:p>
    <w:p w14:paraId="53C9BCF8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D634C55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Застосування</w:t>
      </w:r>
    </w:p>
    <w:p w14:paraId="65745BB4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1)           НF (плавикова) кислота – для травлення скла і видалення піску з металічного литва, для розкладання різних силікатів, у хімічному аналізі.</w:t>
      </w:r>
    </w:p>
    <w:p w14:paraId="3BEEE7ED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Фтороводень для консервування анатомічних препаратів.</w:t>
      </w:r>
    </w:p>
    <w:p w14:paraId="57443947" w14:textId="77777777" w:rsidR="00375AFA" w:rsidRPr="00375AFA" w:rsidRDefault="00375AFA" w:rsidP="00375AF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375AFA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с/р солей.</w:t>
      </w:r>
    </w:p>
    <w:p w14:paraId="618EF138" w14:textId="77777777" w:rsidR="00200851" w:rsidRDefault="00200851"/>
    <w:sectPr w:rsidR="00200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AEE"/>
    <w:multiLevelType w:val="multilevel"/>
    <w:tmpl w:val="BC68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A783A"/>
    <w:multiLevelType w:val="multilevel"/>
    <w:tmpl w:val="5CCEE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C39A1"/>
    <w:multiLevelType w:val="multilevel"/>
    <w:tmpl w:val="0AA0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21EF4"/>
    <w:multiLevelType w:val="multilevel"/>
    <w:tmpl w:val="38B6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84379"/>
    <w:multiLevelType w:val="multilevel"/>
    <w:tmpl w:val="90B6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5392C"/>
    <w:multiLevelType w:val="multilevel"/>
    <w:tmpl w:val="3DBA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856E7"/>
    <w:multiLevelType w:val="multilevel"/>
    <w:tmpl w:val="63BCB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70A9F"/>
    <w:multiLevelType w:val="multilevel"/>
    <w:tmpl w:val="38F8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F9F"/>
    <w:multiLevelType w:val="multilevel"/>
    <w:tmpl w:val="8E44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368EF"/>
    <w:multiLevelType w:val="multilevel"/>
    <w:tmpl w:val="DBF2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5F2419"/>
    <w:multiLevelType w:val="multilevel"/>
    <w:tmpl w:val="2848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D9544D"/>
    <w:multiLevelType w:val="multilevel"/>
    <w:tmpl w:val="ACFA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2229A"/>
    <w:multiLevelType w:val="multilevel"/>
    <w:tmpl w:val="56B24D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9840A1"/>
    <w:multiLevelType w:val="multilevel"/>
    <w:tmpl w:val="356C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E51E4F"/>
    <w:multiLevelType w:val="multilevel"/>
    <w:tmpl w:val="C9CE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2716C4"/>
    <w:multiLevelType w:val="multilevel"/>
    <w:tmpl w:val="0A386D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B4C00"/>
    <w:multiLevelType w:val="multilevel"/>
    <w:tmpl w:val="C7B4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A04A11"/>
    <w:multiLevelType w:val="multilevel"/>
    <w:tmpl w:val="85FE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04504A"/>
    <w:multiLevelType w:val="multilevel"/>
    <w:tmpl w:val="C9B2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0725B4"/>
    <w:multiLevelType w:val="multilevel"/>
    <w:tmpl w:val="2DCA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1327A"/>
    <w:multiLevelType w:val="multilevel"/>
    <w:tmpl w:val="79704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7F529B"/>
    <w:multiLevelType w:val="multilevel"/>
    <w:tmpl w:val="BA8A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1D7821"/>
    <w:multiLevelType w:val="multilevel"/>
    <w:tmpl w:val="DDDE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AB00E7"/>
    <w:multiLevelType w:val="multilevel"/>
    <w:tmpl w:val="B260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AC0E35"/>
    <w:multiLevelType w:val="multilevel"/>
    <w:tmpl w:val="75CE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7A316C"/>
    <w:multiLevelType w:val="multilevel"/>
    <w:tmpl w:val="7508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F75D0"/>
    <w:multiLevelType w:val="multilevel"/>
    <w:tmpl w:val="1FD0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45A65"/>
    <w:multiLevelType w:val="multilevel"/>
    <w:tmpl w:val="538E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4707B6"/>
    <w:multiLevelType w:val="multilevel"/>
    <w:tmpl w:val="F72A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564A1D"/>
    <w:multiLevelType w:val="multilevel"/>
    <w:tmpl w:val="F81C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7513F4"/>
    <w:multiLevelType w:val="multilevel"/>
    <w:tmpl w:val="5B4A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6B454B"/>
    <w:multiLevelType w:val="multilevel"/>
    <w:tmpl w:val="03B0A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70CB1"/>
    <w:multiLevelType w:val="multilevel"/>
    <w:tmpl w:val="262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2E5296"/>
    <w:multiLevelType w:val="multilevel"/>
    <w:tmpl w:val="33BC05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350C4F"/>
    <w:multiLevelType w:val="multilevel"/>
    <w:tmpl w:val="DAF6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76222E"/>
    <w:multiLevelType w:val="multilevel"/>
    <w:tmpl w:val="CAFCE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1C723B"/>
    <w:multiLevelType w:val="multilevel"/>
    <w:tmpl w:val="0C5A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5A2AAD"/>
    <w:multiLevelType w:val="multilevel"/>
    <w:tmpl w:val="F3E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A836D6"/>
    <w:multiLevelType w:val="multilevel"/>
    <w:tmpl w:val="D20C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B926F3"/>
    <w:multiLevelType w:val="multilevel"/>
    <w:tmpl w:val="E8CE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340919"/>
    <w:multiLevelType w:val="multilevel"/>
    <w:tmpl w:val="6A1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7831A0"/>
    <w:multiLevelType w:val="multilevel"/>
    <w:tmpl w:val="1CBC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EA01F0"/>
    <w:multiLevelType w:val="multilevel"/>
    <w:tmpl w:val="0370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2550DE"/>
    <w:multiLevelType w:val="multilevel"/>
    <w:tmpl w:val="5184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7B7DEF"/>
    <w:multiLevelType w:val="multilevel"/>
    <w:tmpl w:val="414E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734830"/>
    <w:multiLevelType w:val="multilevel"/>
    <w:tmpl w:val="5F12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AD59BE"/>
    <w:multiLevelType w:val="multilevel"/>
    <w:tmpl w:val="1EA0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F52CF6"/>
    <w:multiLevelType w:val="multilevel"/>
    <w:tmpl w:val="143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3A3E16"/>
    <w:multiLevelType w:val="multilevel"/>
    <w:tmpl w:val="099C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FE1A92"/>
    <w:multiLevelType w:val="multilevel"/>
    <w:tmpl w:val="287E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9A76B0"/>
    <w:multiLevelType w:val="multilevel"/>
    <w:tmpl w:val="29503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B57E54"/>
    <w:multiLevelType w:val="multilevel"/>
    <w:tmpl w:val="4A18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7F3C57"/>
    <w:multiLevelType w:val="multilevel"/>
    <w:tmpl w:val="0C5E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93471B"/>
    <w:multiLevelType w:val="multilevel"/>
    <w:tmpl w:val="3816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840EC3"/>
    <w:multiLevelType w:val="multilevel"/>
    <w:tmpl w:val="14B2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F87351"/>
    <w:multiLevelType w:val="multilevel"/>
    <w:tmpl w:val="74C87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AF3CE7"/>
    <w:multiLevelType w:val="multilevel"/>
    <w:tmpl w:val="6BD4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527678"/>
    <w:multiLevelType w:val="multilevel"/>
    <w:tmpl w:val="59F45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BA6C53"/>
    <w:multiLevelType w:val="multilevel"/>
    <w:tmpl w:val="D430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47266A"/>
    <w:multiLevelType w:val="multilevel"/>
    <w:tmpl w:val="EA7C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7325A4"/>
    <w:multiLevelType w:val="multilevel"/>
    <w:tmpl w:val="6C12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627AD4"/>
    <w:multiLevelType w:val="multilevel"/>
    <w:tmpl w:val="E542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250FF1"/>
    <w:multiLevelType w:val="multilevel"/>
    <w:tmpl w:val="7474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6A3475"/>
    <w:multiLevelType w:val="multilevel"/>
    <w:tmpl w:val="49AA8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AD3CD4"/>
    <w:multiLevelType w:val="multilevel"/>
    <w:tmpl w:val="8220A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736F3B"/>
    <w:multiLevelType w:val="multilevel"/>
    <w:tmpl w:val="D714B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162296"/>
    <w:multiLevelType w:val="multilevel"/>
    <w:tmpl w:val="1D04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7D42CF"/>
    <w:multiLevelType w:val="multilevel"/>
    <w:tmpl w:val="84B6B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16"/>
  </w:num>
  <w:num w:numId="3">
    <w:abstractNumId w:val="25"/>
  </w:num>
  <w:num w:numId="4">
    <w:abstractNumId w:val="45"/>
  </w:num>
  <w:num w:numId="5">
    <w:abstractNumId w:val="66"/>
  </w:num>
  <w:num w:numId="6">
    <w:abstractNumId w:val="59"/>
  </w:num>
  <w:num w:numId="7">
    <w:abstractNumId w:val="7"/>
  </w:num>
  <w:num w:numId="8">
    <w:abstractNumId w:val="61"/>
  </w:num>
  <w:num w:numId="9">
    <w:abstractNumId w:val="4"/>
  </w:num>
  <w:num w:numId="10">
    <w:abstractNumId w:val="43"/>
  </w:num>
  <w:num w:numId="11">
    <w:abstractNumId w:val="19"/>
  </w:num>
  <w:num w:numId="12">
    <w:abstractNumId w:val="13"/>
  </w:num>
  <w:num w:numId="13">
    <w:abstractNumId w:val="5"/>
  </w:num>
  <w:num w:numId="14">
    <w:abstractNumId w:val="53"/>
  </w:num>
  <w:num w:numId="15">
    <w:abstractNumId w:val="27"/>
  </w:num>
  <w:num w:numId="16">
    <w:abstractNumId w:val="14"/>
  </w:num>
  <w:num w:numId="17">
    <w:abstractNumId w:val="44"/>
  </w:num>
  <w:num w:numId="18">
    <w:abstractNumId w:val="51"/>
  </w:num>
  <w:num w:numId="19">
    <w:abstractNumId w:val="42"/>
  </w:num>
  <w:num w:numId="20">
    <w:abstractNumId w:val="38"/>
  </w:num>
  <w:num w:numId="21">
    <w:abstractNumId w:val="34"/>
  </w:num>
  <w:num w:numId="22">
    <w:abstractNumId w:val="28"/>
  </w:num>
  <w:num w:numId="23">
    <w:abstractNumId w:val="3"/>
  </w:num>
  <w:num w:numId="24">
    <w:abstractNumId w:val="67"/>
  </w:num>
  <w:num w:numId="25">
    <w:abstractNumId w:val="47"/>
  </w:num>
  <w:num w:numId="26">
    <w:abstractNumId w:val="40"/>
  </w:num>
  <w:num w:numId="27">
    <w:abstractNumId w:val="6"/>
  </w:num>
  <w:num w:numId="28">
    <w:abstractNumId w:val="39"/>
  </w:num>
  <w:num w:numId="29">
    <w:abstractNumId w:val="54"/>
  </w:num>
  <w:num w:numId="30">
    <w:abstractNumId w:val="65"/>
  </w:num>
  <w:num w:numId="31">
    <w:abstractNumId w:val="11"/>
  </w:num>
  <w:num w:numId="32">
    <w:abstractNumId w:val="55"/>
  </w:num>
  <w:num w:numId="33">
    <w:abstractNumId w:val="46"/>
  </w:num>
  <w:num w:numId="34">
    <w:abstractNumId w:val="10"/>
  </w:num>
  <w:num w:numId="35">
    <w:abstractNumId w:val="24"/>
  </w:num>
  <w:num w:numId="36">
    <w:abstractNumId w:val="15"/>
  </w:num>
  <w:num w:numId="37">
    <w:abstractNumId w:val="64"/>
  </w:num>
  <w:num w:numId="38">
    <w:abstractNumId w:val="18"/>
  </w:num>
  <w:num w:numId="39">
    <w:abstractNumId w:val="12"/>
  </w:num>
  <w:num w:numId="40">
    <w:abstractNumId w:val="57"/>
  </w:num>
  <w:num w:numId="41">
    <w:abstractNumId w:val="49"/>
  </w:num>
  <w:num w:numId="42">
    <w:abstractNumId w:val="50"/>
  </w:num>
  <w:num w:numId="43">
    <w:abstractNumId w:val="1"/>
  </w:num>
  <w:num w:numId="44">
    <w:abstractNumId w:val="29"/>
  </w:num>
  <w:num w:numId="45">
    <w:abstractNumId w:val="20"/>
  </w:num>
  <w:num w:numId="46">
    <w:abstractNumId w:val="33"/>
  </w:num>
  <w:num w:numId="47">
    <w:abstractNumId w:val="56"/>
  </w:num>
  <w:num w:numId="48">
    <w:abstractNumId w:val="31"/>
  </w:num>
  <w:num w:numId="49">
    <w:abstractNumId w:val="35"/>
  </w:num>
  <w:num w:numId="50">
    <w:abstractNumId w:val="9"/>
  </w:num>
  <w:num w:numId="51">
    <w:abstractNumId w:val="63"/>
  </w:num>
  <w:num w:numId="52">
    <w:abstractNumId w:val="0"/>
  </w:num>
  <w:num w:numId="53">
    <w:abstractNumId w:val="23"/>
  </w:num>
  <w:num w:numId="54">
    <w:abstractNumId w:val="36"/>
  </w:num>
  <w:num w:numId="55">
    <w:abstractNumId w:val="52"/>
  </w:num>
  <w:num w:numId="56">
    <w:abstractNumId w:val="32"/>
  </w:num>
  <w:num w:numId="57">
    <w:abstractNumId w:val="21"/>
  </w:num>
  <w:num w:numId="58">
    <w:abstractNumId w:val="58"/>
  </w:num>
  <w:num w:numId="59">
    <w:abstractNumId w:val="48"/>
  </w:num>
  <w:num w:numId="60">
    <w:abstractNumId w:val="8"/>
  </w:num>
  <w:num w:numId="61">
    <w:abstractNumId w:val="37"/>
  </w:num>
  <w:num w:numId="62">
    <w:abstractNumId w:val="62"/>
  </w:num>
  <w:num w:numId="63">
    <w:abstractNumId w:val="60"/>
  </w:num>
  <w:num w:numId="64">
    <w:abstractNumId w:val="22"/>
  </w:num>
  <w:num w:numId="65">
    <w:abstractNumId w:val="2"/>
  </w:num>
  <w:num w:numId="66">
    <w:abstractNumId w:val="41"/>
  </w:num>
  <w:num w:numId="67">
    <w:abstractNumId w:val="26"/>
  </w:num>
  <w:num w:numId="68">
    <w:abstractNumId w:val="1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77"/>
    <w:rsid w:val="00200851"/>
    <w:rsid w:val="00375AFA"/>
    <w:rsid w:val="00C8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CCBBA-A12D-4F7E-9408-6604011C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75A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AFA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customStyle="1" w:styleId="msonormal0">
    <w:name w:val="msonormal"/>
    <w:basedOn w:val="a"/>
    <w:rsid w:val="0037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notifications">
    <w:name w:val="notifications"/>
    <w:basedOn w:val="a0"/>
    <w:rsid w:val="00375AFA"/>
  </w:style>
  <w:style w:type="character" w:customStyle="1" w:styleId="sr-only">
    <w:name w:val="sr-only"/>
    <w:basedOn w:val="a0"/>
    <w:rsid w:val="00375AFA"/>
  </w:style>
  <w:style w:type="paragraph" w:styleId="HTML">
    <w:name w:val="HTML Address"/>
    <w:basedOn w:val="a"/>
    <w:link w:val="HTML0"/>
    <w:uiPriority w:val="99"/>
    <w:semiHidden/>
    <w:unhideWhenUsed/>
    <w:rsid w:val="00375AFA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val="ru-UA" w:eastAsia="ru-UA"/>
    </w:rPr>
  </w:style>
  <w:style w:type="character" w:customStyle="1" w:styleId="HTML0">
    <w:name w:val="Адрес HTML Знак"/>
    <w:basedOn w:val="a0"/>
    <w:link w:val="HTML"/>
    <w:uiPriority w:val="99"/>
    <w:semiHidden/>
    <w:rsid w:val="00375AFA"/>
    <w:rPr>
      <w:rFonts w:ascii="Times New Roman" w:eastAsia="Times New Roman" w:hAnsi="Times New Roman" w:cs="Times New Roman"/>
      <w:i/>
      <w:iCs/>
      <w:sz w:val="24"/>
      <w:szCs w:val="24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37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Hyperlink"/>
    <w:basedOn w:val="a0"/>
    <w:uiPriority w:val="99"/>
    <w:semiHidden/>
    <w:unhideWhenUsed/>
    <w:rsid w:val="00375AF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75AFA"/>
    <w:rPr>
      <w:color w:val="800080"/>
      <w:u w:val="single"/>
    </w:rPr>
  </w:style>
  <w:style w:type="paragraph" w:customStyle="1" w:styleId="vjs-modal-dialog-description">
    <w:name w:val="vjs-modal-dialog-description"/>
    <w:basedOn w:val="a"/>
    <w:rsid w:val="0037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0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3811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7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7099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01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3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9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5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4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17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61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56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77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0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7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03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77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55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60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4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63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46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75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4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99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27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65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56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suonline.kspu.edu/mod/glossary/showentry.php?courseid=1118&amp;eid=1549&amp;displayformat=diction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ksuonline.kspu.edu/mod/glossary/showentry.php?courseid=1118&amp;eid=1549&amp;displayformat=dictionar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suonline.kspu.edu/mod/glossary/showentry.php?courseid=1118&amp;eid=1509&amp;displayformat=dictionar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ksuonline.kspu.edu/mod/glossary/showentry.php?courseid=1118&amp;eid=1553&amp;displayformat=dictionary" TargetMode="External"/><Relationship Id="rId10" Type="http://schemas.openxmlformats.org/officeDocument/2006/relationships/hyperlink" Target="http://ksuonline.kspu.edu/mod/glossary/showentry.php?courseid=1118&amp;eid=1549&amp;displayformat=diction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ksuonline.kspu.edu/mod/glossary/showentry.php?courseid=1118&amp;eid=1549&amp;displayformat=dictiona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5817</Words>
  <Characters>33163</Characters>
  <Application>Microsoft Office Word</Application>
  <DocSecurity>0</DocSecurity>
  <Lines>276</Lines>
  <Paragraphs>77</Paragraphs>
  <ScaleCrop>false</ScaleCrop>
  <Company/>
  <LinksUpToDate>false</LinksUpToDate>
  <CharactersWithSpaces>38903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matsiukviktor2003@gmail.com</dc:creator>
  <cp:keywords/>
  <dc:description/>
  <cp:lastModifiedBy>matsiukviktor2003@gmail.com</cp:lastModifiedBy>
  <cp:revision>3</cp:revision>
  <dcterms:created xsi:type="dcterms:W3CDTF">2026-03-19T09:23:00Z</dcterms:created>
  <dcterms:modified xsi:type="dcterms:W3CDTF">2026-03-19T09:24:00Z</dcterms:modified>
</cp:coreProperties>
</file>