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294E" w14:textId="0EF8DCC3" w:rsidR="001120D8" w:rsidRDefault="00DF4818">
      <w:r>
        <w:t>Peripheral</w:t>
      </w:r>
      <w:r w:rsidR="008E1BF4">
        <w:t xml:space="preserve"> Memory Device</w:t>
      </w:r>
    </w:p>
    <w:p w14:paraId="6ECEC50A" w14:textId="77777777" w:rsidR="008E1BF4" w:rsidRDefault="008E1BF4"/>
    <w:p w14:paraId="37BBC302" w14:textId="056D1A3E" w:rsidR="008E1BF4" w:rsidRDefault="008E1BF4">
      <w:r>
        <w:t>Supports PEN and PENCIL inputs concurrently.</w:t>
      </w:r>
    </w:p>
    <w:p w14:paraId="6ADE7E91" w14:textId="0D6BE628" w:rsidR="008E1BF4" w:rsidRDefault="00AA21E6">
      <w:r>
        <w:t xml:space="preserve">Encodes output to 2-Demintional </w:t>
      </w:r>
      <w:r w:rsidR="00D2018E">
        <w:t>photon-deflection matric in real time a</w:t>
      </w:r>
      <w:r w:rsidR="008516B7">
        <w:t>t a bit rate bound only by the speed of light.</w:t>
      </w:r>
    </w:p>
    <w:p w14:paraId="1DDC71B7" w14:textId="6895CCB9" w:rsidR="00F4331D" w:rsidRDefault="00417E79">
      <w:r>
        <w:t xml:space="preserve">Supports all </w:t>
      </w:r>
      <w:r w:rsidR="00D06967">
        <w:t xml:space="preserve">open-source visual communication protocol </w:t>
      </w:r>
      <w:r w:rsidR="00EE0801">
        <w:t xml:space="preserve">such as English, Spanish, </w:t>
      </w:r>
      <w:r w:rsidR="00B456EE">
        <w:t>Arabic</w:t>
      </w:r>
      <w:r w:rsidR="00EE0801">
        <w:t xml:space="preserve"> Numerals, </w:t>
      </w:r>
      <w:r w:rsidR="00B456EE">
        <w:t xml:space="preserve">Roman Numerals, </w:t>
      </w:r>
      <w:r w:rsidR="00F4331D">
        <w:t>sketch, etc.</w:t>
      </w:r>
      <w:r>
        <w:t xml:space="preserve"> as well as user-defined </w:t>
      </w:r>
      <w:r w:rsidR="00D41382">
        <w:t>protocols.</w:t>
      </w:r>
    </w:p>
    <w:p w14:paraId="7277D093" w14:textId="3A6CDD51" w:rsidR="00BD6A7A" w:rsidRDefault="00BD6A7A">
      <w:r>
        <w:t>Multi-thread access to individual pages</w:t>
      </w:r>
      <w:r w:rsidR="00EF59C4">
        <w:t xml:space="preserve"> with</w:t>
      </w:r>
      <w:r>
        <w:t xml:space="preserve"> </w:t>
      </w:r>
      <w:r w:rsidR="009811EC">
        <w:t>automatically managed</w:t>
      </w:r>
      <w:r w:rsidR="005A1BB9">
        <w:t xml:space="preserve"> read-write </w:t>
      </w:r>
      <w:r w:rsidR="009811EC">
        <w:t>permissions.</w:t>
      </w:r>
    </w:p>
    <w:p w14:paraId="531DFA21" w14:textId="52DE2139" w:rsidR="001D4519" w:rsidRDefault="00E40AA6">
      <w:r>
        <w:t>Storage stable for up to 1000 years</w:t>
      </w:r>
      <w:r w:rsidR="001D4519">
        <w:t xml:space="preserve"> when stored </w:t>
      </w:r>
      <w:r w:rsidR="0064600C">
        <w:t>properly.</w:t>
      </w:r>
    </w:p>
    <w:p w14:paraId="225A5805" w14:textId="338B02AC" w:rsidR="00D41382" w:rsidRDefault="00490657">
      <w:r>
        <w:t xml:space="preserve">Capacity: </w:t>
      </w:r>
      <w:r w:rsidR="0064600C">
        <w:t xml:space="preserve">816 KB </w:t>
      </w:r>
    </w:p>
    <w:sectPr w:rsidR="00D4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37"/>
    <w:rsid w:val="001120D8"/>
    <w:rsid w:val="00177743"/>
    <w:rsid w:val="001D4519"/>
    <w:rsid w:val="00417E79"/>
    <w:rsid w:val="00490657"/>
    <w:rsid w:val="005A1BB9"/>
    <w:rsid w:val="005E6111"/>
    <w:rsid w:val="006059C0"/>
    <w:rsid w:val="0064600C"/>
    <w:rsid w:val="008516B7"/>
    <w:rsid w:val="008E1BF4"/>
    <w:rsid w:val="0095156F"/>
    <w:rsid w:val="009811EC"/>
    <w:rsid w:val="009B7FFB"/>
    <w:rsid w:val="00AA21E6"/>
    <w:rsid w:val="00B456EE"/>
    <w:rsid w:val="00BD6A7A"/>
    <w:rsid w:val="00CD6837"/>
    <w:rsid w:val="00D06967"/>
    <w:rsid w:val="00D2018E"/>
    <w:rsid w:val="00D41382"/>
    <w:rsid w:val="00DF4818"/>
    <w:rsid w:val="00E40AA6"/>
    <w:rsid w:val="00EE0801"/>
    <w:rsid w:val="00EF59C4"/>
    <w:rsid w:val="00F4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8294"/>
  <w15:chartTrackingRefBased/>
  <w15:docId w15:val="{54015D4F-82D8-45C7-837C-2F83AE85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25</cp:revision>
  <dcterms:created xsi:type="dcterms:W3CDTF">2023-01-24T00:11:00Z</dcterms:created>
  <dcterms:modified xsi:type="dcterms:W3CDTF">2023-01-25T15:21:00Z</dcterms:modified>
</cp:coreProperties>
</file>