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Uno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Leader: Eric Taylor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Fellow Members: Sierra Reed Noah Lin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Tickets: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Arcade Main: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Design Shop/Owner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UI to start arcade game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Sub-game: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Xeonic Fleet Design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Space Shooter Enemy Design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Space shooter other obstacles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Level Planning of Space Shooter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Boss characters for Xeonic Fleet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Xeonic Fleet UI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Tickets Completed: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Arcade Main: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Basic demo of Game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Design Title Screen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Design character creation UI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an NPC dialog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Design basic lobby level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Sub-Game: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Player Upgrade space shooter Design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Space Shooter Character Design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