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85BCC" w14:textId="616F7274" w:rsidR="00CB4377" w:rsidRPr="0003485C" w:rsidRDefault="0003485C">
      <w:pPr>
        <w:rPr>
          <w:rFonts w:ascii="Times New Roman" w:hAnsi="Times New Roman" w:cs="Times New Roman"/>
          <w:sz w:val="24"/>
          <w:szCs w:val="24"/>
        </w:rPr>
      </w:pPr>
      <w:r w:rsidRPr="0003485C">
        <w:rPr>
          <w:rFonts w:ascii="Times New Roman" w:hAnsi="Times New Roman" w:cs="Times New Roman"/>
          <w:sz w:val="24"/>
          <w:szCs w:val="24"/>
        </w:rPr>
        <w:t>Joseph Trussell</w:t>
      </w:r>
    </w:p>
    <w:p w14:paraId="0B86B591" w14:textId="51347D15" w:rsidR="0003485C" w:rsidRPr="0003485C" w:rsidRDefault="0003485C">
      <w:pPr>
        <w:rPr>
          <w:rFonts w:ascii="Times New Roman" w:hAnsi="Times New Roman" w:cs="Times New Roman"/>
          <w:sz w:val="24"/>
          <w:szCs w:val="24"/>
        </w:rPr>
      </w:pPr>
      <w:r w:rsidRPr="0003485C">
        <w:rPr>
          <w:rFonts w:ascii="Times New Roman" w:hAnsi="Times New Roman" w:cs="Times New Roman"/>
          <w:sz w:val="24"/>
          <w:szCs w:val="24"/>
        </w:rPr>
        <w:t>Tyler Wells</w:t>
      </w:r>
    </w:p>
    <w:p w14:paraId="1697EE94" w14:textId="65AF61F2" w:rsidR="0003485C" w:rsidRPr="0003485C" w:rsidRDefault="0003485C">
      <w:pPr>
        <w:rPr>
          <w:rFonts w:ascii="Times New Roman" w:hAnsi="Times New Roman" w:cs="Times New Roman"/>
          <w:sz w:val="24"/>
          <w:szCs w:val="24"/>
        </w:rPr>
      </w:pPr>
      <w:r w:rsidRPr="0003485C">
        <w:rPr>
          <w:rFonts w:ascii="Times New Roman" w:hAnsi="Times New Roman" w:cs="Times New Roman"/>
          <w:sz w:val="24"/>
          <w:szCs w:val="24"/>
        </w:rPr>
        <w:t>Tylor Bricker</w:t>
      </w:r>
    </w:p>
    <w:p w14:paraId="144D8085" w14:textId="3BD25A4B" w:rsidR="0003485C" w:rsidRPr="0003485C" w:rsidRDefault="0003485C">
      <w:pPr>
        <w:rPr>
          <w:rFonts w:ascii="Times New Roman" w:hAnsi="Times New Roman" w:cs="Times New Roman"/>
          <w:sz w:val="24"/>
          <w:szCs w:val="24"/>
        </w:rPr>
      </w:pPr>
      <w:r w:rsidRPr="0003485C">
        <w:rPr>
          <w:rFonts w:ascii="Times New Roman" w:hAnsi="Times New Roman" w:cs="Times New Roman"/>
          <w:sz w:val="24"/>
          <w:szCs w:val="24"/>
        </w:rPr>
        <w:t>Mysterious Mr.4</w:t>
      </w:r>
    </w:p>
    <w:p w14:paraId="0FDEB96E" w14:textId="6E7C5DB1" w:rsidR="0003485C" w:rsidRPr="0003485C" w:rsidRDefault="0003485C">
      <w:pPr>
        <w:rPr>
          <w:rFonts w:ascii="Times New Roman" w:hAnsi="Times New Roman" w:cs="Times New Roman"/>
          <w:sz w:val="24"/>
          <w:szCs w:val="24"/>
        </w:rPr>
      </w:pPr>
    </w:p>
    <w:p w14:paraId="34233A00" w14:textId="2B718239" w:rsidR="0003485C" w:rsidRPr="0003485C" w:rsidRDefault="0003485C">
      <w:pPr>
        <w:rPr>
          <w:rFonts w:ascii="Times New Roman" w:hAnsi="Times New Roman" w:cs="Times New Roman"/>
          <w:sz w:val="24"/>
          <w:szCs w:val="24"/>
        </w:rPr>
      </w:pPr>
      <w:r w:rsidRPr="0003485C">
        <w:rPr>
          <w:rFonts w:ascii="Times New Roman" w:hAnsi="Times New Roman" w:cs="Times New Roman"/>
          <w:sz w:val="24"/>
          <w:szCs w:val="24"/>
        </w:rPr>
        <w:t>Main Game</w:t>
      </w:r>
    </w:p>
    <w:p w14:paraId="03D2C9D0" w14:textId="0D808A6C" w:rsidR="0003485C" w:rsidRDefault="0003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Arcade machine main model</w:t>
      </w:r>
    </w:p>
    <w:p w14:paraId="174B17E5" w14:textId="6DBB24E9" w:rsidR="0003485C" w:rsidRDefault="0003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Arcade machine textures</w:t>
      </w:r>
    </w:p>
    <w:p w14:paraId="3F83DFAD" w14:textId="1B95AE01" w:rsidR="0003485C" w:rsidRDefault="0003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Logo</w:t>
      </w:r>
    </w:p>
    <w:p w14:paraId="58411588" w14:textId="2118E797" w:rsidR="0003485C" w:rsidRDefault="0003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Posters (game posters)</w:t>
      </w:r>
    </w:p>
    <w:p w14:paraId="548351C4" w14:textId="4CE4BDDE" w:rsidR="0003485C" w:rsidRDefault="0003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Menu Music (Version 1)</w:t>
      </w:r>
    </w:p>
    <w:p w14:paraId="16DF4195" w14:textId="47831B57" w:rsidR="0003485C" w:rsidRDefault="0003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Stretch Goal: Main Lobby Music</w:t>
      </w:r>
      <w:bookmarkStart w:id="0" w:name="_GoBack"/>
      <w:bookmarkEnd w:id="0"/>
    </w:p>
    <w:p w14:paraId="53C1B3AD" w14:textId="77777777" w:rsidR="0003485C" w:rsidRDefault="0003485C">
      <w:pPr>
        <w:rPr>
          <w:rFonts w:ascii="Times New Roman" w:hAnsi="Times New Roman" w:cs="Times New Roman"/>
          <w:sz w:val="24"/>
          <w:szCs w:val="24"/>
        </w:rPr>
      </w:pPr>
    </w:p>
    <w:p w14:paraId="6C65AE7F" w14:textId="40525061" w:rsidR="0003485C" w:rsidRDefault="0003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Game 1</w:t>
      </w:r>
    </w:p>
    <w:p w14:paraId="30E27C72" w14:textId="6253ADB0" w:rsidR="0003485C" w:rsidRDefault="0003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Ship Model</w:t>
      </w:r>
    </w:p>
    <w:p w14:paraId="3F3B1699" w14:textId="7E6F5695" w:rsidR="0003485C" w:rsidRDefault="0003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 Logo</w:t>
      </w:r>
    </w:p>
    <w:p w14:paraId="10598AEB" w14:textId="16F23F1C" w:rsidR="0003485C" w:rsidRDefault="0003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 Background</w:t>
      </w:r>
    </w:p>
    <w:p w14:paraId="666BDE13" w14:textId="2A902D27" w:rsidR="0003485C" w:rsidRDefault="0003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Sound Effects </w:t>
      </w:r>
    </w:p>
    <w:p w14:paraId="7820EFA8" w14:textId="49359F3A" w:rsidR="0003485C" w:rsidRPr="0003485C" w:rsidRDefault="0003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Stretch Goal: Space Theme music</w:t>
      </w:r>
    </w:p>
    <w:sectPr w:rsidR="0003485C" w:rsidRPr="00034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DC"/>
    <w:rsid w:val="0003485C"/>
    <w:rsid w:val="00966CDC"/>
    <w:rsid w:val="00CB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FB13C"/>
  <w15:chartTrackingRefBased/>
  <w15:docId w15:val="{75683EFF-9ACB-4253-BFCA-623BA0F0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Trussell, Joseph</dc:creator>
  <cp:keywords/>
  <dc:description/>
  <cp:lastModifiedBy>Trussell, Joseph</cp:lastModifiedBy>
  <cp:revision>2</cp:revision>
  <dcterms:created xsi:type="dcterms:W3CDTF">2019-09-06T19:24:00Z</dcterms:created>
  <dcterms:modified xsi:type="dcterms:W3CDTF">2019-09-06T19:31:00Z</dcterms:modified>
</cp:coreProperties>
</file>