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CCB" w14:textId="222DD2EA" w:rsidR="00D9614B" w:rsidRDefault="00DB023E" w:rsidP="005E3D76">
      <w:pPr>
        <w:pStyle w:val="Title"/>
      </w:pPr>
      <w:r w:rsidRPr="00DB023E">
        <w:t>Nick Howley</w:t>
      </w:r>
    </w:p>
    <w:p w14:paraId="4295B8F8" w14:textId="3743A70E" w:rsidR="00DB023E" w:rsidRDefault="000935E0" w:rsidP="005E3D76">
      <w:pPr>
        <w:pStyle w:val="Subtitle"/>
      </w:pPr>
      <w:r>
        <w:t>{{</w:t>
      </w:r>
      <w:proofErr w:type="spellStart"/>
      <w:r>
        <w:t>my_phone</w:t>
      </w:r>
      <w:proofErr w:type="spellEnd"/>
      <w:r>
        <w:t>}}</w:t>
      </w:r>
      <w:r w:rsidR="00AE4F9A" w:rsidRPr="000E06D9">
        <w:tab/>
      </w:r>
      <w:r w:rsidR="00AE4F9A" w:rsidRPr="000E06D9">
        <w:tab/>
      </w:r>
      <w:r>
        <w:t>{{</w:t>
      </w:r>
      <w:proofErr w:type="spellStart"/>
      <w:r w:rsidRPr="000935E0">
        <w:t>my_email</w:t>
      </w:r>
      <w:proofErr w:type="spellEnd"/>
      <w:r>
        <w:rPr>
          <w:rStyle w:val="Hyperlink"/>
          <w:color w:val="5A5A5A" w:themeColor="text1" w:themeTint="A5"/>
          <w:u w:val="none"/>
        </w:rPr>
        <w:t>}}</w:t>
      </w:r>
    </w:p>
    <w:p w14:paraId="0CCDBA8F" w14:textId="7F4AEAEE" w:rsidR="00873C39" w:rsidRDefault="00873C39" w:rsidP="005E3D76">
      <w:pPr>
        <w:pStyle w:val="Heading1"/>
      </w:pPr>
      <w:r>
        <w:t>Objective</w:t>
      </w:r>
    </w:p>
    <w:p w14:paraId="0AA9B2AF" w14:textId="55B8662B" w:rsidR="00873C39" w:rsidRPr="00873C39" w:rsidRDefault="0003266B" w:rsidP="00873C39">
      <w:r>
        <w:t>Seeking an information systems related internship for summer 2023. Open to relocate. Open to travel.</w:t>
      </w:r>
    </w:p>
    <w:p w14:paraId="47E617DC" w14:textId="09DA0A67" w:rsidR="000E06D9" w:rsidRPr="005E3D76" w:rsidRDefault="000E06D9" w:rsidP="005E3D76">
      <w:pPr>
        <w:pStyle w:val="Heading1"/>
      </w:pPr>
      <w:r w:rsidRPr="005E3D76">
        <w:t>Education</w:t>
      </w:r>
    </w:p>
    <w:p w14:paraId="12E63DAB" w14:textId="3F5E48E3" w:rsidR="000E06D9" w:rsidRPr="005E3D76" w:rsidRDefault="00911407" w:rsidP="005E3D76">
      <w:r w:rsidRPr="00873C39">
        <w:rPr>
          <w:b/>
          <w:bCs/>
        </w:rPr>
        <w:t>BBA Candidate</w:t>
      </w:r>
      <w:r w:rsidRPr="005E3D76">
        <w:t>, Kennesaw State University (KSU), Kennesaw, GA</w:t>
      </w:r>
      <w:r w:rsidRPr="005E3D76">
        <w:tab/>
      </w:r>
      <w:r w:rsidR="000935E0">
        <w:rPr>
          <w:b/>
          <w:bCs/>
        </w:rPr>
        <w:t>{{</w:t>
      </w:r>
      <w:proofErr w:type="spellStart"/>
      <w:r w:rsidR="000935E0">
        <w:rPr>
          <w:b/>
          <w:bCs/>
        </w:rPr>
        <w:t>school_years</w:t>
      </w:r>
      <w:proofErr w:type="spellEnd"/>
      <w:r w:rsidR="000935E0">
        <w:rPr>
          <w:b/>
          <w:bCs/>
        </w:rPr>
        <w:t>}}</w:t>
      </w:r>
      <w:r w:rsidR="00242E8E">
        <w:rPr>
          <w:b/>
          <w:bCs/>
        </w:rPr>
        <w:t xml:space="preserve"> </w:t>
      </w:r>
    </w:p>
    <w:p w14:paraId="65E32E2A" w14:textId="2327DE0A" w:rsidR="00242E8E" w:rsidRPr="00242E8E" w:rsidRDefault="00242E8E" w:rsidP="00242E8E">
      <w:pPr>
        <w:pStyle w:val="ListParagraph"/>
        <w:numPr>
          <w:ilvl w:val="0"/>
          <w:numId w:val="0"/>
        </w:numPr>
        <w:ind w:left="810"/>
        <w:rPr>
          <w:b/>
          <w:bCs/>
        </w:rPr>
      </w:pPr>
      <w:r>
        <w:rPr>
          <w:b/>
          <w:bCs/>
        </w:rPr>
        <w:t xml:space="preserve">Graduating </w:t>
      </w:r>
      <w:r w:rsidR="000935E0">
        <w:rPr>
          <w:b/>
          <w:bCs/>
        </w:rPr>
        <w:t>{{</w:t>
      </w:r>
      <w:proofErr w:type="spellStart"/>
      <w:r w:rsidR="000935E0">
        <w:rPr>
          <w:b/>
          <w:bCs/>
        </w:rPr>
        <w:t>year_graduating</w:t>
      </w:r>
      <w:proofErr w:type="spellEnd"/>
      <w:r w:rsidR="000935E0">
        <w:rPr>
          <w:b/>
          <w:bCs/>
        </w:rPr>
        <w:t>}}</w:t>
      </w:r>
    </w:p>
    <w:p w14:paraId="19716DCC" w14:textId="3160B3EC" w:rsidR="00911407" w:rsidRPr="005E3D76" w:rsidRDefault="00242E8E" w:rsidP="005E3D76">
      <w:pPr>
        <w:pStyle w:val="ListParagraph"/>
      </w:pPr>
      <w:r>
        <w:rPr>
          <w:rFonts w:ascii="Segoe UI" w:hAnsi="Segoe UI" w:cs="Segoe UI"/>
          <w:shd w:val="clear" w:color="auto" w:fill="F7F7F7"/>
        </w:rPr>
        <w:t>Bachelor of Business Administration in Information Systems</w:t>
      </w:r>
      <w:r>
        <w:t>,</w:t>
      </w:r>
      <w:r w:rsidR="00911407" w:rsidRPr="005E3D76">
        <w:t xml:space="preserve"> GPA 3.</w:t>
      </w:r>
      <w:r w:rsidR="00101F9F">
        <w:t>88</w:t>
      </w:r>
    </w:p>
    <w:p w14:paraId="6D0E8A2A" w14:textId="110F77BE" w:rsidR="00911407" w:rsidRPr="005E3D76" w:rsidRDefault="00911407" w:rsidP="005E3D76">
      <w:pPr>
        <w:pStyle w:val="ListParagraph"/>
      </w:pPr>
      <w:r w:rsidRPr="005E3D76">
        <w:t>Dean’s List 2020, 2021</w:t>
      </w:r>
    </w:p>
    <w:p w14:paraId="0D52EEC8" w14:textId="198A6E65" w:rsidR="00911407" w:rsidRPr="005E3D76" w:rsidRDefault="00911407" w:rsidP="005E3D76">
      <w:pPr>
        <w:pStyle w:val="ListParagraph"/>
      </w:pPr>
      <w:r w:rsidRPr="005E3D76">
        <w:t xml:space="preserve">Beta Gamma Sigma </w:t>
      </w:r>
      <w:r w:rsidR="001D6BA7">
        <w:t>H</w:t>
      </w:r>
      <w:r w:rsidRPr="005E3D76">
        <w:t xml:space="preserve">onor </w:t>
      </w:r>
      <w:r w:rsidR="001D6BA7">
        <w:t>S</w:t>
      </w:r>
      <w:r w:rsidRPr="005E3D76">
        <w:t>ociety member</w:t>
      </w:r>
    </w:p>
    <w:p w14:paraId="4AD7AD60" w14:textId="04A8265B" w:rsidR="007F04AD" w:rsidRPr="005E3D76" w:rsidRDefault="007F04AD" w:rsidP="005E3D76">
      <w:pPr>
        <w:pStyle w:val="ListParagraph"/>
      </w:pPr>
      <w:r w:rsidRPr="005E3D76">
        <w:t xml:space="preserve">Relevant courses/skills: </w:t>
      </w:r>
      <w:r w:rsidR="005E3D76">
        <w:t xml:space="preserve">Microsoft Excel (certified), </w:t>
      </w:r>
      <w:r w:rsidR="00901299">
        <w:t>Application Development I (</w:t>
      </w:r>
      <w:r w:rsidR="001D6BA7">
        <w:t>Currently developing a calendar app with python</w:t>
      </w:r>
      <w:r w:rsidR="00901299">
        <w:t>), Web Development I (</w:t>
      </w:r>
      <w:r w:rsidR="001D6BA7">
        <w:t>Writing websites using HTML</w:t>
      </w:r>
      <w:r w:rsidR="00901299">
        <w:t>), IT Infrastructure (</w:t>
      </w:r>
      <w:r w:rsidR="001D6BA7">
        <w:t>Practiced organizing the infrastructure of domestic and international business’ using Microsoft Visio</w:t>
      </w:r>
      <w:r w:rsidR="00901299">
        <w:t>), Global IS Project Management (</w:t>
      </w:r>
      <w:r w:rsidR="001D6BA7">
        <w:t xml:space="preserve">Put together a project charter </w:t>
      </w:r>
      <w:r w:rsidR="00A62242">
        <w:t>with a team and schedule using Microsoft Project</w:t>
      </w:r>
      <w:r w:rsidR="00901299">
        <w:t>)</w:t>
      </w:r>
    </w:p>
    <w:p w14:paraId="7FA92ECC" w14:textId="1E89AC64" w:rsidR="000E06D9" w:rsidRPr="000E06D9" w:rsidRDefault="000E06D9" w:rsidP="005E3D76">
      <w:pPr>
        <w:pStyle w:val="Heading1"/>
      </w:pPr>
      <w:r>
        <w:t>Work Experience</w:t>
      </w:r>
    </w:p>
    <w:p w14:paraId="4291F443" w14:textId="35407B68" w:rsidR="00AE4F9A" w:rsidRDefault="005E3D76" w:rsidP="005E3D76">
      <w:r w:rsidRPr="008D1B5B">
        <w:rPr>
          <w:b/>
          <w:bCs/>
        </w:rPr>
        <w:t>Crew Leader (Front)</w:t>
      </w:r>
      <w:r>
        <w:t>, Chick-Fil-A, Marietta, GA</w:t>
      </w:r>
      <w:r>
        <w:tab/>
      </w:r>
      <w:r w:rsidRPr="008D1B5B">
        <w:rPr>
          <w:b/>
          <w:bCs/>
        </w:rPr>
        <w:t>201</w:t>
      </w:r>
      <w:r w:rsidR="00F619FC">
        <w:rPr>
          <w:b/>
          <w:bCs/>
        </w:rPr>
        <w:t>9</w:t>
      </w:r>
      <w:r w:rsidRPr="008D1B5B">
        <w:rPr>
          <w:b/>
          <w:bCs/>
        </w:rPr>
        <w:t xml:space="preserve"> - Current</w:t>
      </w:r>
    </w:p>
    <w:p w14:paraId="16C28A64" w14:textId="58B41AB5" w:rsidR="00892661" w:rsidRDefault="00892661" w:rsidP="00002591">
      <w:pPr>
        <w:pStyle w:val="ListParagraph"/>
      </w:pPr>
      <w:r>
        <w:t>Serving and have served 1,000s of customers</w:t>
      </w:r>
      <w:r w:rsidR="00BF6D63">
        <w:t xml:space="preserve">; many positive customer notes to </w:t>
      </w:r>
      <w:proofErr w:type="gramStart"/>
      <w:r w:rsidR="00BF6D63">
        <w:t>management</w:t>
      </w:r>
      <w:proofErr w:type="gramEnd"/>
    </w:p>
    <w:p w14:paraId="48549D9C" w14:textId="7B9ED0F0" w:rsidR="00002591" w:rsidRDefault="008D1B5B" w:rsidP="00002591">
      <w:pPr>
        <w:pStyle w:val="ListParagraph"/>
      </w:pPr>
      <w:r>
        <w:t>Train</w:t>
      </w:r>
      <w:r w:rsidR="00002591">
        <w:t xml:space="preserve"> staff to deliver outstanding service without sacrificing profit </w:t>
      </w:r>
      <w:proofErr w:type="gramStart"/>
      <w:r w:rsidR="00002591">
        <w:t>objectives</w:t>
      </w:r>
      <w:proofErr w:type="gramEnd"/>
    </w:p>
    <w:p w14:paraId="712F4622" w14:textId="551D95E4" w:rsidR="00002591" w:rsidRDefault="00002591" w:rsidP="00002591">
      <w:pPr>
        <w:pStyle w:val="ListParagraph"/>
      </w:pPr>
      <w:r>
        <w:t>Overs</w:t>
      </w:r>
      <w:r w:rsidR="008D1B5B">
        <w:t>ee</w:t>
      </w:r>
      <w:r>
        <w:t xml:space="preserve"> daily operations of service team</w:t>
      </w:r>
      <w:r w:rsidR="008D1B5B">
        <w:t xml:space="preserve"> (~15 people)</w:t>
      </w:r>
    </w:p>
    <w:p w14:paraId="3DA27133" w14:textId="3DD65F9D" w:rsidR="00002591" w:rsidRDefault="008D1B5B" w:rsidP="00002591">
      <w:pPr>
        <w:pStyle w:val="ListParagraph"/>
      </w:pPr>
      <w:r>
        <w:t xml:space="preserve">Promoted to crew lead after </w:t>
      </w:r>
      <w:r w:rsidR="001D6BA7">
        <w:t>3</w:t>
      </w:r>
      <w:r>
        <w:t xml:space="preserve"> years of demonstrated excellence in basic </w:t>
      </w:r>
      <w:proofErr w:type="gramStart"/>
      <w:r>
        <w:t>role</w:t>
      </w:r>
      <w:proofErr w:type="gramEnd"/>
    </w:p>
    <w:p w14:paraId="1BDD8C45" w14:textId="0AC5A10B" w:rsidR="00002591" w:rsidRDefault="008D1B5B" w:rsidP="00002591">
      <w:pPr>
        <w:pStyle w:val="ListParagraph"/>
      </w:pPr>
      <w:r>
        <w:t>Handle</w:t>
      </w:r>
      <w:r w:rsidR="00002591">
        <w:t xml:space="preserve"> customer complaints</w:t>
      </w:r>
      <w:r>
        <w:t>/escalations; especially during COVID safety and tech upgrades</w:t>
      </w:r>
    </w:p>
    <w:p w14:paraId="1F6E491F" w14:textId="12206BF0" w:rsidR="00892661" w:rsidRDefault="008D1B5B" w:rsidP="00892661">
      <w:pPr>
        <w:pStyle w:val="ListParagraph"/>
      </w:pPr>
      <w:r>
        <w:t xml:space="preserve">Training as shift leader to manage staffing and </w:t>
      </w:r>
      <w:proofErr w:type="gramStart"/>
      <w:r>
        <w:t>schedules</w:t>
      </w:r>
      <w:proofErr w:type="gramEnd"/>
    </w:p>
    <w:p w14:paraId="7D02AA69" w14:textId="7C967742" w:rsidR="005E3D76" w:rsidRDefault="008D1B5B" w:rsidP="00002591">
      <w:pPr>
        <w:pStyle w:val="ListParagraph"/>
      </w:pPr>
      <w:r>
        <w:t>Complete</w:t>
      </w:r>
      <w:r w:rsidR="00002591">
        <w:t xml:space="preserve"> end-of-shift reports </w:t>
      </w:r>
      <w:r>
        <w:t>on</w:t>
      </w:r>
      <w:r w:rsidR="00002591">
        <w:t xml:space="preserve"> performance of restaurant and staff</w:t>
      </w:r>
    </w:p>
    <w:p w14:paraId="2759CAD8" w14:textId="31AA6546" w:rsidR="00002591" w:rsidRDefault="003020D0" w:rsidP="00002591">
      <w:r w:rsidRPr="008D1B5B">
        <w:rPr>
          <w:b/>
          <w:bCs/>
        </w:rPr>
        <w:t>Crew Supervisor</w:t>
      </w:r>
      <w:r>
        <w:t>, Howley Landscaping, Atlanta, GA</w:t>
      </w:r>
      <w:r>
        <w:tab/>
      </w:r>
      <w:r w:rsidRPr="008D1B5B">
        <w:rPr>
          <w:b/>
          <w:bCs/>
        </w:rPr>
        <w:t>2014 - Current</w:t>
      </w:r>
    </w:p>
    <w:p w14:paraId="6C9ADC79" w14:textId="09165486" w:rsidR="00BF6D63" w:rsidRDefault="00BF6D63" w:rsidP="008D20DA">
      <w:pPr>
        <w:pStyle w:val="ListParagraph"/>
      </w:pPr>
      <w:r>
        <w:t xml:space="preserve">Maintain Morgan Falls Park for City of Sandy Springs on long-term </w:t>
      </w:r>
      <w:proofErr w:type="gramStart"/>
      <w:r>
        <w:t>contract</w:t>
      </w:r>
      <w:proofErr w:type="gramEnd"/>
    </w:p>
    <w:p w14:paraId="5F346BE3" w14:textId="420FC31E" w:rsidR="003020D0" w:rsidRDefault="008D20DA" w:rsidP="0085081B">
      <w:pPr>
        <w:pStyle w:val="ListParagraph"/>
      </w:pPr>
      <w:r>
        <w:t xml:space="preserve">Coordinating and supervising </w:t>
      </w:r>
      <w:r w:rsidR="00BF6D63">
        <w:t>3-person team</w:t>
      </w:r>
      <w:r>
        <w:t xml:space="preserve"> </w:t>
      </w:r>
      <w:r w:rsidR="00BF6D63">
        <w:t xml:space="preserve">to ensure all work completed </w:t>
      </w:r>
      <w:proofErr w:type="gramStart"/>
      <w:r w:rsidR="00BF6D63">
        <w:t>effectively</w:t>
      </w:r>
      <w:proofErr w:type="gramEnd"/>
    </w:p>
    <w:p w14:paraId="7FF67832" w14:textId="413A3638" w:rsidR="001E40E5" w:rsidRDefault="001E40E5" w:rsidP="001E40E5">
      <w:pPr>
        <w:pStyle w:val="Heading1"/>
      </w:pPr>
      <w:r>
        <w:t>Project Experience</w:t>
      </w:r>
    </w:p>
    <w:p w14:paraId="1127C48E" w14:textId="5A79E0DE" w:rsidR="001E40E5" w:rsidRPr="001E40E5" w:rsidRDefault="00D00339" w:rsidP="00D00339">
      <w:pPr>
        <w:pStyle w:val="ListParagraph"/>
        <w:numPr>
          <w:ilvl w:val="0"/>
          <w:numId w:val="4"/>
        </w:numPr>
      </w:pPr>
      <w:r>
        <w:t xml:space="preserve">Currently enrolled in IBM’s Z-Xplore program developing my </w:t>
      </w:r>
      <w:hyperlink r:id="rId5" w:history="1">
        <w:r w:rsidRPr="00D00339">
          <w:rPr>
            <w:rStyle w:val="Hyperlink"/>
          </w:rPr>
          <w:t>Z-Skills</w:t>
        </w:r>
      </w:hyperlink>
      <w:r>
        <w:t xml:space="preserve"> through hands-on experience with mainframes, JCL, and database security courses. (</w:t>
      </w:r>
      <w:hyperlink r:id="rId6" w:history="1">
        <w:r w:rsidRPr="004E520D">
          <w:rPr>
            <w:rStyle w:val="Hyperlink"/>
          </w:rPr>
          <w:t>https://www.ibm.com/z/resources/zxplore</w:t>
        </w:r>
      </w:hyperlink>
      <w:r>
        <w:t xml:space="preserve">) </w:t>
      </w:r>
    </w:p>
    <w:sectPr w:rsidR="001E40E5" w:rsidRPr="001E40E5" w:rsidSect="0002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595"/>
    <w:multiLevelType w:val="hybridMultilevel"/>
    <w:tmpl w:val="2FCE42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A8496B"/>
    <w:multiLevelType w:val="hybridMultilevel"/>
    <w:tmpl w:val="CC403FC4"/>
    <w:lvl w:ilvl="0" w:tplc="D2D858B0">
      <w:start w:val="1"/>
      <w:numFmt w:val="bullet"/>
      <w:pStyle w:val="ListParagraph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998608235">
    <w:abstractNumId w:val="1"/>
  </w:num>
  <w:num w:numId="2" w16cid:durableId="1966036496">
    <w:abstractNumId w:val="1"/>
  </w:num>
  <w:num w:numId="3" w16cid:durableId="851993529">
    <w:abstractNumId w:val="1"/>
  </w:num>
  <w:num w:numId="4" w16cid:durableId="106463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CC"/>
    <w:rsid w:val="00002591"/>
    <w:rsid w:val="00022417"/>
    <w:rsid w:val="0003266B"/>
    <w:rsid w:val="000935E0"/>
    <w:rsid w:val="000E06D9"/>
    <w:rsid w:val="00101F9F"/>
    <w:rsid w:val="001D6BA7"/>
    <w:rsid w:val="001E40E5"/>
    <w:rsid w:val="00242E8E"/>
    <w:rsid w:val="003020D0"/>
    <w:rsid w:val="00382545"/>
    <w:rsid w:val="00396B23"/>
    <w:rsid w:val="0050047E"/>
    <w:rsid w:val="005E3D76"/>
    <w:rsid w:val="006123F0"/>
    <w:rsid w:val="00634BAB"/>
    <w:rsid w:val="007C1A49"/>
    <w:rsid w:val="007F04AD"/>
    <w:rsid w:val="0085081B"/>
    <w:rsid w:val="00873C39"/>
    <w:rsid w:val="00892661"/>
    <w:rsid w:val="008B7FDB"/>
    <w:rsid w:val="008D1B5B"/>
    <w:rsid w:val="008D20DA"/>
    <w:rsid w:val="00901299"/>
    <w:rsid w:val="00911407"/>
    <w:rsid w:val="00981549"/>
    <w:rsid w:val="009E0451"/>
    <w:rsid w:val="00A62242"/>
    <w:rsid w:val="00A77C11"/>
    <w:rsid w:val="00AC5B52"/>
    <w:rsid w:val="00AE4F9A"/>
    <w:rsid w:val="00AE709E"/>
    <w:rsid w:val="00B32B1C"/>
    <w:rsid w:val="00B542FD"/>
    <w:rsid w:val="00BF6D63"/>
    <w:rsid w:val="00C43672"/>
    <w:rsid w:val="00CB31A8"/>
    <w:rsid w:val="00D00339"/>
    <w:rsid w:val="00D43936"/>
    <w:rsid w:val="00D9614B"/>
    <w:rsid w:val="00DB023E"/>
    <w:rsid w:val="00EB2224"/>
    <w:rsid w:val="00ED23BE"/>
    <w:rsid w:val="00EE37CC"/>
    <w:rsid w:val="00F21E3E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8DAC"/>
  <w15:chartTrackingRefBased/>
  <w15:docId w15:val="{4005DBC2-E3EC-FB4E-8C85-2E04F2F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76"/>
    <w:pPr>
      <w:tabs>
        <w:tab w:val="left" w:pos="720"/>
        <w:tab w:val="right" w:pos="9360"/>
      </w:tabs>
      <w:spacing w:line="276" w:lineRule="auto"/>
      <w:ind w:left="360" w:hanging="180"/>
      <w:contextualSpacing/>
    </w:pPr>
    <w:rPr>
      <w:rFonts w:ascii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E3D76"/>
    <w:pPr>
      <w:keepNext/>
      <w:keepLines/>
      <w:spacing w:before="400" w:after="120"/>
      <w:ind w:left="0" w:firstLine="0"/>
      <w:outlineLvl w:val="0"/>
    </w:pPr>
    <w:rPr>
      <w:rFonts w:ascii="Century Gothic" w:hAnsi="Century Gothic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B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4BAB"/>
    <w:pPr>
      <w:outlineLvl w:val="2"/>
    </w:pPr>
    <w:rPr>
      <w:b/>
      <w:noProof/>
      <w:w w:val="115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5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B023E"/>
    <w:pPr>
      <w:keepNext/>
      <w:keepLines/>
      <w:pBdr>
        <w:bottom w:val="single" w:sz="24" w:space="1" w:color="auto"/>
      </w:pBdr>
      <w:spacing w:after="60"/>
      <w:ind w:left="0" w:firstLine="0"/>
      <w:jc w:val="center"/>
    </w:pPr>
    <w:rPr>
      <w:rFonts w:ascii="Century Gothic" w:hAnsi="Century Gothic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023E"/>
    <w:rPr>
      <w:rFonts w:ascii="Century Gothic" w:hAnsi="Century Gothic" w:cs="Arial"/>
      <w:b/>
      <w:bCs/>
      <w:kern w:val="0"/>
      <w:sz w:val="52"/>
      <w:szCs w:val="52"/>
      <w14:ligatures w14:val="none"/>
    </w:rPr>
  </w:style>
  <w:style w:type="character" w:customStyle="1" w:styleId="Heading1Char">
    <w:name w:val="Heading 1 Char"/>
    <w:basedOn w:val="DefaultParagraphFont"/>
    <w:link w:val="Heading1"/>
    <w:rsid w:val="005E3D76"/>
    <w:rPr>
      <w:rFonts w:ascii="Century Gothic" w:hAnsi="Century Gothic" w:cs="Arial"/>
      <w:b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7C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D76"/>
    <w:pPr>
      <w:numPr>
        <w:numId w:val="3"/>
      </w:numPr>
      <w:snapToGrid w:val="0"/>
      <w:spacing w:after="120" w:line="240" w:lineRule="auto"/>
      <w:ind w:left="810"/>
    </w:pPr>
  </w:style>
  <w:style w:type="paragraph" w:customStyle="1" w:styleId="ResumeReference">
    <w:name w:val="Resume Reference"/>
    <w:basedOn w:val="Normal"/>
    <w:qFormat/>
    <w:rsid w:val="0050047E"/>
    <w:pPr>
      <w:widowControl w:val="0"/>
      <w:tabs>
        <w:tab w:val="clear" w:pos="720"/>
        <w:tab w:val="clear" w:pos="9360"/>
      </w:tabs>
      <w:autoSpaceDE w:val="0"/>
      <w:autoSpaceDN w:val="0"/>
      <w:adjustRightInd w:val="0"/>
      <w:spacing w:before="240" w:line="253" w:lineRule="atLeast"/>
      <w:ind w:left="720" w:hanging="720"/>
      <w:contextualSpacing w:val="0"/>
    </w:pPr>
    <w:rPr>
      <w:rFonts w:ascii="Times" w:eastAsia="Times New Roman" w:hAnsi="Times" w:cs="Times"/>
      <w:sz w:val="21"/>
      <w:szCs w:val="2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4BAB"/>
    <w:rPr>
      <w:rFonts w:asciiTheme="majorHAnsi" w:eastAsiaTheme="majorEastAsia" w:hAnsiTheme="majorHAnsi" w:cstheme="majorBidi"/>
      <w:b/>
      <w:noProof/>
      <w:color w:val="2F5496" w:themeColor="accent1" w:themeShade="BF"/>
      <w:w w:val="115"/>
      <w:sz w:val="21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B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table" w:styleId="GridTable1Light">
    <w:name w:val="Grid Table 1 Light"/>
    <w:basedOn w:val="TableNormal"/>
    <w:uiPriority w:val="46"/>
    <w:rsid w:val="006123F0"/>
    <w:rPr>
      <w:rFonts w:ascii="Times New Roman" w:eastAsia="Times New Roman" w:hAnsi="Times New Roman" w:cs="Times New Roman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E06D9"/>
    <w:pPr>
      <w:numPr>
        <w:ilvl w:val="1"/>
      </w:numPr>
      <w:tabs>
        <w:tab w:val="clear" w:pos="720"/>
        <w:tab w:val="left" w:pos="0"/>
        <w:tab w:val="center" w:pos="4680"/>
      </w:tabs>
      <w:spacing w:after="160"/>
      <w:ind w:left="360" w:hanging="180"/>
    </w:pPr>
    <w:rPr>
      <w:rFonts w:ascii="Century Gothic" w:eastAsiaTheme="minorEastAsia" w:hAnsi="Century Gothic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6D9"/>
    <w:rPr>
      <w:rFonts w:ascii="Century Gothic" w:eastAsiaTheme="minorEastAsia" w:hAnsi="Century Gothic"/>
      <w:color w:val="5A5A5A" w:themeColor="text1" w:themeTint="A5"/>
      <w:spacing w:val="15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AE4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F9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591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z/resources/zxplore" TargetMode="External"/><Relationship Id="rId5" Type="http://schemas.openxmlformats.org/officeDocument/2006/relationships/hyperlink" Target="https://www.ibm.com/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Thomas</dc:creator>
  <cp:keywords/>
  <dc:description/>
  <cp:lastModifiedBy>Nick Howley</cp:lastModifiedBy>
  <cp:revision>3</cp:revision>
  <dcterms:created xsi:type="dcterms:W3CDTF">2023-05-04T01:44:00Z</dcterms:created>
  <dcterms:modified xsi:type="dcterms:W3CDTF">2023-05-04T02:17:00Z</dcterms:modified>
</cp:coreProperties>
</file>