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FDC98" w14:textId="77777777" w:rsidR="0063647F" w:rsidRDefault="0063647F" w:rsidP="006364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Madison Caldwell </w:t>
      </w:r>
    </w:p>
    <w:p w14:paraId="3CDE6319" w14:textId="77777777" w:rsidR="0063647F" w:rsidRDefault="0063647F" w:rsidP="006364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Thomas</w:t>
      </w:r>
    </w:p>
    <w:p w14:paraId="3A8C928B" w14:textId="77777777" w:rsidR="0063647F" w:rsidRDefault="0063647F" w:rsidP="006364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Development  </w:t>
      </w:r>
    </w:p>
    <w:p w14:paraId="3DDEBDE1" w14:textId="77777777" w:rsidR="0063647F" w:rsidRDefault="0063647F" w:rsidP="006364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December 2018 </w:t>
      </w:r>
    </w:p>
    <w:p w14:paraId="25274359" w14:textId="77777777" w:rsidR="0063647F" w:rsidRDefault="0063647F" w:rsidP="0063647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Doggy Tracks Presentation</w:t>
      </w:r>
    </w:p>
    <w:p w14:paraId="6E4F624E" w14:textId="77777777" w:rsidR="00850DE6" w:rsidRDefault="00850DE6" w:rsidP="006364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d</w:t>
      </w:r>
      <w:r w:rsidR="0063647F">
        <w:rPr>
          <w:rFonts w:ascii="Times New Roman" w:hAnsi="Times New Roman" w:cs="Times New Roman"/>
        </w:rPr>
        <w:t xml:space="preserve">o this project, I first cloned this: </w:t>
      </w:r>
      <w:hyperlink r:id="rId5" w:history="1">
        <w:r w:rsidRPr="003765FA">
          <w:rPr>
            <w:rStyle w:val="Hyperlink"/>
            <w:rFonts w:ascii="Times New Roman" w:hAnsi="Times New Roman" w:cs="Times New Roman"/>
          </w:rPr>
          <w:t>https://github.com/shea256/angular-flask</w:t>
        </w:r>
      </w:hyperlink>
      <w:r>
        <w:rPr>
          <w:rFonts w:ascii="Times New Roman" w:hAnsi="Times New Roman" w:cs="Times New Roman"/>
        </w:rPr>
        <w:t>. This project is a sample blog project that reads blog posts from the SQLite database and displays them on the post-list.html page and the post-detail.html page. I then changed the blog post model object to a dog model object and changed the ‘post’ database table to a ‘dog’ database table with different columns. I also added the list of dogs to the initial landing page. I added a POST endpoint to allow adding ‘dog’ data to the database via the website. I added a dog-add.html page containing an HTML “form” element.</w:t>
      </w:r>
    </w:p>
    <w:p w14:paraId="767B3448" w14:textId="77777777" w:rsidR="00850DE6" w:rsidRPr="00F75188" w:rsidRDefault="00850DE6" w:rsidP="006364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I had more time, my next steps were going to include: 1. Add the ability to upload multiple photos for each dog and display a thumbnail photo of each dog on the list page. 2. Add a breeder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/owner information and add a way for someone to contact the breeder/ owner. </w:t>
      </w:r>
    </w:p>
    <w:sectPr w:rsidR="00850DE6" w:rsidRPr="00F75188" w:rsidSect="00B455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BF"/>
    <w:rsid w:val="0063647F"/>
    <w:rsid w:val="0075098A"/>
    <w:rsid w:val="00850DE6"/>
    <w:rsid w:val="00B45595"/>
    <w:rsid w:val="00F700BF"/>
    <w:rsid w:val="00F7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F4D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D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D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ea256/angular-flas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887</Characters>
  <Application>Microsoft Macintosh Word</Application>
  <DocSecurity>0</DocSecurity>
  <Lines>7</Lines>
  <Paragraphs>2</Paragraphs>
  <ScaleCrop>false</ScaleCrop>
  <Company>TourTrackerGolf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Caldwell</dc:creator>
  <cp:keywords/>
  <dc:description/>
  <cp:lastModifiedBy>Madison Caldwell</cp:lastModifiedBy>
  <cp:revision>2</cp:revision>
  <dcterms:created xsi:type="dcterms:W3CDTF">2018-12-03T23:17:00Z</dcterms:created>
  <dcterms:modified xsi:type="dcterms:W3CDTF">2018-12-04T02:27:00Z</dcterms:modified>
</cp:coreProperties>
</file>