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E70E" w14:textId="77777777" w:rsidR="00CF3721" w:rsidRDefault="00A917E3">
      <w:r>
        <w:t>Jennifer Lee</w:t>
      </w:r>
    </w:p>
    <w:p w14:paraId="3CEFB64A" w14:textId="77777777" w:rsidR="00A917E3" w:rsidRDefault="00A917E3">
      <w:r>
        <w:t>15-112 TP Deliverable 1</w:t>
      </w:r>
    </w:p>
    <w:p w14:paraId="5331032F" w14:textId="77777777" w:rsidR="00A917E3" w:rsidRDefault="00A917E3"/>
    <w:p w14:paraId="1A53F4CC" w14:textId="77777777" w:rsidR="00A917E3" w:rsidRDefault="00C96796" w:rsidP="00C96796">
      <w:pPr>
        <w:jc w:val="center"/>
      </w:pPr>
      <w:r>
        <w:t>Competitive Analysis</w:t>
      </w:r>
    </w:p>
    <w:p w14:paraId="1C35CDFD" w14:textId="791B413D" w:rsidR="00C96796" w:rsidRDefault="00C96796" w:rsidP="00C96796"/>
    <w:p w14:paraId="5B573CFE" w14:textId="2FADF51E" w:rsidR="003575CF" w:rsidRDefault="002D3E91" w:rsidP="003575CF">
      <w:pPr>
        <w:pStyle w:val="ListParagraph"/>
        <w:numPr>
          <w:ilvl w:val="0"/>
          <w:numId w:val="1"/>
        </w:numPr>
      </w:pPr>
      <w:proofErr w:type="spellStart"/>
      <w:r>
        <w:t>Twilio</w:t>
      </w:r>
      <w:proofErr w:type="spellEnd"/>
      <w:r>
        <w:t>-Karaoke</w:t>
      </w:r>
      <w:r w:rsidR="003575CF">
        <w:t>(</w:t>
      </w:r>
      <w:r w:rsidR="003575CF" w:rsidRPr="003575CF">
        <w:t>https://github.com/RobSpectre/Twilio-Karaoke</w:t>
      </w:r>
      <w:r w:rsidR="003575CF">
        <w:t>)</w:t>
      </w:r>
      <w:r>
        <w:t xml:space="preserve">: One feature that I </w:t>
      </w:r>
      <w:r w:rsidR="003575CF">
        <w:t xml:space="preserve">really like is that it starts from “nothing but a blank file.” While I believe this is an unrealistic goal for me, I would like to generate lyric files and score files from the audio files themselves instead of inputting them manually. However, one </w:t>
      </w:r>
      <w:proofErr w:type="spellStart"/>
      <w:r w:rsidR="003575CF">
        <w:t>antifeature</w:t>
      </w:r>
      <w:proofErr w:type="spellEnd"/>
      <w:r w:rsidR="003575CF">
        <w:t xml:space="preserve"> I do not plan to include in my project is the microphone component. I want my program to run without the aid of any external hardware except for a computer.</w:t>
      </w:r>
    </w:p>
    <w:p w14:paraId="536E9889" w14:textId="77777777" w:rsidR="00547A3A" w:rsidRDefault="00547A3A" w:rsidP="00547A3A"/>
    <w:p w14:paraId="7BEE414E" w14:textId="787B6AB5" w:rsidR="002D3E91" w:rsidRDefault="00B50D43" w:rsidP="002D3E91">
      <w:pPr>
        <w:pStyle w:val="ListParagraph"/>
        <w:numPr>
          <w:ilvl w:val="0"/>
          <w:numId w:val="1"/>
        </w:numPr>
      </w:pPr>
      <w:proofErr w:type="spellStart"/>
      <w:r>
        <w:t>Karafun</w:t>
      </w:r>
      <w:proofErr w:type="spellEnd"/>
      <w:r>
        <w:t>(</w:t>
      </w:r>
      <w:hyperlink r:id="rId5" w:history="1">
        <w:r w:rsidRPr="007F188E">
          <w:rPr>
            <w:rStyle w:val="Hyperlink"/>
          </w:rPr>
          <w:t>http://www.karafun.com/karaokeplayer/)</w:t>
        </w:r>
      </w:hyperlink>
      <w:r>
        <w:t xml:space="preserve">: </w:t>
      </w:r>
      <w:r w:rsidR="003327C8">
        <w:t xml:space="preserve">One feature that I find compelling is the eye-pleasing graphic </w:t>
      </w:r>
      <w:r w:rsidR="005713F5">
        <w:t>IU. For example, the program let</w:t>
      </w:r>
      <w:r w:rsidR="003327C8">
        <w:t xml:space="preserve">s users </w:t>
      </w:r>
      <w:r w:rsidR="005713F5">
        <w:t xml:space="preserve">adjust volume of the music, which I would like to do for my project if possible. </w:t>
      </w:r>
      <w:r w:rsidR="00AB6AF8">
        <w:t xml:space="preserve">Overall, it has a nice visual background, which I would also like to incorporate in my project as well. </w:t>
      </w:r>
    </w:p>
    <w:p w14:paraId="73359DCD" w14:textId="77777777" w:rsidR="00547A3A" w:rsidRDefault="00547A3A" w:rsidP="00547A3A"/>
    <w:p w14:paraId="31B99CDD" w14:textId="7CC788FC" w:rsidR="006760F0" w:rsidRDefault="00445ABD" w:rsidP="002D3E91">
      <w:pPr>
        <w:pStyle w:val="ListParagraph"/>
        <w:numPr>
          <w:ilvl w:val="0"/>
          <w:numId w:val="1"/>
        </w:numPr>
      </w:pPr>
      <w:proofErr w:type="spellStart"/>
      <w:r>
        <w:t>OneKaraoke</w:t>
      </w:r>
      <w:proofErr w:type="spellEnd"/>
      <w:r>
        <w:t>(</w:t>
      </w:r>
      <w:hyperlink r:id="rId6" w:history="1">
        <w:r w:rsidRPr="007F188E">
          <w:rPr>
            <w:rStyle w:val="Hyperlink"/>
          </w:rPr>
          <w:t>http://www.onekaraoke.com/1k/download.html)</w:t>
        </w:r>
      </w:hyperlink>
      <w:r>
        <w:t xml:space="preserve">: This software requires users to upload karaoke audio files, which is an </w:t>
      </w:r>
      <w:proofErr w:type="spellStart"/>
      <w:r>
        <w:t>antifeature</w:t>
      </w:r>
      <w:proofErr w:type="spellEnd"/>
      <w:r>
        <w:t xml:space="preserve"> that I don’t want to include in my project. </w:t>
      </w:r>
    </w:p>
    <w:p w14:paraId="08803404" w14:textId="77777777" w:rsidR="00547A3A" w:rsidRDefault="00547A3A" w:rsidP="00547A3A">
      <w:pPr>
        <w:jc w:val="center"/>
      </w:pPr>
      <w:bookmarkStart w:id="0" w:name="_GoBack"/>
      <w:bookmarkEnd w:id="0"/>
    </w:p>
    <w:p w14:paraId="07A015E7" w14:textId="76002EE5" w:rsidR="00912992" w:rsidRDefault="00193317" w:rsidP="002D3E91">
      <w:pPr>
        <w:pStyle w:val="ListParagraph"/>
        <w:numPr>
          <w:ilvl w:val="0"/>
          <w:numId w:val="1"/>
        </w:numPr>
      </w:pPr>
      <w:proofErr w:type="spellStart"/>
      <w:r>
        <w:t>Kantokaraoke</w:t>
      </w:r>
      <w:proofErr w:type="spellEnd"/>
      <w:r>
        <w:t>(</w:t>
      </w:r>
      <w:hyperlink r:id="rId7" w:history="1">
        <w:r w:rsidRPr="007F188E">
          <w:rPr>
            <w:rStyle w:val="Hyperlink"/>
          </w:rPr>
          <w:t>http://www.kantokaraoke.com/)</w:t>
        </w:r>
      </w:hyperlink>
      <w:r>
        <w:t xml:space="preserve">: This program has many features that I would like to incorporate into my project. For example, there’s an option to playback </w:t>
      </w:r>
      <w:r w:rsidR="00454FE9">
        <w:t>the recording of your singing</w:t>
      </w:r>
      <w:r>
        <w:t xml:space="preserve">, which is very useful </w:t>
      </w:r>
      <w:r w:rsidR="00454FE9">
        <w:t>for people using the karaoke machine to improve their singing.</w:t>
      </w:r>
      <w:r w:rsidR="00DF2C4B">
        <w:t xml:space="preserve"> In addition, </w:t>
      </w:r>
    </w:p>
    <w:sectPr w:rsidR="00912992" w:rsidSect="0056744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07021"/>
    <w:multiLevelType w:val="hybridMultilevel"/>
    <w:tmpl w:val="89A8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E3"/>
    <w:rsid w:val="00193317"/>
    <w:rsid w:val="002D3E91"/>
    <w:rsid w:val="003327C8"/>
    <w:rsid w:val="003575CF"/>
    <w:rsid w:val="00445ABD"/>
    <w:rsid w:val="00454FE9"/>
    <w:rsid w:val="00527F12"/>
    <w:rsid w:val="00547A3A"/>
    <w:rsid w:val="0056744C"/>
    <w:rsid w:val="005713F5"/>
    <w:rsid w:val="006760F0"/>
    <w:rsid w:val="00912992"/>
    <w:rsid w:val="00A917E3"/>
    <w:rsid w:val="00AB6AF8"/>
    <w:rsid w:val="00B50D43"/>
    <w:rsid w:val="00C96796"/>
    <w:rsid w:val="00D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6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rafun.com/karaokeplayer/)" TargetMode="External"/><Relationship Id="rId6" Type="http://schemas.openxmlformats.org/officeDocument/2006/relationships/hyperlink" Target="http://www.onekaraoke.com/1k/download.html)" TargetMode="External"/><Relationship Id="rId7" Type="http://schemas.openxmlformats.org/officeDocument/2006/relationships/hyperlink" Target="http://www.kantokaraoke.com/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2016-11-22T16:08:00Z</dcterms:created>
  <dcterms:modified xsi:type="dcterms:W3CDTF">2016-11-22T20:30:00Z</dcterms:modified>
</cp:coreProperties>
</file>