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20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510"/>
        <w:gridCol w:w="3693"/>
      </w:tblGrid>
      <w:tr w:rsidR="00024082" w14:paraId="1E0EEDD5" w14:textId="77777777" w:rsidTr="00B03178">
        <w:trPr>
          <w:trHeight w:val="552"/>
        </w:trPr>
        <w:tc>
          <w:tcPr>
            <w:tcW w:w="3510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8F8CD6C" w14:textId="77777777" w:rsidR="00024082" w:rsidRPr="001F04E4" w:rsidRDefault="00024082" w:rsidP="00024082">
            <w:pPr>
              <w:spacing w:line="240" w:lineRule="auto"/>
              <w:ind w:firstLineChars="100" w:firstLine="221"/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bookmarkStart w:id="0" w:name="_GoBack"/>
            <w:bookmarkEnd w:id="0"/>
            <w:r w:rsidRPr="001F04E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Название проекта</w:t>
            </w:r>
          </w:p>
        </w:tc>
        <w:tc>
          <w:tcPr>
            <w:tcW w:w="3693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BED6A2C" w14:textId="77777777" w:rsidR="00024082" w:rsidRPr="001F04E4" w:rsidRDefault="00024082" w:rsidP="00B03178">
            <w:pPr>
              <w:spacing w:line="240" w:lineRule="auto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Приложение «Расчёт тарифа»</w:t>
            </w:r>
          </w:p>
        </w:tc>
      </w:tr>
      <w:tr w:rsidR="00024082" w14:paraId="6E04C67F" w14:textId="77777777" w:rsidTr="00B03178">
        <w:trPr>
          <w:trHeight w:val="541"/>
        </w:trPr>
        <w:tc>
          <w:tcPr>
            <w:tcW w:w="35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DC6C1AC" w14:textId="77777777" w:rsidR="00024082" w:rsidRPr="001F04E4" w:rsidRDefault="00024082" w:rsidP="00024082">
            <w:pPr>
              <w:spacing w:line="240" w:lineRule="auto"/>
              <w:ind w:firstLineChars="100" w:firstLine="221"/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1F04E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Номер версии</w:t>
            </w:r>
          </w:p>
        </w:tc>
        <w:tc>
          <w:tcPr>
            <w:tcW w:w="369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D00AD4B" w14:textId="77777777" w:rsidR="00024082" w:rsidRPr="001F04E4" w:rsidRDefault="00024082" w:rsidP="00B03178">
            <w:pPr>
              <w:spacing w:line="240" w:lineRule="auto"/>
              <w:rPr>
                <w:rFonts w:eastAsia="Times New Roman" w:cs="Times New Roman"/>
                <w:szCs w:val="28"/>
                <w:lang w:eastAsia="en-AU"/>
              </w:rPr>
            </w:pPr>
            <w:r w:rsidRPr="001F04E4">
              <w:rPr>
                <w:rFonts w:eastAsia="Times New Roman" w:cs="Times New Roman"/>
                <w:szCs w:val="28"/>
                <w:lang w:eastAsia="en-AU"/>
              </w:rPr>
              <w:t>1.0</w:t>
            </w:r>
          </w:p>
        </w:tc>
      </w:tr>
      <w:tr w:rsidR="00024082" w14:paraId="1B8A1B5E" w14:textId="77777777" w:rsidTr="00B03178">
        <w:trPr>
          <w:trHeight w:val="531"/>
        </w:trPr>
        <w:tc>
          <w:tcPr>
            <w:tcW w:w="35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83FF571" w14:textId="77777777" w:rsidR="00024082" w:rsidRPr="001F04E4" w:rsidRDefault="00024082" w:rsidP="00024082">
            <w:pPr>
              <w:spacing w:line="240" w:lineRule="auto"/>
              <w:ind w:firstLineChars="100" w:firstLine="221"/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1F04E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Имя тестера</w:t>
            </w:r>
          </w:p>
        </w:tc>
        <w:tc>
          <w:tcPr>
            <w:tcW w:w="369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8B7BAE7" w14:textId="77777777" w:rsidR="00024082" w:rsidRPr="001F04E4" w:rsidRDefault="00024082" w:rsidP="00B03178">
            <w:pPr>
              <w:spacing w:line="240" w:lineRule="auto"/>
              <w:rPr>
                <w:rFonts w:eastAsia="Times New Roman" w:cs="Times New Roman"/>
                <w:szCs w:val="28"/>
                <w:lang w:eastAsia="en-AU"/>
              </w:rPr>
            </w:pPr>
            <w:r w:rsidRPr="001F04E4">
              <w:rPr>
                <w:rFonts w:eastAsia="Times New Roman" w:cs="Times New Roman"/>
                <w:szCs w:val="28"/>
                <w:lang w:eastAsia="en-AU"/>
              </w:rPr>
              <w:t>Пермякова Ксения</w:t>
            </w:r>
          </w:p>
        </w:tc>
      </w:tr>
      <w:tr w:rsidR="00024082" w14:paraId="61729C0A" w14:textId="77777777" w:rsidTr="00B03178">
        <w:trPr>
          <w:trHeight w:val="557"/>
        </w:trPr>
        <w:tc>
          <w:tcPr>
            <w:tcW w:w="351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C48AAC2" w14:textId="77777777" w:rsidR="00024082" w:rsidRPr="001F04E4" w:rsidRDefault="00024082" w:rsidP="00024082">
            <w:pPr>
              <w:spacing w:line="240" w:lineRule="auto"/>
              <w:ind w:firstLineChars="100" w:firstLine="221"/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1F04E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Даты тестирования</w:t>
            </w:r>
          </w:p>
        </w:tc>
        <w:tc>
          <w:tcPr>
            <w:tcW w:w="369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CBA480" w14:textId="77777777" w:rsidR="00024082" w:rsidRPr="001F04E4" w:rsidRDefault="00024082" w:rsidP="00B03178">
            <w:pPr>
              <w:spacing w:line="240" w:lineRule="auto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19.12.2025</w:t>
            </w:r>
          </w:p>
        </w:tc>
      </w:tr>
    </w:tbl>
    <w:p w14:paraId="04D907CC" w14:textId="77777777" w:rsidR="00024082" w:rsidRDefault="00024082" w:rsidP="00024082">
      <w:pPr>
        <w:pStyle w:val="a5"/>
        <w:keepNext/>
        <w:jc w:val="both"/>
      </w:pPr>
    </w:p>
    <w:p w14:paraId="150CE09F" w14:textId="77777777" w:rsidR="00024082" w:rsidRPr="002F6F04" w:rsidRDefault="00024082" w:rsidP="00024082"/>
    <w:p w14:paraId="2A12007D" w14:textId="77777777" w:rsidR="00024082" w:rsidRPr="00E83AD0" w:rsidRDefault="00024082" w:rsidP="00024082">
      <w:pPr>
        <w:pStyle w:val="a5"/>
        <w:keepNext/>
        <w:ind w:firstLine="709"/>
        <w:jc w:val="left"/>
      </w:pPr>
      <w:r>
        <w:t xml:space="preserve">Таблица </w:t>
      </w:r>
      <w:r w:rsidR="00702C86">
        <w:fldChar w:fldCharType="begin"/>
      </w:r>
      <w:r w:rsidR="00702C86">
        <w:instrText xml:space="preserve"> SEQ Таблица \* ARABIC </w:instrText>
      </w:r>
      <w:r w:rsidR="00702C86">
        <w:fldChar w:fldCharType="separate"/>
      </w:r>
      <w:r>
        <w:rPr>
          <w:noProof/>
        </w:rPr>
        <w:t>3</w:t>
      </w:r>
      <w:r w:rsidR="00702C86">
        <w:rPr>
          <w:noProof/>
        </w:rPr>
        <w:fldChar w:fldCharType="end"/>
      </w:r>
      <w:r>
        <w:t>. Тест-кейс №1</w:t>
      </w:r>
    </w:p>
    <w:tbl>
      <w:tblPr>
        <w:tblpPr w:leftFromText="180" w:rightFromText="180" w:vertAnchor="text" w:horzAnchor="margin" w:tblpY="372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01"/>
        <w:gridCol w:w="6644"/>
      </w:tblGrid>
      <w:tr w:rsidR="00024082" w14:paraId="6FEAFC1F" w14:textId="77777777" w:rsidTr="00300C60">
        <w:trPr>
          <w:trHeight w:val="408"/>
        </w:trPr>
        <w:tc>
          <w:tcPr>
            <w:tcW w:w="2500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14:paraId="0FA99541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Наименование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7CF89EB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Описание</w:t>
            </w:r>
          </w:p>
        </w:tc>
      </w:tr>
      <w:tr w:rsidR="00024082" w14:paraId="06BF6B05" w14:textId="77777777" w:rsidTr="00300C60">
        <w:trPr>
          <w:trHeight w:val="71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4D725ED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CD6C7E4" w14:textId="77777777" w:rsidR="00024082" w:rsidRPr="002F6F04" w:rsidRDefault="00024082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Приложение «Расчёт тарифа»</w:t>
            </w:r>
          </w:p>
        </w:tc>
      </w:tr>
      <w:tr w:rsidR="00024082" w14:paraId="4FE6BC19" w14:textId="77777777" w:rsidTr="00300C60">
        <w:trPr>
          <w:trHeight w:val="233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78795596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Номер версии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1D5533A" w14:textId="77777777" w:rsidR="00024082" w:rsidRPr="002F6F04" w:rsidRDefault="00024082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1.0</w:t>
            </w:r>
          </w:p>
        </w:tc>
      </w:tr>
      <w:tr w:rsidR="00024082" w:rsidRPr="00BB2032" w14:paraId="704258B9" w14:textId="77777777" w:rsidTr="00300C60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1CAF7BA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Имя тестера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28E82F2" w14:textId="77777777" w:rsidR="00024082" w:rsidRPr="002F6F04" w:rsidRDefault="00024082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Пермякова Ксения</w:t>
            </w:r>
          </w:p>
        </w:tc>
      </w:tr>
      <w:tr w:rsidR="00024082" w14:paraId="66FDACE0" w14:textId="77777777" w:rsidTr="00300C60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3C52B71B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Даты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C475110" w14:textId="77777777" w:rsidR="00024082" w:rsidRPr="002F6F04" w:rsidRDefault="00024082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19.12.2025</w:t>
            </w:r>
          </w:p>
        </w:tc>
      </w:tr>
      <w:tr w:rsidR="00024082" w14:paraId="338E0379" w14:textId="77777777" w:rsidTr="00300C60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CDDF3F4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val="en-AU" w:eastAsia="en-AU"/>
              </w:rPr>
              <w:t>Test Case #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59E4A4AA" w14:textId="77777777" w:rsidR="00024082" w:rsidRPr="00024082" w:rsidRDefault="00024082" w:rsidP="00300C60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ТС_1_</w:t>
            </w:r>
            <w:r w:rsidR="00300C60">
              <w:rPr>
                <w:rFonts w:eastAsia="Times New Roman" w:cs="Times New Roman"/>
                <w:szCs w:val="28"/>
                <w:lang w:eastAsia="en-AU"/>
              </w:rPr>
              <w:t>Экстримальные</w:t>
            </w:r>
          </w:p>
        </w:tc>
      </w:tr>
      <w:tr w:rsidR="00024082" w14:paraId="0EE1D505" w14:textId="77777777" w:rsidTr="00300C60">
        <w:trPr>
          <w:trHeight w:val="173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A27FA24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Приоритет теста</w:t>
            </w: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br/>
            </w:r>
            <w:r w:rsidRPr="002F6F04">
              <w:rPr>
                <w:rFonts w:eastAsia="Times New Roman" w:cs="Times New Roman"/>
                <w:i/>
                <w:iCs/>
                <w:color w:val="222222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1AB43855" w14:textId="77777777" w:rsidR="00024082" w:rsidRPr="002F6F04" w:rsidRDefault="00024082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Высокий</w:t>
            </w:r>
          </w:p>
        </w:tc>
      </w:tr>
      <w:tr w:rsidR="00024082" w:rsidRPr="00CA0C1F" w14:paraId="3F53AB5A" w14:textId="77777777" w:rsidTr="00300C60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8B5E6E1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Наименование варианта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566F2D8" w14:textId="77777777" w:rsidR="00300C60" w:rsidRDefault="00300C60" w:rsidP="00300C60">
            <w:pPr>
              <w:pStyle w:val="a6"/>
              <w:spacing w:before="0" w:beforeAutospacing="0" w:after="0" w:afterAutospacing="0" w:line="273" w:lineRule="auto"/>
              <w:ind w:left="743"/>
              <w:jc w:val="both"/>
            </w:pPr>
            <w:proofErr w:type="gramStart"/>
            <w:r>
              <w:rPr>
                <w:color w:val="000000"/>
              </w:rPr>
              <w:t>ввод  больших</w:t>
            </w:r>
            <w:proofErr w:type="gramEnd"/>
            <w:r>
              <w:rPr>
                <w:color w:val="000000"/>
              </w:rPr>
              <w:t>  чисел в поля ввода (максимально большое по длине поля)</w:t>
            </w:r>
          </w:p>
          <w:p w14:paraId="197F2FA6" w14:textId="77777777" w:rsidR="00024082" w:rsidRPr="002F6F04" w:rsidRDefault="00024082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024082" w14:paraId="0D22D9E1" w14:textId="77777777" w:rsidTr="00300C60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7E17071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Резюме испытания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EA3633C" w14:textId="77777777" w:rsidR="00024082" w:rsidRPr="002F6F04" w:rsidRDefault="00024082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024082" w:rsidRPr="00CA0C1F" w14:paraId="5EAB013E" w14:textId="77777777" w:rsidTr="00300C60">
        <w:trPr>
          <w:trHeight w:val="121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D0D4191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Шаги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50990D53" w14:textId="77777777" w:rsidR="00024082" w:rsidRDefault="00024082" w:rsidP="00024082">
            <w:pPr>
              <w:pStyle w:val="a3"/>
              <w:numPr>
                <w:ilvl w:val="0"/>
                <w:numId w:val="1"/>
              </w:numPr>
              <w:ind w:firstLine="0"/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Включить приложение</w:t>
            </w:r>
          </w:p>
          <w:p w14:paraId="1AA10518" w14:textId="77777777" w:rsidR="00024082" w:rsidRDefault="00024082" w:rsidP="00024082">
            <w:pPr>
              <w:pStyle w:val="a3"/>
              <w:numPr>
                <w:ilvl w:val="0"/>
                <w:numId w:val="1"/>
              </w:numPr>
              <w:ind w:firstLine="0"/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 xml:space="preserve">Ввести </w:t>
            </w:r>
            <w:r w:rsidR="00300C60">
              <w:rPr>
                <w:rFonts w:eastAsia="Times New Roman" w:cs="Times New Roman"/>
                <w:szCs w:val="28"/>
                <w:lang w:eastAsia="en-AU"/>
              </w:rPr>
              <w:t>в поле значение 12443838748274827482</w:t>
            </w:r>
          </w:p>
          <w:p w14:paraId="2E4D1853" w14:textId="77777777" w:rsidR="00024082" w:rsidRPr="002F6F04" w:rsidRDefault="00024082" w:rsidP="00300C60">
            <w:pPr>
              <w:pStyle w:val="a3"/>
              <w:numPr>
                <w:ilvl w:val="0"/>
                <w:numId w:val="1"/>
              </w:numPr>
              <w:ind w:firstLine="0"/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Нажать на кнопку «</w:t>
            </w:r>
            <w:r w:rsidR="00300C60">
              <w:rPr>
                <w:rFonts w:eastAsia="Times New Roman" w:cs="Times New Roman"/>
                <w:szCs w:val="28"/>
                <w:lang w:eastAsia="en-AU"/>
              </w:rPr>
              <w:t>Рассчитать</w:t>
            </w:r>
            <w:r>
              <w:rPr>
                <w:rFonts w:eastAsia="Times New Roman" w:cs="Times New Roman"/>
                <w:szCs w:val="28"/>
                <w:lang w:eastAsia="en-AU"/>
              </w:rPr>
              <w:t>»</w:t>
            </w:r>
          </w:p>
        </w:tc>
      </w:tr>
      <w:tr w:rsidR="00024082" w:rsidRPr="00AE4963" w14:paraId="34719389" w14:textId="77777777" w:rsidTr="00300C60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15B803D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Тестовые данные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E538066" w14:textId="77777777" w:rsidR="00024082" w:rsidRPr="00FC131C" w:rsidRDefault="00300C60" w:rsidP="00B03178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Минуты: 12443838748274827482</w:t>
            </w:r>
          </w:p>
        </w:tc>
      </w:tr>
      <w:tr w:rsidR="00024082" w14:paraId="21F7F803" w14:textId="77777777" w:rsidTr="00300C60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435B761" w14:textId="77777777" w:rsidR="00024082" w:rsidRPr="002F6F04" w:rsidRDefault="00024082" w:rsidP="00B0317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1BC8B817" w14:textId="77777777" w:rsidR="00024082" w:rsidRPr="00300C60" w:rsidRDefault="00300C60" w:rsidP="00B03178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Должно выйти предупреждающее сообщение</w:t>
            </w:r>
          </w:p>
          <w:p w14:paraId="7E4B1881" w14:textId="77777777" w:rsidR="00300C60" w:rsidRPr="002043AE" w:rsidRDefault="00300C60" w:rsidP="00B0317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300C60" w:rsidRPr="00FC131C" w14:paraId="2BC50A4C" w14:textId="77777777" w:rsidTr="00300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40F25B57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2500" w:type="pct"/>
            <w:vAlign w:val="center"/>
            <w:hideMark/>
          </w:tcPr>
          <w:p w14:paraId="2CA6E0B0" w14:textId="77777777" w:rsidR="00300C60" w:rsidRDefault="00300C60" w:rsidP="009B3308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noProof/>
                <w:szCs w:val="28"/>
              </w:rPr>
              <w:drawing>
                <wp:inline distT="0" distB="0" distL="0" distR="0" wp14:anchorId="4F5BCD88" wp14:editId="0FE8BF0A">
                  <wp:extent cx="4098349" cy="3940629"/>
                  <wp:effectExtent l="1905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553" cy="3942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68FBD" w14:textId="77777777" w:rsidR="00300C60" w:rsidRPr="00FC131C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 xml:space="preserve">Вышло предупреждающее </w:t>
            </w:r>
            <w:proofErr w:type="spellStart"/>
            <w:r>
              <w:rPr>
                <w:rFonts w:eastAsia="Times New Roman" w:cs="Times New Roman"/>
                <w:szCs w:val="28"/>
                <w:lang w:eastAsia="en-AU"/>
              </w:rPr>
              <w:t>сообшение</w:t>
            </w:r>
            <w:proofErr w:type="spellEnd"/>
          </w:p>
        </w:tc>
      </w:tr>
      <w:tr w:rsidR="00300C60" w:rsidRPr="00FC131C" w14:paraId="02C62FB9" w14:textId="77777777" w:rsidTr="00300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4128C7C5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Предусловия</w:t>
            </w:r>
          </w:p>
        </w:tc>
        <w:tc>
          <w:tcPr>
            <w:tcW w:w="2500" w:type="pct"/>
            <w:vAlign w:val="center"/>
            <w:hideMark/>
          </w:tcPr>
          <w:p w14:paraId="5484B951" w14:textId="77777777" w:rsidR="00300C60" w:rsidRPr="00FC131C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szCs w:val="20"/>
                <w:lang w:eastAsia="en-AU"/>
              </w:rPr>
              <w:t>Запу</w:t>
            </w:r>
            <w:r>
              <w:rPr>
                <w:rFonts w:eastAsia="Times New Roman" w:cs="Times New Roman"/>
                <w:szCs w:val="20"/>
                <w:lang w:eastAsia="en-AU"/>
              </w:rPr>
              <w:t>щенная программа</w:t>
            </w:r>
          </w:p>
        </w:tc>
      </w:tr>
      <w:tr w:rsidR="00300C60" w:rsidRPr="00FC131C" w14:paraId="693AC707" w14:textId="77777777" w:rsidTr="00300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082170C7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Постусловия</w:t>
            </w:r>
          </w:p>
        </w:tc>
        <w:tc>
          <w:tcPr>
            <w:tcW w:w="2500" w:type="pct"/>
            <w:vAlign w:val="center"/>
            <w:hideMark/>
          </w:tcPr>
          <w:p w14:paraId="05F027FD" w14:textId="77777777" w:rsidR="00300C60" w:rsidRPr="00FC131C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szCs w:val="20"/>
                <w:lang w:eastAsia="en-AU"/>
              </w:rPr>
              <w:t>Программа не вылетела и продолжила работу</w:t>
            </w:r>
          </w:p>
        </w:tc>
      </w:tr>
      <w:tr w:rsidR="00300C60" w:rsidRPr="00FC131C" w14:paraId="12B2ABD8" w14:textId="77777777" w:rsidTr="00300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0EF235FC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val="en-AU"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Статус</w:t>
            </w: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val="en-AU" w:eastAsia="en-AU"/>
              </w:rPr>
              <w:br/>
            </w:r>
            <w:r w:rsidRPr="00FC131C">
              <w:rPr>
                <w:rFonts w:eastAsia="Times New Roman" w:cs="Times New Roman"/>
                <w:i/>
                <w:iCs/>
                <w:color w:val="222222"/>
                <w:szCs w:val="20"/>
                <w:lang w:val="en-AU" w:eastAsia="en-AU"/>
              </w:rPr>
              <w:t>(Pass/Fail)</w:t>
            </w:r>
          </w:p>
        </w:tc>
        <w:tc>
          <w:tcPr>
            <w:tcW w:w="2500" w:type="pct"/>
            <w:vAlign w:val="center"/>
            <w:hideMark/>
          </w:tcPr>
          <w:p w14:paraId="7D0DBA58" w14:textId="77777777" w:rsidR="00300C60" w:rsidRPr="00FC131C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>
              <w:rPr>
                <w:rFonts w:eastAsia="Times New Roman" w:cs="Times New Roman"/>
                <w:szCs w:val="20"/>
                <w:lang w:val="en-US" w:eastAsia="en-AU"/>
              </w:rPr>
              <w:t>Pass</w:t>
            </w:r>
          </w:p>
        </w:tc>
      </w:tr>
      <w:tr w:rsidR="00300C60" w:rsidRPr="00FC131C" w14:paraId="0D1273EE" w14:textId="77777777" w:rsidTr="00300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0"/>
        </w:trPr>
        <w:tc>
          <w:tcPr>
            <w:tcW w:w="2500" w:type="pct"/>
            <w:vAlign w:val="center"/>
            <w:hideMark/>
          </w:tcPr>
          <w:p w14:paraId="6B774A45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Комментарии</w:t>
            </w:r>
          </w:p>
        </w:tc>
        <w:tc>
          <w:tcPr>
            <w:tcW w:w="2500" w:type="pct"/>
            <w:vAlign w:val="center"/>
            <w:hideMark/>
          </w:tcPr>
          <w:p w14:paraId="5A6919DF" w14:textId="77777777" w:rsidR="00300C60" w:rsidRPr="00300C60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>
              <w:rPr>
                <w:rFonts w:eastAsia="Times New Roman" w:cs="Times New Roman"/>
                <w:szCs w:val="20"/>
                <w:lang w:eastAsia="en-AU"/>
              </w:rPr>
              <w:t>Прошло успешно</w:t>
            </w:r>
          </w:p>
        </w:tc>
      </w:tr>
    </w:tbl>
    <w:p w14:paraId="17F624DD" w14:textId="77777777" w:rsidR="00024082" w:rsidRDefault="00024082" w:rsidP="00024082"/>
    <w:p w14:paraId="58F0FCFD" w14:textId="77777777" w:rsidR="007720DC" w:rsidRDefault="007720DC" w:rsidP="00024082"/>
    <w:p w14:paraId="3026536C" w14:textId="77777777" w:rsidR="007720DC" w:rsidRDefault="007720DC" w:rsidP="00024082"/>
    <w:p w14:paraId="495B2416" w14:textId="77777777" w:rsidR="007720DC" w:rsidRDefault="007720DC" w:rsidP="00024082"/>
    <w:p w14:paraId="48842F44" w14:textId="77777777" w:rsidR="007720DC" w:rsidRDefault="007720DC" w:rsidP="00024082"/>
    <w:p w14:paraId="1216244A" w14:textId="77777777" w:rsidR="007720DC" w:rsidRDefault="007720DC" w:rsidP="00024082"/>
    <w:p w14:paraId="767AE387" w14:textId="77777777" w:rsidR="007720DC" w:rsidRDefault="007720DC" w:rsidP="00024082"/>
    <w:p w14:paraId="6377982B" w14:textId="77777777" w:rsidR="007720DC" w:rsidRDefault="007720DC" w:rsidP="00024082"/>
    <w:tbl>
      <w:tblPr>
        <w:tblpPr w:leftFromText="180" w:rightFromText="180" w:vertAnchor="text" w:horzAnchor="margin" w:tblpY="372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04"/>
        <w:gridCol w:w="6841"/>
      </w:tblGrid>
      <w:tr w:rsidR="00300C60" w14:paraId="1B3B5250" w14:textId="77777777" w:rsidTr="009B3308">
        <w:trPr>
          <w:trHeight w:val="408"/>
        </w:trPr>
        <w:tc>
          <w:tcPr>
            <w:tcW w:w="2500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14:paraId="7E1599A3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lastRenderedPageBreak/>
              <w:t>Наименование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DB3F143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Описание</w:t>
            </w:r>
          </w:p>
        </w:tc>
      </w:tr>
      <w:tr w:rsidR="00300C60" w14:paraId="70DB4DF5" w14:textId="77777777" w:rsidTr="009B3308">
        <w:trPr>
          <w:trHeight w:val="71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DD178AA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780EF509" w14:textId="77777777" w:rsidR="00300C60" w:rsidRPr="002F6F04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Приложение «Расчёт тарифа»</w:t>
            </w:r>
          </w:p>
        </w:tc>
      </w:tr>
      <w:tr w:rsidR="00300C60" w14:paraId="001A15FA" w14:textId="77777777" w:rsidTr="009B3308">
        <w:trPr>
          <w:trHeight w:val="233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84A9B3A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Номер версии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5131D736" w14:textId="77777777" w:rsidR="00300C60" w:rsidRPr="002F6F04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1.0</w:t>
            </w:r>
          </w:p>
        </w:tc>
      </w:tr>
      <w:tr w:rsidR="00300C60" w:rsidRPr="00BB2032" w14:paraId="13B5BA03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3C9C5C1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Имя тестера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EB43DDA" w14:textId="77777777" w:rsidR="00300C60" w:rsidRPr="002F6F04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Пермякова Ксения</w:t>
            </w:r>
          </w:p>
        </w:tc>
      </w:tr>
      <w:tr w:rsidR="00300C60" w14:paraId="0D6E4983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3DADC24F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Даты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E041389" w14:textId="77777777" w:rsidR="00300C60" w:rsidRPr="002F6F04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19.12.2025</w:t>
            </w:r>
          </w:p>
        </w:tc>
      </w:tr>
      <w:tr w:rsidR="00300C60" w14:paraId="12364915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5B06D8CA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val="en-AU" w:eastAsia="en-AU"/>
              </w:rPr>
              <w:t>Test Case #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30B7B20C" w14:textId="77777777" w:rsidR="00300C60" w:rsidRPr="00024082" w:rsidRDefault="00300C60" w:rsidP="007720DC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ТС_2</w:t>
            </w:r>
            <w:r w:rsidRPr="002F6F04">
              <w:rPr>
                <w:rFonts w:eastAsia="Times New Roman" w:cs="Times New Roman"/>
                <w:szCs w:val="28"/>
                <w:lang w:eastAsia="en-AU"/>
              </w:rPr>
              <w:t>_</w:t>
            </w:r>
            <w:r w:rsidR="007720DC">
              <w:rPr>
                <w:rFonts w:eastAsia="Times New Roman" w:cs="Times New Roman"/>
                <w:szCs w:val="28"/>
                <w:lang w:eastAsia="en-AU"/>
              </w:rPr>
              <w:t>Исключительные</w:t>
            </w:r>
          </w:p>
        </w:tc>
      </w:tr>
      <w:tr w:rsidR="00300C60" w14:paraId="649BE155" w14:textId="77777777" w:rsidTr="009B3308">
        <w:trPr>
          <w:trHeight w:val="173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79E727C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Приоритет теста</w:t>
            </w: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br/>
            </w:r>
            <w:r w:rsidRPr="002F6F04">
              <w:rPr>
                <w:rFonts w:eastAsia="Times New Roman" w:cs="Times New Roman"/>
                <w:i/>
                <w:iCs/>
                <w:color w:val="222222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49AE04E" w14:textId="77777777" w:rsidR="00300C60" w:rsidRPr="002F6F04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Высокий</w:t>
            </w:r>
          </w:p>
        </w:tc>
      </w:tr>
      <w:tr w:rsidR="00300C60" w:rsidRPr="00CA0C1F" w14:paraId="04D352E6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B206148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Наименование варианта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3440D41C" w14:textId="77777777" w:rsidR="00300C60" w:rsidRDefault="00300C60" w:rsidP="00300C60">
            <w:pPr>
              <w:pStyle w:val="a6"/>
              <w:spacing w:before="0" w:beforeAutospacing="0" w:after="0" w:afterAutospacing="0" w:line="273" w:lineRule="auto"/>
              <w:ind w:left="743"/>
              <w:jc w:val="both"/>
            </w:pPr>
            <w:r>
              <w:rPr>
                <w:color w:val="000000"/>
              </w:rPr>
              <w:t>ввод отрицательных чисел в поля ввода</w:t>
            </w:r>
          </w:p>
          <w:p w14:paraId="3615FE8E" w14:textId="77777777" w:rsidR="00300C60" w:rsidRPr="002F6F04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300C60" w14:paraId="6A44912B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3A1FF5B5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Резюме испытания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7721E469" w14:textId="77777777" w:rsidR="00300C60" w:rsidRPr="002F6F04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300C60" w:rsidRPr="00CA0C1F" w14:paraId="77FB821B" w14:textId="77777777" w:rsidTr="009B3308">
        <w:trPr>
          <w:trHeight w:val="121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38216BB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Шаги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10AEE44B" w14:textId="77777777" w:rsidR="00300C60" w:rsidRDefault="00300C60" w:rsidP="00300C60">
            <w:pPr>
              <w:pStyle w:val="a3"/>
              <w:numPr>
                <w:ilvl w:val="0"/>
                <w:numId w:val="3"/>
              </w:numPr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Включить приложение</w:t>
            </w:r>
          </w:p>
          <w:p w14:paraId="2078DB5A" w14:textId="77777777" w:rsidR="00300C60" w:rsidRDefault="00300C60" w:rsidP="00300C60">
            <w:pPr>
              <w:pStyle w:val="a3"/>
              <w:numPr>
                <w:ilvl w:val="0"/>
                <w:numId w:val="3"/>
              </w:numPr>
              <w:ind w:firstLine="0"/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Ввести в поле значение -34</w:t>
            </w:r>
          </w:p>
          <w:p w14:paraId="5783D7D2" w14:textId="77777777" w:rsidR="00300C60" w:rsidRPr="002F6F04" w:rsidRDefault="00300C60" w:rsidP="00300C60">
            <w:pPr>
              <w:pStyle w:val="a3"/>
              <w:numPr>
                <w:ilvl w:val="0"/>
                <w:numId w:val="3"/>
              </w:numPr>
              <w:ind w:firstLine="0"/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Нажать на кнопку «Рассчитать»</w:t>
            </w:r>
          </w:p>
        </w:tc>
      </w:tr>
      <w:tr w:rsidR="00300C60" w:rsidRPr="00AE4963" w14:paraId="35089DC3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6BB3874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Тестовые данные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57716A52" w14:textId="77777777" w:rsidR="00300C60" w:rsidRPr="00FC131C" w:rsidRDefault="00300C60" w:rsidP="00300C60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Минуты: -34</w:t>
            </w:r>
          </w:p>
        </w:tc>
      </w:tr>
      <w:tr w:rsidR="00300C60" w14:paraId="4BAEF865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69910BE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592406C3" w14:textId="77777777" w:rsidR="00300C60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Должно выйти предупреждающее сообщение</w:t>
            </w:r>
          </w:p>
          <w:p w14:paraId="56245A74" w14:textId="77777777" w:rsidR="00300C60" w:rsidRPr="002043AE" w:rsidRDefault="00300C60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300C60" w:rsidRPr="00FC131C" w14:paraId="2A1985E8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127C15E2" w14:textId="77777777" w:rsidR="00300C60" w:rsidRPr="002F6F04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2500" w:type="pct"/>
            <w:vAlign w:val="center"/>
            <w:hideMark/>
          </w:tcPr>
          <w:p w14:paraId="3D6034C0" w14:textId="77777777" w:rsidR="00300C60" w:rsidRDefault="00300C60" w:rsidP="009B3308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noProof/>
                <w:szCs w:val="28"/>
              </w:rPr>
              <w:drawing>
                <wp:inline distT="0" distB="0" distL="0" distR="0" wp14:anchorId="6EF593EF" wp14:editId="5E392598">
                  <wp:extent cx="4589145" cy="5257800"/>
                  <wp:effectExtent l="19050" t="0" r="190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9145" cy="525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485B0" w14:textId="77777777" w:rsidR="00300C60" w:rsidRPr="00FC131C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Из-за обработки вводимых значений, пользователь не может ввести знак минус в поле</w:t>
            </w:r>
          </w:p>
        </w:tc>
      </w:tr>
      <w:tr w:rsidR="00300C60" w:rsidRPr="00FC131C" w14:paraId="7CBD0C4E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3032EE5F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Предусловия</w:t>
            </w:r>
          </w:p>
        </w:tc>
        <w:tc>
          <w:tcPr>
            <w:tcW w:w="2500" w:type="pct"/>
            <w:vAlign w:val="center"/>
            <w:hideMark/>
          </w:tcPr>
          <w:p w14:paraId="2CEF8B3A" w14:textId="77777777" w:rsidR="00300C60" w:rsidRPr="00FC131C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szCs w:val="20"/>
                <w:lang w:eastAsia="en-AU"/>
              </w:rPr>
              <w:t>Запу</w:t>
            </w:r>
            <w:r>
              <w:rPr>
                <w:rFonts w:eastAsia="Times New Roman" w:cs="Times New Roman"/>
                <w:szCs w:val="20"/>
                <w:lang w:eastAsia="en-AU"/>
              </w:rPr>
              <w:t>щенная программа</w:t>
            </w:r>
          </w:p>
        </w:tc>
      </w:tr>
      <w:tr w:rsidR="00300C60" w:rsidRPr="00FC131C" w14:paraId="76373B74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7B8DFD2D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Постусловия</w:t>
            </w:r>
          </w:p>
        </w:tc>
        <w:tc>
          <w:tcPr>
            <w:tcW w:w="2500" w:type="pct"/>
            <w:vAlign w:val="center"/>
            <w:hideMark/>
          </w:tcPr>
          <w:p w14:paraId="11369678" w14:textId="77777777" w:rsidR="00300C60" w:rsidRPr="00FC131C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szCs w:val="20"/>
                <w:lang w:eastAsia="en-AU"/>
              </w:rPr>
              <w:t>Программа не вылетела и продолжила работу</w:t>
            </w:r>
          </w:p>
        </w:tc>
      </w:tr>
      <w:tr w:rsidR="00300C60" w:rsidRPr="00FC131C" w14:paraId="378F13A0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3FF0C461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val="en-AU"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Статус</w:t>
            </w: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val="en-AU" w:eastAsia="en-AU"/>
              </w:rPr>
              <w:br/>
            </w:r>
            <w:r w:rsidRPr="00FC131C">
              <w:rPr>
                <w:rFonts w:eastAsia="Times New Roman" w:cs="Times New Roman"/>
                <w:i/>
                <w:iCs/>
                <w:color w:val="222222"/>
                <w:szCs w:val="20"/>
                <w:lang w:val="en-AU" w:eastAsia="en-AU"/>
              </w:rPr>
              <w:t>(Pass/Fail)</w:t>
            </w:r>
          </w:p>
        </w:tc>
        <w:tc>
          <w:tcPr>
            <w:tcW w:w="2500" w:type="pct"/>
            <w:vAlign w:val="center"/>
            <w:hideMark/>
          </w:tcPr>
          <w:p w14:paraId="12AAA52B" w14:textId="77777777" w:rsidR="00300C60" w:rsidRPr="00FC131C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>
              <w:rPr>
                <w:rFonts w:eastAsia="Times New Roman" w:cs="Times New Roman"/>
                <w:szCs w:val="20"/>
                <w:lang w:val="en-US" w:eastAsia="en-AU"/>
              </w:rPr>
              <w:t>Pass</w:t>
            </w:r>
          </w:p>
        </w:tc>
      </w:tr>
      <w:tr w:rsidR="00300C60" w:rsidRPr="00FC131C" w14:paraId="2B00DB66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0"/>
        </w:trPr>
        <w:tc>
          <w:tcPr>
            <w:tcW w:w="2500" w:type="pct"/>
            <w:vAlign w:val="center"/>
            <w:hideMark/>
          </w:tcPr>
          <w:p w14:paraId="06F0B307" w14:textId="77777777" w:rsidR="00300C60" w:rsidRPr="00FC131C" w:rsidRDefault="00300C60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Комментарии</w:t>
            </w:r>
          </w:p>
        </w:tc>
        <w:tc>
          <w:tcPr>
            <w:tcW w:w="2500" w:type="pct"/>
            <w:vAlign w:val="center"/>
            <w:hideMark/>
          </w:tcPr>
          <w:p w14:paraId="5B10B51C" w14:textId="77777777" w:rsidR="00300C60" w:rsidRPr="00300C60" w:rsidRDefault="00300C60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>
              <w:rPr>
                <w:rFonts w:eastAsia="Times New Roman" w:cs="Times New Roman"/>
                <w:szCs w:val="20"/>
                <w:lang w:eastAsia="en-AU"/>
              </w:rPr>
              <w:t>Прошло успешно</w:t>
            </w:r>
          </w:p>
        </w:tc>
      </w:tr>
    </w:tbl>
    <w:p w14:paraId="5AEDA4EE" w14:textId="77777777" w:rsidR="00300C60" w:rsidRPr="002043AE" w:rsidRDefault="00300C60" w:rsidP="00024082"/>
    <w:tbl>
      <w:tblPr>
        <w:tblpPr w:leftFromText="180" w:rightFromText="180" w:vertAnchor="text" w:horzAnchor="margin" w:tblpY="372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844"/>
        <w:gridCol w:w="5501"/>
      </w:tblGrid>
      <w:tr w:rsidR="007720DC" w14:paraId="70F969FE" w14:textId="77777777" w:rsidTr="009B3308">
        <w:trPr>
          <w:trHeight w:val="408"/>
        </w:trPr>
        <w:tc>
          <w:tcPr>
            <w:tcW w:w="2500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14:paraId="69DD263C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Наименование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410BB97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FFFFFF"/>
                <w:szCs w:val="28"/>
                <w:lang w:eastAsia="en-AU"/>
              </w:rPr>
              <w:t>Описание</w:t>
            </w:r>
          </w:p>
        </w:tc>
      </w:tr>
      <w:tr w:rsidR="007720DC" w14:paraId="688C5CA1" w14:textId="77777777" w:rsidTr="009B3308">
        <w:trPr>
          <w:trHeight w:val="71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B6422D2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3B989B58" w14:textId="77777777" w:rsidR="007720DC" w:rsidRPr="002F6F04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Приложение «Расчёт тарифа»</w:t>
            </w:r>
          </w:p>
        </w:tc>
      </w:tr>
      <w:tr w:rsidR="007720DC" w14:paraId="151DA9FD" w14:textId="77777777" w:rsidTr="009B3308">
        <w:trPr>
          <w:trHeight w:val="233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BCA6846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lastRenderedPageBreak/>
              <w:t>Номер версии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F0F32D3" w14:textId="77777777" w:rsidR="007720DC" w:rsidRPr="002F6F04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1.0</w:t>
            </w:r>
          </w:p>
        </w:tc>
      </w:tr>
      <w:tr w:rsidR="007720DC" w:rsidRPr="00BB2032" w14:paraId="065D2C57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E0F0084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Имя тестера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109384E0" w14:textId="77777777" w:rsidR="007720DC" w:rsidRPr="002F6F04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Пермякова Ксения</w:t>
            </w:r>
          </w:p>
        </w:tc>
      </w:tr>
      <w:tr w:rsidR="007720DC" w14:paraId="374F55FF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3F7ACA77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Даты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64B60E4C" w14:textId="77777777" w:rsidR="007720DC" w:rsidRPr="002F6F04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19.12.2025</w:t>
            </w:r>
          </w:p>
        </w:tc>
      </w:tr>
      <w:tr w:rsidR="007720DC" w14:paraId="7FD75BD0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79A2F00D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val="en-AU" w:eastAsia="en-AU"/>
              </w:rPr>
              <w:t>Test Case #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7AE00972" w14:textId="77777777" w:rsidR="007720DC" w:rsidRPr="00024082" w:rsidRDefault="007720DC" w:rsidP="009B3308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ТС_3</w:t>
            </w:r>
            <w:r w:rsidRPr="002F6F04">
              <w:rPr>
                <w:rFonts w:eastAsia="Times New Roman" w:cs="Times New Roman"/>
                <w:szCs w:val="28"/>
                <w:lang w:eastAsia="en-AU"/>
              </w:rPr>
              <w:t>_</w:t>
            </w:r>
            <w:r>
              <w:rPr>
                <w:rFonts w:eastAsia="Times New Roman" w:cs="Times New Roman"/>
                <w:szCs w:val="28"/>
                <w:lang w:eastAsia="en-AU"/>
              </w:rPr>
              <w:t>Исключительные</w:t>
            </w:r>
          </w:p>
        </w:tc>
      </w:tr>
      <w:tr w:rsidR="007720DC" w14:paraId="4F75BDB1" w14:textId="77777777" w:rsidTr="009B3308">
        <w:trPr>
          <w:trHeight w:val="173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3EA2F14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Приоритет теста</w:t>
            </w: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br/>
            </w:r>
            <w:r w:rsidRPr="002F6F04">
              <w:rPr>
                <w:rFonts w:eastAsia="Times New Roman" w:cs="Times New Roman"/>
                <w:i/>
                <w:iCs/>
                <w:color w:val="222222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A1CD720" w14:textId="77777777" w:rsidR="007720DC" w:rsidRPr="002F6F04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szCs w:val="28"/>
                <w:lang w:eastAsia="en-AU"/>
              </w:rPr>
              <w:t>Высокий</w:t>
            </w:r>
          </w:p>
        </w:tc>
      </w:tr>
      <w:tr w:rsidR="007720DC" w:rsidRPr="00CA0C1F" w14:paraId="5D073032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72FB0BAF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Наименование варианта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3FC375B" w14:textId="77777777" w:rsidR="007720DC" w:rsidRDefault="007720DC" w:rsidP="007720DC">
            <w:pPr>
              <w:pStyle w:val="a6"/>
              <w:spacing w:before="0" w:beforeAutospacing="0" w:after="0" w:afterAutospacing="0" w:line="273" w:lineRule="auto"/>
              <w:jc w:val="both"/>
            </w:pPr>
            <w:r>
              <w:rPr>
                <w:color w:val="000000"/>
              </w:rPr>
              <w:t>пустые поля  ввода</w:t>
            </w:r>
            <w:r>
              <w:t> </w:t>
            </w:r>
          </w:p>
          <w:p w14:paraId="1DE45E6D" w14:textId="77777777" w:rsidR="007720DC" w:rsidRPr="002F6F04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7720DC" w14:paraId="2639B204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77D0DBA2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Резюме испытания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286BE27" w14:textId="77777777" w:rsidR="007720DC" w:rsidRPr="002F6F04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7720DC" w:rsidRPr="00CA0C1F" w14:paraId="1753DE58" w14:textId="77777777" w:rsidTr="009B3308">
        <w:trPr>
          <w:trHeight w:val="121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E6F00BF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Шаги тестирования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537C6931" w14:textId="77777777" w:rsidR="007720DC" w:rsidRDefault="007720DC" w:rsidP="007720DC">
            <w:pPr>
              <w:pStyle w:val="a3"/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Включить приложение</w:t>
            </w:r>
          </w:p>
          <w:p w14:paraId="66DC536A" w14:textId="77777777" w:rsidR="007720DC" w:rsidRDefault="007720DC" w:rsidP="007720DC">
            <w:pPr>
              <w:pStyle w:val="a3"/>
              <w:numPr>
                <w:ilvl w:val="0"/>
                <w:numId w:val="4"/>
              </w:numPr>
              <w:ind w:firstLine="0"/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Ничего не вводить в поля</w:t>
            </w:r>
          </w:p>
          <w:p w14:paraId="2D7908D0" w14:textId="77777777" w:rsidR="007720DC" w:rsidRPr="002F6F04" w:rsidRDefault="007720DC" w:rsidP="007720DC">
            <w:pPr>
              <w:pStyle w:val="a3"/>
              <w:numPr>
                <w:ilvl w:val="0"/>
                <w:numId w:val="4"/>
              </w:numPr>
              <w:ind w:firstLine="0"/>
              <w:jc w:val="left"/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Нажать на кнопку «Рассчитать»</w:t>
            </w:r>
          </w:p>
        </w:tc>
      </w:tr>
      <w:tr w:rsidR="007720DC" w:rsidRPr="00AE4963" w14:paraId="45435DDB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07859417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Тестовые данные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2A8ED9B9" w14:textId="77777777" w:rsidR="007720DC" w:rsidRPr="00FC131C" w:rsidRDefault="007720DC" w:rsidP="009B3308">
            <w:pPr>
              <w:rPr>
                <w:rFonts w:eastAsia="Times New Roman" w:cs="Times New Roman"/>
                <w:szCs w:val="28"/>
                <w:lang w:val="en-US" w:eastAsia="en-AU"/>
              </w:rPr>
            </w:pPr>
          </w:p>
        </w:tc>
      </w:tr>
      <w:tr w:rsidR="007720DC" w14:paraId="6D46AA4F" w14:textId="77777777" w:rsidTr="009B3308">
        <w:trPr>
          <w:trHeight w:val="52"/>
        </w:trPr>
        <w:tc>
          <w:tcPr>
            <w:tcW w:w="2500" w:type="pct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474779F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14:paraId="431DD92A" w14:textId="77777777" w:rsidR="007720DC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Должно выйти предупреждающее сообщение</w:t>
            </w:r>
          </w:p>
          <w:p w14:paraId="6B210842" w14:textId="77777777" w:rsidR="007720DC" w:rsidRPr="002043AE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</w:p>
        </w:tc>
      </w:tr>
      <w:tr w:rsidR="007720DC" w:rsidRPr="00FC131C" w14:paraId="7D9DF9B5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4B008CEA" w14:textId="77777777" w:rsidR="007720DC" w:rsidRPr="002F6F04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</w:pPr>
            <w:r w:rsidRPr="002F6F04">
              <w:rPr>
                <w:rFonts w:eastAsia="Times New Roman" w:cs="Times New Roman"/>
                <w:b/>
                <w:bCs/>
                <w:color w:val="222222"/>
                <w:szCs w:val="28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2500" w:type="pct"/>
            <w:vAlign w:val="center"/>
            <w:hideMark/>
          </w:tcPr>
          <w:p w14:paraId="6F2ABC5B" w14:textId="77777777" w:rsidR="007720DC" w:rsidRDefault="007720DC" w:rsidP="009B3308">
            <w:pPr>
              <w:rPr>
                <w:rFonts w:eastAsia="Times New Roman" w:cs="Times New Roman"/>
                <w:szCs w:val="28"/>
                <w:lang w:val="en-US" w:eastAsia="en-AU"/>
              </w:rPr>
            </w:pPr>
            <w:r>
              <w:rPr>
                <w:rFonts w:eastAsia="Times New Roman" w:cs="Times New Roman"/>
                <w:noProof/>
                <w:szCs w:val="28"/>
              </w:rPr>
              <w:drawing>
                <wp:inline distT="0" distB="0" distL="0" distR="0" wp14:anchorId="5164161A" wp14:editId="07B0D424">
                  <wp:extent cx="3336959" cy="3897086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130" cy="3897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8D69C" w14:textId="77777777" w:rsidR="007720DC" w:rsidRPr="00FC131C" w:rsidRDefault="007720DC" w:rsidP="009B3308">
            <w:pPr>
              <w:rPr>
                <w:rFonts w:eastAsia="Times New Roman" w:cs="Times New Roman"/>
                <w:szCs w:val="28"/>
                <w:lang w:eastAsia="en-AU"/>
              </w:rPr>
            </w:pPr>
            <w:r>
              <w:rPr>
                <w:rFonts w:eastAsia="Times New Roman" w:cs="Times New Roman"/>
                <w:szCs w:val="28"/>
                <w:lang w:eastAsia="en-AU"/>
              </w:rPr>
              <w:t>Вышло предупреждающее сообщение</w:t>
            </w:r>
          </w:p>
        </w:tc>
      </w:tr>
      <w:tr w:rsidR="007720DC" w:rsidRPr="00FC131C" w14:paraId="612D3125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30818932" w14:textId="77777777" w:rsidR="007720DC" w:rsidRPr="00FC131C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Предусловия</w:t>
            </w:r>
          </w:p>
        </w:tc>
        <w:tc>
          <w:tcPr>
            <w:tcW w:w="2500" w:type="pct"/>
            <w:vAlign w:val="center"/>
            <w:hideMark/>
          </w:tcPr>
          <w:p w14:paraId="74790120" w14:textId="77777777" w:rsidR="007720DC" w:rsidRPr="00FC131C" w:rsidRDefault="007720DC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szCs w:val="20"/>
                <w:lang w:eastAsia="en-AU"/>
              </w:rPr>
              <w:t>Запу</w:t>
            </w:r>
            <w:r>
              <w:rPr>
                <w:rFonts w:eastAsia="Times New Roman" w:cs="Times New Roman"/>
                <w:szCs w:val="20"/>
                <w:lang w:eastAsia="en-AU"/>
              </w:rPr>
              <w:t>щенная программа</w:t>
            </w:r>
          </w:p>
        </w:tc>
      </w:tr>
      <w:tr w:rsidR="007720DC" w:rsidRPr="00FC131C" w14:paraId="65544207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1DC3307C" w14:textId="77777777" w:rsidR="007720DC" w:rsidRPr="00FC131C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Постусловия</w:t>
            </w:r>
          </w:p>
        </w:tc>
        <w:tc>
          <w:tcPr>
            <w:tcW w:w="2500" w:type="pct"/>
            <w:vAlign w:val="center"/>
            <w:hideMark/>
          </w:tcPr>
          <w:p w14:paraId="6427C8EE" w14:textId="77777777" w:rsidR="007720DC" w:rsidRPr="00FC131C" w:rsidRDefault="007720DC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szCs w:val="20"/>
                <w:lang w:eastAsia="en-AU"/>
              </w:rPr>
              <w:t>Программа не вылетела и продолжила работу</w:t>
            </w:r>
          </w:p>
        </w:tc>
      </w:tr>
      <w:tr w:rsidR="007720DC" w:rsidRPr="00FC131C" w14:paraId="6F581BFB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"/>
        </w:trPr>
        <w:tc>
          <w:tcPr>
            <w:tcW w:w="2500" w:type="pct"/>
            <w:vAlign w:val="center"/>
            <w:hideMark/>
          </w:tcPr>
          <w:p w14:paraId="6C75F223" w14:textId="77777777" w:rsidR="007720DC" w:rsidRPr="00FC131C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val="en-AU"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Статус</w:t>
            </w: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val="en-AU" w:eastAsia="en-AU"/>
              </w:rPr>
              <w:br/>
            </w:r>
            <w:r w:rsidRPr="00FC131C">
              <w:rPr>
                <w:rFonts w:eastAsia="Times New Roman" w:cs="Times New Roman"/>
                <w:i/>
                <w:iCs/>
                <w:color w:val="222222"/>
                <w:szCs w:val="20"/>
                <w:lang w:val="en-AU" w:eastAsia="en-AU"/>
              </w:rPr>
              <w:t>(Pass/Fail)</w:t>
            </w:r>
          </w:p>
        </w:tc>
        <w:tc>
          <w:tcPr>
            <w:tcW w:w="2500" w:type="pct"/>
            <w:vAlign w:val="center"/>
            <w:hideMark/>
          </w:tcPr>
          <w:p w14:paraId="03D722A1" w14:textId="77777777" w:rsidR="007720DC" w:rsidRPr="00FC131C" w:rsidRDefault="007720DC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>
              <w:rPr>
                <w:rFonts w:eastAsia="Times New Roman" w:cs="Times New Roman"/>
                <w:szCs w:val="20"/>
                <w:lang w:val="en-US" w:eastAsia="en-AU"/>
              </w:rPr>
              <w:t>Pass</w:t>
            </w:r>
          </w:p>
        </w:tc>
      </w:tr>
      <w:tr w:rsidR="007720DC" w:rsidRPr="00FC131C" w14:paraId="45DEA880" w14:textId="77777777" w:rsidTr="009B33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0"/>
        </w:trPr>
        <w:tc>
          <w:tcPr>
            <w:tcW w:w="2500" w:type="pct"/>
            <w:vAlign w:val="center"/>
            <w:hideMark/>
          </w:tcPr>
          <w:p w14:paraId="22364D71" w14:textId="77777777" w:rsidR="007720DC" w:rsidRPr="00FC131C" w:rsidRDefault="007720DC" w:rsidP="009B3308">
            <w:pPr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</w:pPr>
            <w:r w:rsidRPr="00FC131C">
              <w:rPr>
                <w:rFonts w:eastAsia="Times New Roman" w:cs="Times New Roman"/>
                <w:b/>
                <w:bCs/>
                <w:color w:val="222222"/>
                <w:szCs w:val="20"/>
                <w:lang w:eastAsia="en-AU"/>
              </w:rPr>
              <w:t>Комментарии</w:t>
            </w:r>
          </w:p>
        </w:tc>
        <w:tc>
          <w:tcPr>
            <w:tcW w:w="2500" w:type="pct"/>
            <w:vAlign w:val="center"/>
            <w:hideMark/>
          </w:tcPr>
          <w:p w14:paraId="1845B933" w14:textId="77777777" w:rsidR="007720DC" w:rsidRPr="00300C60" w:rsidRDefault="007720DC" w:rsidP="009B3308">
            <w:pPr>
              <w:rPr>
                <w:rFonts w:eastAsia="Times New Roman" w:cs="Times New Roman"/>
                <w:szCs w:val="20"/>
                <w:lang w:eastAsia="en-AU"/>
              </w:rPr>
            </w:pPr>
            <w:r>
              <w:rPr>
                <w:rFonts w:eastAsia="Times New Roman" w:cs="Times New Roman"/>
                <w:szCs w:val="20"/>
                <w:lang w:eastAsia="en-AU"/>
              </w:rPr>
              <w:t>Прошло успешно</w:t>
            </w:r>
          </w:p>
        </w:tc>
      </w:tr>
    </w:tbl>
    <w:p w14:paraId="09F32193" w14:textId="77777777" w:rsidR="002A21A0" w:rsidRDefault="002A21A0"/>
    <w:sectPr w:rsidR="002A21A0" w:rsidSect="00654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E23FA"/>
    <w:multiLevelType w:val="hybridMultilevel"/>
    <w:tmpl w:val="A9AEE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814DF"/>
    <w:multiLevelType w:val="hybridMultilevel"/>
    <w:tmpl w:val="A9AEE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E2CB9"/>
    <w:multiLevelType w:val="hybridMultilevel"/>
    <w:tmpl w:val="A9AEE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844E1"/>
    <w:multiLevelType w:val="multilevel"/>
    <w:tmpl w:val="498C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82"/>
    <w:rsid w:val="00024082"/>
    <w:rsid w:val="002A21A0"/>
    <w:rsid w:val="00300C60"/>
    <w:rsid w:val="0065462F"/>
    <w:rsid w:val="00702C86"/>
    <w:rsid w:val="007720DC"/>
    <w:rsid w:val="007B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338D7"/>
  <w15:docId w15:val="{6BC69766-E3C8-4E37-A0F2-5C88325D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6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24082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paragraph" w:styleId="a5">
    <w:name w:val="caption"/>
    <w:basedOn w:val="a"/>
    <w:next w:val="a"/>
    <w:uiPriority w:val="35"/>
    <w:unhideWhenUsed/>
    <w:qFormat/>
    <w:rsid w:val="00024082"/>
    <w:pPr>
      <w:spacing w:after="0" w:line="360" w:lineRule="auto"/>
      <w:jc w:val="center"/>
    </w:pPr>
    <w:rPr>
      <w:rFonts w:ascii="Times New Roman" w:hAnsi="Times New Roman"/>
      <w:bCs/>
      <w:color w:val="000000" w:themeColor="text1"/>
      <w:sz w:val="28"/>
      <w:szCs w:val="18"/>
    </w:rPr>
  </w:style>
  <w:style w:type="character" w:customStyle="1" w:styleId="a4">
    <w:name w:val="Абзац списка Знак"/>
    <w:link w:val="a3"/>
    <w:uiPriority w:val="34"/>
    <w:locked/>
    <w:rsid w:val="00024082"/>
    <w:rPr>
      <w:rFonts w:ascii="Times New Roman" w:hAnsi="Times New Roman"/>
      <w:sz w:val="28"/>
    </w:rPr>
  </w:style>
  <w:style w:type="paragraph" w:styleId="a6">
    <w:name w:val="Normal (Web)"/>
    <w:basedOn w:val="a"/>
    <w:uiPriority w:val="99"/>
    <w:unhideWhenUsed/>
    <w:rsid w:val="00300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300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00C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ксюшик</dc:creator>
  <cp:keywords/>
  <dc:description/>
  <cp:lastModifiedBy>Леша</cp:lastModifiedBy>
  <cp:revision>2</cp:revision>
  <dcterms:created xsi:type="dcterms:W3CDTF">2025-12-19T08:52:00Z</dcterms:created>
  <dcterms:modified xsi:type="dcterms:W3CDTF">2025-12-19T08:52:00Z</dcterms:modified>
</cp:coreProperties>
</file>