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CB14D" w14:textId="77777777" w:rsidR="00D60626" w:rsidRPr="00D60626" w:rsidRDefault="00D60626" w:rsidP="00B2384B">
      <w:pPr>
        <w:spacing w:line="480" w:lineRule="auto"/>
        <w:jc w:val="center"/>
        <w:rPr>
          <w:b/>
          <w:bCs/>
        </w:rPr>
      </w:pPr>
      <w:r w:rsidRPr="00D60626">
        <w:rPr>
          <w:b/>
          <w:bCs/>
        </w:rPr>
        <w:t>Assignment 5</w:t>
      </w:r>
    </w:p>
    <w:p w14:paraId="20A5F583" w14:textId="1B777F92" w:rsidR="00D60626" w:rsidRPr="00D60626" w:rsidRDefault="00D60626" w:rsidP="00B2384B">
      <w:pPr>
        <w:spacing w:line="480" w:lineRule="auto"/>
        <w:jc w:val="center"/>
        <w:rPr>
          <w:b/>
          <w:bCs/>
        </w:rPr>
      </w:pPr>
      <w:r w:rsidRPr="00D60626">
        <w:rPr>
          <w:b/>
          <w:bCs/>
        </w:rPr>
        <w:t>Quicksort Algorithm: Implementation, Analysis, and Randomization</w:t>
      </w:r>
    </w:p>
    <w:p w14:paraId="19C87756" w14:textId="33D63DB0" w:rsidR="00D60626" w:rsidRPr="00D60626" w:rsidRDefault="00D60626" w:rsidP="00B2384B">
      <w:pPr>
        <w:spacing w:line="480" w:lineRule="auto"/>
        <w:jc w:val="center"/>
        <w:rPr>
          <w:b/>
          <w:bCs/>
        </w:rPr>
      </w:pPr>
      <w:r w:rsidRPr="00D60626">
        <w:rPr>
          <w:b/>
          <w:bCs/>
        </w:rPr>
        <w:t>Introduction</w:t>
      </w:r>
    </w:p>
    <w:p w14:paraId="3A96E26D" w14:textId="6E5077E2" w:rsidR="00D60626" w:rsidRPr="00D60626" w:rsidRDefault="00D60626" w:rsidP="00B2384B">
      <w:pPr>
        <w:spacing w:line="480" w:lineRule="auto"/>
      </w:pPr>
      <w:r w:rsidRPr="00D60626">
        <w:t>Quicksort is one of the most important and widely used sorting algorithms in computer science. Developed by Tony Hoare in 1959, it follows the divide-and-conquer paradigm and is known for its excellent average-case performance and practical efficiency. Despite having a worst-case time complexity of O(n2), Quicksort is often preferred over other O(</w:t>
      </w:r>
      <w:proofErr w:type="spellStart"/>
      <w:r w:rsidRPr="00D60626">
        <w:t>nlogn</w:t>
      </w:r>
      <w:proofErr w:type="spellEnd"/>
      <w:r w:rsidRPr="00D60626">
        <w:t>) algorithms such as Merge Sort or Heap Sort due to its strong cache performance and low constant factors</w:t>
      </w:r>
      <w:r w:rsidR="008F706B">
        <w:t xml:space="preserve"> (Rai et al., 2025)</w:t>
      </w:r>
      <w:r w:rsidRPr="00D60626">
        <w:t>.</w:t>
      </w:r>
    </w:p>
    <w:p w14:paraId="497954AD" w14:textId="5BF52916" w:rsidR="00D60626" w:rsidRPr="00D60626" w:rsidRDefault="00D60626" w:rsidP="00B2384B">
      <w:pPr>
        <w:spacing w:line="480" w:lineRule="auto"/>
      </w:pPr>
      <w:r w:rsidRPr="00D60626">
        <w:t>This assignment focused on implementing two versions of Quicksort</w:t>
      </w:r>
      <w:r w:rsidR="0009644D">
        <w:t>;</w:t>
      </w:r>
    </w:p>
    <w:p w14:paraId="4EB24BF6" w14:textId="77777777" w:rsidR="00D60626" w:rsidRPr="00D60626" w:rsidRDefault="00D60626" w:rsidP="00B2384B">
      <w:pPr>
        <w:numPr>
          <w:ilvl w:val="0"/>
          <w:numId w:val="1"/>
        </w:numPr>
        <w:tabs>
          <w:tab w:val="clear" w:pos="360"/>
          <w:tab w:val="num" w:pos="720"/>
        </w:tabs>
        <w:spacing w:line="480" w:lineRule="auto"/>
      </w:pPr>
      <w:r w:rsidRPr="00D60626">
        <w:t>A deterministic version using a fixed pivot selection strategy.</w:t>
      </w:r>
    </w:p>
    <w:p w14:paraId="2918F16A" w14:textId="77777777" w:rsidR="00D60626" w:rsidRPr="00D60626" w:rsidRDefault="00D60626" w:rsidP="00B2384B">
      <w:pPr>
        <w:numPr>
          <w:ilvl w:val="0"/>
          <w:numId w:val="1"/>
        </w:numPr>
        <w:tabs>
          <w:tab w:val="clear" w:pos="360"/>
          <w:tab w:val="num" w:pos="720"/>
        </w:tabs>
        <w:spacing w:line="480" w:lineRule="auto"/>
      </w:pPr>
      <w:r w:rsidRPr="00D60626">
        <w:t>A randomized version where the pivot is selected randomly.</w:t>
      </w:r>
    </w:p>
    <w:p w14:paraId="3123847C" w14:textId="47CB6D52" w:rsidR="00D60626" w:rsidRPr="00D60626" w:rsidRDefault="00D60626" w:rsidP="00B2384B">
      <w:pPr>
        <w:spacing w:line="480" w:lineRule="auto"/>
      </w:pPr>
      <w:r w:rsidRPr="00D60626">
        <w:t>The goal was to analyze both versions theoretically and empirically, comparing their behavior under different input distributions: random, sorted, and reverse-sorted arrays.</w:t>
      </w:r>
    </w:p>
    <w:p w14:paraId="3A9E65A9" w14:textId="3D09622D" w:rsidR="00D60626" w:rsidRPr="00D60626" w:rsidRDefault="00D60626" w:rsidP="00B2384B">
      <w:pPr>
        <w:spacing w:line="480" w:lineRule="auto"/>
        <w:jc w:val="center"/>
        <w:rPr>
          <w:b/>
          <w:bCs/>
        </w:rPr>
      </w:pPr>
      <w:r w:rsidRPr="00D60626">
        <w:rPr>
          <w:b/>
          <w:bCs/>
        </w:rPr>
        <w:t>Algorithm Overview</w:t>
      </w:r>
    </w:p>
    <w:p w14:paraId="69AECB59" w14:textId="2117A4A6" w:rsidR="00D60626" w:rsidRPr="00D60626" w:rsidRDefault="00D60626" w:rsidP="00B2384B">
      <w:pPr>
        <w:spacing w:line="480" w:lineRule="auto"/>
      </w:pPr>
      <w:r w:rsidRPr="00D60626">
        <w:t>Quicksort operates in three main steps</w:t>
      </w:r>
    </w:p>
    <w:p w14:paraId="71BC160E" w14:textId="77777777" w:rsidR="00D60626" w:rsidRPr="00D60626" w:rsidRDefault="00D60626" w:rsidP="00B2384B">
      <w:pPr>
        <w:numPr>
          <w:ilvl w:val="0"/>
          <w:numId w:val="2"/>
        </w:numPr>
        <w:tabs>
          <w:tab w:val="clear" w:pos="360"/>
          <w:tab w:val="num" w:pos="720"/>
        </w:tabs>
        <w:spacing w:line="480" w:lineRule="auto"/>
      </w:pPr>
      <w:r w:rsidRPr="00D60626">
        <w:t>Pivot Selection – Choose an element from the array as the pivot.</w:t>
      </w:r>
    </w:p>
    <w:p w14:paraId="57A71989" w14:textId="046E6921" w:rsidR="00D60626" w:rsidRPr="00D60626" w:rsidRDefault="00D60626" w:rsidP="00B2384B">
      <w:pPr>
        <w:numPr>
          <w:ilvl w:val="0"/>
          <w:numId w:val="2"/>
        </w:numPr>
        <w:tabs>
          <w:tab w:val="clear" w:pos="360"/>
          <w:tab w:val="num" w:pos="720"/>
        </w:tabs>
        <w:spacing w:line="480" w:lineRule="auto"/>
      </w:pPr>
      <w:r w:rsidRPr="00D60626">
        <w:t>Partitioning – Rearrange the array so that</w:t>
      </w:r>
      <w:r w:rsidR="00733CE8">
        <w:t>;</w:t>
      </w:r>
    </w:p>
    <w:p w14:paraId="408B7FC0" w14:textId="77777777" w:rsidR="00D60626" w:rsidRPr="00D60626" w:rsidRDefault="00D60626" w:rsidP="00B2384B">
      <w:pPr>
        <w:numPr>
          <w:ilvl w:val="0"/>
          <w:numId w:val="12"/>
        </w:numPr>
        <w:tabs>
          <w:tab w:val="clear" w:pos="360"/>
        </w:tabs>
        <w:spacing w:line="480" w:lineRule="auto"/>
      </w:pPr>
      <w:r w:rsidRPr="00D60626">
        <w:t>Elements less than or equal to the pivot are placed to the left.</w:t>
      </w:r>
    </w:p>
    <w:p w14:paraId="42B0C091" w14:textId="77777777" w:rsidR="00D60626" w:rsidRPr="00D60626" w:rsidRDefault="00D60626" w:rsidP="00B2384B">
      <w:pPr>
        <w:numPr>
          <w:ilvl w:val="0"/>
          <w:numId w:val="12"/>
        </w:numPr>
        <w:tabs>
          <w:tab w:val="clear" w:pos="360"/>
        </w:tabs>
        <w:spacing w:line="480" w:lineRule="auto"/>
      </w:pPr>
      <w:r w:rsidRPr="00D60626">
        <w:t>Elements greater than the pivot are placed to the right.</w:t>
      </w:r>
    </w:p>
    <w:p w14:paraId="11D85006" w14:textId="77777777" w:rsidR="00D60626" w:rsidRPr="00D60626" w:rsidRDefault="00D60626" w:rsidP="00B2384B">
      <w:pPr>
        <w:numPr>
          <w:ilvl w:val="0"/>
          <w:numId w:val="2"/>
        </w:numPr>
        <w:tabs>
          <w:tab w:val="clear" w:pos="360"/>
          <w:tab w:val="num" w:pos="720"/>
        </w:tabs>
        <w:spacing w:line="480" w:lineRule="auto"/>
      </w:pPr>
      <w:r w:rsidRPr="00D60626">
        <w:lastRenderedPageBreak/>
        <w:t>Recursion / Iteration – Recursively apply the same procedure to the left and right subarrays.</w:t>
      </w:r>
    </w:p>
    <w:p w14:paraId="3282A563" w14:textId="4173D66D" w:rsidR="00D60626" w:rsidRPr="00D60626" w:rsidRDefault="00D60626" w:rsidP="00B2384B">
      <w:pPr>
        <w:spacing w:line="480" w:lineRule="auto"/>
      </w:pPr>
      <w:r w:rsidRPr="00D60626">
        <w:t xml:space="preserve">In this implementation, the </w:t>
      </w:r>
      <w:proofErr w:type="spellStart"/>
      <w:r w:rsidRPr="00D60626">
        <w:t>Lomuto</w:t>
      </w:r>
      <w:proofErr w:type="spellEnd"/>
      <w:r w:rsidRPr="00D60626">
        <w:t xml:space="preserve"> partition scheme was used. For the deterministic version, the last element of the subarray was selected as the pivot. For the randomized version, a pivot index was chosen uniformly at random from the subarray</w:t>
      </w:r>
      <w:r w:rsidR="008F706B">
        <w:t xml:space="preserve"> (Tahsin et al., 2024)</w:t>
      </w:r>
      <w:r w:rsidRPr="00D60626">
        <w:t>.</w:t>
      </w:r>
    </w:p>
    <w:p w14:paraId="44573603" w14:textId="05556767" w:rsidR="00D60626" w:rsidRPr="00D60626" w:rsidRDefault="00D60626" w:rsidP="00B2384B">
      <w:pPr>
        <w:spacing w:line="480" w:lineRule="auto"/>
      </w:pPr>
      <w:r w:rsidRPr="00D60626">
        <w:t>To prevent recursion depth errors (which occur in Python when recursion becomes too deep), both versions were implemented using an explicit stack (iterative approach). This preserves the algorithm’s logic while avoiding runtime crashes for large inputs.</w:t>
      </w:r>
    </w:p>
    <w:p w14:paraId="60BFF052" w14:textId="2C083F00" w:rsidR="00D60626" w:rsidRPr="00D60626" w:rsidRDefault="00D60626" w:rsidP="00B2384B">
      <w:pPr>
        <w:spacing w:line="480" w:lineRule="auto"/>
        <w:jc w:val="center"/>
        <w:rPr>
          <w:b/>
          <w:bCs/>
        </w:rPr>
      </w:pPr>
      <w:r w:rsidRPr="00D60626">
        <w:rPr>
          <w:b/>
          <w:bCs/>
        </w:rPr>
        <w:t>Theoretical Time Complexity Analysis</w:t>
      </w:r>
    </w:p>
    <w:p w14:paraId="3E7374D2" w14:textId="5365B6FE" w:rsidR="00D60626" w:rsidRPr="00D60626" w:rsidRDefault="00D60626" w:rsidP="00B2384B">
      <w:pPr>
        <w:spacing w:line="480" w:lineRule="auto"/>
        <w:rPr>
          <w:b/>
          <w:bCs/>
        </w:rPr>
      </w:pPr>
      <w:r w:rsidRPr="00D60626">
        <w:rPr>
          <w:b/>
          <w:bCs/>
        </w:rPr>
        <w:t>Best Case</w:t>
      </w:r>
      <w:r w:rsidR="0009644D">
        <w:rPr>
          <w:b/>
          <w:bCs/>
        </w:rPr>
        <w:t xml:space="preserve"> - </w:t>
      </w:r>
      <w:r w:rsidRPr="00D60626">
        <w:rPr>
          <w:b/>
          <w:bCs/>
        </w:rPr>
        <w:t>O(</w:t>
      </w:r>
      <w:proofErr w:type="spellStart"/>
      <w:r w:rsidRPr="00D60626">
        <w:rPr>
          <w:b/>
          <w:bCs/>
        </w:rPr>
        <w:t>nlogn</w:t>
      </w:r>
      <w:proofErr w:type="spellEnd"/>
      <w:r w:rsidRPr="00D60626">
        <w:rPr>
          <w:b/>
          <w:bCs/>
        </w:rPr>
        <w:t>)</w:t>
      </w:r>
    </w:p>
    <w:p w14:paraId="6E557FDE" w14:textId="752B1C22" w:rsidR="00D60626" w:rsidRPr="00D60626" w:rsidRDefault="00D60626" w:rsidP="00B2384B">
      <w:pPr>
        <w:spacing w:line="480" w:lineRule="auto"/>
      </w:pPr>
      <w:r w:rsidRPr="00D60626">
        <w:t>The best-case scenario occurs when the pivot splits the array into two nearly equal halves at every partition step. In this case, the recurrence relation becomes</w:t>
      </w:r>
      <w:r w:rsidR="0009644D">
        <w:t>;</w:t>
      </w:r>
    </w:p>
    <w:p w14:paraId="611750D9" w14:textId="31CD8CA5" w:rsidR="00D60626" w:rsidRPr="00D60626" w:rsidRDefault="00D60626" w:rsidP="00B2384B">
      <w:pPr>
        <w:spacing w:line="480" w:lineRule="auto"/>
      </w:pPr>
      <w:r w:rsidRPr="00D60626">
        <w:t>T(n)=2T(n/</w:t>
      </w:r>
      <w:r w:rsidR="00733CE8" w:rsidRPr="00D60626">
        <w:t>2) +</w:t>
      </w:r>
      <w:r w:rsidRPr="00D60626">
        <w:t xml:space="preserve">Θ(n) </w:t>
      </w:r>
    </w:p>
    <w:p w14:paraId="56856F92" w14:textId="5684D06F" w:rsidR="00D60626" w:rsidRPr="00D60626" w:rsidRDefault="00D60626" w:rsidP="00B2384B">
      <w:pPr>
        <w:spacing w:line="480" w:lineRule="auto"/>
      </w:pPr>
      <w:r w:rsidRPr="00D60626">
        <w:t>Using the Master Theorem, this resolves to</w:t>
      </w:r>
      <w:r w:rsidR="0009644D">
        <w:t>;</w:t>
      </w:r>
    </w:p>
    <w:p w14:paraId="58160C9A" w14:textId="1C8BC2BF" w:rsidR="00D60626" w:rsidRPr="00D60626" w:rsidRDefault="00D60626" w:rsidP="00B2384B">
      <w:pPr>
        <w:spacing w:line="480" w:lineRule="auto"/>
      </w:pPr>
      <w:r w:rsidRPr="00D60626">
        <w:t>T(n)=Θ(</w:t>
      </w:r>
      <w:proofErr w:type="spellStart"/>
      <w:r w:rsidRPr="00D60626">
        <w:t>nlogn</w:t>
      </w:r>
      <w:proofErr w:type="spellEnd"/>
      <w:r w:rsidRPr="00D60626">
        <w:t xml:space="preserve">) </w:t>
      </w:r>
    </w:p>
    <w:p w14:paraId="34968765" w14:textId="1487754B" w:rsidR="00D60626" w:rsidRPr="00D60626" w:rsidRDefault="00D60626" w:rsidP="00B2384B">
      <w:pPr>
        <w:spacing w:line="480" w:lineRule="auto"/>
      </w:pPr>
      <w:r w:rsidRPr="00D60626">
        <w:t xml:space="preserve">This occurs when partitions are balanced, resulting in a recursion tree of height </w:t>
      </w:r>
      <w:proofErr w:type="spellStart"/>
      <w:r w:rsidRPr="00D60626">
        <w:t>log⁡n</w:t>
      </w:r>
      <w:proofErr w:type="spellEnd"/>
      <w:r w:rsidRPr="00D60626">
        <w:t xml:space="preserve">\log </w:t>
      </w:r>
      <w:proofErr w:type="spellStart"/>
      <w:r w:rsidRPr="00D60626">
        <w:t>nlogn</w:t>
      </w:r>
      <w:proofErr w:type="spellEnd"/>
      <w:r w:rsidRPr="00D60626">
        <w:t>, with each level performing O(n) work.</w:t>
      </w:r>
    </w:p>
    <w:p w14:paraId="0DD4F58D" w14:textId="002A1FDE" w:rsidR="00D60626" w:rsidRPr="00D60626" w:rsidRDefault="00D60626" w:rsidP="00B2384B">
      <w:pPr>
        <w:spacing w:line="480" w:lineRule="auto"/>
        <w:rPr>
          <w:b/>
          <w:bCs/>
        </w:rPr>
      </w:pPr>
      <w:r w:rsidRPr="00D60626">
        <w:rPr>
          <w:b/>
          <w:bCs/>
        </w:rPr>
        <w:t>Average Case</w:t>
      </w:r>
      <w:r w:rsidR="008F706B">
        <w:rPr>
          <w:b/>
          <w:bCs/>
        </w:rPr>
        <w:t xml:space="preserve"> -</w:t>
      </w:r>
      <w:r w:rsidRPr="00D60626">
        <w:rPr>
          <w:b/>
          <w:bCs/>
        </w:rPr>
        <w:t xml:space="preserve"> O(</w:t>
      </w:r>
      <w:proofErr w:type="spellStart"/>
      <w:r w:rsidRPr="00D60626">
        <w:rPr>
          <w:b/>
          <w:bCs/>
        </w:rPr>
        <w:t>nlogn</w:t>
      </w:r>
      <w:proofErr w:type="spellEnd"/>
      <w:r w:rsidRPr="00D60626">
        <w:rPr>
          <w:b/>
          <w:bCs/>
        </w:rPr>
        <w:t>)</w:t>
      </w:r>
    </w:p>
    <w:p w14:paraId="3DDCDD1E" w14:textId="3AFAF6C5" w:rsidR="00D60626" w:rsidRPr="00D60626" w:rsidRDefault="00D60626" w:rsidP="00B2384B">
      <w:pPr>
        <w:spacing w:line="480" w:lineRule="auto"/>
      </w:pPr>
      <w:r w:rsidRPr="00D60626">
        <w:t>In the average case, the pivot does not always split the array perfectly in half but tends to produce reasonably balanced partitions. Over many inputs, the expected depth of the recursion tree remains O(</w:t>
      </w:r>
      <w:proofErr w:type="spellStart"/>
      <w:r w:rsidRPr="00D60626">
        <w:t>logn</w:t>
      </w:r>
      <w:proofErr w:type="spellEnd"/>
      <w:r w:rsidRPr="00D60626">
        <w:t>), and each level still processes O(n) elements in total</w:t>
      </w:r>
      <w:r w:rsidR="008F706B">
        <w:t xml:space="preserve"> (</w:t>
      </w:r>
      <w:proofErr w:type="spellStart"/>
      <w:r w:rsidR="008F706B">
        <w:t>Chaku</w:t>
      </w:r>
      <w:proofErr w:type="spellEnd"/>
      <w:r w:rsidR="008F706B">
        <w:t xml:space="preserve"> et al., 2022)</w:t>
      </w:r>
      <w:r w:rsidRPr="00D60626">
        <w:t>.</w:t>
      </w:r>
    </w:p>
    <w:p w14:paraId="5D1B98E5" w14:textId="4EF44725" w:rsidR="00D60626" w:rsidRPr="00D60626" w:rsidRDefault="00D60626" w:rsidP="00B2384B">
      <w:pPr>
        <w:spacing w:line="480" w:lineRule="auto"/>
      </w:pPr>
      <w:r w:rsidRPr="00D60626">
        <w:lastRenderedPageBreak/>
        <w:t>Thus</w:t>
      </w:r>
      <w:r w:rsidR="0009644D">
        <w:t>;</w:t>
      </w:r>
    </w:p>
    <w:p w14:paraId="06C57099" w14:textId="0AB683F1" w:rsidR="00D60626" w:rsidRPr="00D60626" w:rsidRDefault="00D60626" w:rsidP="00B2384B">
      <w:pPr>
        <w:spacing w:line="480" w:lineRule="auto"/>
      </w:pPr>
      <w:r w:rsidRPr="00D60626">
        <w:t>Average Time=</w:t>
      </w:r>
      <w:r w:rsidR="0009644D" w:rsidRPr="00D60626">
        <w:t xml:space="preserve"> </w:t>
      </w:r>
      <w:r w:rsidRPr="00D60626">
        <w:t>Average Time=O(</w:t>
      </w:r>
      <w:proofErr w:type="spellStart"/>
      <w:r w:rsidRPr="00D60626">
        <w:t>nlogn</w:t>
      </w:r>
      <w:proofErr w:type="spellEnd"/>
      <w:r w:rsidRPr="00D60626">
        <w:t xml:space="preserve">) </w:t>
      </w:r>
    </w:p>
    <w:p w14:paraId="63AD145D" w14:textId="16F05E97" w:rsidR="00D60626" w:rsidRPr="00D60626" w:rsidRDefault="00D60626" w:rsidP="00B2384B">
      <w:pPr>
        <w:spacing w:line="480" w:lineRule="auto"/>
      </w:pPr>
      <w:r w:rsidRPr="00D60626">
        <w:t>Randomized Quicksort guarantees expected O(</w:t>
      </w:r>
      <w:proofErr w:type="spellStart"/>
      <w:r w:rsidRPr="00D60626">
        <w:t>nlogn</w:t>
      </w:r>
      <w:proofErr w:type="spellEnd"/>
      <w:r w:rsidRPr="00D60626">
        <w:t>) performance for any input distribution because pivot selection is independent of input order.</w:t>
      </w:r>
    </w:p>
    <w:p w14:paraId="01F31F76" w14:textId="6B154935" w:rsidR="00D60626" w:rsidRPr="00D60626" w:rsidRDefault="00D60626" w:rsidP="00B2384B">
      <w:pPr>
        <w:spacing w:line="480" w:lineRule="auto"/>
        <w:rPr>
          <w:b/>
          <w:bCs/>
        </w:rPr>
      </w:pPr>
      <w:r w:rsidRPr="00D60626">
        <w:rPr>
          <w:b/>
          <w:bCs/>
        </w:rPr>
        <w:t>Worst Case</w:t>
      </w:r>
      <w:r w:rsidR="0009644D">
        <w:rPr>
          <w:b/>
          <w:bCs/>
        </w:rPr>
        <w:t xml:space="preserve"> - </w:t>
      </w:r>
      <w:r w:rsidRPr="00D60626">
        <w:rPr>
          <w:b/>
          <w:bCs/>
        </w:rPr>
        <w:t>O(n^2)</w:t>
      </w:r>
    </w:p>
    <w:p w14:paraId="670AA604" w14:textId="77777777" w:rsidR="00D60626" w:rsidRPr="00D60626" w:rsidRDefault="00D60626" w:rsidP="00B2384B">
      <w:pPr>
        <w:spacing w:line="480" w:lineRule="auto"/>
      </w:pPr>
      <w:r w:rsidRPr="00D60626">
        <w:t>The worst case occurs when the pivot consistently produces highly unbalanced partitions, such as splits of sizes n−1n-1n−1 and 0. The recurrence becomes:</w:t>
      </w:r>
    </w:p>
    <w:p w14:paraId="1E8FD17B" w14:textId="6A528F9B" w:rsidR="00D60626" w:rsidRPr="00D60626" w:rsidRDefault="00D60626" w:rsidP="00B2384B">
      <w:pPr>
        <w:spacing w:line="480" w:lineRule="auto"/>
      </w:pPr>
      <w:r w:rsidRPr="00D60626">
        <w:t>T(n)=T(n−</w:t>
      </w:r>
      <w:r w:rsidR="0009644D" w:rsidRPr="00D60626">
        <w:t>1) +</w:t>
      </w:r>
      <w:r w:rsidRPr="00D60626">
        <w:t xml:space="preserve">Θ(n) </w:t>
      </w:r>
    </w:p>
    <w:p w14:paraId="0E6426FD" w14:textId="77777777" w:rsidR="00D60626" w:rsidRPr="00D60626" w:rsidRDefault="00D60626" w:rsidP="00B2384B">
      <w:pPr>
        <w:spacing w:line="480" w:lineRule="auto"/>
      </w:pPr>
      <w:r w:rsidRPr="00D60626">
        <w:t>Expanding:</w:t>
      </w:r>
    </w:p>
    <w:p w14:paraId="33388071" w14:textId="15BD19C8" w:rsidR="00D60626" w:rsidRPr="00D60626" w:rsidRDefault="00D60626" w:rsidP="00B2384B">
      <w:pPr>
        <w:spacing w:line="480" w:lineRule="auto"/>
      </w:pPr>
      <w:r w:rsidRPr="00D60626">
        <w:t>T(n)=n+(n−</w:t>
      </w:r>
      <w:r w:rsidR="0009644D" w:rsidRPr="00D60626">
        <w:t>1) +(</w:t>
      </w:r>
      <w:r w:rsidRPr="00D60626">
        <w:t>n−</w:t>
      </w:r>
      <w:r w:rsidR="0009644D" w:rsidRPr="00D60626">
        <w:t>2) +</w:t>
      </w:r>
      <w:r w:rsidRPr="00D60626">
        <w:rPr>
          <w:rFonts w:ascii="Cambria Math" w:hAnsi="Cambria Math" w:cs="Cambria Math"/>
        </w:rPr>
        <w:t>⋯</w:t>
      </w:r>
      <w:r w:rsidRPr="00D60626">
        <w:t>+1=</w:t>
      </w:r>
      <w:r w:rsidRPr="00D60626">
        <w:rPr>
          <w:rFonts w:cs="Times New Roman"/>
        </w:rPr>
        <w:t>Θ</w:t>
      </w:r>
      <w:r w:rsidRPr="00D60626">
        <w:t xml:space="preserve">(n2) </w:t>
      </w:r>
    </w:p>
    <w:p w14:paraId="19A4424C" w14:textId="2754C0D5" w:rsidR="00D60626" w:rsidRPr="00D60626" w:rsidRDefault="00D60626" w:rsidP="00B2384B">
      <w:pPr>
        <w:spacing w:line="480" w:lineRule="auto"/>
      </w:pPr>
      <w:r w:rsidRPr="00D60626">
        <w:t>This situation happens in the deterministic version when</w:t>
      </w:r>
      <w:r w:rsidR="0009644D">
        <w:t>;</w:t>
      </w:r>
    </w:p>
    <w:p w14:paraId="4D902FE1" w14:textId="77777777" w:rsidR="00D60626" w:rsidRPr="00D60626" w:rsidRDefault="00D60626" w:rsidP="00B2384B">
      <w:pPr>
        <w:numPr>
          <w:ilvl w:val="0"/>
          <w:numId w:val="3"/>
        </w:numPr>
        <w:tabs>
          <w:tab w:val="clear" w:pos="360"/>
          <w:tab w:val="num" w:pos="720"/>
        </w:tabs>
        <w:spacing w:line="480" w:lineRule="auto"/>
      </w:pPr>
      <w:r w:rsidRPr="00D60626">
        <w:t>The input is already sorted.</w:t>
      </w:r>
    </w:p>
    <w:p w14:paraId="2F89B583" w14:textId="77777777" w:rsidR="00D60626" w:rsidRPr="00D60626" w:rsidRDefault="00D60626" w:rsidP="00B2384B">
      <w:pPr>
        <w:numPr>
          <w:ilvl w:val="0"/>
          <w:numId w:val="3"/>
        </w:numPr>
        <w:tabs>
          <w:tab w:val="clear" w:pos="360"/>
          <w:tab w:val="num" w:pos="720"/>
        </w:tabs>
        <w:spacing w:line="480" w:lineRule="auto"/>
      </w:pPr>
      <w:r w:rsidRPr="00D60626">
        <w:t>The input is reverse sorted.</w:t>
      </w:r>
    </w:p>
    <w:p w14:paraId="4FFD845E" w14:textId="7C6C784B" w:rsidR="00D60626" w:rsidRPr="00D60626" w:rsidRDefault="00D60626" w:rsidP="00B2384B">
      <w:pPr>
        <w:numPr>
          <w:ilvl w:val="0"/>
          <w:numId w:val="3"/>
        </w:numPr>
        <w:spacing w:line="480" w:lineRule="auto"/>
      </w:pPr>
      <w:r w:rsidRPr="00D60626">
        <w:t>The pivot selection rule is fixed (e.g., always last element).</w:t>
      </w:r>
    </w:p>
    <w:p w14:paraId="4BCBE051" w14:textId="2AA673FD" w:rsidR="00D60626" w:rsidRPr="00D60626" w:rsidRDefault="00D60626" w:rsidP="00B2384B">
      <w:pPr>
        <w:spacing w:line="480" w:lineRule="auto"/>
        <w:jc w:val="center"/>
        <w:rPr>
          <w:b/>
          <w:bCs/>
        </w:rPr>
      </w:pPr>
      <w:r w:rsidRPr="00D60626">
        <w:rPr>
          <w:b/>
          <w:bCs/>
        </w:rPr>
        <w:t>Space Complexity</w:t>
      </w:r>
    </w:p>
    <w:p w14:paraId="676958EB" w14:textId="77777777" w:rsidR="00D60626" w:rsidRPr="00D60626" w:rsidRDefault="00D60626" w:rsidP="00B2384B">
      <w:pPr>
        <w:spacing w:line="480" w:lineRule="auto"/>
      </w:pPr>
      <w:r w:rsidRPr="00D60626">
        <w:t>Quicksort is an in-place sorting algorithm. The primary extra memory usage comes from the stack used to track subarrays.</w:t>
      </w:r>
    </w:p>
    <w:p w14:paraId="4F8512E0" w14:textId="0755AA3D" w:rsidR="00D60626" w:rsidRPr="00D60626" w:rsidRDefault="00D60626" w:rsidP="00B2384B">
      <w:pPr>
        <w:numPr>
          <w:ilvl w:val="0"/>
          <w:numId w:val="4"/>
        </w:numPr>
        <w:tabs>
          <w:tab w:val="clear" w:pos="360"/>
          <w:tab w:val="num" w:pos="720"/>
        </w:tabs>
        <w:spacing w:line="480" w:lineRule="auto"/>
      </w:pPr>
      <w:r w:rsidRPr="00D60626">
        <w:t>Best/Average case stack depth</w:t>
      </w:r>
      <w:r w:rsidR="0009644D">
        <w:t xml:space="preserve"> - </w:t>
      </w:r>
      <w:r w:rsidRPr="00D60626">
        <w:t>O(</w:t>
      </w:r>
      <w:proofErr w:type="spellStart"/>
      <w:r w:rsidRPr="00D60626">
        <w:t>logn</w:t>
      </w:r>
      <w:proofErr w:type="spellEnd"/>
      <w:r w:rsidRPr="00D60626">
        <w:t>)</w:t>
      </w:r>
    </w:p>
    <w:p w14:paraId="3F31FD9B" w14:textId="3FA0416F" w:rsidR="00D60626" w:rsidRPr="00D60626" w:rsidRDefault="00D60626" w:rsidP="00B2384B">
      <w:pPr>
        <w:numPr>
          <w:ilvl w:val="0"/>
          <w:numId w:val="4"/>
        </w:numPr>
        <w:tabs>
          <w:tab w:val="clear" w:pos="360"/>
          <w:tab w:val="num" w:pos="720"/>
        </w:tabs>
        <w:spacing w:line="480" w:lineRule="auto"/>
      </w:pPr>
      <w:r w:rsidRPr="00D60626">
        <w:t>Worst case stack depth</w:t>
      </w:r>
      <w:r w:rsidR="0009644D">
        <w:t xml:space="preserve"> - </w:t>
      </w:r>
      <w:r w:rsidRPr="00D60626">
        <w:t>O(n)</w:t>
      </w:r>
    </w:p>
    <w:p w14:paraId="1BEF03D0" w14:textId="174330BC" w:rsidR="00D60626" w:rsidRPr="00D60626" w:rsidRDefault="00D60626" w:rsidP="00B2384B">
      <w:pPr>
        <w:spacing w:line="480" w:lineRule="auto"/>
      </w:pPr>
      <w:r w:rsidRPr="00D60626">
        <w:lastRenderedPageBreak/>
        <w:t>Since this implementation used an explicit stack instead of recursion, memory usage remains manageable and avoids Python’s recursion limit.</w:t>
      </w:r>
    </w:p>
    <w:p w14:paraId="3B721476" w14:textId="4EBC6AD4" w:rsidR="00D60626" w:rsidRPr="00D60626" w:rsidRDefault="00D60626" w:rsidP="00B2384B">
      <w:pPr>
        <w:spacing w:line="480" w:lineRule="auto"/>
        <w:jc w:val="center"/>
        <w:rPr>
          <w:b/>
          <w:bCs/>
        </w:rPr>
      </w:pPr>
      <w:r w:rsidRPr="00D60626">
        <w:rPr>
          <w:b/>
          <w:bCs/>
        </w:rPr>
        <w:t>Empirical Analysis</w:t>
      </w:r>
    </w:p>
    <w:p w14:paraId="2287BACD" w14:textId="6879F475" w:rsidR="00D60626" w:rsidRPr="00D60626" w:rsidRDefault="00D60626" w:rsidP="00B2384B">
      <w:pPr>
        <w:spacing w:line="480" w:lineRule="auto"/>
      </w:pPr>
      <w:r w:rsidRPr="00D60626">
        <w:t>The algorithms were tested on arrays of sizes</w:t>
      </w:r>
      <w:r w:rsidR="0009644D">
        <w:t>;</w:t>
      </w:r>
    </w:p>
    <w:p w14:paraId="4C160C56" w14:textId="77777777" w:rsidR="00D60626" w:rsidRPr="00D60626" w:rsidRDefault="00D60626" w:rsidP="00B2384B">
      <w:pPr>
        <w:numPr>
          <w:ilvl w:val="0"/>
          <w:numId w:val="5"/>
        </w:numPr>
        <w:tabs>
          <w:tab w:val="clear" w:pos="360"/>
          <w:tab w:val="num" w:pos="720"/>
        </w:tabs>
        <w:spacing w:line="480" w:lineRule="auto"/>
      </w:pPr>
      <w:r w:rsidRPr="00D60626">
        <w:t>1000</w:t>
      </w:r>
    </w:p>
    <w:p w14:paraId="04E40C1F" w14:textId="77777777" w:rsidR="00D60626" w:rsidRPr="00D60626" w:rsidRDefault="00D60626" w:rsidP="00B2384B">
      <w:pPr>
        <w:numPr>
          <w:ilvl w:val="0"/>
          <w:numId w:val="5"/>
        </w:numPr>
        <w:tabs>
          <w:tab w:val="clear" w:pos="360"/>
          <w:tab w:val="num" w:pos="720"/>
        </w:tabs>
        <w:spacing w:line="480" w:lineRule="auto"/>
      </w:pPr>
      <w:r w:rsidRPr="00D60626">
        <w:t>2000</w:t>
      </w:r>
    </w:p>
    <w:p w14:paraId="3BB1C2AD" w14:textId="77777777" w:rsidR="00D60626" w:rsidRPr="00D60626" w:rsidRDefault="00D60626" w:rsidP="00B2384B">
      <w:pPr>
        <w:numPr>
          <w:ilvl w:val="0"/>
          <w:numId w:val="5"/>
        </w:numPr>
        <w:tabs>
          <w:tab w:val="clear" w:pos="360"/>
          <w:tab w:val="num" w:pos="720"/>
        </w:tabs>
        <w:spacing w:line="480" w:lineRule="auto"/>
      </w:pPr>
      <w:r w:rsidRPr="00D60626">
        <w:t>5000</w:t>
      </w:r>
    </w:p>
    <w:p w14:paraId="2D863047" w14:textId="77777777" w:rsidR="00D60626" w:rsidRPr="00D60626" w:rsidRDefault="00D60626" w:rsidP="00B2384B">
      <w:pPr>
        <w:numPr>
          <w:ilvl w:val="0"/>
          <w:numId w:val="5"/>
        </w:numPr>
        <w:tabs>
          <w:tab w:val="clear" w:pos="360"/>
          <w:tab w:val="num" w:pos="720"/>
        </w:tabs>
        <w:spacing w:line="480" w:lineRule="auto"/>
      </w:pPr>
      <w:r w:rsidRPr="00D60626">
        <w:t>10000</w:t>
      </w:r>
    </w:p>
    <w:p w14:paraId="0FF6EDEF" w14:textId="09551CA1" w:rsidR="00D60626" w:rsidRPr="00D60626" w:rsidRDefault="00D60626" w:rsidP="00B2384B">
      <w:pPr>
        <w:spacing w:line="480" w:lineRule="auto"/>
      </w:pPr>
      <w:r w:rsidRPr="00D60626">
        <w:t>Each size was tested on three distributions</w:t>
      </w:r>
      <w:r w:rsidR="0009644D">
        <w:t>;</w:t>
      </w:r>
    </w:p>
    <w:p w14:paraId="0F12B102" w14:textId="77777777" w:rsidR="00D60626" w:rsidRPr="00D60626" w:rsidRDefault="00D60626" w:rsidP="00B2384B">
      <w:pPr>
        <w:numPr>
          <w:ilvl w:val="0"/>
          <w:numId w:val="6"/>
        </w:numPr>
        <w:tabs>
          <w:tab w:val="clear" w:pos="360"/>
          <w:tab w:val="num" w:pos="720"/>
        </w:tabs>
        <w:spacing w:line="480" w:lineRule="auto"/>
      </w:pPr>
      <w:r w:rsidRPr="00D60626">
        <w:t>Random</w:t>
      </w:r>
    </w:p>
    <w:p w14:paraId="5B1D62A1" w14:textId="77777777" w:rsidR="00D60626" w:rsidRPr="00D60626" w:rsidRDefault="00D60626" w:rsidP="00B2384B">
      <w:pPr>
        <w:numPr>
          <w:ilvl w:val="0"/>
          <w:numId w:val="6"/>
        </w:numPr>
        <w:tabs>
          <w:tab w:val="clear" w:pos="360"/>
          <w:tab w:val="num" w:pos="720"/>
        </w:tabs>
        <w:spacing w:line="480" w:lineRule="auto"/>
      </w:pPr>
      <w:r w:rsidRPr="00D60626">
        <w:t>Sorted</w:t>
      </w:r>
    </w:p>
    <w:p w14:paraId="115DB094" w14:textId="77777777" w:rsidR="00D60626" w:rsidRPr="00D60626" w:rsidRDefault="00D60626" w:rsidP="00B2384B">
      <w:pPr>
        <w:numPr>
          <w:ilvl w:val="0"/>
          <w:numId w:val="6"/>
        </w:numPr>
        <w:tabs>
          <w:tab w:val="clear" w:pos="360"/>
          <w:tab w:val="num" w:pos="720"/>
        </w:tabs>
        <w:spacing w:line="480" w:lineRule="auto"/>
      </w:pPr>
      <w:r w:rsidRPr="00D60626">
        <w:t>Reverse-sorted</w:t>
      </w:r>
    </w:p>
    <w:p w14:paraId="432DF79B" w14:textId="61053336" w:rsidR="00D60626" w:rsidRPr="00D60626" w:rsidRDefault="00D60626" w:rsidP="00B2384B">
      <w:pPr>
        <w:spacing w:line="480" w:lineRule="auto"/>
      </w:pPr>
      <w:r w:rsidRPr="00D60626">
        <w:t>Median execution times were recorded over multiple trials.</w:t>
      </w:r>
    </w:p>
    <w:p w14:paraId="5580DDAF" w14:textId="2D5B3084" w:rsidR="00D60626" w:rsidRPr="00D60626" w:rsidRDefault="00D60626" w:rsidP="00B2384B">
      <w:pPr>
        <w:spacing w:line="480" w:lineRule="auto"/>
        <w:jc w:val="center"/>
        <w:rPr>
          <w:b/>
          <w:bCs/>
        </w:rPr>
      </w:pPr>
      <w:r w:rsidRPr="00D60626">
        <w:rPr>
          <w:b/>
          <w:bCs/>
        </w:rPr>
        <w:t>Results Summary</w:t>
      </w:r>
    </w:p>
    <w:p w14:paraId="4BC55D63" w14:textId="77777777" w:rsidR="00D60626" w:rsidRPr="00D60626" w:rsidRDefault="00D60626" w:rsidP="00B2384B">
      <w:pPr>
        <w:spacing w:line="480" w:lineRule="auto"/>
        <w:rPr>
          <w:b/>
          <w:bCs/>
        </w:rPr>
      </w:pPr>
      <w:r w:rsidRPr="00D60626">
        <w:rPr>
          <w:b/>
          <w:bCs/>
        </w:rPr>
        <w:t>Random Inputs</w:t>
      </w:r>
    </w:p>
    <w:tbl>
      <w:tblPr>
        <w:tblStyle w:val="TableGrid"/>
        <w:tblW w:w="0" w:type="auto"/>
        <w:tblLook w:val="04A0" w:firstRow="1" w:lastRow="0" w:firstColumn="1" w:lastColumn="0" w:noHBand="0" w:noVBand="1"/>
      </w:tblPr>
      <w:tblGrid>
        <w:gridCol w:w="936"/>
        <w:gridCol w:w="1603"/>
        <w:gridCol w:w="1510"/>
        <w:gridCol w:w="1097"/>
      </w:tblGrid>
      <w:tr w:rsidR="00D60626" w:rsidRPr="00D60626" w14:paraId="36BA94B4" w14:textId="77777777" w:rsidTr="005650F2">
        <w:tc>
          <w:tcPr>
            <w:tcW w:w="936" w:type="dxa"/>
            <w:hideMark/>
          </w:tcPr>
          <w:p w14:paraId="6D9C7E7F" w14:textId="77777777" w:rsidR="00D60626" w:rsidRPr="00D60626" w:rsidRDefault="00D60626" w:rsidP="00733CE8">
            <w:pPr>
              <w:spacing w:after="160"/>
              <w:rPr>
                <w:b/>
                <w:bCs/>
              </w:rPr>
            </w:pPr>
            <w:r w:rsidRPr="00D60626">
              <w:rPr>
                <w:b/>
                <w:bCs/>
              </w:rPr>
              <w:t>n</w:t>
            </w:r>
          </w:p>
        </w:tc>
        <w:tc>
          <w:tcPr>
            <w:tcW w:w="0" w:type="auto"/>
            <w:hideMark/>
          </w:tcPr>
          <w:p w14:paraId="27ADBEAE" w14:textId="77777777" w:rsidR="00D60626" w:rsidRPr="00D60626" w:rsidRDefault="00D60626" w:rsidP="00733CE8">
            <w:pPr>
              <w:spacing w:after="160"/>
              <w:rPr>
                <w:b/>
                <w:bCs/>
              </w:rPr>
            </w:pPr>
            <w:r w:rsidRPr="00D60626">
              <w:rPr>
                <w:b/>
                <w:bCs/>
              </w:rPr>
              <w:t>Deterministic</w:t>
            </w:r>
          </w:p>
        </w:tc>
        <w:tc>
          <w:tcPr>
            <w:tcW w:w="0" w:type="auto"/>
            <w:hideMark/>
          </w:tcPr>
          <w:p w14:paraId="4F78EC75" w14:textId="77777777" w:rsidR="00D60626" w:rsidRPr="00D60626" w:rsidRDefault="00D60626" w:rsidP="00733CE8">
            <w:pPr>
              <w:spacing w:after="160"/>
              <w:rPr>
                <w:b/>
                <w:bCs/>
              </w:rPr>
            </w:pPr>
            <w:r w:rsidRPr="00D60626">
              <w:rPr>
                <w:b/>
                <w:bCs/>
              </w:rPr>
              <w:t>Randomized</w:t>
            </w:r>
          </w:p>
        </w:tc>
        <w:tc>
          <w:tcPr>
            <w:tcW w:w="0" w:type="auto"/>
            <w:hideMark/>
          </w:tcPr>
          <w:p w14:paraId="6D1416C6" w14:textId="77777777" w:rsidR="00D60626" w:rsidRPr="00D60626" w:rsidRDefault="00D60626" w:rsidP="00733CE8">
            <w:pPr>
              <w:spacing w:after="160"/>
              <w:rPr>
                <w:b/>
                <w:bCs/>
              </w:rPr>
            </w:pPr>
            <w:r w:rsidRPr="00D60626">
              <w:rPr>
                <w:b/>
                <w:bCs/>
              </w:rPr>
              <w:t>Speedup</w:t>
            </w:r>
          </w:p>
        </w:tc>
      </w:tr>
      <w:tr w:rsidR="00D60626" w:rsidRPr="00D60626" w14:paraId="069A869D" w14:textId="77777777" w:rsidTr="005650F2">
        <w:tc>
          <w:tcPr>
            <w:tcW w:w="936" w:type="dxa"/>
            <w:hideMark/>
          </w:tcPr>
          <w:p w14:paraId="2EE79116" w14:textId="77777777" w:rsidR="00D60626" w:rsidRPr="00D60626" w:rsidRDefault="00D60626" w:rsidP="00733CE8">
            <w:pPr>
              <w:spacing w:after="160"/>
            </w:pPr>
            <w:r w:rsidRPr="00D60626">
              <w:t>1000</w:t>
            </w:r>
          </w:p>
        </w:tc>
        <w:tc>
          <w:tcPr>
            <w:tcW w:w="0" w:type="auto"/>
            <w:hideMark/>
          </w:tcPr>
          <w:p w14:paraId="04B5CEB7" w14:textId="77777777" w:rsidR="00D60626" w:rsidRPr="00D60626" w:rsidRDefault="00D60626" w:rsidP="00733CE8">
            <w:pPr>
              <w:spacing w:after="160"/>
            </w:pPr>
            <w:r w:rsidRPr="00D60626">
              <w:t>0.000452 s</w:t>
            </w:r>
          </w:p>
        </w:tc>
        <w:tc>
          <w:tcPr>
            <w:tcW w:w="0" w:type="auto"/>
            <w:hideMark/>
          </w:tcPr>
          <w:p w14:paraId="4DC7EE2A" w14:textId="77777777" w:rsidR="00D60626" w:rsidRPr="00D60626" w:rsidRDefault="00D60626" w:rsidP="00733CE8">
            <w:pPr>
              <w:spacing w:after="160"/>
            </w:pPr>
            <w:r w:rsidRPr="00D60626">
              <w:t>0.000579 s</w:t>
            </w:r>
          </w:p>
        </w:tc>
        <w:tc>
          <w:tcPr>
            <w:tcW w:w="0" w:type="auto"/>
            <w:hideMark/>
          </w:tcPr>
          <w:p w14:paraId="0A089721" w14:textId="77777777" w:rsidR="00D60626" w:rsidRPr="00D60626" w:rsidRDefault="00D60626" w:rsidP="00733CE8">
            <w:pPr>
              <w:spacing w:after="160"/>
            </w:pPr>
            <w:r w:rsidRPr="00D60626">
              <w:t>0.78x</w:t>
            </w:r>
          </w:p>
        </w:tc>
      </w:tr>
      <w:tr w:rsidR="00D60626" w:rsidRPr="00D60626" w14:paraId="17A61F65" w14:textId="77777777" w:rsidTr="005650F2">
        <w:tc>
          <w:tcPr>
            <w:tcW w:w="936" w:type="dxa"/>
            <w:hideMark/>
          </w:tcPr>
          <w:p w14:paraId="712ADC4B" w14:textId="77777777" w:rsidR="00D60626" w:rsidRPr="00D60626" w:rsidRDefault="00D60626" w:rsidP="00733CE8">
            <w:pPr>
              <w:spacing w:after="160"/>
            </w:pPr>
            <w:r w:rsidRPr="00D60626">
              <w:t>2000</w:t>
            </w:r>
          </w:p>
        </w:tc>
        <w:tc>
          <w:tcPr>
            <w:tcW w:w="0" w:type="auto"/>
            <w:hideMark/>
          </w:tcPr>
          <w:p w14:paraId="14523058" w14:textId="77777777" w:rsidR="00D60626" w:rsidRPr="00D60626" w:rsidRDefault="00D60626" w:rsidP="00733CE8">
            <w:pPr>
              <w:spacing w:after="160"/>
            </w:pPr>
            <w:r w:rsidRPr="00D60626">
              <w:t>0.000948 s</w:t>
            </w:r>
          </w:p>
        </w:tc>
        <w:tc>
          <w:tcPr>
            <w:tcW w:w="0" w:type="auto"/>
            <w:hideMark/>
          </w:tcPr>
          <w:p w14:paraId="301566A1" w14:textId="77777777" w:rsidR="00D60626" w:rsidRPr="00D60626" w:rsidRDefault="00D60626" w:rsidP="00733CE8">
            <w:pPr>
              <w:spacing w:after="160"/>
            </w:pPr>
            <w:r w:rsidRPr="00D60626">
              <w:t>0.001232 s</w:t>
            </w:r>
          </w:p>
        </w:tc>
        <w:tc>
          <w:tcPr>
            <w:tcW w:w="0" w:type="auto"/>
            <w:hideMark/>
          </w:tcPr>
          <w:p w14:paraId="400EECFB" w14:textId="77777777" w:rsidR="00D60626" w:rsidRPr="00D60626" w:rsidRDefault="00D60626" w:rsidP="00733CE8">
            <w:pPr>
              <w:spacing w:after="160"/>
            </w:pPr>
            <w:r w:rsidRPr="00D60626">
              <w:t>0.77x</w:t>
            </w:r>
          </w:p>
        </w:tc>
      </w:tr>
      <w:tr w:rsidR="00D60626" w:rsidRPr="00D60626" w14:paraId="6B22DFD0" w14:textId="77777777" w:rsidTr="005650F2">
        <w:tc>
          <w:tcPr>
            <w:tcW w:w="936" w:type="dxa"/>
            <w:hideMark/>
          </w:tcPr>
          <w:p w14:paraId="5B0F20BC" w14:textId="77777777" w:rsidR="00D60626" w:rsidRPr="00D60626" w:rsidRDefault="00D60626" w:rsidP="00733CE8">
            <w:pPr>
              <w:spacing w:after="160"/>
            </w:pPr>
            <w:r w:rsidRPr="00D60626">
              <w:t>5000</w:t>
            </w:r>
          </w:p>
        </w:tc>
        <w:tc>
          <w:tcPr>
            <w:tcW w:w="0" w:type="auto"/>
            <w:hideMark/>
          </w:tcPr>
          <w:p w14:paraId="6E67AB3A" w14:textId="77777777" w:rsidR="00D60626" w:rsidRPr="00D60626" w:rsidRDefault="00D60626" w:rsidP="00733CE8">
            <w:pPr>
              <w:spacing w:after="160"/>
            </w:pPr>
            <w:r w:rsidRPr="00D60626">
              <w:t>0.002998 s</w:t>
            </w:r>
          </w:p>
        </w:tc>
        <w:tc>
          <w:tcPr>
            <w:tcW w:w="0" w:type="auto"/>
            <w:hideMark/>
          </w:tcPr>
          <w:p w14:paraId="1A20D598" w14:textId="77777777" w:rsidR="00D60626" w:rsidRPr="00D60626" w:rsidRDefault="00D60626" w:rsidP="00733CE8">
            <w:pPr>
              <w:spacing w:after="160"/>
            </w:pPr>
            <w:r w:rsidRPr="00D60626">
              <w:t>0.003333 s</w:t>
            </w:r>
          </w:p>
        </w:tc>
        <w:tc>
          <w:tcPr>
            <w:tcW w:w="0" w:type="auto"/>
            <w:hideMark/>
          </w:tcPr>
          <w:p w14:paraId="78AEF611" w14:textId="77777777" w:rsidR="00D60626" w:rsidRPr="00D60626" w:rsidRDefault="00D60626" w:rsidP="00733CE8">
            <w:pPr>
              <w:spacing w:after="160"/>
            </w:pPr>
            <w:r w:rsidRPr="00D60626">
              <w:t>0.90x</w:t>
            </w:r>
          </w:p>
        </w:tc>
      </w:tr>
      <w:tr w:rsidR="00D60626" w:rsidRPr="00D60626" w14:paraId="4FF75203" w14:textId="77777777" w:rsidTr="005650F2">
        <w:tc>
          <w:tcPr>
            <w:tcW w:w="936" w:type="dxa"/>
            <w:hideMark/>
          </w:tcPr>
          <w:p w14:paraId="33F10F4C" w14:textId="77777777" w:rsidR="00D60626" w:rsidRPr="00D60626" w:rsidRDefault="00D60626" w:rsidP="00733CE8">
            <w:pPr>
              <w:spacing w:after="160"/>
            </w:pPr>
            <w:r w:rsidRPr="00D60626">
              <w:t>10000</w:t>
            </w:r>
          </w:p>
        </w:tc>
        <w:tc>
          <w:tcPr>
            <w:tcW w:w="0" w:type="auto"/>
            <w:hideMark/>
          </w:tcPr>
          <w:p w14:paraId="41E49D44" w14:textId="77777777" w:rsidR="00D60626" w:rsidRPr="00D60626" w:rsidRDefault="00D60626" w:rsidP="00733CE8">
            <w:pPr>
              <w:spacing w:after="160"/>
            </w:pPr>
            <w:r w:rsidRPr="00D60626">
              <w:t>0.006000 s</w:t>
            </w:r>
          </w:p>
        </w:tc>
        <w:tc>
          <w:tcPr>
            <w:tcW w:w="0" w:type="auto"/>
            <w:hideMark/>
          </w:tcPr>
          <w:p w14:paraId="7A721E8E" w14:textId="77777777" w:rsidR="00D60626" w:rsidRPr="00D60626" w:rsidRDefault="00D60626" w:rsidP="00733CE8">
            <w:pPr>
              <w:spacing w:after="160"/>
            </w:pPr>
            <w:r w:rsidRPr="00D60626">
              <w:t>0.007222 s</w:t>
            </w:r>
          </w:p>
        </w:tc>
        <w:tc>
          <w:tcPr>
            <w:tcW w:w="0" w:type="auto"/>
            <w:hideMark/>
          </w:tcPr>
          <w:p w14:paraId="070B1A29" w14:textId="77777777" w:rsidR="00D60626" w:rsidRPr="00D60626" w:rsidRDefault="00D60626" w:rsidP="00733CE8">
            <w:pPr>
              <w:spacing w:after="160"/>
            </w:pPr>
            <w:r w:rsidRPr="00D60626">
              <w:t>0.83x</w:t>
            </w:r>
          </w:p>
        </w:tc>
      </w:tr>
    </w:tbl>
    <w:p w14:paraId="5E1222FE" w14:textId="1E610834" w:rsidR="00D60626" w:rsidRPr="00D60626" w:rsidRDefault="00D60626" w:rsidP="00B2384B">
      <w:pPr>
        <w:spacing w:line="480" w:lineRule="auto"/>
      </w:pPr>
      <w:r w:rsidRPr="00D60626">
        <w:rPr>
          <w:b/>
          <w:bCs/>
        </w:rPr>
        <w:lastRenderedPageBreak/>
        <w:t>Observation</w:t>
      </w:r>
    </w:p>
    <w:p w14:paraId="78D5454F" w14:textId="77777777" w:rsidR="00D60626" w:rsidRPr="00D60626" w:rsidRDefault="00D60626" w:rsidP="00B2384B">
      <w:pPr>
        <w:spacing w:line="480" w:lineRule="auto"/>
      </w:pPr>
      <w:r w:rsidRPr="00D60626">
        <w:t>For random inputs, both algorithms performed similarly. The deterministic version was slightly faster (about 10–25%) because it avoids the overhead of random number generation.</w:t>
      </w:r>
    </w:p>
    <w:p w14:paraId="6F9A0F0B" w14:textId="20665411" w:rsidR="00D60626" w:rsidRPr="00D60626" w:rsidRDefault="00D60626" w:rsidP="00B2384B">
      <w:pPr>
        <w:spacing w:line="480" w:lineRule="auto"/>
      </w:pPr>
      <w:r w:rsidRPr="00D60626">
        <w:t>The performance scaling approximately doubled as input size doubled, consistent with O(</w:t>
      </w:r>
      <w:proofErr w:type="spellStart"/>
      <w:r w:rsidRPr="00D60626">
        <w:t>nlogn</w:t>
      </w:r>
      <w:proofErr w:type="spellEnd"/>
      <w:r w:rsidRPr="00D60626">
        <w:t>) growth.</w:t>
      </w:r>
    </w:p>
    <w:p w14:paraId="043FFB28" w14:textId="77777777" w:rsidR="00D60626" w:rsidRPr="00D60626" w:rsidRDefault="00D60626" w:rsidP="00B2384B">
      <w:pPr>
        <w:spacing w:line="480" w:lineRule="auto"/>
        <w:rPr>
          <w:b/>
          <w:bCs/>
        </w:rPr>
      </w:pPr>
      <w:r w:rsidRPr="00D60626">
        <w:rPr>
          <w:b/>
          <w:bCs/>
        </w:rPr>
        <w:t>Reverse-Sorted Inputs</w:t>
      </w:r>
    </w:p>
    <w:tbl>
      <w:tblPr>
        <w:tblStyle w:val="TableGrid"/>
        <w:tblW w:w="0" w:type="auto"/>
        <w:tblLook w:val="04A0" w:firstRow="1" w:lastRow="0" w:firstColumn="1" w:lastColumn="0" w:noHBand="0" w:noVBand="1"/>
      </w:tblPr>
      <w:tblGrid>
        <w:gridCol w:w="816"/>
        <w:gridCol w:w="1603"/>
        <w:gridCol w:w="1510"/>
        <w:gridCol w:w="1097"/>
      </w:tblGrid>
      <w:tr w:rsidR="00D60626" w:rsidRPr="00D60626" w14:paraId="17F19E7A" w14:textId="77777777" w:rsidTr="0009644D">
        <w:tc>
          <w:tcPr>
            <w:tcW w:w="0" w:type="auto"/>
            <w:hideMark/>
          </w:tcPr>
          <w:p w14:paraId="2592DF36" w14:textId="77777777" w:rsidR="00D60626" w:rsidRPr="00D60626" w:rsidRDefault="00D60626" w:rsidP="00733CE8">
            <w:pPr>
              <w:spacing w:after="160"/>
              <w:rPr>
                <w:b/>
                <w:bCs/>
              </w:rPr>
            </w:pPr>
            <w:r w:rsidRPr="00D60626">
              <w:rPr>
                <w:b/>
                <w:bCs/>
              </w:rPr>
              <w:t>n</w:t>
            </w:r>
          </w:p>
        </w:tc>
        <w:tc>
          <w:tcPr>
            <w:tcW w:w="0" w:type="auto"/>
            <w:hideMark/>
          </w:tcPr>
          <w:p w14:paraId="0E89DE81" w14:textId="77777777" w:rsidR="00D60626" w:rsidRPr="00D60626" w:rsidRDefault="00D60626" w:rsidP="00733CE8">
            <w:pPr>
              <w:spacing w:after="160"/>
              <w:rPr>
                <w:b/>
                <w:bCs/>
              </w:rPr>
            </w:pPr>
            <w:r w:rsidRPr="00D60626">
              <w:rPr>
                <w:b/>
                <w:bCs/>
              </w:rPr>
              <w:t>Deterministic</w:t>
            </w:r>
          </w:p>
        </w:tc>
        <w:tc>
          <w:tcPr>
            <w:tcW w:w="0" w:type="auto"/>
            <w:hideMark/>
          </w:tcPr>
          <w:p w14:paraId="5A29C411" w14:textId="77777777" w:rsidR="00D60626" w:rsidRPr="00D60626" w:rsidRDefault="00D60626" w:rsidP="00733CE8">
            <w:pPr>
              <w:spacing w:after="160"/>
              <w:rPr>
                <w:b/>
                <w:bCs/>
              </w:rPr>
            </w:pPr>
            <w:r w:rsidRPr="00D60626">
              <w:rPr>
                <w:b/>
                <w:bCs/>
              </w:rPr>
              <w:t>Randomized</w:t>
            </w:r>
          </w:p>
        </w:tc>
        <w:tc>
          <w:tcPr>
            <w:tcW w:w="0" w:type="auto"/>
            <w:hideMark/>
          </w:tcPr>
          <w:p w14:paraId="0F53ABC7" w14:textId="77777777" w:rsidR="00D60626" w:rsidRPr="00D60626" w:rsidRDefault="00D60626" w:rsidP="00733CE8">
            <w:pPr>
              <w:spacing w:after="160"/>
              <w:rPr>
                <w:b/>
                <w:bCs/>
              </w:rPr>
            </w:pPr>
            <w:r w:rsidRPr="00D60626">
              <w:rPr>
                <w:b/>
                <w:bCs/>
              </w:rPr>
              <w:t>Speedup</w:t>
            </w:r>
          </w:p>
        </w:tc>
      </w:tr>
      <w:tr w:rsidR="00D60626" w:rsidRPr="00D60626" w14:paraId="3E6A373E" w14:textId="77777777" w:rsidTr="0009644D">
        <w:tc>
          <w:tcPr>
            <w:tcW w:w="0" w:type="auto"/>
            <w:hideMark/>
          </w:tcPr>
          <w:p w14:paraId="2B59761A" w14:textId="77777777" w:rsidR="00D60626" w:rsidRPr="00D60626" w:rsidRDefault="00D60626" w:rsidP="00733CE8">
            <w:pPr>
              <w:spacing w:after="160"/>
            </w:pPr>
            <w:r w:rsidRPr="00D60626">
              <w:t>1000</w:t>
            </w:r>
          </w:p>
        </w:tc>
        <w:tc>
          <w:tcPr>
            <w:tcW w:w="0" w:type="auto"/>
            <w:hideMark/>
          </w:tcPr>
          <w:p w14:paraId="22149DBC" w14:textId="77777777" w:rsidR="00D60626" w:rsidRPr="00D60626" w:rsidRDefault="00D60626" w:rsidP="00733CE8">
            <w:pPr>
              <w:spacing w:after="160"/>
            </w:pPr>
            <w:r w:rsidRPr="00D60626">
              <w:t>0.012419 s</w:t>
            </w:r>
          </w:p>
        </w:tc>
        <w:tc>
          <w:tcPr>
            <w:tcW w:w="0" w:type="auto"/>
            <w:hideMark/>
          </w:tcPr>
          <w:p w14:paraId="0BF40A6B" w14:textId="77777777" w:rsidR="00D60626" w:rsidRPr="00D60626" w:rsidRDefault="00D60626" w:rsidP="00733CE8">
            <w:pPr>
              <w:spacing w:after="160"/>
            </w:pPr>
            <w:r w:rsidRPr="00D60626">
              <w:t>0.000565 s</w:t>
            </w:r>
          </w:p>
        </w:tc>
        <w:tc>
          <w:tcPr>
            <w:tcW w:w="0" w:type="auto"/>
            <w:hideMark/>
          </w:tcPr>
          <w:p w14:paraId="2C406B89" w14:textId="77777777" w:rsidR="00D60626" w:rsidRPr="00D60626" w:rsidRDefault="00D60626" w:rsidP="00733CE8">
            <w:pPr>
              <w:spacing w:after="160"/>
            </w:pPr>
            <w:r w:rsidRPr="00D60626">
              <w:t>21.96x</w:t>
            </w:r>
          </w:p>
        </w:tc>
      </w:tr>
      <w:tr w:rsidR="00D60626" w:rsidRPr="00D60626" w14:paraId="5945AA1F" w14:textId="77777777" w:rsidTr="0009644D">
        <w:tc>
          <w:tcPr>
            <w:tcW w:w="0" w:type="auto"/>
            <w:hideMark/>
          </w:tcPr>
          <w:p w14:paraId="0BD62283" w14:textId="77777777" w:rsidR="00D60626" w:rsidRPr="00D60626" w:rsidRDefault="00D60626" w:rsidP="00733CE8">
            <w:pPr>
              <w:spacing w:after="160"/>
            </w:pPr>
            <w:r w:rsidRPr="00D60626">
              <w:t>2000</w:t>
            </w:r>
          </w:p>
        </w:tc>
        <w:tc>
          <w:tcPr>
            <w:tcW w:w="0" w:type="auto"/>
            <w:hideMark/>
          </w:tcPr>
          <w:p w14:paraId="30F6BF07" w14:textId="77777777" w:rsidR="00D60626" w:rsidRPr="00D60626" w:rsidRDefault="00D60626" w:rsidP="00733CE8">
            <w:pPr>
              <w:spacing w:after="160"/>
            </w:pPr>
            <w:r w:rsidRPr="00D60626">
              <w:t>0.051430 s</w:t>
            </w:r>
          </w:p>
        </w:tc>
        <w:tc>
          <w:tcPr>
            <w:tcW w:w="0" w:type="auto"/>
            <w:hideMark/>
          </w:tcPr>
          <w:p w14:paraId="050B354E" w14:textId="77777777" w:rsidR="00D60626" w:rsidRPr="00D60626" w:rsidRDefault="00D60626" w:rsidP="00733CE8">
            <w:pPr>
              <w:spacing w:after="160"/>
            </w:pPr>
            <w:r w:rsidRPr="00D60626">
              <w:t>0.001266 s</w:t>
            </w:r>
          </w:p>
        </w:tc>
        <w:tc>
          <w:tcPr>
            <w:tcW w:w="0" w:type="auto"/>
            <w:hideMark/>
          </w:tcPr>
          <w:p w14:paraId="1A08A8EF" w14:textId="77777777" w:rsidR="00D60626" w:rsidRPr="00D60626" w:rsidRDefault="00D60626" w:rsidP="00733CE8">
            <w:pPr>
              <w:spacing w:after="160"/>
            </w:pPr>
            <w:r w:rsidRPr="00D60626">
              <w:t>40.63x</w:t>
            </w:r>
          </w:p>
        </w:tc>
      </w:tr>
      <w:tr w:rsidR="00D60626" w:rsidRPr="00D60626" w14:paraId="0E19690E" w14:textId="77777777" w:rsidTr="0009644D">
        <w:tc>
          <w:tcPr>
            <w:tcW w:w="0" w:type="auto"/>
            <w:hideMark/>
          </w:tcPr>
          <w:p w14:paraId="609C442C" w14:textId="77777777" w:rsidR="00D60626" w:rsidRPr="00D60626" w:rsidRDefault="00D60626" w:rsidP="00733CE8">
            <w:pPr>
              <w:spacing w:after="160"/>
            </w:pPr>
            <w:r w:rsidRPr="00D60626">
              <w:t>5000</w:t>
            </w:r>
          </w:p>
        </w:tc>
        <w:tc>
          <w:tcPr>
            <w:tcW w:w="0" w:type="auto"/>
            <w:hideMark/>
          </w:tcPr>
          <w:p w14:paraId="65F02ED0" w14:textId="77777777" w:rsidR="00D60626" w:rsidRPr="00D60626" w:rsidRDefault="00D60626" w:rsidP="00733CE8">
            <w:pPr>
              <w:spacing w:after="160"/>
            </w:pPr>
            <w:r w:rsidRPr="00D60626">
              <w:t>0.317134 s</w:t>
            </w:r>
          </w:p>
        </w:tc>
        <w:tc>
          <w:tcPr>
            <w:tcW w:w="0" w:type="auto"/>
            <w:hideMark/>
          </w:tcPr>
          <w:p w14:paraId="4A40D1CE" w14:textId="77777777" w:rsidR="00D60626" w:rsidRPr="00D60626" w:rsidRDefault="00D60626" w:rsidP="00733CE8">
            <w:pPr>
              <w:spacing w:after="160"/>
            </w:pPr>
            <w:r w:rsidRPr="00D60626">
              <w:t>0.003337 s</w:t>
            </w:r>
          </w:p>
        </w:tc>
        <w:tc>
          <w:tcPr>
            <w:tcW w:w="0" w:type="auto"/>
            <w:hideMark/>
          </w:tcPr>
          <w:p w14:paraId="33BDA96C" w14:textId="77777777" w:rsidR="00D60626" w:rsidRPr="00D60626" w:rsidRDefault="00D60626" w:rsidP="00733CE8">
            <w:pPr>
              <w:spacing w:after="160"/>
            </w:pPr>
            <w:r w:rsidRPr="00D60626">
              <w:t>95.03x</w:t>
            </w:r>
          </w:p>
        </w:tc>
      </w:tr>
      <w:tr w:rsidR="00D60626" w:rsidRPr="00D60626" w14:paraId="257021A5" w14:textId="77777777" w:rsidTr="0009644D">
        <w:tc>
          <w:tcPr>
            <w:tcW w:w="0" w:type="auto"/>
            <w:hideMark/>
          </w:tcPr>
          <w:p w14:paraId="7FE0093C" w14:textId="77777777" w:rsidR="00D60626" w:rsidRPr="00D60626" w:rsidRDefault="00D60626" w:rsidP="00733CE8">
            <w:pPr>
              <w:spacing w:after="160"/>
            </w:pPr>
            <w:r w:rsidRPr="00D60626">
              <w:t>10000</w:t>
            </w:r>
          </w:p>
        </w:tc>
        <w:tc>
          <w:tcPr>
            <w:tcW w:w="0" w:type="auto"/>
            <w:hideMark/>
          </w:tcPr>
          <w:p w14:paraId="50CF4A1E" w14:textId="77777777" w:rsidR="00D60626" w:rsidRPr="00D60626" w:rsidRDefault="00D60626" w:rsidP="00733CE8">
            <w:pPr>
              <w:spacing w:after="160"/>
            </w:pPr>
            <w:r w:rsidRPr="00D60626">
              <w:t>1.256020 s</w:t>
            </w:r>
          </w:p>
        </w:tc>
        <w:tc>
          <w:tcPr>
            <w:tcW w:w="0" w:type="auto"/>
            <w:hideMark/>
          </w:tcPr>
          <w:p w14:paraId="3B5B3C89" w14:textId="77777777" w:rsidR="00D60626" w:rsidRPr="00D60626" w:rsidRDefault="00D60626" w:rsidP="00733CE8">
            <w:pPr>
              <w:spacing w:after="160"/>
            </w:pPr>
            <w:r w:rsidRPr="00D60626">
              <w:t>0.007641 s</w:t>
            </w:r>
          </w:p>
        </w:tc>
        <w:tc>
          <w:tcPr>
            <w:tcW w:w="0" w:type="auto"/>
            <w:hideMark/>
          </w:tcPr>
          <w:p w14:paraId="362E333B" w14:textId="77777777" w:rsidR="00D60626" w:rsidRPr="00D60626" w:rsidRDefault="00D60626" w:rsidP="00733CE8">
            <w:pPr>
              <w:spacing w:after="160"/>
            </w:pPr>
            <w:r w:rsidRPr="00D60626">
              <w:t>164.39x</w:t>
            </w:r>
          </w:p>
        </w:tc>
      </w:tr>
    </w:tbl>
    <w:p w14:paraId="59C78E28" w14:textId="0A673D12" w:rsidR="00D60626" w:rsidRPr="00D60626" w:rsidRDefault="00D60626" w:rsidP="00B2384B">
      <w:pPr>
        <w:spacing w:line="480" w:lineRule="auto"/>
        <w:rPr>
          <w:b/>
          <w:bCs/>
        </w:rPr>
      </w:pPr>
      <w:r w:rsidRPr="00D60626">
        <w:rPr>
          <w:b/>
          <w:bCs/>
        </w:rPr>
        <w:t>Observation</w:t>
      </w:r>
    </w:p>
    <w:p w14:paraId="57A57EDA" w14:textId="77777777" w:rsidR="00D60626" w:rsidRPr="00D60626" w:rsidRDefault="00D60626" w:rsidP="00B2384B">
      <w:pPr>
        <w:spacing w:line="480" w:lineRule="auto"/>
      </w:pPr>
      <w:r w:rsidRPr="00D60626">
        <w:t>Deterministic Quicksort performance degraded dramatically. When input size doubled, execution time increased by more than four times, indicating quadratic growth.</w:t>
      </w:r>
    </w:p>
    <w:p w14:paraId="030067BC" w14:textId="0AE23888" w:rsidR="00D60626" w:rsidRPr="00D60626" w:rsidRDefault="00D60626" w:rsidP="00B2384B">
      <w:pPr>
        <w:spacing w:line="480" w:lineRule="auto"/>
      </w:pPr>
      <w:r w:rsidRPr="00D60626">
        <w:t>At n = 10000</w:t>
      </w:r>
      <w:r w:rsidR="0009644D">
        <w:t>;</w:t>
      </w:r>
    </w:p>
    <w:p w14:paraId="41985869" w14:textId="1C9A3414" w:rsidR="00D60626" w:rsidRPr="00D60626" w:rsidRDefault="00D60626" w:rsidP="00B2384B">
      <w:pPr>
        <w:numPr>
          <w:ilvl w:val="0"/>
          <w:numId w:val="7"/>
        </w:numPr>
        <w:tabs>
          <w:tab w:val="clear" w:pos="360"/>
          <w:tab w:val="num" w:pos="720"/>
        </w:tabs>
        <w:spacing w:line="480" w:lineRule="auto"/>
      </w:pPr>
      <w:r w:rsidRPr="00D60626">
        <w:t>Deterministic</w:t>
      </w:r>
      <w:r w:rsidR="0009644D">
        <w:t xml:space="preserve"> -</w:t>
      </w:r>
      <w:r w:rsidRPr="00D60626">
        <w:t xml:space="preserve"> 1.256 seconds</w:t>
      </w:r>
    </w:p>
    <w:p w14:paraId="0C848812" w14:textId="5D7DABAB" w:rsidR="00D60626" w:rsidRPr="00D60626" w:rsidRDefault="00D60626" w:rsidP="00B2384B">
      <w:pPr>
        <w:numPr>
          <w:ilvl w:val="0"/>
          <w:numId w:val="7"/>
        </w:numPr>
        <w:tabs>
          <w:tab w:val="clear" w:pos="360"/>
          <w:tab w:val="num" w:pos="720"/>
        </w:tabs>
        <w:spacing w:line="480" w:lineRule="auto"/>
      </w:pPr>
      <w:r w:rsidRPr="00D60626">
        <w:t>Randomized</w:t>
      </w:r>
      <w:r w:rsidR="0009644D">
        <w:t xml:space="preserve"> -</w:t>
      </w:r>
      <w:r w:rsidRPr="00D60626">
        <w:t xml:space="preserve"> 0.0076 seconds</w:t>
      </w:r>
    </w:p>
    <w:p w14:paraId="5D76DEAB" w14:textId="6311C08B" w:rsidR="00D60626" w:rsidRPr="00D60626" w:rsidRDefault="00D60626" w:rsidP="00B2384B">
      <w:pPr>
        <w:spacing w:line="480" w:lineRule="auto"/>
      </w:pPr>
      <w:r w:rsidRPr="00D60626">
        <w:t>This is over 160 times slower, clearly demonstrating worst-case O(n^2) behavior.</w:t>
      </w:r>
    </w:p>
    <w:p w14:paraId="34491DF0" w14:textId="77777777" w:rsidR="00D60626" w:rsidRPr="00D60626" w:rsidRDefault="00D60626" w:rsidP="00B2384B">
      <w:pPr>
        <w:spacing w:line="480" w:lineRule="auto"/>
        <w:rPr>
          <w:b/>
          <w:bCs/>
        </w:rPr>
      </w:pPr>
      <w:r w:rsidRPr="00D60626">
        <w:rPr>
          <w:b/>
          <w:bCs/>
        </w:rPr>
        <w:t>Sorted Inputs</w:t>
      </w:r>
    </w:p>
    <w:tbl>
      <w:tblPr>
        <w:tblStyle w:val="TableGrid"/>
        <w:tblW w:w="0" w:type="auto"/>
        <w:tblLook w:val="04A0" w:firstRow="1" w:lastRow="0" w:firstColumn="1" w:lastColumn="0" w:noHBand="0" w:noVBand="1"/>
      </w:tblPr>
      <w:tblGrid>
        <w:gridCol w:w="936"/>
        <w:gridCol w:w="1603"/>
        <w:gridCol w:w="1510"/>
        <w:gridCol w:w="1097"/>
      </w:tblGrid>
      <w:tr w:rsidR="00D60626" w:rsidRPr="00D60626" w14:paraId="617EF90E" w14:textId="77777777" w:rsidTr="00B2384B">
        <w:tc>
          <w:tcPr>
            <w:tcW w:w="936" w:type="dxa"/>
            <w:hideMark/>
          </w:tcPr>
          <w:p w14:paraId="740E5587" w14:textId="77777777" w:rsidR="00D60626" w:rsidRPr="00D60626" w:rsidRDefault="00D60626" w:rsidP="00733CE8">
            <w:pPr>
              <w:spacing w:after="160"/>
              <w:rPr>
                <w:b/>
                <w:bCs/>
              </w:rPr>
            </w:pPr>
            <w:r w:rsidRPr="00D60626">
              <w:rPr>
                <w:b/>
                <w:bCs/>
              </w:rPr>
              <w:t>n</w:t>
            </w:r>
          </w:p>
        </w:tc>
        <w:tc>
          <w:tcPr>
            <w:tcW w:w="0" w:type="auto"/>
            <w:hideMark/>
          </w:tcPr>
          <w:p w14:paraId="64F417F9" w14:textId="77777777" w:rsidR="00D60626" w:rsidRPr="00D60626" w:rsidRDefault="00D60626" w:rsidP="00733CE8">
            <w:pPr>
              <w:spacing w:after="160"/>
              <w:rPr>
                <w:b/>
                <w:bCs/>
              </w:rPr>
            </w:pPr>
            <w:r w:rsidRPr="00D60626">
              <w:rPr>
                <w:b/>
                <w:bCs/>
              </w:rPr>
              <w:t>Deterministic</w:t>
            </w:r>
          </w:p>
        </w:tc>
        <w:tc>
          <w:tcPr>
            <w:tcW w:w="0" w:type="auto"/>
            <w:hideMark/>
          </w:tcPr>
          <w:p w14:paraId="03489616" w14:textId="77777777" w:rsidR="00D60626" w:rsidRPr="00D60626" w:rsidRDefault="00D60626" w:rsidP="00733CE8">
            <w:pPr>
              <w:spacing w:after="160"/>
              <w:rPr>
                <w:b/>
                <w:bCs/>
              </w:rPr>
            </w:pPr>
            <w:r w:rsidRPr="00D60626">
              <w:rPr>
                <w:b/>
                <w:bCs/>
              </w:rPr>
              <w:t>Randomized</w:t>
            </w:r>
          </w:p>
        </w:tc>
        <w:tc>
          <w:tcPr>
            <w:tcW w:w="0" w:type="auto"/>
            <w:hideMark/>
          </w:tcPr>
          <w:p w14:paraId="12B26951" w14:textId="77777777" w:rsidR="00D60626" w:rsidRPr="00D60626" w:rsidRDefault="00D60626" w:rsidP="00733CE8">
            <w:pPr>
              <w:spacing w:after="160"/>
              <w:rPr>
                <w:b/>
                <w:bCs/>
              </w:rPr>
            </w:pPr>
            <w:r w:rsidRPr="00D60626">
              <w:rPr>
                <w:b/>
                <w:bCs/>
              </w:rPr>
              <w:t>Speedup</w:t>
            </w:r>
          </w:p>
        </w:tc>
      </w:tr>
      <w:tr w:rsidR="00D60626" w:rsidRPr="00D60626" w14:paraId="729F25B2" w14:textId="77777777" w:rsidTr="00B2384B">
        <w:tc>
          <w:tcPr>
            <w:tcW w:w="936" w:type="dxa"/>
            <w:hideMark/>
          </w:tcPr>
          <w:p w14:paraId="5F257A81" w14:textId="77777777" w:rsidR="00D60626" w:rsidRPr="00D60626" w:rsidRDefault="00D60626" w:rsidP="00733CE8">
            <w:pPr>
              <w:spacing w:after="160"/>
            </w:pPr>
            <w:r w:rsidRPr="00D60626">
              <w:t>1000</w:t>
            </w:r>
          </w:p>
        </w:tc>
        <w:tc>
          <w:tcPr>
            <w:tcW w:w="0" w:type="auto"/>
            <w:hideMark/>
          </w:tcPr>
          <w:p w14:paraId="3BD9A0B2" w14:textId="77777777" w:rsidR="00D60626" w:rsidRPr="00D60626" w:rsidRDefault="00D60626" w:rsidP="00733CE8">
            <w:pPr>
              <w:spacing w:after="160"/>
            </w:pPr>
            <w:r w:rsidRPr="00D60626">
              <w:t>0.016460 s</w:t>
            </w:r>
          </w:p>
        </w:tc>
        <w:tc>
          <w:tcPr>
            <w:tcW w:w="0" w:type="auto"/>
            <w:hideMark/>
          </w:tcPr>
          <w:p w14:paraId="26F6B3D8" w14:textId="77777777" w:rsidR="00D60626" w:rsidRPr="00D60626" w:rsidRDefault="00D60626" w:rsidP="00733CE8">
            <w:pPr>
              <w:spacing w:after="160"/>
            </w:pPr>
            <w:r w:rsidRPr="00D60626">
              <w:t>0.000567 s</w:t>
            </w:r>
          </w:p>
        </w:tc>
        <w:tc>
          <w:tcPr>
            <w:tcW w:w="0" w:type="auto"/>
            <w:hideMark/>
          </w:tcPr>
          <w:p w14:paraId="615E1D83" w14:textId="77777777" w:rsidR="00D60626" w:rsidRPr="00D60626" w:rsidRDefault="00D60626" w:rsidP="00733CE8">
            <w:pPr>
              <w:spacing w:after="160"/>
            </w:pPr>
            <w:r w:rsidRPr="00D60626">
              <w:t>29.04x</w:t>
            </w:r>
          </w:p>
        </w:tc>
      </w:tr>
      <w:tr w:rsidR="00D60626" w:rsidRPr="00D60626" w14:paraId="4A924172" w14:textId="77777777" w:rsidTr="00B2384B">
        <w:tc>
          <w:tcPr>
            <w:tcW w:w="936" w:type="dxa"/>
            <w:hideMark/>
          </w:tcPr>
          <w:p w14:paraId="5E760836" w14:textId="77777777" w:rsidR="00D60626" w:rsidRPr="00D60626" w:rsidRDefault="00D60626" w:rsidP="00733CE8">
            <w:pPr>
              <w:spacing w:after="160"/>
            </w:pPr>
            <w:r w:rsidRPr="00D60626">
              <w:lastRenderedPageBreak/>
              <w:t>2000</w:t>
            </w:r>
          </w:p>
        </w:tc>
        <w:tc>
          <w:tcPr>
            <w:tcW w:w="0" w:type="auto"/>
            <w:hideMark/>
          </w:tcPr>
          <w:p w14:paraId="7125E4D8" w14:textId="77777777" w:rsidR="00D60626" w:rsidRPr="00D60626" w:rsidRDefault="00D60626" w:rsidP="00733CE8">
            <w:pPr>
              <w:spacing w:after="160"/>
            </w:pPr>
            <w:r w:rsidRPr="00D60626">
              <w:t>0.069011 s</w:t>
            </w:r>
          </w:p>
        </w:tc>
        <w:tc>
          <w:tcPr>
            <w:tcW w:w="0" w:type="auto"/>
            <w:hideMark/>
          </w:tcPr>
          <w:p w14:paraId="55C91B84" w14:textId="77777777" w:rsidR="00D60626" w:rsidRPr="00D60626" w:rsidRDefault="00D60626" w:rsidP="00733CE8">
            <w:pPr>
              <w:spacing w:after="160"/>
            </w:pPr>
            <w:r w:rsidRPr="00D60626">
              <w:t>0.001179 s</w:t>
            </w:r>
          </w:p>
        </w:tc>
        <w:tc>
          <w:tcPr>
            <w:tcW w:w="0" w:type="auto"/>
            <w:hideMark/>
          </w:tcPr>
          <w:p w14:paraId="1F318A45" w14:textId="77777777" w:rsidR="00D60626" w:rsidRPr="00D60626" w:rsidRDefault="00D60626" w:rsidP="00733CE8">
            <w:pPr>
              <w:spacing w:after="160"/>
            </w:pPr>
            <w:r w:rsidRPr="00D60626">
              <w:t>58.52x</w:t>
            </w:r>
          </w:p>
        </w:tc>
      </w:tr>
      <w:tr w:rsidR="00D60626" w:rsidRPr="00D60626" w14:paraId="38551075" w14:textId="77777777" w:rsidTr="00B2384B">
        <w:tc>
          <w:tcPr>
            <w:tcW w:w="936" w:type="dxa"/>
            <w:hideMark/>
          </w:tcPr>
          <w:p w14:paraId="67E59E15" w14:textId="77777777" w:rsidR="00D60626" w:rsidRPr="00D60626" w:rsidRDefault="00D60626" w:rsidP="00733CE8">
            <w:pPr>
              <w:spacing w:after="160"/>
            </w:pPr>
            <w:r w:rsidRPr="00D60626">
              <w:t>5000</w:t>
            </w:r>
          </w:p>
        </w:tc>
        <w:tc>
          <w:tcPr>
            <w:tcW w:w="0" w:type="auto"/>
            <w:hideMark/>
          </w:tcPr>
          <w:p w14:paraId="6EEE8C81" w14:textId="77777777" w:rsidR="00D60626" w:rsidRPr="00D60626" w:rsidRDefault="00D60626" w:rsidP="00733CE8">
            <w:pPr>
              <w:spacing w:after="160"/>
            </w:pPr>
            <w:r w:rsidRPr="00D60626">
              <w:t>0.446667 s</w:t>
            </w:r>
          </w:p>
        </w:tc>
        <w:tc>
          <w:tcPr>
            <w:tcW w:w="0" w:type="auto"/>
            <w:hideMark/>
          </w:tcPr>
          <w:p w14:paraId="50911AE3" w14:textId="77777777" w:rsidR="00D60626" w:rsidRPr="00D60626" w:rsidRDefault="00D60626" w:rsidP="00733CE8">
            <w:pPr>
              <w:spacing w:after="160"/>
            </w:pPr>
            <w:r w:rsidRPr="00D60626">
              <w:t>0.003389 s</w:t>
            </w:r>
          </w:p>
        </w:tc>
        <w:tc>
          <w:tcPr>
            <w:tcW w:w="0" w:type="auto"/>
            <w:hideMark/>
          </w:tcPr>
          <w:p w14:paraId="69C15133" w14:textId="77777777" w:rsidR="00D60626" w:rsidRPr="00D60626" w:rsidRDefault="00D60626" w:rsidP="00733CE8">
            <w:pPr>
              <w:spacing w:after="160"/>
            </w:pPr>
            <w:r w:rsidRPr="00D60626">
              <w:t>131.81x</w:t>
            </w:r>
          </w:p>
        </w:tc>
      </w:tr>
      <w:tr w:rsidR="00D60626" w:rsidRPr="00D60626" w14:paraId="36752196" w14:textId="77777777" w:rsidTr="00B2384B">
        <w:tc>
          <w:tcPr>
            <w:tcW w:w="936" w:type="dxa"/>
            <w:hideMark/>
          </w:tcPr>
          <w:p w14:paraId="326526CE" w14:textId="77777777" w:rsidR="00D60626" w:rsidRPr="00D60626" w:rsidRDefault="00D60626" w:rsidP="00733CE8">
            <w:pPr>
              <w:spacing w:after="160"/>
            </w:pPr>
            <w:r w:rsidRPr="00D60626">
              <w:t>10000</w:t>
            </w:r>
          </w:p>
        </w:tc>
        <w:tc>
          <w:tcPr>
            <w:tcW w:w="0" w:type="auto"/>
            <w:hideMark/>
          </w:tcPr>
          <w:p w14:paraId="6D8E7F8E" w14:textId="77777777" w:rsidR="00D60626" w:rsidRPr="00D60626" w:rsidRDefault="00D60626" w:rsidP="00733CE8">
            <w:pPr>
              <w:spacing w:after="160"/>
            </w:pPr>
            <w:r w:rsidRPr="00D60626">
              <w:t>1.803334 s</w:t>
            </w:r>
          </w:p>
        </w:tc>
        <w:tc>
          <w:tcPr>
            <w:tcW w:w="0" w:type="auto"/>
            <w:hideMark/>
          </w:tcPr>
          <w:p w14:paraId="0EC058CF" w14:textId="77777777" w:rsidR="00D60626" w:rsidRPr="00D60626" w:rsidRDefault="00D60626" w:rsidP="00733CE8">
            <w:pPr>
              <w:spacing w:after="160"/>
            </w:pPr>
            <w:r w:rsidRPr="00D60626">
              <w:t>0.006853 s</w:t>
            </w:r>
          </w:p>
        </w:tc>
        <w:tc>
          <w:tcPr>
            <w:tcW w:w="0" w:type="auto"/>
            <w:hideMark/>
          </w:tcPr>
          <w:p w14:paraId="041BB82C" w14:textId="77777777" w:rsidR="00D60626" w:rsidRPr="00D60626" w:rsidRDefault="00D60626" w:rsidP="00733CE8">
            <w:pPr>
              <w:spacing w:after="160"/>
            </w:pPr>
            <w:r w:rsidRPr="00D60626">
              <w:t>263.13x</w:t>
            </w:r>
          </w:p>
        </w:tc>
      </w:tr>
    </w:tbl>
    <w:p w14:paraId="46965AC6" w14:textId="359E9DC7" w:rsidR="00D60626" w:rsidRPr="00D60626" w:rsidRDefault="00D60626" w:rsidP="00B2384B">
      <w:pPr>
        <w:spacing w:line="480" w:lineRule="auto"/>
        <w:rPr>
          <w:b/>
          <w:bCs/>
        </w:rPr>
      </w:pPr>
      <w:r w:rsidRPr="00D60626">
        <w:rPr>
          <w:b/>
          <w:bCs/>
        </w:rPr>
        <w:t>Observation</w:t>
      </w:r>
    </w:p>
    <w:p w14:paraId="11252B42" w14:textId="77777777" w:rsidR="00D60626" w:rsidRPr="00D60626" w:rsidRDefault="00D60626" w:rsidP="00B2384B">
      <w:pPr>
        <w:spacing w:line="480" w:lineRule="auto"/>
      </w:pPr>
      <w:r w:rsidRPr="00D60626">
        <w:t>Sorted inputs produced the worst behavior for the deterministic version. The execution time grew quadratically.</w:t>
      </w:r>
    </w:p>
    <w:p w14:paraId="59F947D6" w14:textId="1467FB93" w:rsidR="00D60626" w:rsidRPr="00D60626" w:rsidRDefault="00D60626" w:rsidP="00B2384B">
      <w:pPr>
        <w:spacing w:line="480" w:lineRule="auto"/>
      </w:pPr>
      <w:r w:rsidRPr="00D60626">
        <w:t>At n = 10000</w:t>
      </w:r>
      <w:r w:rsidR="0009644D">
        <w:t>;</w:t>
      </w:r>
    </w:p>
    <w:p w14:paraId="4B45B3CF" w14:textId="77777777" w:rsidR="00D60626" w:rsidRPr="00D60626" w:rsidRDefault="00D60626" w:rsidP="00B2384B">
      <w:pPr>
        <w:numPr>
          <w:ilvl w:val="0"/>
          <w:numId w:val="8"/>
        </w:numPr>
        <w:tabs>
          <w:tab w:val="clear" w:pos="360"/>
          <w:tab w:val="num" w:pos="720"/>
        </w:tabs>
        <w:spacing w:line="480" w:lineRule="auto"/>
      </w:pPr>
      <w:r w:rsidRPr="00D60626">
        <w:t>Deterministic: 1.803 seconds</w:t>
      </w:r>
    </w:p>
    <w:p w14:paraId="4C0FE896" w14:textId="77777777" w:rsidR="00D60626" w:rsidRPr="00D60626" w:rsidRDefault="00D60626" w:rsidP="00B2384B">
      <w:pPr>
        <w:numPr>
          <w:ilvl w:val="0"/>
          <w:numId w:val="8"/>
        </w:numPr>
        <w:tabs>
          <w:tab w:val="clear" w:pos="360"/>
          <w:tab w:val="num" w:pos="720"/>
        </w:tabs>
        <w:spacing w:line="480" w:lineRule="auto"/>
      </w:pPr>
      <w:r w:rsidRPr="00D60626">
        <w:t>Randomized: 0.0068 seconds</w:t>
      </w:r>
    </w:p>
    <w:p w14:paraId="43F59D02" w14:textId="1A8156A0" w:rsidR="00D60626" w:rsidRPr="00D60626" w:rsidRDefault="00D60626" w:rsidP="00B2384B">
      <w:pPr>
        <w:spacing w:line="480" w:lineRule="auto"/>
      </w:pPr>
      <w:r w:rsidRPr="00D60626">
        <w:t>The deterministic algorithm was over 263 times slower, confirming theoretical predictions.</w:t>
      </w:r>
    </w:p>
    <w:p w14:paraId="409530B1" w14:textId="4C22129C" w:rsidR="00D60626" w:rsidRPr="00D60626" w:rsidRDefault="00D60626" w:rsidP="00B2384B">
      <w:pPr>
        <w:spacing w:line="480" w:lineRule="auto"/>
        <w:jc w:val="center"/>
        <w:rPr>
          <w:b/>
          <w:bCs/>
        </w:rPr>
      </w:pPr>
      <w:r w:rsidRPr="00D60626">
        <w:rPr>
          <w:b/>
          <w:bCs/>
        </w:rPr>
        <w:t>Interpretation of Results</w:t>
      </w:r>
    </w:p>
    <w:p w14:paraId="3679BD69" w14:textId="77777777" w:rsidR="00D60626" w:rsidRPr="00D60626" w:rsidRDefault="00D60626" w:rsidP="00B2384B">
      <w:pPr>
        <w:spacing w:line="480" w:lineRule="auto"/>
      </w:pPr>
      <w:r w:rsidRPr="00D60626">
        <w:t>The empirical results strongly validate theoretical complexity analysis.</w:t>
      </w:r>
    </w:p>
    <w:p w14:paraId="77642714" w14:textId="5230D332" w:rsidR="00D60626" w:rsidRPr="00D60626" w:rsidRDefault="00D60626" w:rsidP="00B2384B">
      <w:pPr>
        <w:spacing w:line="480" w:lineRule="auto"/>
        <w:rPr>
          <w:b/>
          <w:bCs/>
        </w:rPr>
      </w:pPr>
      <w:r w:rsidRPr="00D60626">
        <w:rPr>
          <w:b/>
          <w:bCs/>
        </w:rPr>
        <w:t>Random Inputs</w:t>
      </w:r>
    </w:p>
    <w:p w14:paraId="583C2479" w14:textId="392FAA92" w:rsidR="00D60626" w:rsidRPr="00D60626" w:rsidRDefault="00D60626" w:rsidP="00B2384B">
      <w:pPr>
        <w:spacing w:line="480" w:lineRule="auto"/>
      </w:pPr>
      <w:r w:rsidRPr="00D60626">
        <w:t>For random arrays, both algorithms behave close to O(</w:t>
      </w:r>
      <w:proofErr w:type="spellStart"/>
      <w:r w:rsidRPr="00D60626">
        <w:t>nlogn</w:t>
      </w:r>
      <w:proofErr w:type="spellEnd"/>
      <w:r w:rsidRPr="00D60626">
        <w:t>). The deterministic version performs slightly better because it avoids the small overhead of generating random pivot indices.</w:t>
      </w:r>
    </w:p>
    <w:p w14:paraId="19F645B6" w14:textId="6BFE8630" w:rsidR="00D60626" w:rsidRPr="00D60626" w:rsidRDefault="00D60626" w:rsidP="00B2384B">
      <w:pPr>
        <w:spacing w:line="480" w:lineRule="auto"/>
      </w:pPr>
      <w:r w:rsidRPr="00D60626">
        <w:t>Thus, for non-adversarial data, deterministic Quicksort is highly efficient.</w:t>
      </w:r>
    </w:p>
    <w:p w14:paraId="17DD299E" w14:textId="36230DEA" w:rsidR="00D60626" w:rsidRPr="00D60626" w:rsidRDefault="00D60626" w:rsidP="00B2384B">
      <w:pPr>
        <w:spacing w:line="480" w:lineRule="auto"/>
        <w:rPr>
          <w:b/>
          <w:bCs/>
        </w:rPr>
      </w:pPr>
      <w:r w:rsidRPr="00D60626">
        <w:rPr>
          <w:b/>
          <w:bCs/>
        </w:rPr>
        <w:t>Sorted and Reverse Inputs</w:t>
      </w:r>
    </w:p>
    <w:p w14:paraId="1A92455A" w14:textId="7F780DFF" w:rsidR="00D60626" w:rsidRPr="00D60626" w:rsidRDefault="00D60626" w:rsidP="00B2384B">
      <w:pPr>
        <w:spacing w:line="480" w:lineRule="auto"/>
      </w:pPr>
      <w:r w:rsidRPr="00D60626">
        <w:t>When the input is structured (sorted or reverse sorted), deterministic pivot selection (last element) consistently produces the worst possible partitions. Each partition reduces the problem size by only one element, leading to a recursion/stack depth of n and quadratic total work</w:t>
      </w:r>
      <w:r w:rsidR="008F706B">
        <w:t xml:space="preserve"> (Nilsson, 2025)</w:t>
      </w:r>
      <w:r w:rsidRPr="00D60626">
        <w:t>.</w:t>
      </w:r>
    </w:p>
    <w:p w14:paraId="787B54F3" w14:textId="0592C912" w:rsidR="00D60626" w:rsidRPr="00D60626" w:rsidRDefault="00D60626" w:rsidP="00B2384B">
      <w:pPr>
        <w:spacing w:line="480" w:lineRule="auto"/>
      </w:pPr>
      <w:r w:rsidRPr="00D60626">
        <w:lastRenderedPageBreak/>
        <w:t>The timing data confirms this</w:t>
      </w:r>
      <w:r w:rsidR="0009644D">
        <w:t>;</w:t>
      </w:r>
    </w:p>
    <w:p w14:paraId="2E76E484" w14:textId="77777777" w:rsidR="00D60626" w:rsidRPr="00D60626" w:rsidRDefault="00D60626" w:rsidP="00B2384B">
      <w:pPr>
        <w:numPr>
          <w:ilvl w:val="0"/>
          <w:numId w:val="9"/>
        </w:numPr>
        <w:tabs>
          <w:tab w:val="clear" w:pos="360"/>
          <w:tab w:val="num" w:pos="720"/>
        </w:tabs>
        <w:spacing w:line="480" w:lineRule="auto"/>
      </w:pPr>
      <w:r w:rsidRPr="00D60626">
        <w:t>Time grows roughly proportional to n2n^2n2</w:t>
      </w:r>
    </w:p>
    <w:p w14:paraId="222967B5" w14:textId="77777777" w:rsidR="00D60626" w:rsidRPr="00D60626" w:rsidRDefault="00D60626" w:rsidP="00B2384B">
      <w:pPr>
        <w:numPr>
          <w:ilvl w:val="0"/>
          <w:numId w:val="9"/>
        </w:numPr>
        <w:tabs>
          <w:tab w:val="clear" w:pos="360"/>
          <w:tab w:val="num" w:pos="720"/>
        </w:tabs>
        <w:spacing w:line="480" w:lineRule="auto"/>
      </w:pPr>
      <w:r w:rsidRPr="00D60626">
        <w:t>Speedup ratio increases dramatically with n</w:t>
      </w:r>
    </w:p>
    <w:p w14:paraId="221824D1" w14:textId="322A445E" w:rsidR="00D60626" w:rsidRPr="00D60626" w:rsidRDefault="00D60626" w:rsidP="00B2384B">
      <w:pPr>
        <w:numPr>
          <w:ilvl w:val="0"/>
          <w:numId w:val="9"/>
        </w:numPr>
        <w:spacing w:line="480" w:lineRule="auto"/>
      </w:pPr>
      <w:r w:rsidRPr="00D60626">
        <w:t>At 10000 elements, deterministic performance is catastrophic compared to randomized</w:t>
      </w:r>
    </w:p>
    <w:p w14:paraId="13493A73" w14:textId="79D9A14C" w:rsidR="00D60626" w:rsidRPr="00D60626" w:rsidRDefault="00D60626" w:rsidP="00B2384B">
      <w:pPr>
        <w:spacing w:line="480" w:lineRule="auto"/>
        <w:rPr>
          <w:b/>
          <w:bCs/>
        </w:rPr>
      </w:pPr>
      <w:r w:rsidRPr="00D60626">
        <w:rPr>
          <w:b/>
          <w:bCs/>
        </w:rPr>
        <w:t>Impact of Randomization</w:t>
      </w:r>
    </w:p>
    <w:p w14:paraId="7B53FD0E" w14:textId="77777777" w:rsidR="00D60626" w:rsidRPr="00D60626" w:rsidRDefault="00D60626" w:rsidP="00B2384B">
      <w:pPr>
        <w:spacing w:line="480" w:lineRule="auto"/>
      </w:pPr>
      <w:r w:rsidRPr="00D60626">
        <w:t>Randomized pivot selection removes dependency between input structure and partition quality. Even if the input is sorted, the pivot is unlikely to be consistently extreme.</w:t>
      </w:r>
    </w:p>
    <w:p w14:paraId="601FF387" w14:textId="0057EE89" w:rsidR="00D60626" w:rsidRPr="00D60626" w:rsidRDefault="00D60626" w:rsidP="00B2384B">
      <w:pPr>
        <w:spacing w:line="480" w:lineRule="auto"/>
      </w:pPr>
      <w:r w:rsidRPr="00D60626">
        <w:t>Thus</w:t>
      </w:r>
      <w:r w:rsidR="0009644D">
        <w:t>;</w:t>
      </w:r>
    </w:p>
    <w:p w14:paraId="44CE5C2F" w14:textId="48669CA4" w:rsidR="00D60626" w:rsidRPr="00D60626" w:rsidRDefault="00D60626" w:rsidP="00B2384B">
      <w:pPr>
        <w:numPr>
          <w:ilvl w:val="0"/>
          <w:numId w:val="10"/>
        </w:numPr>
        <w:tabs>
          <w:tab w:val="clear" w:pos="360"/>
          <w:tab w:val="num" w:pos="720"/>
        </w:tabs>
        <w:spacing w:line="480" w:lineRule="auto"/>
      </w:pPr>
      <w:r w:rsidRPr="00D60626">
        <w:t>Worst-case is still theoretically O(n2)</w:t>
      </w:r>
    </w:p>
    <w:p w14:paraId="3BB33E42" w14:textId="77777777" w:rsidR="00D60626" w:rsidRPr="00D60626" w:rsidRDefault="00D60626" w:rsidP="00B2384B">
      <w:pPr>
        <w:numPr>
          <w:ilvl w:val="0"/>
          <w:numId w:val="10"/>
        </w:numPr>
        <w:tabs>
          <w:tab w:val="clear" w:pos="360"/>
          <w:tab w:val="num" w:pos="720"/>
        </w:tabs>
        <w:spacing w:line="480" w:lineRule="auto"/>
      </w:pPr>
      <w:r w:rsidRPr="00D60626">
        <w:t>But probability of worst-case occurring repeatedly is extremely low</w:t>
      </w:r>
    </w:p>
    <w:p w14:paraId="666832E1" w14:textId="23941320" w:rsidR="00D60626" w:rsidRPr="00D60626" w:rsidRDefault="00D60626" w:rsidP="00B2384B">
      <w:pPr>
        <w:numPr>
          <w:ilvl w:val="0"/>
          <w:numId w:val="10"/>
        </w:numPr>
        <w:tabs>
          <w:tab w:val="clear" w:pos="360"/>
          <w:tab w:val="num" w:pos="720"/>
        </w:tabs>
        <w:spacing w:line="480" w:lineRule="auto"/>
      </w:pPr>
      <w:r w:rsidRPr="00D60626">
        <w:t>Expected performance remains O(</w:t>
      </w:r>
      <w:proofErr w:type="spellStart"/>
      <w:r w:rsidRPr="00D60626">
        <w:t>nlogn</w:t>
      </w:r>
      <w:proofErr w:type="spellEnd"/>
      <w:r w:rsidRPr="00D60626">
        <w:t>)</w:t>
      </w:r>
    </w:p>
    <w:p w14:paraId="0B889DAF" w14:textId="2FF8F816" w:rsidR="00D60626" w:rsidRPr="00D60626" w:rsidRDefault="00D60626" w:rsidP="00B2384B">
      <w:pPr>
        <w:spacing w:line="480" w:lineRule="auto"/>
      </w:pPr>
      <w:r w:rsidRPr="00D60626">
        <w:t>Your results clearly show randomized Quicksort maintaining near-</w:t>
      </w:r>
      <w:proofErr w:type="spellStart"/>
      <w:r w:rsidRPr="00D60626">
        <w:t>linearithmic</w:t>
      </w:r>
      <w:proofErr w:type="spellEnd"/>
      <w:r w:rsidRPr="00D60626">
        <w:t xml:space="preserve"> scaling across all distributions.</w:t>
      </w:r>
    </w:p>
    <w:p w14:paraId="131608DC" w14:textId="2D0DD1E7" w:rsidR="00D60626" w:rsidRPr="00D60626" w:rsidRDefault="00D60626" w:rsidP="00B2384B">
      <w:pPr>
        <w:spacing w:line="480" w:lineRule="auto"/>
        <w:jc w:val="center"/>
        <w:rPr>
          <w:b/>
          <w:bCs/>
        </w:rPr>
      </w:pPr>
      <w:r w:rsidRPr="00D60626">
        <w:rPr>
          <w:b/>
          <w:bCs/>
        </w:rPr>
        <w:t>Practical Implications</w:t>
      </w:r>
    </w:p>
    <w:p w14:paraId="4F5EA1EF" w14:textId="2546062A" w:rsidR="00D60626" w:rsidRPr="00D60626" w:rsidRDefault="00D60626" w:rsidP="00B2384B">
      <w:pPr>
        <w:spacing w:line="480" w:lineRule="auto"/>
      </w:pPr>
      <w:r w:rsidRPr="00D60626">
        <w:t>These findings have strong real-world relevance</w:t>
      </w:r>
      <w:r w:rsidR="00B2384B">
        <w:t>;</w:t>
      </w:r>
    </w:p>
    <w:p w14:paraId="7C7728A2" w14:textId="77777777" w:rsidR="00D60626" w:rsidRPr="00D60626" w:rsidRDefault="00D60626" w:rsidP="00B2384B">
      <w:pPr>
        <w:numPr>
          <w:ilvl w:val="0"/>
          <w:numId w:val="11"/>
        </w:numPr>
        <w:tabs>
          <w:tab w:val="clear" w:pos="360"/>
        </w:tabs>
        <w:spacing w:line="480" w:lineRule="auto"/>
      </w:pPr>
      <w:r w:rsidRPr="00D60626">
        <w:t>Deterministic pivot strategies are vulnerable to adversarial inputs.</w:t>
      </w:r>
    </w:p>
    <w:p w14:paraId="025ED4C1" w14:textId="77777777" w:rsidR="00D60626" w:rsidRPr="00D60626" w:rsidRDefault="00D60626" w:rsidP="00B2384B">
      <w:pPr>
        <w:numPr>
          <w:ilvl w:val="0"/>
          <w:numId w:val="11"/>
        </w:numPr>
        <w:tabs>
          <w:tab w:val="clear" w:pos="360"/>
        </w:tabs>
        <w:spacing w:line="480" w:lineRule="auto"/>
      </w:pPr>
      <w:r w:rsidRPr="00D60626">
        <w:t>Randomization dramatically improves reliability.</w:t>
      </w:r>
    </w:p>
    <w:p w14:paraId="0B149402" w14:textId="77777777" w:rsidR="00D60626" w:rsidRPr="00D60626" w:rsidRDefault="00D60626" w:rsidP="00B2384B">
      <w:pPr>
        <w:numPr>
          <w:ilvl w:val="0"/>
          <w:numId w:val="11"/>
        </w:numPr>
        <w:tabs>
          <w:tab w:val="clear" w:pos="360"/>
        </w:tabs>
        <w:spacing w:line="480" w:lineRule="auto"/>
      </w:pPr>
      <w:r w:rsidRPr="00D60626">
        <w:t xml:space="preserve">Many modern systems (e.g., C++ STL </w:t>
      </w:r>
      <w:proofErr w:type="spellStart"/>
      <w:r w:rsidRPr="00D60626">
        <w:t>introsort</w:t>
      </w:r>
      <w:proofErr w:type="spellEnd"/>
      <w:r w:rsidRPr="00D60626">
        <w:t>) combine Quicksort with fallback strategies to prevent worst-case degradation.</w:t>
      </w:r>
    </w:p>
    <w:p w14:paraId="2F7EC46E" w14:textId="77777777" w:rsidR="00D60626" w:rsidRPr="00D60626" w:rsidRDefault="00D60626" w:rsidP="00B2384B">
      <w:pPr>
        <w:numPr>
          <w:ilvl w:val="0"/>
          <w:numId w:val="11"/>
        </w:numPr>
        <w:tabs>
          <w:tab w:val="clear" w:pos="360"/>
        </w:tabs>
        <w:spacing w:line="480" w:lineRule="auto"/>
      </w:pPr>
      <w:r w:rsidRPr="00D60626">
        <w:lastRenderedPageBreak/>
        <w:t>In distributed systems or large-scale data processing (e.g., Hadoop, Spark), avoiding worst-case behavior is critical for scalability.</w:t>
      </w:r>
    </w:p>
    <w:p w14:paraId="2D42872B" w14:textId="77777777" w:rsidR="00D60626" w:rsidRPr="00D60626" w:rsidRDefault="00D60626" w:rsidP="00B2384B">
      <w:pPr>
        <w:spacing w:line="480" w:lineRule="auto"/>
      </w:pPr>
      <w:r w:rsidRPr="00D60626">
        <w:t>Randomization is a powerful and simple technique to improve algorithm robustness.</w:t>
      </w:r>
    </w:p>
    <w:p w14:paraId="7B336710" w14:textId="07E1A945" w:rsidR="00445EE0" w:rsidRDefault="00D60626" w:rsidP="00B2384B">
      <w:pPr>
        <w:spacing w:line="480" w:lineRule="auto"/>
        <w:jc w:val="center"/>
      </w:pPr>
      <w:r w:rsidRPr="00D60626">
        <w:rPr>
          <w:b/>
          <w:bCs/>
        </w:rPr>
        <w:t>Conclusion</w:t>
      </w:r>
    </w:p>
    <w:p w14:paraId="3944C2AA" w14:textId="33EAB054" w:rsidR="0009644D" w:rsidRPr="0009644D" w:rsidRDefault="0009644D" w:rsidP="00B2384B">
      <w:pPr>
        <w:spacing w:line="480" w:lineRule="auto"/>
      </w:pPr>
      <w:r w:rsidRPr="0009644D">
        <w:t>The results clearly demonstrate the impact of pivot selection on efficiency. Deterministic Quicksort, which always selects the last element as the pivot, performs very well on random inputs, showing behavior consistent with the expected O(</w:t>
      </w:r>
      <w:proofErr w:type="spellStart"/>
      <w:r w:rsidRPr="0009644D">
        <w:t>nlogn</w:t>
      </w:r>
      <w:proofErr w:type="spellEnd"/>
      <w:r w:rsidRPr="0009644D">
        <w:t>) average-case complexity. However, its performance degrades significantly for sorted and reverse-sorted inputs, where it approaches the worst-case time complexity of O(n2).</w:t>
      </w:r>
    </w:p>
    <w:p w14:paraId="1DECBACB" w14:textId="4D7B5F4E" w:rsidR="0009644D" w:rsidRPr="0009644D" w:rsidRDefault="0009644D" w:rsidP="00B2384B">
      <w:pPr>
        <w:spacing w:line="480" w:lineRule="auto"/>
      </w:pPr>
      <w:r w:rsidRPr="0009644D">
        <w:t>In contrast, Randomized Quicksort maintains stable O(</w:t>
      </w:r>
      <w:proofErr w:type="spellStart"/>
      <w:r w:rsidRPr="0009644D">
        <w:t>nlogn</w:t>
      </w:r>
      <w:proofErr w:type="spellEnd"/>
      <w:r w:rsidRPr="0009644D">
        <w:t>) performance across all tested input distributions. By selecting pivots randomly, it avoids consistently poor partitions and significantly reduces the likelihood of worst-case behavior. The empirical results strongly align with theoretical predictions, confirming that randomization improves reliability and scalability.</w:t>
      </w:r>
    </w:p>
    <w:p w14:paraId="1DC6B8B8" w14:textId="5699548F" w:rsidR="0009644D" w:rsidRPr="0009644D" w:rsidRDefault="0009644D" w:rsidP="00B2384B">
      <w:pPr>
        <w:spacing w:line="480" w:lineRule="auto"/>
      </w:pPr>
      <w:r w:rsidRPr="0009644D">
        <w:t>The dramatic speedups observed</w:t>
      </w:r>
      <w:r>
        <w:t xml:space="preserve"> </w:t>
      </w:r>
      <w:r w:rsidRPr="0009644D">
        <w:t>up to 263× faster on sorted inputs</w:t>
      </w:r>
      <w:r>
        <w:t xml:space="preserve"> </w:t>
      </w:r>
      <w:r w:rsidRPr="0009644D">
        <w:t>highlight the critical importance of pivot selection strategy. Overall, this experiment confirms that while Quicksort has a theoretical worst-case complexity of O(n</w:t>
      </w:r>
      <w:r w:rsidRPr="0009644D">
        <w:rPr>
          <w:vertAlign w:val="superscript"/>
        </w:rPr>
        <w:t>2</w:t>
      </w:r>
      <w:r w:rsidRPr="0009644D">
        <w:t>), incorporating randomization transforms it into a robust, efficient, and practical sorting algorithm suitable for real-world applications.</w:t>
      </w:r>
    </w:p>
    <w:p w14:paraId="5C06DE9F" w14:textId="77777777" w:rsidR="00B2384B" w:rsidRDefault="00B2384B" w:rsidP="00B2384B">
      <w:pPr>
        <w:spacing w:line="480" w:lineRule="auto"/>
        <w:jc w:val="center"/>
        <w:rPr>
          <w:b/>
          <w:bCs/>
        </w:rPr>
      </w:pPr>
    </w:p>
    <w:p w14:paraId="6196C846" w14:textId="77777777" w:rsidR="00B2384B" w:rsidRDefault="00B2384B" w:rsidP="00B2384B">
      <w:pPr>
        <w:spacing w:line="480" w:lineRule="auto"/>
        <w:jc w:val="center"/>
        <w:rPr>
          <w:b/>
          <w:bCs/>
        </w:rPr>
      </w:pPr>
    </w:p>
    <w:p w14:paraId="17243697" w14:textId="77777777" w:rsidR="00B2384B" w:rsidRDefault="00B2384B" w:rsidP="00B2384B">
      <w:pPr>
        <w:spacing w:line="480" w:lineRule="auto"/>
        <w:jc w:val="center"/>
        <w:rPr>
          <w:b/>
          <w:bCs/>
        </w:rPr>
      </w:pPr>
    </w:p>
    <w:p w14:paraId="65C7C327" w14:textId="77777777" w:rsidR="00B2384B" w:rsidRDefault="00B2384B" w:rsidP="00B2384B">
      <w:pPr>
        <w:spacing w:line="480" w:lineRule="auto"/>
        <w:jc w:val="center"/>
        <w:rPr>
          <w:b/>
          <w:bCs/>
        </w:rPr>
      </w:pPr>
    </w:p>
    <w:p w14:paraId="1DA7AEA3" w14:textId="77777777" w:rsidR="00B2384B" w:rsidRDefault="00B2384B" w:rsidP="00B2384B">
      <w:pPr>
        <w:spacing w:line="480" w:lineRule="auto"/>
        <w:jc w:val="center"/>
        <w:rPr>
          <w:b/>
          <w:bCs/>
        </w:rPr>
      </w:pPr>
    </w:p>
    <w:p w14:paraId="616D4B5E" w14:textId="77777777" w:rsidR="00B2384B" w:rsidRDefault="00B2384B" w:rsidP="00B2384B">
      <w:pPr>
        <w:spacing w:line="480" w:lineRule="auto"/>
        <w:jc w:val="center"/>
        <w:rPr>
          <w:b/>
          <w:bCs/>
        </w:rPr>
      </w:pPr>
    </w:p>
    <w:p w14:paraId="18ACE5B0" w14:textId="77777777" w:rsidR="00B2384B" w:rsidRDefault="00B2384B" w:rsidP="00B2384B">
      <w:pPr>
        <w:spacing w:line="480" w:lineRule="auto"/>
        <w:jc w:val="center"/>
        <w:rPr>
          <w:b/>
          <w:bCs/>
        </w:rPr>
      </w:pPr>
    </w:p>
    <w:p w14:paraId="258CA133" w14:textId="77777777" w:rsidR="00B2384B" w:rsidRDefault="00B2384B" w:rsidP="00B2384B">
      <w:pPr>
        <w:spacing w:line="480" w:lineRule="auto"/>
        <w:jc w:val="center"/>
        <w:rPr>
          <w:b/>
          <w:bCs/>
        </w:rPr>
      </w:pPr>
    </w:p>
    <w:p w14:paraId="64DC4C9E" w14:textId="77777777" w:rsidR="00B2384B" w:rsidRDefault="00B2384B" w:rsidP="00B2384B">
      <w:pPr>
        <w:spacing w:line="480" w:lineRule="auto"/>
        <w:jc w:val="center"/>
        <w:rPr>
          <w:b/>
          <w:bCs/>
        </w:rPr>
      </w:pPr>
    </w:p>
    <w:p w14:paraId="705B4015" w14:textId="77777777" w:rsidR="00B2384B" w:rsidRDefault="00B2384B" w:rsidP="00B2384B">
      <w:pPr>
        <w:spacing w:line="480" w:lineRule="auto"/>
        <w:jc w:val="center"/>
        <w:rPr>
          <w:b/>
          <w:bCs/>
        </w:rPr>
      </w:pPr>
    </w:p>
    <w:p w14:paraId="2A64FA06" w14:textId="77777777" w:rsidR="00B2384B" w:rsidRDefault="00B2384B" w:rsidP="00B2384B">
      <w:pPr>
        <w:spacing w:line="480" w:lineRule="auto"/>
        <w:jc w:val="center"/>
        <w:rPr>
          <w:b/>
          <w:bCs/>
        </w:rPr>
      </w:pPr>
    </w:p>
    <w:p w14:paraId="55B717DE" w14:textId="77777777" w:rsidR="00B2384B" w:rsidRDefault="00B2384B" w:rsidP="00B2384B">
      <w:pPr>
        <w:spacing w:line="480" w:lineRule="auto"/>
        <w:jc w:val="center"/>
        <w:rPr>
          <w:b/>
          <w:bCs/>
        </w:rPr>
      </w:pPr>
    </w:p>
    <w:p w14:paraId="74F9831D" w14:textId="77777777" w:rsidR="00B2384B" w:rsidRDefault="00B2384B" w:rsidP="00B2384B">
      <w:pPr>
        <w:spacing w:line="480" w:lineRule="auto"/>
        <w:jc w:val="center"/>
        <w:rPr>
          <w:b/>
          <w:bCs/>
        </w:rPr>
      </w:pPr>
    </w:p>
    <w:p w14:paraId="4D4A813C" w14:textId="77777777" w:rsidR="00B2384B" w:rsidRDefault="00B2384B" w:rsidP="00B2384B">
      <w:pPr>
        <w:spacing w:line="480" w:lineRule="auto"/>
        <w:jc w:val="center"/>
        <w:rPr>
          <w:b/>
          <w:bCs/>
        </w:rPr>
      </w:pPr>
    </w:p>
    <w:p w14:paraId="21A62CC6" w14:textId="77777777" w:rsidR="00B2384B" w:rsidRDefault="00B2384B" w:rsidP="00B2384B">
      <w:pPr>
        <w:spacing w:line="480" w:lineRule="auto"/>
        <w:jc w:val="center"/>
        <w:rPr>
          <w:b/>
          <w:bCs/>
        </w:rPr>
      </w:pPr>
    </w:p>
    <w:p w14:paraId="3D87A956" w14:textId="3E4CC173" w:rsidR="00D60626" w:rsidRDefault="0009644D" w:rsidP="00B2384B">
      <w:pPr>
        <w:spacing w:line="480" w:lineRule="auto"/>
        <w:jc w:val="center"/>
      </w:pPr>
      <w:r w:rsidRPr="0009644D">
        <w:rPr>
          <w:b/>
          <w:bCs/>
        </w:rPr>
        <w:t>References</w:t>
      </w:r>
    </w:p>
    <w:p w14:paraId="731836D0" w14:textId="77777777" w:rsidR="008F706B" w:rsidRDefault="008F706B" w:rsidP="00B2384B">
      <w:pPr>
        <w:spacing w:line="480" w:lineRule="auto"/>
        <w:ind w:left="720" w:hanging="720"/>
      </w:pPr>
      <w:proofErr w:type="spellStart"/>
      <w:r w:rsidRPr="003A7CF9">
        <w:t>Chaku</w:t>
      </w:r>
      <w:proofErr w:type="spellEnd"/>
      <w:r w:rsidRPr="003A7CF9">
        <w:t xml:space="preserve">, T., Ray, A., </w:t>
      </w:r>
      <w:proofErr w:type="spellStart"/>
      <w:r w:rsidRPr="003A7CF9">
        <w:t>Kule</w:t>
      </w:r>
      <w:proofErr w:type="spellEnd"/>
      <w:r w:rsidRPr="003A7CF9">
        <w:t>, M., &amp; Kole, D. K. (2022, June). Swift Sort: A New Divide and Conquer Approach-Based Sorting Algorithm. In </w:t>
      </w:r>
      <w:r w:rsidRPr="003A7CF9">
        <w:rPr>
          <w:i/>
          <w:iCs/>
        </w:rPr>
        <w:t>Proceedings of International Conference on Frontiers in Computing and Systems: COMSYS 2021</w:t>
      </w:r>
      <w:r w:rsidRPr="003A7CF9">
        <w:t> (pp. 529-537). Singapore: Springer Nature Singapore.</w:t>
      </w:r>
    </w:p>
    <w:p w14:paraId="02FBAE32" w14:textId="77777777" w:rsidR="008F706B" w:rsidRDefault="008F706B" w:rsidP="00B2384B">
      <w:pPr>
        <w:spacing w:line="480" w:lineRule="auto"/>
        <w:ind w:left="720" w:hanging="720"/>
      </w:pPr>
      <w:r w:rsidRPr="003A7CF9">
        <w:t>Nilsson, S. (2025). Empirical analysis on the effect of multi-pivot partitioning on the parallel quicksort algorithm.</w:t>
      </w:r>
    </w:p>
    <w:p w14:paraId="0C56658C" w14:textId="77777777" w:rsidR="008F706B" w:rsidRDefault="008F706B" w:rsidP="00B2384B">
      <w:pPr>
        <w:spacing w:line="480" w:lineRule="auto"/>
        <w:ind w:left="720" w:hanging="720"/>
      </w:pPr>
      <w:r w:rsidRPr="003A7CF9">
        <w:lastRenderedPageBreak/>
        <w:t>Rai, M., Parmar, H., &amp; Sharma, S. (2025, February). Comparative Analysis of Sorting Algorithms: Time Complexity and Practical Applications. In </w:t>
      </w:r>
      <w:r w:rsidRPr="003A7CF9">
        <w:rPr>
          <w:i/>
          <w:iCs/>
        </w:rPr>
        <w:t>2025 3rd International Conference on Intelligent Data Communication Technologies and Internet of Things (</w:t>
      </w:r>
      <w:proofErr w:type="spellStart"/>
      <w:r w:rsidRPr="003A7CF9">
        <w:rPr>
          <w:i/>
          <w:iCs/>
        </w:rPr>
        <w:t>IDCIoT</w:t>
      </w:r>
      <w:proofErr w:type="spellEnd"/>
      <w:r w:rsidRPr="003A7CF9">
        <w:rPr>
          <w:i/>
          <w:iCs/>
        </w:rPr>
        <w:t>)</w:t>
      </w:r>
      <w:r w:rsidRPr="003A7CF9">
        <w:t> (pp. 26-32). IEEE.</w:t>
      </w:r>
    </w:p>
    <w:p w14:paraId="698253DF" w14:textId="77777777" w:rsidR="008F706B" w:rsidRDefault="008F706B" w:rsidP="00B2384B">
      <w:pPr>
        <w:spacing w:line="480" w:lineRule="auto"/>
        <w:ind w:left="720" w:hanging="720"/>
      </w:pPr>
      <w:r w:rsidRPr="003A7CF9">
        <w:t>Tahsin, J., Gomes, D., &amp; Hasan, M. M. (2024, October). An Experimental Analysis on Different Pivot Selection Approaches for the Quicksort Algorithm. In </w:t>
      </w:r>
      <w:r w:rsidRPr="003A7CF9">
        <w:rPr>
          <w:i/>
          <w:iCs/>
        </w:rPr>
        <w:t>2024 International Conference on Innovations in Science, Engineering and Technology (ICISET)</w:t>
      </w:r>
      <w:r w:rsidRPr="003A7CF9">
        <w:t> (pp. 1-6). IEEE.</w:t>
      </w:r>
    </w:p>
    <w:p w14:paraId="47D882B2" w14:textId="77777777" w:rsidR="008F706B" w:rsidRDefault="008F706B" w:rsidP="00B2384B">
      <w:pPr>
        <w:spacing w:line="480" w:lineRule="auto"/>
        <w:ind w:left="720" w:hanging="720"/>
      </w:pPr>
      <w:r w:rsidRPr="003A7CF9">
        <w:t>Tahsin, J., Gomes, D., &amp; Hasan, M. M. (2024, October). An Experimental Analysis on Different Pivot Selection Approaches for the Quicksort Algorithm. In </w:t>
      </w:r>
      <w:r w:rsidRPr="003A7CF9">
        <w:rPr>
          <w:i/>
          <w:iCs/>
        </w:rPr>
        <w:t>2024 International Conference on Innovations in Science, Engineering and Technology (ICISET)</w:t>
      </w:r>
      <w:r w:rsidRPr="003A7CF9">
        <w:t> (pp. 1-6). IEEE.</w:t>
      </w:r>
    </w:p>
    <w:sectPr w:rsidR="008F706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E7FAE" w14:textId="77777777" w:rsidR="00ED4CBF" w:rsidRDefault="00ED4CBF" w:rsidP="00B2384B">
      <w:pPr>
        <w:spacing w:after="0"/>
      </w:pPr>
      <w:r>
        <w:separator/>
      </w:r>
    </w:p>
  </w:endnote>
  <w:endnote w:type="continuationSeparator" w:id="0">
    <w:p w14:paraId="34E42FD0" w14:textId="77777777" w:rsidR="00ED4CBF" w:rsidRDefault="00ED4CBF" w:rsidP="00B238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61E44" w14:textId="77777777" w:rsidR="00ED4CBF" w:rsidRDefault="00ED4CBF" w:rsidP="00B2384B">
      <w:pPr>
        <w:spacing w:after="0"/>
      </w:pPr>
      <w:r>
        <w:separator/>
      </w:r>
    </w:p>
  </w:footnote>
  <w:footnote w:type="continuationSeparator" w:id="0">
    <w:p w14:paraId="69BB2C0A" w14:textId="77777777" w:rsidR="00ED4CBF" w:rsidRDefault="00ED4CBF" w:rsidP="00B238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243564"/>
      <w:docPartObj>
        <w:docPartGallery w:val="Page Numbers (Top of Page)"/>
        <w:docPartUnique/>
      </w:docPartObj>
    </w:sdtPr>
    <w:sdtEndPr>
      <w:rPr>
        <w:noProof/>
      </w:rPr>
    </w:sdtEndPr>
    <w:sdtContent>
      <w:p w14:paraId="6A49E686" w14:textId="5D6A9803" w:rsidR="00B2384B" w:rsidRDefault="00B2384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CA0AEC" w14:textId="77777777" w:rsidR="00B2384B" w:rsidRDefault="00B23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75F5"/>
    <w:multiLevelType w:val="multilevel"/>
    <w:tmpl w:val="1B3291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D54212"/>
    <w:multiLevelType w:val="multilevel"/>
    <w:tmpl w:val="F5A42A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9916A6"/>
    <w:multiLevelType w:val="multilevel"/>
    <w:tmpl w:val="31E21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EC0394E"/>
    <w:multiLevelType w:val="multilevel"/>
    <w:tmpl w:val="E93C65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F5E536F"/>
    <w:multiLevelType w:val="multilevel"/>
    <w:tmpl w:val="20A6E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6D615B"/>
    <w:multiLevelType w:val="multilevel"/>
    <w:tmpl w:val="E93C65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6A03A79"/>
    <w:multiLevelType w:val="multilevel"/>
    <w:tmpl w:val="0060CF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B31487F"/>
    <w:multiLevelType w:val="multilevel"/>
    <w:tmpl w:val="03644E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3356889"/>
    <w:multiLevelType w:val="multilevel"/>
    <w:tmpl w:val="325A2A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9BB7B86"/>
    <w:multiLevelType w:val="multilevel"/>
    <w:tmpl w:val="170C6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A213FFC"/>
    <w:multiLevelType w:val="multilevel"/>
    <w:tmpl w:val="BAE80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2BC63CF"/>
    <w:multiLevelType w:val="multilevel"/>
    <w:tmpl w:val="E93C65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08013786">
    <w:abstractNumId w:val="11"/>
  </w:num>
  <w:num w:numId="2" w16cid:durableId="1193499725">
    <w:abstractNumId w:val="7"/>
  </w:num>
  <w:num w:numId="3" w16cid:durableId="1285382969">
    <w:abstractNumId w:val="4"/>
  </w:num>
  <w:num w:numId="4" w16cid:durableId="132909896">
    <w:abstractNumId w:val="6"/>
  </w:num>
  <w:num w:numId="5" w16cid:durableId="1367363963">
    <w:abstractNumId w:val="0"/>
  </w:num>
  <w:num w:numId="6" w16cid:durableId="2054234029">
    <w:abstractNumId w:val="2"/>
  </w:num>
  <w:num w:numId="7" w16cid:durableId="1303925400">
    <w:abstractNumId w:val="1"/>
  </w:num>
  <w:num w:numId="8" w16cid:durableId="2088068761">
    <w:abstractNumId w:val="9"/>
  </w:num>
  <w:num w:numId="9" w16cid:durableId="676812858">
    <w:abstractNumId w:val="8"/>
  </w:num>
  <w:num w:numId="10" w16cid:durableId="1014575635">
    <w:abstractNumId w:val="10"/>
  </w:num>
  <w:num w:numId="11" w16cid:durableId="999112241">
    <w:abstractNumId w:val="3"/>
  </w:num>
  <w:num w:numId="12" w16cid:durableId="991762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26"/>
    <w:rsid w:val="0009644D"/>
    <w:rsid w:val="000D0F05"/>
    <w:rsid w:val="000F421C"/>
    <w:rsid w:val="002106DD"/>
    <w:rsid w:val="002E7016"/>
    <w:rsid w:val="003165EA"/>
    <w:rsid w:val="00445EE0"/>
    <w:rsid w:val="005650F2"/>
    <w:rsid w:val="00733CE8"/>
    <w:rsid w:val="008D35AB"/>
    <w:rsid w:val="008F706B"/>
    <w:rsid w:val="00984E90"/>
    <w:rsid w:val="00AB1079"/>
    <w:rsid w:val="00AD5242"/>
    <w:rsid w:val="00B2384B"/>
    <w:rsid w:val="00D60626"/>
    <w:rsid w:val="00E81D66"/>
    <w:rsid w:val="00ED4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714F"/>
  <w15:chartTrackingRefBased/>
  <w15:docId w15:val="{B14A8094-1C5B-4A57-A82F-C00B178FB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242"/>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3165EA"/>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semiHidden/>
    <w:unhideWhenUsed/>
    <w:qFormat/>
    <w:rsid w:val="00D606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6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06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06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06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06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06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242"/>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3165EA"/>
    <w:rPr>
      <w:rFonts w:eastAsiaTheme="majorEastAsia" w:cstheme="majorBidi"/>
      <w:color w:val="000000" w:themeColor="text1"/>
      <w:szCs w:val="32"/>
    </w:rPr>
  </w:style>
  <w:style w:type="character" w:customStyle="1" w:styleId="Heading3Char">
    <w:name w:val="Heading 3 Char"/>
    <w:basedOn w:val="DefaultParagraphFont"/>
    <w:link w:val="Heading3"/>
    <w:uiPriority w:val="9"/>
    <w:semiHidden/>
    <w:rsid w:val="00D606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6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06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06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06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06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06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06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6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6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0626"/>
    <w:pPr>
      <w:spacing w:before="160"/>
      <w:jc w:val="center"/>
    </w:pPr>
    <w:rPr>
      <w:i/>
      <w:iCs/>
      <w:color w:val="404040" w:themeColor="text1" w:themeTint="BF"/>
    </w:rPr>
  </w:style>
  <w:style w:type="character" w:customStyle="1" w:styleId="QuoteChar">
    <w:name w:val="Quote Char"/>
    <w:basedOn w:val="DefaultParagraphFont"/>
    <w:link w:val="Quote"/>
    <w:uiPriority w:val="29"/>
    <w:rsid w:val="00D60626"/>
    <w:rPr>
      <w:i/>
      <w:iCs/>
      <w:color w:val="404040" w:themeColor="text1" w:themeTint="BF"/>
    </w:rPr>
  </w:style>
  <w:style w:type="paragraph" w:styleId="ListParagraph">
    <w:name w:val="List Paragraph"/>
    <w:basedOn w:val="Normal"/>
    <w:uiPriority w:val="34"/>
    <w:qFormat/>
    <w:rsid w:val="00D60626"/>
    <w:pPr>
      <w:ind w:left="720"/>
      <w:contextualSpacing/>
    </w:pPr>
  </w:style>
  <w:style w:type="character" w:styleId="IntenseEmphasis">
    <w:name w:val="Intense Emphasis"/>
    <w:basedOn w:val="DefaultParagraphFont"/>
    <w:uiPriority w:val="21"/>
    <w:qFormat/>
    <w:rsid w:val="00D60626"/>
    <w:rPr>
      <w:i/>
      <w:iCs/>
      <w:color w:val="0F4761" w:themeColor="accent1" w:themeShade="BF"/>
    </w:rPr>
  </w:style>
  <w:style w:type="paragraph" w:styleId="IntenseQuote">
    <w:name w:val="Intense Quote"/>
    <w:basedOn w:val="Normal"/>
    <w:next w:val="Normal"/>
    <w:link w:val="IntenseQuoteChar"/>
    <w:uiPriority w:val="30"/>
    <w:qFormat/>
    <w:rsid w:val="00D60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626"/>
    <w:rPr>
      <w:i/>
      <w:iCs/>
      <w:color w:val="0F4761" w:themeColor="accent1" w:themeShade="BF"/>
    </w:rPr>
  </w:style>
  <w:style w:type="character" w:styleId="IntenseReference">
    <w:name w:val="Intense Reference"/>
    <w:basedOn w:val="DefaultParagraphFont"/>
    <w:uiPriority w:val="32"/>
    <w:qFormat/>
    <w:rsid w:val="00D60626"/>
    <w:rPr>
      <w:b/>
      <w:bCs/>
      <w:smallCaps/>
      <w:color w:val="0F4761" w:themeColor="accent1" w:themeShade="BF"/>
      <w:spacing w:val="5"/>
    </w:rPr>
  </w:style>
  <w:style w:type="table" w:styleId="TableGrid">
    <w:name w:val="Table Grid"/>
    <w:basedOn w:val="TableNormal"/>
    <w:uiPriority w:val="39"/>
    <w:rsid w:val="000964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384B"/>
    <w:pPr>
      <w:tabs>
        <w:tab w:val="center" w:pos="4680"/>
        <w:tab w:val="right" w:pos="9360"/>
      </w:tabs>
      <w:spacing w:after="0"/>
    </w:pPr>
  </w:style>
  <w:style w:type="character" w:customStyle="1" w:styleId="HeaderChar">
    <w:name w:val="Header Char"/>
    <w:basedOn w:val="DefaultParagraphFont"/>
    <w:link w:val="Header"/>
    <w:uiPriority w:val="99"/>
    <w:rsid w:val="00B2384B"/>
  </w:style>
  <w:style w:type="paragraph" w:styleId="Footer">
    <w:name w:val="footer"/>
    <w:basedOn w:val="Normal"/>
    <w:link w:val="FooterChar"/>
    <w:uiPriority w:val="99"/>
    <w:unhideWhenUsed/>
    <w:rsid w:val="00B2384B"/>
    <w:pPr>
      <w:tabs>
        <w:tab w:val="center" w:pos="4680"/>
        <w:tab w:val="right" w:pos="9360"/>
      </w:tabs>
      <w:spacing w:after="0"/>
    </w:pPr>
  </w:style>
  <w:style w:type="character" w:customStyle="1" w:styleId="FooterChar">
    <w:name w:val="Footer Char"/>
    <w:basedOn w:val="DefaultParagraphFont"/>
    <w:link w:val="Footer"/>
    <w:uiPriority w:val="99"/>
    <w:rsid w:val="00B23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839950">
      <w:bodyDiv w:val="1"/>
      <w:marLeft w:val="0"/>
      <w:marRight w:val="0"/>
      <w:marTop w:val="0"/>
      <w:marBottom w:val="0"/>
      <w:divBdr>
        <w:top w:val="none" w:sz="0" w:space="0" w:color="auto"/>
        <w:left w:val="none" w:sz="0" w:space="0" w:color="auto"/>
        <w:bottom w:val="none" w:sz="0" w:space="0" w:color="auto"/>
        <w:right w:val="none" w:sz="0" w:space="0" w:color="auto"/>
      </w:divBdr>
      <w:divsChild>
        <w:div w:id="1550724199">
          <w:marLeft w:val="0"/>
          <w:marRight w:val="0"/>
          <w:marTop w:val="0"/>
          <w:marBottom w:val="0"/>
          <w:divBdr>
            <w:top w:val="none" w:sz="0" w:space="0" w:color="auto"/>
            <w:left w:val="none" w:sz="0" w:space="0" w:color="auto"/>
            <w:bottom w:val="none" w:sz="0" w:space="0" w:color="auto"/>
            <w:right w:val="none" w:sz="0" w:space="0" w:color="auto"/>
          </w:divBdr>
          <w:divsChild>
            <w:div w:id="1199245428">
              <w:marLeft w:val="0"/>
              <w:marRight w:val="0"/>
              <w:marTop w:val="0"/>
              <w:marBottom w:val="0"/>
              <w:divBdr>
                <w:top w:val="none" w:sz="0" w:space="0" w:color="auto"/>
                <w:left w:val="none" w:sz="0" w:space="0" w:color="auto"/>
                <w:bottom w:val="none" w:sz="0" w:space="0" w:color="auto"/>
                <w:right w:val="none" w:sz="0" w:space="0" w:color="auto"/>
              </w:divBdr>
            </w:div>
          </w:divsChild>
        </w:div>
        <w:div w:id="385878497">
          <w:marLeft w:val="0"/>
          <w:marRight w:val="0"/>
          <w:marTop w:val="0"/>
          <w:marBottom w:val="0"/>
          <w:divBdr>
            <w:top w:val="none" w:sz="0" w:space="0" w:color="auto"/>
            <w:left w:val="none" w:sz="0" w:space="0" w:color="auto"/>
            <w:bottom w:val="none" w:sz="0" w:space="0" w:color="auto"/>
            <w:right w:val="none" w:sz="0" w:space="0" w:color="auto"/>
          </w:divBdr>
          <w:divsChild>
            <w:div w:id="1719427753">
              <w:marLeft w:val="0"/>
              <w:marRight w:val="0"/>
              <w:marTop w:val="0"/>
              <w:marBottom w:val="0"/>
              <w:divBdr>
                <w:top w:val="none" w:sz="0" w:space="0" w:color="auto"/>
                <w:left w:val="none" w:sz="0" w:space="0" w:color="auto"/>
                <w:bottom w:val="none" w:sz="0" w:space="0" w:color="auto"/>
                <w:right w:val="none" w:sz="0" w:space="0" w:color="auto"/>
              </w:divBdr>
            </w:div>
          </w:divsChild>
        </w:div>
        <w:div w:id="1926573132">
          <w:marLeft w:val="0"/>
          <w:marRight w:val="0"/>
          <w:marTop w:val="0"/>
          <w:marBottom w:val="0"/>
          <w:divBdr>
            <w:top w:val="none" w:sz="0" w:space="0" w:color="auto"/>
            <w:left w:val="none" w:sz="0" w:space="0" w:color="auto"/>
            <w:bottom w:val="none" w:sz="0" w:space="0" w:color="auto"/>
            <w:right w:val="none" w:sz="0" w:space="0" w:color="auto"/>
          </w:divBdr>
          <w:divsChild>
            <w:div w:id="13248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5755">
      <w:bodyDiv w:val="1"/>
      <w:marLeft w:val="0"/>
      <w:marRight w:val="0"/>
      <w:marTop w:val="0"/>
      <w:marBottom w:val="0"/>
      <w:divBdr>
        <w:top w:val="none" w:sz="0" w:space="0" w:color="auto"/>
        <w:left w:val="none" w:sz="0" w:space="0" w:color="auto"/>
        <w:bottom w:val="none" w:sz="0" w:space="0" w:color="auto"/>
        <w:right w:val="none" w:sz="0" w:space="0" w:color="auto"/>
      </w:divBdr>
      <w:divsChild>
        <w:div w:id="1352680300">
          <w:marLeft w:val="0"/>
          <w:marRight w:val="0"/>
          <w:marTop w:val="0"/>
          <w:marBottom w:val="0"/>
          <w:divBdr>
            <w:top w:val="none" w:sz="0" w:space="0" w:color="auto"/>
            <w:left w:val="none" w:sz="0" w:space="0" w:color="auto"/>
            <w:bottom w:val="none" w:sz="0" w:space="0" w:color="auto"/>
            <w:right w:val="none" w:sz="0" w:space="0" w:color="auto"/>
          </w:divBdr>
          <w:divsChild>
            <w:div w:id="275715142">
              <w:marLeft w:val="0"/>
              <w:marRight w:val="0"/>
              <w:marTop w:val="0"/>
              <w:marBottom w:val="0"/>
              <w:divBdr>
                <w:top w:val="none" w:sz="0" w:space="0" w:color="auto"/>
                <w:left w:val="none" w:sz="0" w:space="0" w:color="auto"/>
                <w:bottom w:val="none" w:sz="0" w:space="0" w:color="auto"/>
                <w:right w:val="none" w:sz="0" w:space="0" w:color="auto"/>
              </w:divBdr>
              <w:divsChild>
                <w:div w:id="1299145655">
                  <w:marLeft w:val="0"/>
                  <w:marRight w:val="0"/>
                  <w:marTop w:val="0"/>
                  <w:marBottom w:val="0"/>
                  <w:divBdr>
                    <w:top w:val="none" w:sz="0" w:space="0" w:color="auto"/>
                    <w:left w:val="none" w:sz="0" w:space="0" w:color="auto"/>
                    <w:bottom w:val="none" w:sz="0" w:space="0" w:color="auto"/>
                    <w:right w:val="none" w:sz="0" w:space="0" w:color="auto"/>
                  </w:divBdr>
                  <w:divsChild>
                    <w:div w:id="1506705068">
                      <w:marLeft w:val="0"/>
                      <w:marRight w:val="0"/>
                      <w:marTop w:val="0"/>
                      <w:marBottom w:val="0"/>
                      <w:divBdr>
                        <w:top w:val="none" w:sz="0" w:space="0" w:color="auto"/>
                        <w:left w:val="none" w:sz="0" w:space="0" w:color="auto"/>
                        <w:bottom w:val="none" w:sz="0" w:space="0" w:color="auto"/>
                        <w:right w:val="none" w:sz="0" w:space="0" w:color="auto"/>
                      </w:divBdr>
                      <w:divsChild>
                        <w:div w:id="995187304">
                          <w:marLeft w:val="0"/>
                          <w:marRight w:val="0"/>
                          <w:marTop w:val="0"/>
                          <w:marBottom w:val="0"/>
                          <w:divBdr>
                            <w:top w:val="none" w:sz="0" w:space="0" w:color="auto"/>
                            <w:left w:val="none" w:sz="0" w:space="0" w:color="auto"/>
                            <w:bottom w:val="none" w:sz="0" w:space="0" w:color="auto"/>
                            <w:right w:val="none" w:sz="0" w:space="0" w:color="auto"/>
                          </w:divBdr>
                          <w:divsChild>
                            <w:div w:id="712771446">
                              <w:marLeft w:val="0"/>
                              <w:marRight w:val="0"/>
                              <w:marTop w:val="0"/>
                              <w:marBottom w:val="0"/>
                              <w:divBdr>
                                <w:top w:val="none" w:sz="0" w:space="0" w:color="auto"/>
                                <w:left w:val="none" w:sz="0" w:space="0" w:color="auto"/>
                                <w:bottom w:val="none" w:sz="0" w:space="0" w:color="auto"/>
                                <w:right w:val="none" w:sz="0" w:space="0" w:color="auto"/>
                              </w:divBdr>
                              <w:divsChild>
                                <w:div w:id="82354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386433">
      <w:bodyDiv w:val="1"/>
      <w:marLeft w:val="0"/>
      <w:marRight w:val="0"/>
      <w:marTop w:val="0"/>
      <w:marBottom w:val="0"/>
      <w:divBdr>
        <w:top w:val="none" w:sz="0" w:space="0" w:color="auto"/>
        <w:left w:val="none" w:sz="0" w:space="0" w:color="auto"/>
        <w:bottom w:val="none" w:sz="0" w:space="0" w:color="auto"/>
        <w:right w:val="none" w:sz="0" w:space="0" w:color="auto"/>
      </w:divBdr>
      <w:divsChild>
        <w:div w:id="462505777">
          <w:marLeft w:val="0"/>
          <w:marRight w:val="0"/>
          <w:marTop w:val="0"/>
          <w:marBottom w:val="0"/>
          <w:divBdr>
            <w:top w:val="none" w:sz="0" w:space="0" w:color="auto"/>
            <w:left w:val="none" w:sz="0" w:space="0" w:color="auto"/>
            <w:bottom w:val="none" w:sz="0" w:space="0" w:color="auto"/>
            <w:right w:val="none" w:sz="0" w:space="0" w:color="auto"/>
          </w:divBdr>
          <w:divsChild>
            <w:div w:id="993222263">
              <w:marLeft w:val="0"/>
              <w:marRight w:val="0"/>
              <w:marTop w:val="0"/>
              <w:marBottom w:val="0"/>
              <w:divBdr>
                <w:top w:val="none" w:sz="0" w:space="0" w:color="auto"/>
                <w:left w:val="none" w:sz="0" w:space="0" w:color="auto"/>
                <w:bottom w:val="none" w:sz="0" w:space="0" w:color="auto"/>
                <w:right w:val="none" w:sz="0" w:space="0" w:color="auto"/>
              </w:divBdr>
              <w:divsChild>
                <w:div w:id="253629366">
                  <w:marLeft w:val="0"/>
                  <w:marRight w:val="0"/>
                  <w:marTop w:val="0"/>
                  <w:marBottom w:val="0"/>
                  <w:divBdr>
                    <w:top w:val="none" w:sz="0" w:space="0" w:color="auto"/>
                    <w:left w:val="none" w:sz="0" w:space="0" w:color="auto"/>
                    <w:bottom w:val="none" w:sz="0" w:space="0" w:color="auto"/>
                    <w:right w:val="none" w:sz="0" w:space="0" w:color="auto"/>
                  </w:divBdr>
                  <w:divsChild>
                    <w:div w:id="2042853772">
                      <w:marLeft w:val="0"/>
                      <w:marRight w:val="0"/>
                      <w:marTop w:val="0"/>
                      <w:marBottom w:val="0"/>
                      <w:divBdr>
                        <w:top w:val="none" w:sz="0" w:space="0" w:color="auto"/>
                        <w:left w:val="none" w:sz="0" w:space="0" w:color="auto"/>
                        <w:bottom w:val="none" w:sz="0" w:space="0" w:color="auto"/>
                        <w:right w:val="none" w:sz="0" w:space="0" w:color="auto"/>
                      </w:divBdr>
                      <w:divsChild>
                        <w:div w:id="1628928368">
                          <w:marLeft w:val="0"/>
                          <w:marRight w:val="0"/>
                          <w:marTop w:val="0"/>
                          <w:marBottom w:val="0"/>
                          <w:divBdr>
                            <w:top w:val="none" w:sz="0" w:space="0" w:color="auto"/>
                            <w:left w:val="none" w:sz="0" w:space="0" w:color="auto"/>
                            <w:bottom w:val="none" w:sz="0" w:space="0" w:color="auto"/>
                            <w:right w:val="none" w:sz="0" w:space="0" w:color="auto"/>
                          </w:divBdr>
                          <w:divsChild>
                            <w:div w:id="1422874442">
                              <w:marLeft w:val="0"/>
                              <w:marRight w:val="0"/>
                              <w:marTop w:val="0"/>
                              <w:marBottom w:val="0"/>
                              <w:divBdr>
                                <w:top w:val="none" w:sz="0" w:space="0" w:color="auto"/>
                                <w:left w:val="none" w:sz="0" w:space="0" w:color="auto"/>
                                <w:bottom w:val="none" w:sz="0" w:space="0" w:color="auto"/>
                                <w:right w:val="none" w:sz="0" w:space="0" w:color="auto"/>
                              </w:divBdr>
                              <w:divsChild>
                                <w:div w:id="67129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945698">
      <w:bodyDiv w:val="1"/>
      <w:marLeft w:val="0"/>
      <w:marRight w:val="0"/>
      <w:marTop w:val="0"/>
      <w:marBottom w:val="0"/>
      <w:divBdr>
        <w:top w:val="none" w:sz="0" w:space="0" w:color="auto"/>
        <w:left w:val="none" w:sz="0" w:space="0" w:color="auto"/>
        <w:bottom w:val="none" w:sz="0" w:space="0" w:color="auto"/>
        <w:right w:val="none" w:sz="0" w:space="0" w:color="auto"/>
      </w:divBdr>
      <w:divsChild>
        <w:div w:id="1166750979">
          <w:marLeft w:val="0"/>
          <w:marRight w:val="0"/>
          <w:marTop w:val="0"/>
          <w:marBottom w:val="0"/>
          <w:divBdr>
            <w:top w:val="none" w:sz="0" w:space="0" w:color="auto"/>
            <w:left w:val="none" w:sz="0" w:space="0" w:color="auto"/>
            <w:bottom w:val="none" w:sz="0" w:space="0" w:color="auto"/>
            <w:right w:val="none" w:sz="0" w:space="0" w:color="auto"/>
          </w:divBdr>
          <w:divsChild>
            <w:div w:id="1729768796">
              <w:marLeft w:val="0"/>
              <w:marRight w:val="0"/>
              <w:marTop w:val="0"/>
              <w:marBottom w:val="0"/>
              <w:divBdr>
                <w:top w:val="none" w:sz="0" w:space="0" w:color="auto"/>
                <w:left w:val="none" w:sz="0" w:space="0" w:color="auto"/>
                <w:bottom w:val="none" w:sz="0" w:space="0" w:color="auto"/>
                <w:right w:val="none" w:sz="0" w:space="0" w:color="auto"/>
              </w:divBdr>
            </w:div>
          </w:divsChild>
        </w:div>
        <w:div w:id="1863931807">
          <w:marLeft w:val="0"/>
          <w:marRight w:val="0"/>
          <w:marTop w:val="0"/>
          <w:marBottom w:val="0"/>
          <w:divBdr>
            <w:top w:val="none" w:sz="0" w:space="0" w:color="auto"/>
            <w:left w:val="none" w:sz="0" w:space="0" w:color="auto"/>
            <w:bottom w:val="none" w:sz="0" w:space="0" w:color="auto"/>
            <w:right w:val="none" w:sz="0" w:space="0" w:color="auto"/>
          </w:divBdr>
          <w:divsChild>
            <w:div w:id="346979606">
              <w:marLeft w:val="0"/>
              <w:marRight w:val="0"/>
              <w:marTop w:val="0"/>
              <w:marBottom w:val="0"/>
              <w:divBdr>
                <w:top w:val="none" w:sz="0" w:space="0" w:color="auto"/>
                <w:left w:val="none" w:sz="0" w:space="0" w:color="auto"/>
                <w:bottom w:val="none" w:sz="0" w:space="0" w:color="auto"/>
                <w:right w:val="none" w:sz="0" w:space="0" w:color="auto"/>
              </w:divBdr>
            </w:div>
          </w:divsChild>
        </w:div>
        <w:div w:id="879587696">
          <w:marLeft w:val="0"/>
          <w:marRight w:val="0"/>
          <w:marTop w:val="0"/>
          <w:marBottom w:val="0"/>
          <w:divBdr>
            <w:top w:val="none" w:sz="0" w:space="0" w:color="auto"/>
            <w:left w:val="none" w:sz="0" w:space="0" w:color="auto"/>
            <w:bottom w:val="none" w:sz="0" w:space="0" w:color="auto"/>
            <w:right w:val="none" w:sz="0" w:space="0" w:color="auto"/>
          </w:divBdr>
          <w:divsChild>
            <w:div w:id="1211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10</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2026-02-25T14:49:00Z</dcterms:created>
  <dcterms:modified xsi:type="dcterms:W3CDTF">2026-02-25T19:08:00Z</dcterms:modified>
</cp:coreProperties>
</file>