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FDCD" w14:textId="06118FFA" w:rsidR="00D372AB" w:rsidRDefault="00AA1D12">
      <w:pPr>
        <w:rPr>
          <w:lang w:val="en-US"/>
        </w:rPr>
      </w:pPr>
      <w:r>
        <w:rPr>
          <w:lang w:val="en-US"/>
        </w:rPr>
        <w:t>@Mock: It is used to mock the particular class or interface on the reference.</w:t>
      </w:r>
    </w:p>
    <w:p w14:paraId="5BF4E6BE" w14:textId="3E62CFB7" w:rsidR="00AA1D12" w:rsidRDefault="00AA1D12">
      <w:pPr>
        <w:rPr>
          <w:lang w:val="en-US"/>
        </w:rPr>
      </w:pPr>
      <w:r>
        <w:rPr>
          <w:lang w:val="en-US"/>
        </w:rPr>
        <w:t>@InjectMock: It is used to mock the particular object or reference in the class level or interface level.</w:t>
      </w:r>
    </w:p>
    <w:p w14:paraId="525532A9" w14:textId="24681CE9" w:rsidR="00AA1D12" w:rsidRDefault="00AA1D12">
      <w:pPr>
        <w:rPr>
          <w:lang w:val="en-US"/>
        </w:rPr>
      </w:pPr>
      <w:r>
        <w:rPr>
          <w:lang w:val="en-US"/>
        </w:rPr>
        <w:t>@WebMvcTest: Mostly It is used in the controller layer either MVC or Rest API to initiate the spring application context and also it was initiated to web layer.</w:t>
      </w:r>
    </w:p>
    <w:p w14:paraId="68633D92" w14:textId="3FF9E5F7" w:rsidR="00AA1D12" w:rsidRDefault="008658E6">
      <w:pPr>
        <w:rPr>
          <w:lang w:val="en-US"/>
        </w:rPr>
      </w:pPr>
      <w:r>
        <w:rPr>
          <w:lang w:val="en-US"/>
        </w:rPr>
        <w:t>@SpringBootTest: It is used to perform the integration test and it initiates the whole flow by choosing the spring web environment.</w:t>
      </w:r>
    </w:p>
    <w:p w14:paraId="7517C272" w14:textId="3A13DF71" w:rsidR="008658E6" w:rsidRDefault="008658E6">
      <w:pPr>
        <w:rPr>
          <w:lang w:val="en-US"/>
        </w:rPr>
      </w:pPr>
      <w:r>
        <w:rPr>
          <w:lang w:val="en-US"/>
        </w:rPr>
        <w:t>@AutoConfigureMVC:</w:t>
      </w:r>
    </w:p>
    <w:p w14:paraId="07667612" w14:textId="353F7129" w:rsidR="008658E6" w:rsidRDefault="00855355">
      <w:pPr>
        <w:rPr>
          <w:lang w:val="en-US"/>
        </w:rPr>
      </w:pPr>
      <w:r>
        <w:rPr>
          <w:lang w:val="en-US"/>
        </w:rPr>
        <w:t>@MockBean</w:t>
      </w:r>
    </w:p>
    <w:p w14:paraId="35C98AF0" w14:textId="79D2227B" w:rsidR="00855355" w:rsidRDefault="00855355">
      <w:pPr>
        <w:rPr>
          <w:lang w:val="en-US"/>
        </w:rPr>
      </w:pPr>
      <w:r>
        <w:rPr>
          <w:lang w:val="en-US"/>
        </w:rPr>
        <w:t>@RunWith(MockitoExtension.class): It is used in service layer mocking the object. It is a class level annotation.</w:t>
      </w:r>
    </w:p>
    <w:p w14:paraId="44D1178F" w14:textId="33897AE1" w:rsidR="00855355" w:rsidRPr="00AA1D12" w:rsidRDefault="00855355">
      <w:pPr>
        <w:rPr>
          <w:lang w:val="en-US"/>
        </w:rPr>
      </w:pPr>
      <w:r>
        <w:rPr>
          <w:lang w:val="en-US"/>
        </w:rPr>
        <w:t xml:space="preserve">@DataJpaTest: It is used in DB persistent layer to perform the </w:t>
      </w:r>
      <w:r w:rsidR="002F076F">
        <w:rPr>
          <w:lang w:val="en-US"/>
        </w:rPr>
        <w:t>J</w:t>
      </w:r>
      <w:r>
        <w:rPr>
          <w:lang w:val="en-US"/>
        </w:rPr>
        <w:t>unit</w:t>
      </w:r>
      <w:r w:rsidR="002F076F">
        <w:rPr>
          <w:lang w:val="en-US"/>
        </w:rPr>
        <w:t xml:space="preserve"> with h2 data base. Because spring boot internally it uses the H2 DB.</w:t>
      </w:r>
    </w:p>
    <w:sectPr w:rsidR="00855355" w:rsidRPr="00AA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6"/>
    <w:rsid w:val="00090986"/>
    <w:rsid w:val="002F076F"/>
    <w:rsid w:val="00855355"/>
    <w:rsid w:val="008658E6"/>
    <w:rsid w:val="00AA1D12"/>
    <w:rsid w:val="00D3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E12B"/>
  <w15:chartTrackingRefBased/>
  <w15:docId w15:val="{9FC0BABF-58C7-4432-BFB7-53EAF24A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2023-05-02T15:48:00Z</dcterms:created>
  <dcterms:modified xsi:type="dcterms:W3CDTF">2023-05-02T16:01:00Z</dcterms:modified>
</cp:coreProperties>
</file>