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3DF1" w14:textId="04D6355C" w:rsidR="00A81DB7" w:rsidRDefault="00A81DB7" w:rsidP="00A923DA">
      <w:pPr>
        <w:spacing w:after="0" w:line="428" w:lineRule="exact"/>
        <w:ind w:right="220"/>
        <w:jc w:val="center"/>
        <w:rPr>
          <w:rFonts w:ascii="標楷體" w:eastAsia="標楷體" w:hAnsi="標楷體" w:cs="標楷體"/>
          <w:color w:val="000000" w:themeColor="text1"/>
          <w:position w:val="-2"/>
          <w:sz w:val="32"/>
          <w:szCs w:val="32"/>
          <w:lang w:eastAsia="zh-TW"/>
        </w:rPr>
      </w:pPr>
      <w:r w:rsidRPr="005F30FA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崑山科技大</w:t>
      </w:r>
      <w:r w:rsidRPr="005F30FA">
        <w:rPr>
          <w:rFonts w:ascii="標楷體" w:eastAsia="標楷體" w:hAnsi="標楷體" w:cs="標楷體" w:hint="eastAsia"/>
          <w:color w:val="000000" w:themeColor="text1"/>
          <w:spacing w:val="4"/>
          <w:position w:val="-2"/>
          <w:sz w:val="32"/>
          <w:szCs w:val="32"/>
          <w:lang w:eastAsia="zh-TW"/>
        </w:rPr>
        <w:t>學</w:t>
      </w:r>
      <w:r w:rsidR="004B7D65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休閒遊憩與運動管理系</w:t>
      </w:r>
      <w:r w:rsidRPr="00341D27">
        <w:rPr>
          <w:rFonts w:ascii="標楷體" w:eastAsia="標楷體" w:hAnsi="標楷體" w:cs="標楷體" w:hint="eastAsia"/>
          <w:color w:val="000000" w:themeColor="text1"/>
          <w:spacing w:val="4"/>
          <w:position w:val="-2"/>
          <w:sz w:val="32"/>
          <w:szCs w:val="32"/>
          <w:lang w:eastAsia="zh-TW"/>
        </w:rPr>
        <w:t>大</w:t>
      </w:r>
      <w:r w:rsidRPr="00341D27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學部四年制</w:t>
      </w:r>
      <w:r w:rsidRPr="005F30FA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課程科目表</w:t>
      </w:r>
    </w:p>
    <w:p w14:paraId="4CE12290" w14:textId="77777777" w:rsidR="00A81DB7" w:rsidRPr="00DC6CF9" w:rsidRDefault="00A81DB7" w:rsidP="00A923DA">
      <w:pPr>
        <w:spacing w:before="26" w:after="0" w:line="240" w:lineRule="auto"/>
        <w:ind w:left="3935" w:right="3935"/>
        <w:jc w:val="center"/>
        <w:rPr>
          <w:rFonts w:ascii="標楷體" w:eastAsia="標楷體" w:hAnsi="標楷體" w:cs="標楷體"/>
          <w:color w:val="000000" w:themeColor="text1"/>
          <w:sz w:val="36"/>
          <w:szCs w:val="36"/>
          <w:shd w:val="pct15" w:color="auto" w:fill="FFFFFF"/>
          <w:lang w:eastAsia="zh-TW"/>
        </w:rPr>
      </w:pPr>
      <w:r w:rsidRPr="005F30FA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t>課程名稱</w:t>
      </w:r>
      <w:r w:rsidRPr="005F30FA">
        <w:rPr>
          <w:rFonts w:ascii="標楷體" w:eastAsia="標楷體" w:hAnsi="標楷體" w:cs="標楷體"/>
          <w:color w:val="000000" w:themeColor="text1"/>
          <w:sz w:val="20"/>
          <w:szCs w:val="20"/>
          <w:lang w:eastAsia="zh-TW"/>
        </w:rPr>
        <w:t>(</w:t>
      </w:r>
      <w:r w:rsidRPr="005F30FA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t>講授時數－實習時數－學分</w:t>
      </w:r>
      <w:r w:rsidRPr="005F30FA">
        <w:rPr>
          <w:rFonts w:ascii="標楷體" w:eastAsia="標楷體" w:hAnsi="標楷體" w:cs="標楷體" w:hint="eastAsia"/>
          <w:color w:val="000000" w:themeColor="text1"/>
          <w:spacing w:val="1"/>
          <w:sz w:val="20"/>
          <w:szCs w:val="20"/>
          <w:lang w:eastAsia="zh-TW"/>
        </w:rPr>
        <w:t>數</w:t>
      </w:r>
      <w:r w:rsidRPr="005F30FA">
        <w:rPr>
          <w:rFonts w:ascii="標楷體" w:eastAsia="標楷體" w:hAnsi="標楷體" w:cs="標楷體"/>
          <w:color w:val="000000" w:themeColor="text1"/>
          <w:sz w:val="20"/>
          <w:szCs w:val="20"/>
          <w:lang w:eastAsia="zh-TW"/>
        </w:rPr>
        <w:t>)</w:t>
      </w:r>
      <w:r w:rsidR="00BB7E57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br/>
      </w:r>
    </w:p>
    <w:p w14:paraId="73F7CA3F" w14:textId="77777777" w:rsidR="00240167" w:rsidRPr="00D46363" w:rsidRDefault="00240167" w:rsidP="008C7537">
      <w:pPr>
        <w:spacing w:after="0" w:line="208" w:lineRule="exact"/>
        <w:ind w:right="48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0416CE39" w14:textId="77777777" w:rsidR="00A93A04" w:rsidRDefault="00A93A04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0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2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次系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79F21395" w14:textId="77777777" w:rsidR="00A93A04" w:rsidRPr="00717B9B" w:rsidRDefault="00A93A04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110年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12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14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2次院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56E621C8" w14:textId="77777777" w:rsidR="00280036" w:rsidRDefault="00A93A04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25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1次校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55AAC9CD" w14:textId="77777777" w:rsidR="00C45C8A" w:rsidRDefault="00C45C8A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26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1次系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過</w:t>
      </w:r>
    </w:p>
    <w:p w14:paraId="140C96A4" w14:textId="77777777" w:rsidR="00D37BEF" w:rsidRDefault="00D37BEF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1次院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41FBCAE6" w14:textId="77777777" w:rsidR="00D37BEF" w:rsidRDefault="00D37BEF" w:rsidP="00D37BEF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9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1次校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73A3B1AB" w14:textId="77777777" w:rsidR="00D2057E" w:rsidRPr="002C4648" w:rsidRDefault="00D2057E" w:rsidP="00D205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112年1月</w:t>
      </w:r>
      <w:r w:rsidRPr="002C464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5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 w:rsidRPr="002C464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 xml:space="preserve"> 111學年度第1學期第2次系課程委員會議通過</w:t>
      </w:r>
    </w:p>
    <w:p w14:paraId="69E3DE56" w14:textId="77777777" w:rsidR="00D2057E" w:rsidRDefault="00D2057E" w:rsidP="00D205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112年1月10日</w:t>
      </w:r>
      <w:r w:rsidRPr="004E148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111學年度第1學期第2次院課程委員會議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65D574C3" w14:textId="77777777" w:rsidR="00D2057E" w:rsidRPr="00565E1B" w:rsidRDefault="00D2057E" w:rsidP="00D205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年2月9日</w:t>
      </w: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111學年度第1學期第1次校課程委員會議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48ED4FC8" w14:textId="77777777" w:rsidR="00D2057E" w:rsidRDefault="00D2057E" w:rsidP="00D205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6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8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日111學年度第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3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次系課程委員會通過</w:t>
      </w:r>
    </w:p>
    <w:p w14:paraId="531A778F" w14:textId="77777777" w:rsidR="00D37BEF" w:rsidRDefault="00CA4524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CA452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112年6月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13</w:t>
      </w:r>
      <w:r w:rsidRPr="00CA452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日111學年度第2學期第3次系課程委員會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="0005225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396982DD" w14:textId="13F4948C" w:rsidR="006373D4" w:rsidRDefault="006373D4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6373D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112.</w:t>
      </w:r>
      <w:r w:rsidR="00B1489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07</w:t>
      </w:r>
      <w:r w:rsidRPr="006373D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.</w:t>
      </w:r>
      <w:r w:rsidR="00B1489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20</w:t>
      </w:r>
      <w:r w:rsidRPr="006373D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 xml:space="preserve"> 111學年度第2學期第1次校課程委員會議修正</w:t>
      </w:r>
      <w:r w:rsidR="00B1489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7202F681" w14:textId="77777777" w:rsidR="008B5FCA" w:rsidRDefault="008B5FCA" w:rsidP="008B5FCA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114年3月11日 系課程委員會通過</w:t>
      </w:r>
    </w:p>
    <w:p w14:paraId="76B7A041" w14:textId="77777777" w:rsidR="008B5FCA" w:rsidRDefault="008B5FCA" w:rsidP="008B5FCA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114年6月10日 院課程委員會通過</w:t>
      </w:r>
    </w:p>
    <w:p w14:paraId="7D8BE54E" w14:textId="4E155755" w:rsidR="008B5FCA" w:rsidRDefault="008B5FCA" w:rsidP="008B5FCA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114年7月22日 校課程委員會通過</w:t>
      </w:r>
    </w:p>
    <w:p w14:paraId="1EF571F8" w14:textId="77777777" w:rsidR="00B929D5" w:rsidRDefault="00B929D5" w:rsidP="00B929D5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114年10月28日 系課程委員會通過</w:t>
      </w:r>
    </w:p>
    <w:p w14:paraId="49220C36" w14:textId="77777777" w:rsidR="00B929D5" w:rsidRDefault="00B929D5" w:rsidP="00B929D5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114年11月4日 院課程委員會通過</w:t>
      </w:r>
    </w:p>
    <w:p w14:paraId="4D5BA492" w14:textId="77777777" w:rsidR="008558AF" w:rsidRPr="008558AF" w:rsidRDefault="008558AF" w:rsidP="008558AF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1FCE30ED" w14:textId="77777777" w:rsidR="00B41D83" w:rsidRPr="00D46363" w:rsidRDefault="00B41D83" w:rsidP="00B41D83">
      <w:pPr>
        <w:spacing w:after="0" w:line="208" w:lineRule="exact"/>
        <w:ind w:right="488"/>
        <w:jc w:val="right"/>
        <w:rPr>
          <w:rFonts w:ascii="標楷體" w:eastAsia="標楷體" w:hAnsi="標楷體" w:cs="Times New Roman"/>
          <w:sz w:val="16"/>
          <w:szCs w:val="16"/>
          <w:lang w:eastAsia="zh-TW"/>
        </w:rPr>
      </w:pPr>
      <w:r>
        <w:rPr>
          <w:rFonts w:ascii="標楷體" w:eastAsia="標楷體" w:hAnsi="標楷體" w:cs="標楷體"/>
          <w:position w:val="-1"/>
          <w:sz w:val="16"/>
          <w:szCs w:val="16"/>
        </w:rPr>
        <w:t>1</w:t>
      </w:r>
      <w:r w:rsidR="00DA18B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="00DA18BD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</w:rPr>
        <w:t>學年度入學適用</w:t>
      </w:r>
    </w:p>
    <w:p w14:paraId="4437C95E" w14:textId="77777777" w:rsidR="00B41D83" w:rsidRPr="009A1A9C" w:rsidRDefault="00B41D83" w:rsidP="00B41D83">
      <w:pPr>
        <w:spacing w:before="8" w:after="0" w:line="50" w:lineRule="exact"/>
        <w:rPr>
          <w:rFonts w:cs="Times New Roman"/>
          <w:color w:val="000000" w:themeColor="text1"/>
          <w:sz w:val="5"/>
          <w:szCs w:val="5"/>
        </w:rPr>
      </w:pPr>
    </w:p>
    <w:p w14:paraId="2B34E9C0" w14:textId="77777777" w:rsidR="00A81DB7" w:rsidRPr="009A1A9C" w:rsidRDefault="00A81DB7">
      <w:pPr>
        <w:spacing w:before="8" w:after="0" w:line="50" w:lineRule="exact"/>
        <w:rPr>
          <w:rFonts w:cs="Times New Roman"/>
          <w:color w:val="000000" w:themeColor="text1"/>
          <w:sz w:val="5"/>
          <w:szCs w:val="5"/>
        </w:rPr>
      </w:pPr>
    </w:p>
    <w:tbl>
      <w:tblPr>
        <w:tblW w:w="11782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1275"/>
        <w:gridCol w:w="1276"/>
        <w:gridCol w:w="1418"/>
        <w:gridCol w:w="20"/>
        <w:gridCol w:w="1822"/>
        <w:gridCol w:w="1134"/>
        <w:gridCol w:w="1220"/>
        <w:gridCol w:w="1048"/>
        <w:gridCol w:w="1011"/>
      </w:tblGrid>
      <w:tr w:rsidR="003B7342" w:rsidRPr="003B7342" w14:paraId="4BCBA719" w14:textId="77777777" w:rsidTr="00E45981">
        <w:trPr>
          <w:trHeight w:hRule="exact" w:val="324"/>
        </w:trPr>
        <w:tc>
          <w:tcPr>
            <w:tcW w:w="283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F832FC" w14:textId="77777777" w:rsidR="00A81DB7" w:rsidRPr="003B7342" w:rsidRDefault="00A81DB7">
            <w:pPr>
              <w:spacing w:after="0" w:line="275" w:lineRule="exact"/>
              <w:ind w:left="80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C8A4EA" w14:textId="77777777" w:rsidR="00A81DB7" w:rsidRPr="003B7342" w:rsidRDefault="00A81DB7">
            <w:pPr>
              <w:spacing w:after="0" w:line="275" w:lineRule="exact"/>
              <w:ind w:left="77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676BAE20" w14:textId="77777777" w:rsidR="00A81DB7" w:rsidRPr="003B7342" w:rsidRDefault="00A81DB7">
            <w:pPr>
              <w:spacing w:after="0" w:line="275" w:lineRule="exact"/>
              <w:ind w:left="60" w:right="-20"/>
              <w:rPr>
                <w:rFonts w:ascii="標楷體" w:eastAsia="標楷體" w:hAnsi="標楷體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9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03EB0D" w14:textId="77777777" w:rsidR="00A81DB7" w:rsidRPr="003B7342" w:rsidRDefault="00A81DB7">
            <w:pPr>
              <w:spacing w:after="0" w:line="275" w:lineRule="exact"/>
              <w:ind w:left="71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5D1B01" w14:textId="77777777" w:rsidR="00A81DB7" w:rsidRPr="003B7342" w:rsidRDefault="00A81DB7">
            <w:pPr>
              <w:spacing w:after="0" w:line="275" w:lineRule="exact"/>
              <w:ind w:left="694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0CE1C192" w14:textId="77777777" w:rsidR="00A81DB7" w:rsidRPr="003B7342" w:rsidRDefault="00A81DB7">
            <w:pPr>
              <w:rPr>
                <w:rFonts w:cs="Times New Roman"/>
                <w:color w:val="000000" w:themeColor="text1"/>
              </w:rPr>
            </w:pPr>
          </w:p>
        </w:tc>
      </w:tr>
      <w:tr w:rsidR="003B7342" w:rsidRPr="003B7342" w14:paraId="7DBEAEEF" w14:textId="77777777" w:rsidTr="00E45981">
        <w:trPr>
          <w:trHeight w:hRule="exact" w:val="340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5ED6589A" w14:textId="77777777" w:rsidR="00A81DB7" w:rsidRPr="003B7342" w:rsidRDefault="00A81DB7">
            <w:pPr>
              <w:spacing w:after="0" w:line="279" w:lineRule="exact"/>
              <w:ind w:left="16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011E2B6" w14:textId="77777777" w:rsidR="00A81DB7" w:rsidRPr="003B7342" w:rsidRDefault="00A81DB7">
            <w:pPr>
              <w:spacing w:after="0" w:line="279" w:lineRule="exact"/>
              <w:ind w:left="12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3346FF" w14:textId="77777777" w:rsidR="00A81DB7" w:rsidRPr="003B7342" w:rsidRDefault="00A81DB7">
            <w:pPr>
              <w:spacing w:after="0" w:line="279" w:lineRule="exact"/>
              <w:ind w:left="14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F37672D" w14:textId="77777777" w:rsidR="00A81DB7" w:rsidRPr="003B7342" w:rsidRDefault="00A81DB7">
            <w:pPr>
              <w:spacing w:after="0" w:line="279" w:lineRule="exact"/>
              <w:ind w:left="20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7B7DE836" w14:textId="77777777" w:rsidR="00A81DB7" w:rsidRPr="003B7342" w:rsidRDefault="00A81DB7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</w:tcPr>
          <w:p w14:paraId="284248AB" w14:textId="77777777" w:rsidR="00A81DB7" w:rsidRPr="003B7342" w:rsidRDefault="00A81DB7">
            <w:pPr>
              <w:spacing w:after="0" w:line="279" w:lineRule="exact"/>
              <w:ind w:left="8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EA9513" w14:textId="77777777" w:rsidR="00A81DB7" w:rsidRPr="003B7342" w:rsidRDefault="00A81DB7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6F65C248" w14:textId="77777777" w:rsidR="00A81DB7" w:rsidRPr="003B7342" w:rsidRDefault="00A81DB7">
            <w:pPr>
              <w:spacing w:after="0" w:line="279" w:lineRule="exact"/>
              <w:ind w:left="15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2DDB2FD4" w14:textId="77777777" w:rsidR="00A81DB7" w:rsidRPr="003B7342" w:rsidRDefault="00A81DB7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CC6B29A" w14:textId="77777777" w:rsidR="00A81DB7" w:rsidRPr="003B7342" w:rsidRDefault="00A81DB7">
            <w:pPr>
              <w:rPr>
                <w:rFonts w:cs="Times New Roman"/>
                <w:color w:val="000000" w:themeColor="text1"/>
              </w:rPr>
            </w:pPr>
          </w:p>
        </w:tc>
      </w:tr>
      <w:tr w:rsidR="003B7342" w:rsidRPr="003B7342" w14:paraId="0D7DEEFC" w14:textId="77777777" w:rsidTr="003A68CD">
        <w:trPr>
          <w:trHeight w:hRule="exact" w:val="428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74A03BC" w14:textId="77777777" w:rsidR="00A81DB7" w:rsidRPr="003B7342" w:rsidRDefault="00A81DB7" w:rsidP="009A1E75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共同必修科目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 w:rsidR="002F6EB9" w:rsidRPr="002F6EB9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30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E23F99" w:rsidRPr="003B7342" w14:paraId="1AB2F84F" w14:textId="77777777" w:rsidTr="00ED486E">
        <w:trPr>
          <w:trHeight w:hRule="exact" w:val="6061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33E98106" w14:textId="77777777" w:rsidR="00C6548E" w:rsidRPr="00E66712" w:rsidRDefault="00C6548E" w:rsidP="00ED486E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體育分</w:t>
            </w:r>
            <w:r w:rsidRPr="00E66712">
              <w:rPr>
                <w:rFonts w:ascii="標楷體" w:eastAsia="標楷體" w:hAnsi="標楷體" w:cs="標楷體" w:hint="eastAsia"/>
                <w:spacing w:val="4"/>
                <w:sz w:val="16"/>
                <w:szCs w:val="16"/>
                <w:lang w:eastAsia="zh-TW"/>
              </w:rPr>
              <w:t>組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4"/>
                <w:sz w:val="16"/>
                <w:szCs w:val="16"/>
                <w:lang w:eastAsia="zh-TW"/>
              </w:rPr>
              <w:t>一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20078F89" w14:textId="77777777" w:rsidR="00C6548E" w:rsidRPr="00E66712" w:rsidRDefault="00C6548E" w:rsidP="00ED486E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Physical Education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I)</w:t>
            </w:r>
          </w:p>
          <w:p w14:paraId="5D1A31C4" w14:textId="77777777" w:rsidR="00C6548E" w:rsidRPr="00E66712" w:rsidRDefault="00C6548E" w:rsidP="00ED486E">
            <w:pPr>
              <w:spacing w:after="0" w:line="180" w:lineRule="exact"/>
              <w:ind w:left="351" w:right="345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50F4127B" w14:textId="77777777" w:rsidR="00C6548E" w:rsidRPr="00E66712" w:rsidRDefault="00C6548E" w:rsidP="00ED486E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中文閱讀與表達(一)</w:t>
            </w:r>
          </w:p>
          <w:p w14:paraId="3E75D033" w14:textId="77777777" w:rsidR="00C6548E" w:rsidRPr="00E66712" w:rsidRDefault="00C6548E" w:rsidP="00ED486E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Chinese Reading and Expression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I)</w:t>
            </w:r>
          </w:p>
          <w:p w14:paraId="48C1145C" w14:textId="77777777" w:rsidR="00C6548E" w:rsidRPr="00E66712" w:rsidRDefault="00C6548E" w:rsidP="00ED486E">
            <w:pPr>
              <w:spacing w:after="0" w:line="180" w:lineRule="exact"/>
              <w:ind w:left="351" w:right="34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3236F37A" w14:textId="77777777" w:rsidR="00C6548E" w:rsidRPr="00E66712" w:rsidRDefault="00C6548E" w:rsidP="00ED486E">
            <w:pPr>
              <w:spacing w:after="0" w:line="180" w:lineRule="exact"/>
              <w:ind w:left="283" w:right="27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英文聽力與閱讀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4"/>
                <w:sz w:val="16"/>
                <w:szCs w:val="16"/>
                <w:lang w:eastAsia="zh-TW"/>
              </w:rPr>
              <w:t>一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012751F0" w14:textId="77777777" w:rsidR="00C6548E" w:rsidRPr="00E66712" w:rsidRDefault="00C6548E" w:rsidP="00ED486E">
            <w:pPr>
              <w:spacing w:after="0" w:line="180" w:lineRule="exact"/>
              <w:ind w:left="283" w:right="27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English Listening and Reading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I)</w:t>
            </w:r>
          </w:p>
          <w:p w14:paraId="6F140576" w14:textId="5C7F03A8" w:rsidR="00021D38" w:rsidRPr="00E66712" w:rsidRDefault="00C6548E" w:rsidP="00ED486E">
            <w:pPr>
              <w:spacing w:after="0" w:line="180" w:lineRule="exact"/>
              <w:ind w:left="373" w:right="39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3015655" w14:textId="77777777" w:rsidR="00C6548E" w:rsidRPr="00E66712" w:rsidRDefault="00C6548E" w:rsidP="00ED486E">
            <w:pPr>
              <w:spacing w:after="0" w:line="180" w:lineRule="exact"/>
              <w:ind w:left="63" w:right="86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體育分</w:t>
            </w:r>
            <w:r w:rsidRPr="00E66712">
              <w:rPr>
                <w:rFonts w:ascii="標楷體" w:eastAsia="標楷體" w:hAnsi="標楷體" w:cs="標楷體" w:hint="eastAsia"/>
                <w:spacing w:val="4"/>
                <w:sz w:val="16"/>
                <w:szCs w:val="16"/>
                <w:lang w:eastAsia="zh-TW"/>
              </w:rPr>
              <w:t>組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4"/>
                <w:sz w:val="16"/>
                <w:szCs w:val="16"/>
                <w:lang w:eastAsia="zh-TW"/>
              </w:rPr>
              <w:t>二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1559EB33" w14:textId="77777777" w:rsidR="00C6548E" w:rsidRPr="00E66712" w:rsidRDefault="00C6548E" w:rsidP="00ED486E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Physical Education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(II)</w:t>
            </w:r>
          </w:p>
          <w:p w14:paraId="35A0C1CB" w14:textId="77777777" w:rsidR="00C6548E" w:rsidRPr="00E66712" w:rsidRDefault="00C6548E" w:rsidP="00ED486E">
            <w:pPr>
              <w:adjustRightInd w:val="0"/>
              <w:spacing w:after="0" w:line="180" w:lineRule="exact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 xml:space="preserve">    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73376069" w14:textId="77777777" w:rsidR="00C6548E" w:rsidRPr="00E66712" w:rsidRDefault="00C6548E" w:rsidP="00ED486E">
            <w:pPr>
              <w:spacing w:after="0" w:line="180" w:lineRule="exact"/>
              <w:ind w:left="63" w:right="86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 xml:space="preserve"> </w:t>
            </w: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勞作教</w:t>
            </w:r>
            <w:r w:rsidRPr="00E66712">
              <w:rPr>
                <w:rFonts w:ascii="標楷體" w:eastAsia="標楷體" w:hAnsi="標楷體" w:cs="標楷體" w:hint="eastAsia"/>
                <w:spacing w:val="5"/>
                <w:sz w:val="16"/>
                <w:szCs w:val="16"/>
                <w:lang w:eastAsia="zh-TW"/>
              </w:rPr>
              <w:t>育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 w:hint="eastAsia"/>
                <w:spacing w:val="-4"/>
                <w:sz w:val="16"/>
                <w:szCs w:val="16"/>
                <w:lang w:eastAsia="zh-TW"/>
              </w:rPr>
              <w:t>一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2E7A89EA" w14:textId="77777777" w:rsidR="00C6548E" w:rsidRPr="00E66712" w:rsidRDefault="00C6548E" w:rsidP="00ED486E">
            <w:pPr>
              <w:spacing w:after="0" w:line="180" w:lineRule="exact"/>
              <w:ind w:left="63" w:right="86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Labor Education(I)</w:t>
            </w:r>
          </w:p>
          <w:p w14:paraId="2E09B3E5" w14:textId="77777777" w:rsidR="00C6548E" w:rsidRPr="00E66712" w:rsidRDefault="00C6548E" w:rsidP="00ED486E">
            <w:pPr>
              <w:spacing w:after="0" w:line="180" w:lineRule="exact"/>
              <w:ind w:right="33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 (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1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.5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45472285" w14:textId="77777777" w:rsidR="00C6548E" w:rsidRPr="00E66712" w:rsidRDefault="00C6548E" w:rsidP="00ED486E">
            <w:pPr>
              <w:spacing w:after="0" w:line="180" w:lineRule="exact"/>
              <w:ind w:right="266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中文閱讀與表達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4"/>
                <w:sz w:val="16"/>
                <w:szCs w:val="16"/>
                <w:lang w:eastAsia="zh-TW"/>
              </w:rPr>
              <w:t>二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55042959" w14:textId="77777777" w:rsidR="00C6548E" w:rsidRPr="00E66712" w:rsidRDefault="00C6548E" w:rsidP="00ED486E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Chinese Reading and Expression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(II)</w:t>
            </w:r>
          </w:p>
          <w:p w14:paraId="1BB31DCA" w14:textId="77777777" w:rsidR="00C6548E" w:rsidRPr="00E66712" w:rsidRDefault="00C6548E" w:rsidP="00ED486E">
            <w:pPr>
              <w:spacing w:after="0" w:line="180" w:lineRule="exact"/>
              <w:ind w:right="34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418A9BC9" w14:textId="77777777" w:rsidR="00C6548E" w:rsidRPr="00E66712" w:rsidRDefault="00C6548E" w:rsidP="00ED486E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英文聽力與閱讀</w:t>
            </w:r>
          </w:p>
          <w:p w14:paraId="7D8739D8" w14:textId="77777777" w:rsidR="00C6548E" w:rsidRPr="00E66712" w:rsidRDefault="00C6548E" w:rsidP="00ED486E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4"/>
                <w:sz w:val="16"/>
                <w:szCs w:val="16"/>
                <w:lang w:eastAsia="zh-TW"/>
              </w:rPr>
              <w:t>二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47C30CC7" w14:textId="77777777" w:rsidR="00C6548E" w:rsidRPr="00E66712" w:rsidRDefault="00C6548E" w:rsidP="00ED486E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English</w:t>
            </w: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 xml:space="preserve"> 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Listening and Reading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(II)</w:t>
            </w:r>
          </w:p>
          <w:p w14:paraId="61862851" w14:textId="77777777" w:rsidR="00C6548E" w:rsidRPr="00E66712" w:rsidRDefault="00C6548E" w:rsidP="00ED486E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1B529B56" w14:textId="77777777" w:rsidR="00C6548E" w:rsidRPr="00E66712" w:rsidRDefault="00C6548E" w:rsidP="00ED486E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校</w:t>
            </w: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訂</w:t>
            </w: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br/>
              <w:t>分類通識</w:t>
            </w:r>
          </w:p>
          <w:p w14:paraId="4B1E0018" w14:textId="77777777" w:rsidR="00C6548E" w:rsidRPr="00E66712" w:rsidRDefault="00C6548E" w:rsidP="00ED486E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 xml:space="preserve">iberal Education </w:t>
            </w:r>
          </w:p>
          <w:p w14:paraId="564C2C21" w14:textId="6B5203CD" w:rsidR="00B43C5D" w:rsidRPr="00E66712" w:rsidRDefault="00C6548E" w:rsidP="00ED486E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  <w:r w:rsidR="00B43C5D"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4345DB4F" w14:textId="5D488EF4" w:rsidR="00B43C5D" w:rsidRPr="00E66712" w:rsidRDefault="00B43C5D" w:rsidP="00ED486E">
            <w:pPr>
              <w:spacing w:after="0" w:line="180" w:lineRule="exact"/>
              <w:ind w:right="39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院訂分類 通識</w:t>
            </w:r>
          </w:p>
          <w:p w14:paraId="43A11C5A" w14:textId="16C99040" w:rsidR="00C6548E" w:rsidRPr="00E66712" w:rsidRDefault="00C6548E" w:rsidP="00ED486E">
            <w:pPr>
              <w:spacing w:after="0" w:line="180" w:lineRule="exact"/>
              <w:ind w:right="39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69FB400F" w14:textId="039515F1" w:rsidR="00B43C5D" w:rsidRPr="00E66712" w:rsidRDefault="00C6548E" w:rsidP="00ED486E">
            <w:pPr>
              <w:spacing w:after="0" w:line="180" w:lineRule="exact"/>
              <w:ind w:right="397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 </w:t>
            </w:r>
            <w:r w:rsidR="00B43C5D"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66D581E6" w14:textId="77777777" w:rsidR="00E23F99" w:rsidRPr="00E66712" w:rsidRDefault="00E23F99" w:rsidP="00ED486E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/>
                <w:sz w:val="16"/>
                <w:szCs w:val="16"/>
                <w:u w:val="single"/>
                <w:lang w:eastAsia="zh-TW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6FBE76" w14:textId="77777777" w:rsidR="00C6548E" w:rsidRPr="00E66712" w:rsidRDefault="00C6548E" w:rsidP="00ED486E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勞作教育(二)</w:t>
            </w:r>
          </w:p>
          <w:p w14:paraId="05EA7AC7" w14:textId="77777777" w:rsidR="00C6548E" w:rsidRPr="00E66712" w:rsidRDefault="00C6548E" w:rsidP="00ED486E">
            <w:pPr>
              <w:spacing w:after="0" w:line="180" w:lineRule="exact"/>
              <w:ind w:left="63" w:right="86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Labor Education</w:t>
            </w:r>
            <w:r w:rsidRPr="00E66712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(II)</w:t>
            </w:r>
          </w:p>
          <w:p w14:paraId="0F74E9D4" w14:textId="77777777" w:rsidR="00C6548E" w:rsidRPr="00E66712" w:rsidRDefault="00C6548E" w:rsidP="00ED486E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(0-1-0.5)</w:t>
            </w:r>
          </w:p>
          <w:p w14:paraId="133B3313" w14:textId="77777777" w:rsidR="00C6548E" w:rsidRPr="00E66712" w:rsidRDefault="00C6548E" w:rsidP="00ED486E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61231733" w14:textId="77777777" w:rsidR="00C6548E" w:rsidRPr="00E66712" w:rsidRDefault="00C6548E" w:rsidP="00ED486E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1A3DDB51" w14:textId="77777777" w:rsidR="00C6548E" w:rsidRPr="00E66712" w:rsidRDefault="00C6548E" w:rsidP="00ED486E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52137975" w14:textId="77777777" w:rsidR="00C6548E" w:rsidRPr="00E66712" w:rsidRDefault="00C6548E" w:rsidP="00ED486E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781A8413" w14:textId="77777777" w:rsidR="00C6548E" w:rsidRPr="00E66712" w:rsidRDefault="00C6548E" w:rsidP="00ED486E">
            <w:pPr>
              <w:spacing w:after="0" w:line="180" w:lineRule="exact"/>
              <w:ind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院訂核心</w:t>
            </w:r>
          </w:p>
          <w:p w14:paraId="50275ED6" w14:textId="125F966D" w:rsidR="00C6548E" w:rsidRPr="00E66712" w:rsidRDefault="00C6548E" w:rsidP="00ED486E">
            <w:pPr>
              <w:spacing w:after="0" w:line="180" w:lineRule="exact"/>
              <w:ind w:right="20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通識</w:t>
            </w:r>
          </w:p>
          <w:p w14:paraId="465D7609" w14:textId="77777777" w:rsidR="00C6548E" w:rsidRPr="00E66712" w:rsidRDefault="00C6548E" w:rsidP="00ED486E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 xml:space="preserve">iberal Education </w:t>
            </w:r>
          </w:p>
          <w:p w14:paraId="32F6EDE3" w14:textId="273E0C03" w:rsidR="00C6548E" w:rsidRPr="00E66712" w:rsidRDefault="00C6548E" w:rsidP="00ED486E">
            <w:pPr>
              <w:spacing w:after="0" w:line="180" w:lineRule="exact"/>
              <w:ind w:left="119" w:right="9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6B79DFB" w14:textId="77777777" w:rsidR="00C6548E" w:rsidRPr="00E66712" w:rsidRDefault="00C6548E" w:rsidP="00ED486E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服務學習與公民教育</w:t>
            </w:r>
          </w:p>
          <w:p w14:paraId="6D34765B" w14:textId="77777777" w:rsidR="00C6548E" w:rsidRPr="00E66712" w:rsidRDefault="00C6548E" w:rsidP="00ED486E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Public Service and Civic Education</w:t>
            </w:r>
          </w:p>
          <w:p w14:paraId="10AD688A" w14:textId="77777777" w:rsidR="00C6548E" w:rsidRPr="00E66712" w:rsidRDefault="00C6548E" w:rsidP="00ED486E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(0-1-0)</w:t>
            </w:r>
          </w:p>
          <w:p w14:paraId="679023C3" w14:textId="77777777" w:rsidR="00C6548E" w:rsidRPr="00E66712" w:rsidRDefault="00C6548E" w:rsidP="00ED486E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1FB8E16F" w14:textId="77777777" w:rsidR="00C6548E" w:rsidRPr="00E66712" w:rsidRDefault="00C6548E" w:rsidP="00ED486E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12AD20E4" w14:textId="77777777" w:rsidR="00C6548E" w:rsidRPr="00E66712" w:rsidRDefault="00C6548E" w:rsidP="00ED486E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 xml:space="preserve">iberal Education </w:t>
            </w:r>
          </w:p>
          <w:p w14:paraId="68514630" w14:textId="16D37BD6" w:rsidR="00E23F99" w:rsidRPr="00E66712" w:rsidRDefault="00C6548E" w:rsidP="00ED486E">
            <w:pPr>
              <w:spacing w:after="0" w:line="180" w:lineRule="exact"/>
              <w:ind w:left="391" w:right="375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</w:t>
            </w: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10FE9F7E" w14:textId="77777777" w:rsidR="00E23F99" w:rsidRPr="00E66712" w:rsidRDefault="00E23F99" w:rsidP="00ED486E">
            <w:pPr>
              <w:spacing w:after="0" w:line="180" w:lineRule="exact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</w:tcPr>
          <w:p w14:paraId="13396883" w14:textId="77777777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生涯發展與</w:t>
            </w:r>
          </w:p>
          <w:p w14:paraId="1C6B24DC" w14:textId="48DF3F53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職業倫理</w:t>
            </w:r>
          </w:p>
          <w:p w14:paraId="378D3FA6" w14:textId="28E1B706" w:rsidR="00C6548E" w:rsidRPr="00E66712" w:rsidRDefault="00C6548E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/>
                <w:sz w:val="16"/>
                <w:szCs w:val="16"/>
                <w:lang w:eastAsia="zh-TW"/>
              </w:rPr>
              <w:t>Career Development and Work Ethics</w:t>
            </w:r>
          </w:p>
          <w:p w14:paraId="5571D966" w14:textId="77777777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(2-0-2)</w:t>
            </w:r>
          </w:p>
          <w:p w14:paraId="0BADF0DB" w14:textId="77777777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院訂</w:t>
            </w:r>
          </w:p>
          <w:p w14:paraId="2AFDAA06" w14:textId="77777777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分類通識</w:t>
            </w:r>
          </w:p>
          <w:p w14:paraId="60705EF3" w14:textId="4425D95E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/>
                <w:sz w:val="16"/>
                <w:szCs w:val="16"/>
                <w:lang w:eastAsia="zh-TW"/>
              </w:rPr>
              <w:t>(2-0-2)</w:t>
            </w:r>
          </w:p>
          <w:p w14:paraId="7B10CC07" w14:textId="4E70236D" w:rsidR="00C6548E" w:rsidRPr="00E66712" w:rsidRDefault="00C6548E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51F78803" w14:textId="77777777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校訂核心通識</w:t>
            </w:r>
          </w:p>
          <w:p w14:paraId="2029BEF9" w14:textId="3F0BE23E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--外語選讀***</w:t>
            </w:r>
          </w:p>
          <w:p w14:paraId="45F32F9A" w14:textId="530EB06F" w:rsidR="00C6548E" w:rsidRPr="00E66712" w:rsidRDefault="00C6548E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Education-</w:t>
            </w:r>
          </w:p>
          <w:p w14:paraId="1B179B11" w14:textId="6B6DCC81" w:rsidR="00C6548E" w:rsidRPr="00E66712" w:rsidRDefault="00C6548E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/>
                <w:sz w:val="16"/>
                <w:szCs w:val="16"/>
                <w:lang w:eastAsia="zh-TW"/>
              </w:rPr>
              <w:t>Foreign Lanauge</w:t>
            </w:r>
          </w:p>
          <w:p w14:paraId="7C900ECD" w14:textId="77777777" w:rsidR="003469ED" w:rsidRPr="00E66712" w:rsidRDefault="003469ED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(民創2-0-2)</w:t>
            </w:r>
          </w:p>
          <w:p w14:paraId="3D94BF17" w14:textId="77777777" w:rsidR="00E23F99" w:rsidRPr="00E66712" w:rsidRDefault="00E23F99" w:rsidP="00ED486E">
            <w:pPr>
              <w:spacing w:after="0" w:line="180" w:lineRule="exact"/>
              <w:ind w:left="276" w:right="27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E73AF7F" w14:textId="77777777" w:rsidR="00E23F99" w:rsidRPr="00E66712" w:rsidRDefault="00E23F99" w:rsidP="00ED486E">
            <w:pPr>
              <w:spacing w:after="0" w:line="180" w:lineRule="exact"/>
              <w:ind w:left="373" w:right="39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07206253" w14:textId="77777777" w:rsidR="00E23F99" w:rsidRPr="00E66712" w:rsidRDefault="00E23F99" w:rsidP="00ED486E">
            <w:pPr>
              <w:spacing w:after="0" w:line="180" w:lineRule="exact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0068ACB3" w14:textId="77777777" w:rsidR="00E23F99" w:rsidRPr="00E66712" w:rsidRDefault="00E23F99" w:rsidP="00ED486E">
            <w:pPr>
              <w:spacing w:after="0" w:line="180" w:lineRule="exact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AB5F863" w14:textId="77777777" w:rsidR="00E23F99" w:rsidRPr="00E66712" w:rsidRDefault="00E23F99" w:rsidP="00ED486E">
            <w:pPr>
              <w:spacing w:after="0" w:line="180" w:lineRule="exact"/>
              <w:ind w:left="39" w:right="-1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英文</w:t>
            </w:r>
            <w:r w:rsidR="00C74687" w:rsidRPr="00E66712"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>能力檢定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*</w:t>
            </w:r>
          </w:p>
          <w:p w14:paraId="0ADD80B0" w14:textId="77777777" w:rsidR="00C6548E" w:rsidRPr="00E66712" w:rsidRDefault="00C6548E" w:rsidP="00ED486E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English Proficiency Examination</w:t>
            </w:r>
          </w:p>
          <w:p w14:paraId="4206D1FF" w14:textId="77777777" w:rsidR="00E23F99" w:rsidRPr="00E66712" w:rsidRDefault="00E23F99" w:rsidP="00ED486E">
            <w:pPr>
              <w:spacing w:after="0" w:line="180" w:lineRule="exact"/>
              <w:ind w:left="158" w:right="108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</w:tr>
      <w:tr w:rsidR="003B7342" w:rsidRPr="003B7342" w14:paraId="75453741" w14:textId="77777777" w:rsidTr="00E45981">
        <w:trPr>
          <w:trHeight w:hRule="exact" w:val="217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5EECABEA" w14:textId="77777777" w:rsidR="00A81DB7" w:rsidRPr="00E66712" w:rsidRDefault="00533F36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  <w:r w:rsidR="00A81DB7" w:rsidRPr="00E66712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-</w:t>
            </w:r>
            <w:r w:rsidR="00292910" w:rsidRPr="00E66712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0</w:t>
            </w:r>
            <w:r w:rsidR="00A81DB7" w:rsidRPr="00E66712"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="00C87DE5"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88C1935" w14:textId="77777777" w:rsidR="00A81DB7" w:rsidRPr="00E66712" w:rsidRDefault="00B43C5D" w:rsidP="002F6EB9">
            <w:pPr>
              <w:spacing w:after="0" w:line="203" w:lineRule="exact"/>
              <w:ind w:left="246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10</w:t>
            </w:r>
            <w:r w:rsidR="00A81DB7" w:rsidRPr="00E66712"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="00A81DB7" w:rsidRPr="00E66712"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1</w:t>
            </w:r>
            <w:r w:rsidR="00C87DE5" w:rsidRPr="00E66712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-</w:t>
            </w:r>
            <w:r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10</w:t>
            </w:r>
            <w:r w:rsidR="002F6EB9"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.5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AFE0FD" w14:textId="77777777" w:rsidR="00A81DB7" w:rsidRPr="00E66712" w:rsidRDefault="00783150" w:rsidP="00292910">
            <w:pPr>
              <w:spacing w:after="0" w:line="203" w:lineRule="exact"/>
              <w:ind w:left="424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4</w:t>
            </w:r>
            <w:r w:rsidR="00A81DB7" w:rsidRPr="00E66712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-</w:t>
            </w:r>
            <w:r w:rsidR="00292910"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1</w:t>
            </w:r>
            <w:r w:rsidR="00A81DB7" w:rsidRPr="00E66712"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="00C87DE5"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4</w:t>
            </w:r>
            <w:r w:rsidR="002F6EB9"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.5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35748D8" w14:textId="77777777" w:rsidR="00A81DB7" w:rsidRPr="00E66712" w:rsidRDefault="00B43C5D" w:rsidP="00B43C5D">
            <w:pPr>
              <w:spacing w:after="0" w:line="203" w:lineRule="exact"/>
              <w:ind w:right="441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 xml:space="preserve">      2-1-2</w:t>
            </w: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46922E8E" w14:textId="77777777" w:rsidR="00A81DB7" w:rsidRPr="00E66712" w:rsidRDefault="00A81DB7">
            <w:pPr>
              <w:rPr>
                <w:rFonts w:cs="Times New Roman"/>
                <w:lang w:eastAsia="zh-TW"/>
              </w:rPr>
            </w:pP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</w:tcPr>
          <w:p w14:paraId="7110DE3E" w14:textId="77777777" w:rsidR="00A81DB7" w:rsidRPr="00E66712" w:rsidRDefault="00755CFC" w:rsidP="002F6EB9">
            <w:pPr>
              <w:spacing w:after="0" w:line="203" w:lineRule="exact"/>
              <w:ind w:left="370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="00A81DB7" w:rsidRPr="00E66712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-</w:t>
            </w:r>
            <w:r w:rsidR="00A81DB7" w:rsidRPr="00E66712"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="00A81DB7" w:rsidRPr="00E66712"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Pr="00E66712">
              <w:rPr>
                <w:rFonts w:ascii="Times New Roman" w:hAnsi="Times New Roman" w:cs="Times New Roman" w:hint="eastAsia"/>
                <w:spacing w:val="-4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F2AD681" w14:textId="77777777" w:rsidR="00A81DB7" w:rsidRPr="00E66712" w:rsidRDefault="00B43C5D" w:rsidP="002F6EB9">
            <w:pPr>
              <w:spacing w:after="0" w:line="203" w:lineRule="exact"/>
              <w:ind w:left="394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0</w:t>
            </w:r>
            <w:r w:rsidR="00A81DB7" w:rsidRPr="00E66712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-</w:t>
            </w:r>
            <w:r w:rsidR="00A81DB7" w:rsidRPr="00E66712"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="00A81DB7" w:rsidRPr="00E66712"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Pr="00E66712">
              <w:rPr>
                <w:rFonts w:ascii="Times New Roman" w:hAnsi="Times New Roman" w:cs="Times New Roman" w:hint="eastAsia"/>
                <w:spacing w:val="-4"/>
                <w:sz w:val="18"/>
                <w:szCs w:val="18"/>
                <w:lang w:eastAsia="zh-TW"/>
              </w:rPr>
              <w:t>0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1973CE95" w14:textId="77777777" w:rsidR="00A81DB7" w:rsidRPr="00E66712" w:rsidRDefault="00A81DB7">
            <w:pPr>
              <w:rPr>
                <w:rFonts w:cs="Times New Roman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0AC8FB0E" w14:textId="77777777" w:rsidR="00A81DB7" w:rsidRPr="00E66712" w:rsidRDefault="00A81DB7">
            <w:pPr>
              <w:rPr>
                <w:rFonts w:cs="Times New Roman"/>
                <w:lang w:eastAsia="zh-TW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B540227" w14:textId="77777777" w:rsidR="00A81DB7" w:rsidRPr="00E66712" w:rsidRDefault="0026008E" w:rsidP="00F35966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</w:pPr>
            <w:r w:rsidRPr="00E66712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1</w:t>
            </w:r>
            <w:r w:rsidR="00A81DB7" w:rsidRPr="00E66712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-</w:t>
            </w:r>
            <w:r w:rsidR="00A81DB7" w:rsidRPr="00E66712"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="00A81DB7" w:rsidRPr="00E66712"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Pr="00E66712">
              <w:rPr>
                <w:rFonts w:ascii="Times New Roman" w:hAnsi="Times New Roman" w:cs="Times New Roman" w:hint="eastAsia"/>
                <w:spacing w:val="-4"/>
                <w:sz w:val="18"/>
                <w:szCs w:val="18"/>
                <w:lang w:eastAsia="zh-TW"/>
              </w:rPr>
              <w:t>1</w:t>
            </w:r>
          </w:p>
          <w:p w14:paraId="40E3899B" w14:textId="77777777" w:rsidR="00037708" w:rsidRPr="00E66712" w:rsidRDefault="00037708" w:rsidP="00F35966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pacing w:val="-4"/>
                <w:sz w:val="18"/>
                <w:szCs w:val="18"/>
                <w:lang w:eastAsia="zh-TW"/>
              </w:rPr>
            </w:pPr>
          </w:p>
          <w:p w14:paraId="7422C750" w14:textId="77777777" w:rsidR="00037708" w:rsidRPr="00E66712" w:rsidRDefault="00037708" w:rsidP="00F35966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</w:p>
        </w:tc>
      </w:tr>
      <w:tr w:rsidR="003B7342" w:rsidRPr="003B7342" w14:paraId="05E0992A" w14:textId="77777777" w:rsidTr="004076C7">
        <w:trPr>
          <w:trHeight w:hRule="exact" w:val="34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B65A7BB" w14:textId="77777777" w:rsidR="00EC63E7" w:rsidRPr="00E66712" w:rsidRDefault="00886015" w:rsidP="00886015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strike/>
                <w:sz w:val="20"/>
                <w:szCs w:val="20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共同選修科目</w:t>
            </w:r>
            <w:r w:rsidRPr="00E6671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Pr="00E6671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 xml:space="preserve"> 1 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學分)</w:t>
            </w:r>
          </w:p>
        </w:tc>
      </w:tr>
      <w:tr w:rsidR="00886015" w:rsidRPr="003B7342" w14:paraId="7FE7DBC7" w14:textId="77777777" w:rsidTr="00ED486E">
        <w:trPr>
          <w:trHeight w:hRule="exact" w:val="853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5000" w:type="pct"/>
              <w:jc w:val="center"/>
              <w:tblBorders>
                <w:top w:val="single" w:sz="6" w:space="0" w:color="auto"/>
                <w:bottom w:val="single" w:sz="6" w:space="0" w:color="auto"/>
                <w:insideH w:val="single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49"/>
              <w:gridCol w:w="2346"/>
              <w:gridCol w:w="1760"/>
              <w:gridCol w:w="1760"/>
              <w:gridCol w:w="2239"/>
              <w:gridCol w:w="1628"/>
            </w:tblGrid>
            <w:tr w:rsidR="00E66712" w:rsidRPr="00E66712" w14:paraId="290AF050" w14:textId="77777777" w:rsidTr="00ED486E">
              <w:trPr>
                <w:cantSplit/>
                <w:trHeight w:val="799"/>
                <w:jc w:val="center"/>
              </w:trPr>
              <w:tc>
                <w:tcPr>
                  <w:tcW w:w="497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146086D9" w14:textId="77777777" w:rsidR="00E23F99" w:rsidRPr="00E66712" w:rsidRDefault="00E23F99" w:rsidP="00E23F99">
                  <w:pPr>
                    <w:adjustRightInd w:val="0"/>
                    <w:snapToGrid w:val="0"/>
                    <w:spacing w:after="0"/>
                    <w:jc w:val="center"/>
                    <w:rPr>
                      <w:rFonts w:eastAsia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eastAsia="標楷體" w:hint="eastAsia"/>
                      <w:sz w:val="16"/>
                      <w:szCs w:val="16"/>
                      <w:lang w:eastAsia="zh-TW"/>
                    </w:rPr>
                    <w:t xml:space="preserve">      </w:t>
                  </w:r>
                </w:p>
                <w:p w14:paraId="5621FB36" w14:textId="77777777" w:rsidR="00E23F99" w:rsidRPr="00E66712" w:rsidRDefault="00E23F99" w:rsidP="00E23F99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/>
                    <w:jc w:val="center"/>
                    <w:rPr>
                      <w:rFonts w:eastAsia="標楷體"/>
                      <w:sz w:val="16"/>
                      <w:szCs w:val="16"/>
                      <w:lang w:eastAsia="zh-TW"/>
                    </w:rPr>
                  </w:pPr>
                </w:p>
              </w:tc>
              <w:tc>
                <w:tcPr>
                  <w:tcW w:w="569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70AF3249" w14:textId="6FCE0E96" w:rsidR="003A68CD" w:rsidRPr="00E66712" w:rsidRDefault="003A68CD" w:rsidP="00ED486E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         </w:t>
                  </w:r>
                  <w:r w:rsidR="00ED486E"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 xml:space="preserve">   </w:t>
                  </w: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外語選讀</w:t>
                  </w:r>
                </w:p>
                <w:p w14:paraId="0C291B66" w14:textId="1532971A" w:rsidR="003A68CD" w:rsidRPr="00E66712" w:rsidRDefault="003A68CD" w:rsidP="00ED486E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 </w:t>
                  </w:r>
                  <w:r w:rsidR="00ED486E"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 xml:space="preserve">        </w:t>
                  </w: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(第二外語)***</w:t>
                  </w:r>
                </w:p>
                <w:p w14:paraId="7A923FD9" w14:textId="192D583B" w:rsidR="00C6548E" w:rsidRPr="00E66712" w:rsidRDefault="00ED486E" w:rsidP="00ED486E">
                  <w:pPr>
                    <w:tabs>
                      <w:tab w:val="left" w:pos="360"/>
                    </w:tabs>
                    <w:snapToGrid w:val="0"/>
                    <w:spacing w:after="0" w:line="180" w:lineRule="exact"/>
                    <w:jc w:val="center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 xml:space="preserve">      </w:t>
                  </w:r>
                  <w:r w:rsidR="00C6548E"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Foreign Lanauge</w:t>
                  </w:r>
                </w:p>
                <w:p w14:paraId="200CDBB8" w14:textId="1588F299" w:rsidR="00E23F99" w:rsidRPr="00E66712" w:rsidRDefault="003A68CD" w:rsidP="00ED486E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 </w:t>
                  </w:r>
                  <w:r w:rsidR="00ED486E"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 xml:space="preserve">       </w:t>
                  </w: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</w:t>
                  </w:r>
                  <w:r w:rsidR="00ED486E"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 xml:space="preserve">  </w:t>
                  </w: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(2-0-2)</w:t>
                  </w:r>
                </w:p>
              </w:tc>
              <w:tc>
                <w:tcPr>
                  <w:tcW w:w="427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2855D625" w14:textId="77777777" w:rsidR="003A68CD" w:rsidRPr="00E66712" w:rsidRDefault="003A68CD" w:rsidP="00ED486E">
                  <w:pPr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外語選讀</w:t>
                  </w:r>
                </w:p>
                <w:p w14:paraId="23F5DCA7" w14:textId="4F1285D4" w:rsidR="00C6548E" w:rsidRPr="00E66712" w:rsidRDefault="003A68CD" w:rsidP="00ED486E">
                  <w:pPr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(第二外語)***</w:t>
                  </w:r>
                </w:p>
                <w:p w14:paraId="39F09573" w14:textId="418B9C3E" w:rsidR="00C6548E" w:rsidRPr="00E66712" w:rsidRDefault="00C6548E" w:rsidP="00ED486E">
                  <w:pPr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Foreign Lanauge</w:t>
                  </w:r>
                </w:p>
                <w:p w14:paraId="5EEB210D" w14:textId="77777777" w:rsidR="00E23F99" w:rsidRPr="00E66712" w:rsidRDefault="003A68CD" w:rsidP="00ED486E">
                  <w:pPr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 xml:space="preserve"> (2-0-2)</w:t>
                  </w:r>
                </w:p>
              </w:tc>
              <w:tc>
                <w:tcPr>
                  <w:tcW w:w="427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7D5FE86E" w14:textId="4A4D56AC" w:rsidR="00E23F99" w:rsidRPr="00E66712" w:rsidRDefault="00E23F99" w:rsidP="00ED486E">
                  <w:pPr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外語</w:t>
                  </w: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—</w:t>
                  </w: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職場英文*</w:t>
                  </w: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**</w:t>
                  </w:r>
                </w:p>
                <w:p w14:paraId="1402CE24" w14:textId="51B282B6" w:rsidR="00C6548E" w:rsidRPr="00E66712" w:rsidRDefault="00C6548E" w:rsidP="00ED486E">
                  <w:pPr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Foreign Language-Workplace English</w:t>
                  </w:r>
                </w:p>
                <w:p w14:paraId="6364C390" w14:textId="77777777" w:rsidR="00E23F99" w:rsidRPr="00E66712" w:rsidRDefault="00E23F99" w:rsidP="00ED486E">
                  <w:pPr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(</w:t>
                  </w: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2-0-2)</w:t>
                  </w:r>
                </w:p>
              </w:tc>
              <w:tc>
                <w:tcPr>
                  <w:tcW w:w="543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2BAF520A" w14:textId="77777777" w:rsidR="00E23F99" w:rsidRPr="00E66712" w:rsidRDefault="00E23F99" w:rsidP="00ED486E">
                  <w:pPr>
                    <w:tabs>
                      <w:tab w:val="left" w:pos="360"/>
                    </w:tabs>
                    <w:snapToGrid w:val="0"/>
                    <w:spacing w:after="0" w:line="180" w:lineRule="exact"/>
                    <w:jc w:val="center"/>
                    <w:rPr>
                      <w:rFonts w:ascii="標楷體" w:eastAsia="標楷體" w:hAnsi="標楷體" w:cs="標楷體"/>
                      <w:sz w:val="16"/>
                      <w:szCs w:val="16"/>
                      <w:lang w:eastAsia="zh-TW"/>
                    </w:rPr>
                  </w:pPr>
                </w:p>
              </w:tc>
              <w:tc>
                <w:tcPr>
                  <w:tcW w:w="395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7FEB2498" w14:textId="77777777" w:rsidR="00E23F99" w:rsidRPr="00E66712" w:rsidRDefault="00E23F99" w:rsidP="00ED486E">
                  <w:pPr>
                    <w:tabs>
                      <w:tab w:val="left" w:pos="360"/>
                    </w:tabs>
                    <w:snapToGrid w:val="0"/>
                    <w:spacing w:after="0" w:line="180" w:lineRule="exact"/>
                    <w:jc w:val="center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 w:cs="標楷體" w:hint="eastAsia"/>
                      <w:sz w:val="16"/>
                      <w:szCs w:val="16"/>
                      <w:lang w:eastAsia="zh-TW"/>
                    </w:rPr>
                    <w:t>跨領域學習護照</w:t>
                  </w: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**</w:t>
                  </w:r>
                </w:p>
                <w:p w14:paraId="7AE7C8B0" w14:textId="77777777" w:rsidR="00E23F99" w:rsidRPr="00E66712" w:rsidRDefault="00E23F99" w:rsidP="00ED486E">
                  <w:pPr>
                    <w:spacing w:after="0" w:line="180" w:lineRule="exact"/>
                    <w:jc w:val="center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E66712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(1-0-1)</w:t>
                  </w:r>
                </w:p>
              </w:tc>
            </w:tr>
          </w:tbl>
          <w:p w14:paraId="23B207F4" w14:textId="77777777" w:rsidR="00886015" w:rsidRPr="00E66712" w:rsidRDefault="00E23F99" w:rsidP="00E23F99">
            <w:pPr>
              <w:wordWrap w:val="0"/>
              <w:spacing w:after="0" w:line="214" w:lineRule="exact"/>
              <w:ind w:left="39" w:right="168"/>
              <w:jc w:val="right"/>
              <w:rPr>
                <w:rFonts w:ascii="標楷體" w:eastAsia="標楷體" w:hAnsi="標楷體" w:cs="標楷體"/>
                <w:position w:val="-1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lang w:eastAsia="zh-TW"/>
              </w:rPr>
              <w:t xml:space="preserve">  </w:t>
            </w:r>
          </w:p>
        </w:tc>
      </w:tr>
      <w:tr w:rsidR="00886015" w:rsidRPr="003B7342" w14:paraId="509D3906" w14:textId="77777777" w:rsidTr="004076C7">
        <w:trPr>
          <w:trHeight w:hRule="exact" w:val="34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CE74DB6" w14:textId="77777777" w:rsidR="00886015" w:rsidRPr="00E66712" w:rsidRDefault="00886015" w:rsidP="004076C7">
            <w:pPr>
              <w:spacing w:after="0" w:line="214" w:lineRule="exact"/>
              <w:ind w:left="39" w:right="168"/>
              <w:jc w:val="right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lastRenderedPageBreak/>
              <w:t>1-0-1</w:t>
            </w:r>
          </w:p>
        </w:tc>
      </w:tr>
      <w:tr w:rsidR="00886015" w:rsidRPr="003B7342" w14:paraId="71D20D2F" w14:textId="77777777" w:rsidTr="003A68CD">
        <w:trPr>
          <w:trHeight w:hRule="exact" w:val="143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AA18966" w14:textId="77777777" w:rsidR="003A68CD" w:rsidRPr="003A68CD" w:rsidRDefault="003A68CD" w:rsidP="003A68CD">
            <w:pPr>
              <w:spacing w:after="0" w:line="227" w:lineRule="exact"/>
              <w:ind w:left="770" w:right="-20" w:hangingChars="350" w:hanging="770"/>
              <w:rPr>
                <w:rFonts w:ascii="標楷體" w:eastAsia="標楷體" w:hAnsi="標楷體"/>
                <w:lang w:eastAsia="zh-TW"/>
              </w:rPr>
            </w:pPr>
            <w:r w:rsidRPr="003A68CD">
              <w:rPr>
                <w:rFonts w:ascii="標楷體" w:eastAsia="標楷體" w:hAnsi="標楷體" w:hint="eastAsia"/>
                <w:lang w:eastAsia="zh-TW"/>
              </w:rPr>
              <w:t>註*：*「英文能力檢定」依「崑山科技大學學生英文基本能力檢定實施辦法」。</w:t>
            </w:r>
          </w:p>
          <w:p w14:paraId="6220EF4F" w14:textId="77777777" w:rsidR="003A68CD" w:rsidRPr="003A68CD" w:rsidRDefault="003A68CD" w:rsidP="003A68CD">
            <w:pPr>
              <w:spacing w:after="0" w:line="227" w:lineRule="exact"/>
              <w:ind w:left="770" w:right="-20" w:hangingChars="350" w:hanging="770"/>
              <w:rPr>
                <w:rFonts w:ascii="標楷體" w:eastAsia="標楷體" w:hAnsi="標楷體"/>
                <w:lang w:eastAsia="zh-TW"/>
              </w:rPr>
            </w:pPr>
            <w:r w:rsidRPr="003A68CD">
              <w:rPr>
                <w:rFonts w:ascii="標楷體" w:eastAsia="標楷體" w:hAnsi="標楷體"/>
                <w:lang w:eastAsia="zh-TW"/>
              </w:rPr>
              <w:t>**</w:t>
            </w:r>
            <w:r w:rsidRPr="003A68CD">
              <w:rPr>
                <w:rFonts w:ascii="標楷體" w:eastAsia="標楷體" w:hAnsi="標楷體" w:hint="eastAsia"/>
                <w:lang w:eastAsia="zh-TW"/>
              </w:rPr>
              <w:t>跨領域學習護照，依「崑山科技大學通識學習護照實施辦法」辦理。</w:t>
            </w:r>
          </w:p>
          <w:p w14:paraId="2489A110" w14:textId="77777777" w:rsidR="003A68CD" w:rsidRPr="003A68CD" w:rsidRDefault="003A68CD" w:rsidP="003A68CD">
            <w:pPr>
              <w:spacing w:after="0" w:line="227" w:lineRule="exact"/>
              <w:ind w:left="770" w:right="-20" w:hangingChars="350" w:hanging="770"/>
              <w:rPr>
                <w:rFonts w:ascii="標楷體" w:eastAsia="標楷體" w:hAnsi="標楷體"/>
                <w:lang w:eastAsia="zh-TW"/>
              </w:rPr>
            </w:pPr>
            <w:r w:rsidRPr="003A68CD">
              <w:rPr>
                <w:rFonts w:ascii="標楷體" w:eastAsia="標楷體" w:hAnsi="標楷體" w:hint="eastAsia"/>
                <w:lang w:eastAsia="zh-TW"/>
              </w:rPr>
              <w:t>***「外語選讀」為選項式必修科目，課程包括「第二外語」及「職場英文」，擇一門修習即可。</w:t>
            </w:r>
          </w:p>
          <w:p w14:paraId="4EF4A3DA" w14:textId="77777777" w:rsidR="003A68CD" w:rsidRPr="003A68CD" w:rsidRDefault="003A68CD" w:rsidP="003A68CD">
            <w:pPr>
              <w:spacing w:after="0" w:line="227" w:lineRule="exact"/>
              <w:ind w:left="770" w:right="-20" w:hangingChars="350" w:hanging="770"/>
              <w:rPr>
                <w:rFonts w:ascii="標楷體" w:eastAsia="標楷體" w:hAnsi="標楷體"/>
                <w:lang w:eastAsia="zh-TW"/>
              </w:rPr>
            </w:pPr>
            <w:r w:rsidRPr="003A68CD">
              <w:rPr>
                <w:rFonts w:ascii="標楷體" w:eastAsia="標楷體" w:hAnsi="標楷體" w:hint="eastAsia"/>
                <w:lang w:eastAsia="zh-TW"/>
              </w:rPr>
              <w:t>****「院訂核心通識」，以開設英文相關課程為原則，課程科目表上開課時間為暫訂，課程名稱內容由各院自行規劃開設</w:t>
            </w:r>
          </w:p>
          <w:p w14:paraId="1A3EAF26" w14:textId="77777777" w:rsidR="00886015" w:rsidRPr="00886015" w:rsidRDefault="003A68CD" w:rsidP="003A68CD">
            <w:pPr>
              <w:spacing w:after="0" w:line="227" w:lineRule="exact"/>
              <w:ind w:left="770" w:right="-20" w:hangingChars="350" w:hanging="770"/>
              <w:rPr>
                <w:rFonts w:ascii="標楷體" w:eastAsia="標楷體" w:hAnsi="標楷體" w:cs="標楷體"/>
                <w:color w:val="000000" w:themeColor="text1"/>
                <w:position w:val="-1"/>
                <w:lang w:eastAsia="zh-TW"/>
              </w:rPr>
            </w:pPr>
            <w:r w:rsidRPr="003A68CD">
              <w:rPr>
                <w:rFonts w:ascii="標楷體" w:eastAsia="標楷體" w:hAnsi="標楷體" w:hint="eastAsia"/>
                <w:lang w:eastAsia="zh-TW"/>
              </w:rPr>
              <w:t>*****「院訂分類通識」，分別為一門數位科學類及一門院規劃通識，課程科目表上開課時間為暫訂，課程名稱內容由各院自行規劃開設</w:t>
            </w:r>
          </w:p>
        </w:tc>
      </w:tr>
      <w:tr w:rsidR="003B7342" w:rsidRPr="003B7342" w14:paraId="0C730CFA" w14:textId="77777777" w:rsidTr="002F6EB9">
        <w:trPr>
          <w:trHeight w:hRule="exact" w:val="34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2250AFC0" w14:textId="77777777" w:rsidR="00A81DB7" w:rsidRPr="003B7342" w:rsidRDefault="00A81DB7" w:rsidP="002460FB">
            <w:pPr>
              <w:spacing w:after="0" w:line="279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院核心必修課程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407B0E"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4</w:t>
            </w:r>
            <w:r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A102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246C78" w:rsidRPr="003B7342" w14:paraId="7D75DFF7" w14:textId="77777777" w:rsidTr="00ED486E">
        <w:trPr>
          <w:trHeight w:hRule="exact" w:val="1502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26EE7C7E" w14:textId="77777777" w:rsidR="00E45981" w:rsidRPr="00ED486E" w:rsidRDefault="00E45981" w:rsidP="00ED486E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專業形象管理</w:t>
            </w:r>
          </w:p>
          <w:p w14:paraId="262AA96B" w14:textId="77777777" w:rsidR="00E45981" w:rsidRPr="00ED486E" w:rsidRDefault="00E45981" w:rsidP="00ED486E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Management of Professional Images</w:t>
            </w:r>
          </w:p>
          <w:p w14:paraId="1C361B52" w14:textId="4DB237D3" w:rsidR="00246C78" w:rsidRPr="00ED486E" w:rsidRDefault="00E45981" w:rsidP="00ED486E">
            <w:pPr>
              <w:spacing w:after="0" w:line="180" w:lineRule="exact"/>
              <w:ind w:left="181" w:right="185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2C2EAC2" w14:textId="77777777" w:rsidR="00246C78" w:rsidRPr="00ED486E" w:rsidRDefault="00246C78" w:rsidP="00ED486E">
            <w:pPr>
              <w:spacing w:after="0" w:line="180" w:lineRule="exact"/>
              <w:ind w:left="181" w:right="185"/>
              <w:jc w:val="center"/>
              <w:rPr>
                <w:rFonts w:cs="Times New Roman"/>
                <w:color w:val="000000" w:themeColor="text1"/>
                <w:sz w:val="16"/>
                <w:szCs w:val="16"/>
                <w:lang w:eastAsia="zh-TW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AB509BD" w14:textId="77777777" w:rsidR="00246C78" w:rsidRPr="00ED486E" w:rsidRDefault="00246C78" w:rsidP="00ED486E">
            <w:pPr>
              <w:spacing w:after="0" w:line="180" w:lineRule="exact"/>
              <w:ind w:left="304" w:right="-20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E437BC4" w14:textId="77777777" w:rsidR="00246C78" w:rsidRPr="00ED486E" w:rsidRDefault="00246C78" w:rsidP="00ED486E">
            <w:pPr>
              <w:spacing w:after="0" w:line="180" w:lineRule="exact"/>
              <w:ind w:left="366" w:right="-20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3DEFDB74" w14:textId="77777777" w:rsidR="00246C78" w:rsidRPr="00ED486E" w:rsidRDefault="00246C78" w:rsidP="00ED486E">
            <w:pPr>
              <w:spacing w:after="0" w:line="180" w:lineRule="exact"/>
              <w:rPr>
                <w:rFonts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</w:tcPr>
          <w:p w14:paraId="35C2D565" w14:textId="319CA33B" w:rsidR="00021D38" w:rsidRPr="0012661F" w:rsidRDefault="003B7341" w:rsidP="00ED486E">
            <w:pPr>
              <w:spacing w:after="0" w:line="180" w:lineRule="exact"/>
              <w:ind w:left="181" w:right="185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12661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民生應用講座-休閒文化</w:t>
            </w:r>
            <w:r w:rsidR="007B0FBD" w:rsidRPr="0012661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與</w:t>
            </w:r>
            <w:r w:rsidRPr="0012661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產業發展</w:t>
            </w:r>
          </w:p>
          <w:p w14:paraId="5BDD01C7" w14:textId="77777777" w:rsidR="00E45981" w:rsidRPr="00ED486E" w:rsidRDefault="00E45981" w:rsidP="00ED486E">
            <w:pPr>
              <w:spacing w:after="0" w:line="180" w:lineRule="exact"/>
              <w:ind w:left="181" w:right="185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12661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Applied Human Ecology Lecture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s-Leisure Culture &amp; Industry Development</w:t>
            </w:r>
          </w:p>
          <w:p w14:paraId="0E815EE2" w14:textId="1180F9F5" w:rsidR="00021D38" w:rsidRPr="00ED486E" w:rsidRDefault="00E45981" w:rsidP="00ED486E">
            <w:pPr>
              <w:spacing w:after="0" w:line="180" w:lineRule="exact"/>
              <w:ind w:left="181" w:right="185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421B9C1" w14:textId="77777777" w:rsidR="00246C78" w:rsidRPr="003B7342" w:rsidRDefault="00246C78" w:rsidP="00246C78">
            <w:pPr>
              <w:spacing w:before="7" w:after="0" w:line="240" w:lineRule="exact"/>
              <w:ind w:left="205" w:right="229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6CDFD6AF" w14:textId="77777777" w:rsidR="00246C78" w:rsidRPr="003B7342" w:rsidRDefault="00246C78" w:rsidP="00246C78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623BF2E8" w14:textId="77777777" w:rsidR="00246C78" w:rsidRPr="003B7342" w:rsidRDefault="00246C78" w:rsidP="00246C78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0E28786" w14:textId="77777777" w:rsidR="00246C78" w:rsidRPr="003B7342" w:rsidRDefault="00246C78" w:rsidP="00246C78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</w:tr>
      <w:tr w:rsidR="00246C78" w:rsidRPr="003B7342" w14:paraId="6F08BE37" w14:textId="77777777" w:rsidTr="00ED486E">
        <w:trPr>
          <w:trHeight w:hRule="exact" w:val="276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2E1E0117" w14:textId="77777777" w:rsidR="00246C78" w:rsidRPr="003B7342" w:rsidRDefault="0067731B" w:rsidP="0067731B">
            <w:pPr>
              <w:ind w:firstLineChars="300" w:firstLine="546"/>
              <w:rPr>
                <w:rFonts w:cs="Times New Roman"/>
                <w:color w:val="000000" w:themeColor="text1"/>
                <w:lang w:eastAsia="zh-TW"/>
              </w:rPr>
            </w:pP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2-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0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01C9AA8" w14:textId="77777777" w:rsidR="00246C78" w:rsidRPr="003B7342" w:rsidRDefault="00021D38" w:rsidP="0067731B">
            <w:pPr>
              <w:rPr>
                <w:rFonts w:cs="Times New Roman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660DEC" w14:textId="77777777" w:rsidR="00246C78" w:rsidRPr="00407B0E" w:rsidRDefault="00246C78" w:rsidP="00246C78">
            <w:pPr>
              <w:spacing w:after="0" w:line="215" w:lineRule="exact"/>
              <w:ind w:left="392" w:right="-20"/>
              <w:rPr>
                <w:rFonts w:ascii="標楷體" w:eastAsia="標楷體" w:hAnsi="標楷體" w:cs="Times New Roman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A311059" w14:textId="77777777" w:rsidR="00246C78" w:rsidRPr="003B7342" w:rsidRDefault="00246C78" w:rsidP="00246C78">
            <w:pPr>
              <w:spacing w:after="0" w:line="215" w:lineRule="exact"/>
              <w:ind w:left="454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174CD251" w14:textId="77777777" w:rsidR="00246C78" w:rsidRPr="003B7342" w:rsidRDefault="00246C78" w:rsidP="00246C78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</w:tcPr>
          <w:p w14:paraId="792D38CD" w14:textId="77777777" w:rsidR="00246C78" w:rsidRPr="003B7342" w:rsidRDefault="00246C78" w:rsidP="00E45981">
            <w:pPr>
              <w:spacing w:after="0" w:line="231" w:lineRule="exact"/>
              <w:ind w:left="338" w:right="-20" w:firstLineChars="100" w:firstLine="182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2-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0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6E90655" w14:textId="77777777" w:rsidR="00246C78" w:rsidRPr="003B7342" w:rsidRDefault="00246C78" w:rsidP="00246C78">
            <w:pPr>
              <w:spacing w:after="0" w:line="231" w:lineRule="exact"/>
              <w:ind w:left="362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44A4E071" w14:textId="77777777" w:rsidR="00246C78" w:rsidRPr="003B7342" w:rsidRDefault="00246C78" w:rsidP="00246C78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044328AB" w14:textId="77777777" w:rsidR="00246C78" w:rsidRPr="003B7342" w:rsidRDefault="00246C78" w:rsidP="00246C78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1F7BE4E4" w14:textId="77777777" w:rsidR="00246C78" w:rsidRPr="003B7342" w:rsidRDefault="00246C78" w:rsidP="00246C78">
            <w:pPr>
              <w:rPr>
                <w:rFonts w:cs="Times New Roman"/>
                <w:color w:val="000000" w:themeColor="text1"/>
              </w:rPr>
            </w:pPr>
          </w:p>
        </w:tc>
      </w:tr>
      <w:tr w:rsidR="00246C78" w:rsidRPr="003B7342" w14:paraId="7B39E6CE" w14:textId="77777777" w:rsidTr="002F6EB9">
        <w:trPr>
          <w:trHeight w:hRule="exact" w:val="34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D763772" w14:textId="77777777" w:rsidR="00246C78" w:rsidRPr="003B7342" w:rsidRDefault="00246C78" w:rsidP="00941C50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專業必修課程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 w:rsidR="00C37FF0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4</w:t>
            </w:r>
            <w:r w:rsidR="00941C50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3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246C78" w:rsidRPr="003B7342" w14:paraId="52F428C2" w14:textId="77777777" w:rsidTr="000D6C31">
        <w:trPr>
          <w:trHeight w:hRule="exact" w:val="4339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1F41B78" w14:textId="77777777" w:rsidR="00E45981" w:rsidRPr="000D6C31" w:rsidRDefault="00E45981" w:rsidP="000D6C31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健康體適能理論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 </w:t>
            </w:r>
          </w:p>
          <w:p w14:paraId="0CCE6CD7" w14:textId="77777777" w:rsidR="00E45981" w:rsidRPr="000D6C31" w:rsidRDefault="00E45981" w:rsidP="000D6C31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Theory of Physical fitness</w:t>
            </w:r>
          </w:p>
          <w:p w14:paraId="663227F5" w14:textId="77777777" w:rsidR="00E45981" w:rsidRPr="000D6C31" w:rsidRDefault="00E45981" w:rsidP="000D6C31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0D6C31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 xml:space="preserve">2) </w:t>
            </w:r>
          </w:p>
          <w:p w14:paraId="2D33C726" w14:textId="77777777" w:rsidR="00E45981" w:rsidRPr="000D6C31" w:rsidRDefault="00E45981" w:rsidP="000D6C31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休閒遊憩理論與實務</w:t>
            </w:r>
          </w:p>
          <w:p w14:paraId="366BCF9A" w14:textId="77777777" w:rsidR="00E45981" w:rsidRPr="000D6C31" w:rsidRDefault="00E45981" w:rsidP="000D6C31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Leisure and Recreation Theory and Practice</w:t>
            </w:r>
          </w:p>
          <w:p w14:paraId="610815C5" w14:textId="77777777" w:rsidR="00E45981" w:rsidRPr="000D6C31" w:rsidRDefault="00E45981" w:rsidP="000D6C31">
            <w:pPr>
              <w:spacing w:after="0" w:line="180" w:lineRule="exact"/>
              <w:ind w:left="292" w:right="283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0D6C31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5798E1A9" w14:textId="77777777" w:rsidR="00246C78" w:rsidRPr="000D6C31" w:rsidRDefault="00246C78" w:rsidP="000D6C31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58E3A06" w14:textId="77777777" w:rsidR="00E45981" w:rsidRPr="00DB6A4B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DB6A4B">
              <w:rPr>
                <w:rFonts w:ascii="標楷體" w:eastAsia="標楷體" w:hAnsi="標楷體" w:cs="標楷體" w:hint="eastAsia"/>
                <w:color w:val="00B050"/>
                <w:sz w:val="16"/>
                <w:szCs w:val="16"/>
                <w:lang w:eastAsia="zh-TW"/>
              </w:rPr>
              <w:t>企劃案撰寫理論與實務</w:t>
            </w:r>
          </w:p>
          <w:p w14:paraId="1C54F204" w14:textId="77777777" w:rsidR="00E45981" w:rsidRPr="00DB6A4B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DB6A4B"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  <w:t>Theory and Practice of Business Case Writing</w:t>
            </w:r>
          </w:p>
          <w:p w14:paraId="01D54445" w14:textId="77777777" w:rsidR="00E45981" w:rsidRPr="00DB6A4B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</w:pPr>
            <w:r w:rsidRPr="00DB6A4B"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  <w:t xml:space="preserve"> </w:t>
            </w:r>
            <w:r w:rsidRPr="00DB6A4B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(2</w:t>
            </w:r>
            <w:r w:rsidRPr="00DB6A4B">
              <w:rPr>
                <w:rFonts w:ascii="標楷體" w:eastAsia="標楷體" w:hAnsi="標楷體" w:cs="標楷體"/>
                <w:color w:val="00B050"/>
                <w:spacing w:val="-1"/>
                <w:sz w:val="16"/>
                <w:szCs w:val="16"/>
                <w:lang w:eastAsia="zh-TW"/>
              </w:rPr>
              <w:t>-</w:t>
            </w:r>
            <w:r w:rsidRPr="00DB6A4B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0</w:t>
            </w:r>
            <w:r w:rsidRPr="00DB6A4B">
              <w:rPr>
                <w:rFonts w:ascii="標楷體" w:eastAsia="標楷體" w:hAnsi="標楷體" w:cs="標楷體"/>
                <w:color w:val="00B050"/>
                <w:spacing w:val="-2"/>
                <w:sz w:val="16"/>
                <w:szCs w:val="16"/>
                <w:lang w:eastAsia="zh-TW"/>
              </w:rPr>
              <w:t>-</w:t>
            </w:r>
            <w:r w:rsidRPr="00DB6A4B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2)</w:t>
            </w:r>
          </w:p>
          <w:p w14:paraId="6DA8C31C" w14:textId="77777777" w:rsidR="00E45981" w:rsidRPr="000D6C31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機能解剖學</w:t>
            </w:r>
          </w:p>
          <w:p w14:paraId="7E520447" w14:textId="77777777" w:rsidR="00E45981" w:rsidRPr="000D6C31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Functional Anatomy</w:t>
            </w:r>
          </w:p>
          <w:p w14:paraId="2B7B1958" w14:textId="77777777" w:rsidR="00E45981" w:rsidRPr="000D6C31" w:rsidRDefault="00E45981" w:rsidP="000D6C31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2C88210F" w14:textId="77777777" w:rsidR="00E45981" w:rsidRPr="00DB6A4B" w:rsidRDefault="00E45981" w:rsidP="000D6C31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</w:pPr>
            <w:r w:rsidRPr="00DB6A4B">
              <w:rPr>
                <w:rFonts w:ascii="標楷體" w:eastAsia="標楷體" w:hAnsi="標楷體" w:cs="Times New Roman" w:hint="eastAsia"/>
                <w:color w:val="00B050"/>
                <w:sz w:val="16"/>
                <w:szCs w:val="16"/>
                <w:lang w:eastAsia="zh-TW"/>
              </w:rPr>
              <w:t>文書處理暨簡報實務</w:t>
            </w:r>
          </w:p>
          <w:p w14:paraId="7D68F8FD" w14:textId="77777777" w:rsidR="00E45981" w:rsidRPr="00DB6A4B" w:rsidRDefault="00E45981" w:rsidP="000D6C31">
            <w:pPr>
              <w:spacing w:after="0" w:line="180" w:lineRule="exact"/>
              <w:ind w:left="204" w:right="227"/>
              <w:jc w:val="center"/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</w:pPr>
            <w:r w:rsidRPr="00DB6A4B"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  <w:t>Word processing and briefing practice</w:t>
            </w:r>
          </w:p>
          <w:p w14:paraId="2E2DC124" w14:textId="3F24F91F" w:rsidR="00246C78" w:rsidRPr="000D6C31" w:rsidRDefault="00E45981" w:rsidP="000D6C31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DB6A4B"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F809089" w14:textId="77777777" w:rsidR="00E45981" w:rsidRPr="000D6C31" w:rsidRDefault="00E45981" w:rsidP="000D6C31">
            <w:pPr>
              <w:spacing w:after="0" w:line="180" w:lineRule="exact"/>
              <w:ind w:left="147" w:right="10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健身指導與實務</w:t>
            </w:r>
          </w:p>
          <w:p w14:paraId="22359344" w14:textId="77777777" w:rsidR="00E45981" w:rsidRPr="000D6C31" w:rsidRDefault="00E45981" w:rsidP="000D6C31">
            <w:pPr>
              <w:spacing w:after="0" w:line="180" w:lineRule="exact"/>
              <w:ind w:left="147" w:righ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The Guidance of Fitness</w:t>
            </w:r>
          </w:p>
          <w:p w14:paraId="7C5F53B8" w14:textId="77777777" w:rsidR="00E45981" w:rsidRPr="000D6C31" w:rsidRDefault="00E45981" w:rsidP="000D6C31">
            <w:pPr>
              <w:spacing w:after="0" w:line="18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</w:t>
            </w:r>
            <w:r w:rsidRPr="000D6C31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3</w:t>
            </w:r>
            <w:r w:rsidRPr="000D6C31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3)</w:t>
            </w:r>
          </w:p>
          <w:p w14:paraId="701BA6A3" w14:textId="77777777" w:rsidR="00E45981" w:rsidRPr="000D6C31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運動健康評估與運動處方</w:t>
            </w:r>
          </w:p>
          <w:p w14:paraId="6FD4B186" w14:textId="77777777" w:rsidR="00E45981" w:rsidRPr="000D6C31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The Health Evaluation and Sport Formulary </w:t>
            </w:r>
          </w:p>
          <w:p w14:paraId="4DAB5AB0" w14:textId="77777777" w:rsidR="00E45981" w:rsidRPr="000D6C31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0D6C31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  <w:p w14:paraId="41C2F944" w14:textId="77777777" w:rsidR="00E45981" w:rsidRPr="00EC2918" w:rsidRDefault="00E45981" w:rsidP="000D6C31">
            <w:pPr>
              <w:spacing w:after="0" w:line="180" w:lineRule="exact"/>
              <w:ind w:left="119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C2918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休閒服務管理</w:t>
            </w:r>
          </w:p>
          <w:p w14:paraId="6FE16BAF" w14:textId="77777777" w:rsidR="00E45981" w:rsidRPr="00EC2918" w:rsidRDefault="00E45981" w:rsidP="000D6C31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C2918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Leisure Services Management</w:t>
            </w:r>
          </w:p>
          <w:p w14:paraId="35ED0B71" w14:textId="77777777" w:rsidR="00E45981" w:rsidRPr="00EC2918" w:rsidRDefault="00E45981" w:rsidP="000D6C31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C2918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61DCB30F" w14:textId="77777777" w:rsidR="00E45981" w:rsidRPr="000D6C31" w:rsidRDefault="00E45981" w:rsidP="000D6C31">
            <w:pPr>
              <w:spacing w:after="0" w:line="180" w:lineRule="exact"/>
              <w:ind w:left="39" w:right="-12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學術倫理</w:t>
            </w:r>
          </w:p>
          <w:p w14:paraId="6ACE2B73" w14:textId="77777777" w:rsidR="00E45981" w:rsidRPr="000D6C31" w:rsidRDefault="00E45981" w:rsidP="000D6C31">
            <w:pPr>
              <w:spacing w:after="0" w:line="180" w:lineRule="exact"/>
              <w:ind w:left="39" w:right="-12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Academic Ethics</w:t>
            </w:r>
          </w:p>
          <w:p w14:paraId="4CC37777" w14:textId="0265D54A" w:rsidR="00246C78" w:rsidRPr="000D6C31" w:rsidRDefault="00E45981" w:rsidP="000D6C31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0D6C31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1</w:t>
            </w:r>
            <w:r w:rsidRPr="000D6C31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1)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17C7BE2" w14:textId="77777777" w:rsidR="00B822BB" w:rsidRPr="003B6389" w:rsidRDefault="00B822BB" w:rsidP="00B822BB">
            <w:pPr>
              <w:spacing w:after="0" w:line="180" w:lineRule="exact"/>
              <w:ind w:left="209" w:right="19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有氧運動</w:t>
            </w:r>
          </w:p>
          <w:p w14:paraId="4FA98D4E" w14:textId="77777777" w:rsidR="00B822BB" w:rsidRPr="003B6389" w:rsidRDefault="00B822BB" w:rsidP="00B822BB">
            <w:pPr>
              <w:spacing w:after="0" w:line="180" w:lineRule="exact"/>
              <w:ind w:left="209" w:right="19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理論與實</w:t>
            </w:r>
          </w:p>
          <w:p w14:paraId="27010B5C" w14:textId="77777777" w:rsidR="00B822BB" w:rsidRPr="003B6389" w:rsidRDefault="00B822BB" w:rsidP="00B822BB">
            <w:pPr>
              <w:spacing w:after="0" w:line="180" w:lineRule="exact"/>
              <w:ind w:left="210" w:right="198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務</w:t>
            </w:r>
          </w:p>
          <w:p w14:paraId="325CC54A" w14:textId="605E9182" w:rsidR="00E45981" w:rsidRPr="003B6389" w:rsidRDefault="00B822BB" w:rsidP="00B822BB">
            <w:pPr>
              <w:spacing w:after="0" w:line="180" w:lineRule="exact"/>
              <w:ind w:left="210" w:right="198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Aerobic Exercise Theory and Practice</w:t>
            </w:r>
          </w:p>
          <w:p w14:paraId="2C0976B5" w14:textId="77777777" w:rsidR="00E45981" w:rsidRPr="003B6389" w:rsidRDefault="00E45981" w:rsidP="000D6C31">
            <w:pPr>
              <w:spacing w:after="0" w:line="180" w:lineRule="exact"/>
              <w:ind w:left="209" w:right="19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3B6389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3B6389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3B6389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3B6389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  <w:p w14:paraId="021BDAE5" w14:textId="77777777" w:rsidR="00E45981" w:rsidRPr="000D6C31" w:rsidRDefault="00E45981" w:rsidP="000D6C31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</w:t>
            </w:r>
          </w:p>
          <w:p w14:paraId="01A92E34" w14:textId="77777777" w:rsidR="00E45981" w:rsidRPr="000D6C31" w:rsidRDefault="00E45981" w:rsidP="000D6C31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防護學</w:t>
            </w:r>
          </w:p>
          <w:p w14:paraId="525E3E69" w14:textId="77777777" w:rsidR="00E45981" w:rsidRPr="000D6C31" w:rsidRDefault="00E45981" w:rsidP="000D6C31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protection</w:t>
            </w:r>
          </w:p>
          <w:p w14:paraId="048D117E" w14:textId="77777777" w:rsidR="00E45981" w:rsidRPr="000D6C31" w:rsidRDefault="00E45981" w:rsidP="000D6C31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32E4BCDB" w14:textId="77777777" w:rsidR="00E45981" w:rsidRPr="000D6C31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color w:val="00B050"/>
                <w:sz w:val="16"/>
                <w:szCs w:val="16"/>
                <w:lang w:eastAsia="zh-TW"/>
              </w:rPr>
              <w:t>運動產品</w:t>
            </w:r>
          </w:p>
          <w:p w14:paraId="0C2DEC3D" w14:textId="77777777" w:rsidR="00E45981" w:rsidRPr="000D6C31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color w:val="00B050"/>
                <w:sz w:val="16"/>
                <w:szCs w:val="16"/>
                <w:lang w:eastAsia="zh-TW"/>
              </w:rPr>
              <w:t xml:space="preserve">  經營數位行銷</w:t>
            </w:r>
          </w:p>
          <w:p w14:paraId="58CC88FF" w14:textId="77777777" w:rsidR="00E45981" w:rsidRPr="000D6C31" w:rsidRDefault="00E45981" w:rsidP="000D6C31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  <w:t>Sports product management digital marketing</w:t>
            </w:r>
          </w:p>
          <w:p w14:paraId="39B07840" w14:textId="77777777" w:rsidR="00E45981" w:rsidRPr="000D6C31" w:rsidRDefault="00E45981" w:rsidP="000D6C31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(2</w:t>
            </w:r>
            <w:r w:rsidRPr="000D6C31">
              <w:rPr>
                <w:rFonts w:ascii="標楷體" w:eastAsia="標楷體" w:hAnsi="標楷體" w:cs="標楷體"/>
                <w:color w:val="00B050"/>
                <w:spacing w:val="-1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標楷體"/>
                <w:color w:val="00B050"/>
                <w:spacing w:val="-2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2)</w:t>
            </w:r>
          </w:p>
          <w:p w14:paraId="76E287A0" w14:textId="2D920E73" w:rsidR="00191490" w:rsidRPr="000061F0" w:rsidRDefault="00191490" w:rsidP="000D6C31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0061F0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研究法</w:t>
            </w:r>
          </w:p>
          <w:p w14:paraId="57410CE5" w14:textId="080DA572" w:rsidR="00E45981" w:rsidRPr="000061F0" w:rsidRDefault="00E45981" w:rsidP="000D6C31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0061F0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research method</w:t>
            </w:r>
          </w:p>
          <w:p w14:paraId="6B7A0BB2" w14:textId="77777777" w:rsidR="00191490" w:rsidRPr="000061F0" w:rsidRDefault="00191490" w:rsidP="000D6C31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0061F0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(2-0-2)</w:t>
            </w:r>
          </w:p>
          <w:p w14:paraId="441F8E32" w14:textId="77777777" w:rsidR="00246C78" w:rsidRPr="000D6C31" w:rsidRDefault="00246C78" w:rsidP="000D6C31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</w:pPr>
          </w:p>
          <w:p w14:paraId="099EE89D" w14:textId="77777777" w:rsidR="00246C78" w:rsidRPr="000D6C31" w:rsidRDefault="00246C78" w:rsidP="000D6C31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  <w:p w14:paraId="304E7759" w14:textId="77777777" w:rsidR="00246C78" w:rsidRPr="000D6C31" w:rsidRDefault="00246C78" w:rsidP="000D6C31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4D456088" w14:textId="77777777" w:rsidR="00246C78" w:rsidRPr="000D6C31" w:rsidRDefault="00246C78" w:rsidP="000D6C31">
            <w:pPr>
              <w:spacing w:after="0" w:line="180" w:lineRule="exact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</w:tcPr>
          <w:p w14:paraId="1576B757" w14:textId="77777777" w:rsidR="00E45981" w:rsidRPr="000D6C31" w:rsidRDefault="00E45981" w:rsidP="000D6C31">
            <w:pPr>
              <w:spacing w:after="0" w:line="180" w:lineRule="exact"/>
              <w:ind w:right="-2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運動休閒場館</w:t>
            </w:r>
          </w:p>
          <w:p w14:paraId="066431A4" w14:textId="77777777" w:rsidR="00E45981" w:rsidRPr="000D6C31" w:rsidRDefault="00E45981" w:rsidP="000D6C31">
            <w:pPr>
              <w:spacing w:after="0" w:line="180" w:lineRule="exact"/>
              <w:ind w:right="-2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管理與實務</w:t>
            </w:r>
          </w:p>
          <w:p w14:paraId="4CD11A6C" w14:textId="77777777" w:rsidR="00E45981" w:rsidRPr="000D6C31" w:rsidRDefault="00E45981" w:rsidP="000D6C31">
            <w:pPr>
              <w:spacing w:after="0" w:line="180" w:lineRule="exact"/>
              <w:ind w:right="-2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 and leisure facility management and practic</w:t>
            </w:r>
          </w:p>
          <w:p w14:paraId="0CEF83C5" w14:textId="77777777" w:rsidR="00E45981" w:rsidRPr="000D6C31" w:rsidRDefault="00E45981" w:rsidP="000D6C31">
            <w:pPr>
              <w:spacing w:after="0" w:line="180" w:lineRule="exact"/>
              <w:ind w:right="-2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5B9ECA92" w14:textId="77777777" w:rsidR="00E45981" w:rsidRPr="000D6C31" w:rsidRDefault="00E45981" w:rsidP="000D6C31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專題製作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一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)</w:t>
            </w:r>
          </w:p>
          <w:p w14:paraId="75CE311B" w14:textId="77777777" w:rsidR="00E45981" w:rsidRPr="000D6C31" w:rsidRDefault="00E45981" w:rsidP="000D6C31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Project </w:t>
            </w:r>
          </w:p>
          <w:p w14:paraId="023ED27F" w14:textId="77777777" w:rsidR="00E45981" w:rsidRPr="000D6C31" w:rsidRDefault="00E45981" w:rsidP="000D6C31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Practices (I) </w:t>
            </w:r>
          </w:p>
          <w:p w14:paraId="1A53F9D1" w14:textId="3F1E0503" w:rsidR="00246C78" w:rsidRPr="000D6C31" w:rsidRDefault="00E45981" w:rsidP="000D6C31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position w:val="-2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2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2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BC6478" w14:textId="77777777" w:rsidR="00E45981" w:rsidRPr="000D6C31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專題製作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二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)</w:t>
            </w:r>
          </w:p>
          <w:p w14:paraId="60670791" w14:textId="77777777" w:rsidR="00E45981" w:rsidRPr="000D6C31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2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</w:t>
            </w:r>
            <w:r w:rsidRPr="000D6C31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0</w:t>
            </w: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-2)</w:t>
            </w:r>
          </w:p>
          <w:p w14:paraId="6B9A2A74" w14:textId="77777777" w:rsidR="00E45981" w:rsidRPr="000D6C31" w:rsidRDefault="00E45981" w:rsidP="000D6C31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Project </w:t>
            </w:r>
          </w:p>
          <w:p w14:paraId="145B89BF" w14:textId="77777777" w:rsidR="00E45981" w:rsidRPr="000D6C31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Practices (II)</w:t>
            </w:r>
          </w:p>
          <w:p w14:paraId="16C0238E" w14:textId="77777777" w:rsidR="00E45981" w:rsidRPr="003B6389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風險管理</w:t>
            </w:r>
          </w:p>
          <w:p w14:paraId="6420B6C8" w14:textId="77777777" w:rsidR="00E45981" w:rsidRPr="003B6389" w:rsidRDefault="00E45981" w:rsidP="000D6C31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Risk Management</w:t>
            </w:r>
          </w:p>
          <w:p w14:paraId="5610F956" w14:textId="77777777" w:rsidR="00E45981" w:rsidRPr="003B6389" w:rsidRDefault="00E45981" w:rsidP="000D6C31">
            <w:pPr>
              <w:tabs>
                <w:tab w:val="center" w:pos="608"/>
              </w:tabs>
              <w:spacing w:after="0" w:line="180" w:lineRule="exact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3B6389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3B6389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2</w:t>
            </w:r>
            <w:r w:rsidRPr="003B6389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</w:t>
            </w:r>
            <w:r w:rsidRPr="003B6389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0</w:t>
            </w:r>
            <w:r w:rsidRPr="003B6389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-2)</w:t>
            </w:r>
          </w:p>
          <w:p w14:paraId="58B3E2BD" w14:textId="77777777" w:rsidR="00246C78" w:rsidRPr="000D6C31" w:rsidRDefault="00246C78" w:rsidP="000D6C31">
            <w:pPr>
              <w:tabs>
                <w:tab w:val="center" w:pos="608"/>
              </w:tabs>
              <w:spacing w:after="0" w:line="180" w:lineRule="exact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080E6214" w14:textId="77777777" w:rsidR="00774F01" w:rsidRPr="000D6C31" w:rsidRDefault="00246C78" w:rsidP="000D6C31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0D6C3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2AD53E95" w14:textId="77777777" w:rsidR="00246C78" w:rsidRPr="000D6C31" w:rsidRDefault="00246C78" w:rsidP="000D6C31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</w:p>
          <w:p w14:paraId="2278599D" w14:textId="77777777" w:rsidR="00246C78" w:rsidRPr="000D6C31" w:rsidRDefault="00246C78" w:rsidP="000D6C31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</w:p>
          <w:p w14:paraId="51CE9F23" w14:textId="06A92836" w:rsidR="00E45981" w:rsidRPr="000D6C31" w:rsidRDefault="00E45981" w:rsidP="000D6C31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7EBBE6B7" w14:textId="77777777" w:rsidR="00246C78" w:rsidRPr="000D6C31" w:rsidRDefault="00246C78" w:rsidP="000D6C31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0D6C31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</w:p>
          <w:p w14:paraId="098EF4FE" w14:textId="77777777" w:rsidR="00246C78" w:rsidRPr="000D6C31" w:rsidRDefault="00246C78" w:rsidP="000D6C31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</w:p>
          <w:p w14:paraId="56AB5512" w14:textId="77777777" w:rsidR="005B10A4" w:rsidRPr="000D6C31" w:rsidRDefault="005B10A4" w:rsidP="005B10A4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*學期校外</w:t>
            </w:r>
          </w:p>
          <w:p w14:paraId="05EB660A" w14:textId="77777777" w:rsidR="005B10A4" w:rsidRPr="000D6C31" w:rsidRDefault="005B10A4" w:rsidP="005B10A4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color w:val="FF0000"/>
                <w:position w:val="-1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實習</w:t>
            </w:r>
            <w:r w:rsidRPr="005B10A4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(一)</w:t>
            </w:r>
          </w:p>
          <w:p w14:paraId="32B64096" w14:textId="77777777" w:rsidR="005B10A4" w:rsidRPr="000D6C31" w:rsidRDefault="005B10A4" w:rsidP="005B10A4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  <w:t>Semester off-campus internship</w:t>
            </w:r>
          </w:p>
          <w:p w14:paraId="14D881C1" w14:textId="77777777" w:rsidR="005B10A4" w:rsidRPr="000D6C31" w:rsidRDefault="005B10A4" w:rsidP="005B10A4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0D6C31">
              <w:rPr>
                <w:rFonts w:ascii="標楷體" w:eastAsia="標楷體" w:hAnsi="標楷體" w:cs="Times New Roman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(</w:t>
            </w:r>
            <w:r w:rsidRPr="000D6C31"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  <w:t>I</w:t>
            </w:r>
            <w:r w:rsidRPr="000D6C31">
              <w:rPr>
                <w:rFonts w:ascii="標楷體" w:eastAsia="標楷體" w:hAnsi="標楷體" w:cs="Times New Roman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)</w:t>
            </w:r>
          </w:p>
          <w:p w14:paraId="50F6729F" w14:textId="77777777" w:rsidR="005B10A4" w:rsidRPr="000D6C31" w:rsidRDefault="005B10A4" w:rsidP="005B10A4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0D6C3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0D6C31"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  <w:t>(*-*-</w:t>
            </w:r>
            <w:r w:rsidRPr="000D6C3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9</w:t>
            </w:r>
            <w:r w:rsidRPr="000D6C31"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  <w:t>)</w:t>
            </w:r>
          </w:p>
          <w:p w14:paraId="4C596726" w14:textId="77777777" w:rsidR="00246C78" w:rsidRPr="000D6C31" w:rsidRDefault="00246C78" w:rsidP="000D6C31">
            <w:pPr>
              <w:spacing w:after="0" w:line="180" w:lineRule="exact"/>
              <w:ind w:leftChars="63" w:left="139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</w:rPr>
            </w:pPr>
          </w:p>
          <w:p w14:paraId="1CD70375" w14:textId="77777777" w:rsidR="00246C78" w:rsidRPr="000D6C31" w:rsidRDefault="00246C78" w:rsidP="000D6C31">
            <w:pPr>
              <w:spacing w:after="0" w:line="180" w:lineRule="exact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59FEA81" w14:textId="77777777" w:rsidR="00246C78" w:rsidRPr="000D6C31" w:rsidRDefault="00246C78" w:rsidP="005B10A4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</w:rPr>
            </w:pPr>
          </w:p>
        </w:tc>
      </w:tr>
      <w:tr w:rsidR="00246C78" w:rsidRPr="003B7342" w14:paraId="5943209C" w14:textId="77777777" w:rsidTr="00E45981">
        <w:trPr>
          <w:trHeight w:hRule="exact" w:val="268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7BCC88C5" w14:textId="77777777" w:rsidR="00246C78" w:rsidRPr="00A10282" w:rsidRDefault="00F202B3" w:rsidP="00246C78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4</w:t>
            </w:r>
            <w:r w:rsidR="00246C78"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="00246C78"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0</w:t>
            </w:r>
            <w:r w:rsidR="00246C78"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0A7D5CA" w14:textId="77777777" w:rsidR="00246C78" w:rsidRPr="00A10282" w:rsidRDefault="00191490" w:rsidP="005D6322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246C78" w:rsidRPr="00A10282">
              <w:rPr>
                <w:rFonts w:ascii="標楷體" w:eastAsia="標楷體" w:hAnsi="標楷體" w:cs="標楷體"/>
                <w:spacing w:val="3"/>
                <w:position w:val="-1"/>
                <w:sz w:val="18"/>
                <w:szCs w:val="18"/>
              </w:rPr>
              <w:t>-</w:t>
            </w:r>
            <w:r w:rsidR="00246C78"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="00246C78"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C199B2" w14:textId="77777777" w:rsidR="00246C78" w:rsidRPr="00A10282" w:rsidRDefault="00941C50" w:rsidP="00246C78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  <w:r w:rsidR="00246C78"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246C78" w:rsidRPr="00A10282">
              <w:rPr>
                <w:rFonts w:ascii="標楷體" w:eastAsia="標楷體" w:hAnsi="標楷體" w:cs="標楷體" w:hint="eastAsia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="00246C78"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B32307C" w14:textId="77777777" w:rsidR="00246C78" w:rsidRPr="00A10282" w:rsidRDefault="00191490" w:rsidP="00246C78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  <w:r w:rsidR="00246C78"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246C78"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="00246C78"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3F7AD166" w14:textId="77777777" w:rsidR="00246C78" w:rsidRPr="00A10282" w:rsidRDefault="00246C78" w:rsidP="00246C78">
            <w:pPr>
              <w:rPr>
                <w:rFonts w:cs="Times New Roman"/>
              </w:rPr>
            </w:pP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</w:tcPr>
          <w:p w14:paraId="65C0136A" w14:textId="77777777" w:rsidR="00246C78" w:rsidRPr="00A10282" w:rsidRDefault="00246C78" w:rsidP="00246C78">
            <w:pPr>
              <w:spacing w:after="0" w:line="231" w:lineRule="exact"/>
              <w:ind w:left="176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C37FF0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C37FF0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4B5AFCA" w14:textId="77777777" w:rsidR="00246C78" w:rsidRPr="00A10282" w:rsidRDefault="005D6322" w:rsidP="00246C78">
            <w:pPr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4-0-4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1925898A" w14:textId="77777777" w:rsidR="00246C78" w:rsidRPr="00A10282" w:rsidRDefault="00246C78" w:rsidP="00774F01">
            <w:pPr>
              <w:rPr>
                <w:rFonts w:cs="Times New Roman"/>
              </w:rPr>
            </w:pPr>
            <w:r w:rsidRPr="00A10282">
              <w:rPr>
                <w:rFonts w:cs="Times New Roman" w:hint="eastAsia"/>
                <w:lang w:eastAsia="zh-TW"/>
              </w:rPr>
              <w:t xml:space="preserve">         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501A2C9A" w14:textId="0A22F796" w:rsidR="00246C78" w:rsidRPr="00A10282" w:rsidRDefault="00246C78" w:rsidP="00774F01">
            <w:pPr>
              <w:rPr>
                <w:rFonts w:cs="Times New Roman"/>
              </w:rPr>
            </w:pPr>
            <w:r w:rsidRPr="00A10282">
              <w:rPr>
                <w:rFonts w:cs="Times New Roman" w:hint="eastAsia"/>
                <w:lang w:eastAsia="zh-TW"/>
              </w:rPr>
              <w:t xml:space="preserve">        </w:t>
            </w:r>
            <w:r w:rsidR="00774F01">
              <w:rPr>
                <w:rFonts w:cs="Times New Roman" w:hint="eastAsia"/>
                <w:lang w:eastAsia="zh-TW"/>
              </w:rPr>
              <w:t xml:space="preserve"> </w:t>
            </w:r>
            <w:r w:rsidR="005B10A4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5B10A4"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9-*-9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172DF600" w14:textId="7E6BD6F9" w:rsidR="00246C78" w:rsidRPr="00A10282" w:rsidRDefault="00774F01" w:rsidP="00246C78">
            <w:pPr>
              <w:rPr>
                <w:rFonts w:cs="Times New Roman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 </w:t>
            </w:r>
          </w:p>
        </w:tc>
      </w:tr>
      <w:tr w:rsidR="00246C78" w:rsidRPr="003F7126" w14:paraId="5EF9E593" w14:textId="77777777" w:rsidTr="002F6EB9">
        <w:trPr>
          <w:trHeight w:hRule="exact" w:val="31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F46ECDD" w14:textId="77777777" w:rsidR="00246C78" w:rsidRPr="00A10282" w:rsidRDefault="00246C78" w:rsidP="00246C78">
            <w:pPr>
              <w:rPr>
                <w:rFonts w:cs="Times New Roman"/>
                <w:lang w:eastAsia="zh-TW"/>
              </w:rPr>
            </w:pPr>
            <w:r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註*：「學術倫理」之授課與學分取得依課務組網頁之「學術倫理教育實施辦法」辦理。</w:t>
            </w:r>
          </w:p>
        </w:tc>
      </w:tr>
    </w:tbl>
    <w:p w14:paraId="33E92C05" w14:textId="77777777" w:rsidR="005F64B4" w:rsidRDefault="005F64B4">
      <w:pPr>
        <w:spacing w:after="0"/>
        <w:rPr>
          <w:rFonts w:cs="Times New Roman"/>
          <w:color w:val="000000" w:themeColor="text1"/>
          <w:lang w:eastAsia="zh-TW"/>
        </w:rPr>
      </w:pPr>
    </w:p>
    <w:tbl>
      <w:tblPr>
        <w:tblW w:w="1164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29"/>
        <w:gridCol w:w="1217"/>
        <w:gridCol w:w="44"/>
        <w:gridCol w:w="1193"/>
        <w:gridCol w:w="17"/>
        <w:gridCol w:w="1177"/>
        <w:gridCol w:w="80"/>
        <w:gridCol w:w="345"/>
        <w:gridCol w:w="1417"/>
        <w:gridCol w:w="1313"/>
        <w:gridCol w:w="110"/>
        <w:gridCol w:w="1284"/>
        <w:gridCol w:w="66"/>
        <w:gridCol w:w="1189"/>
        <w:gridCol w:w="7"/>
        <w:gridCol w:w="869"/>
      </w:tblGrid>
      <w:tr w:rsidR="003B7342" w:rsidRPr="003B7342" w14:paraId="72C02C0A" w14:textId="77777777" w:rsidTr="001C07BE">
        <w:trPr>
          <w:trHeight w:hRule="exact" w:val="340"/>
        </w:trPr>
        <w:tc>
          <w:tcPr>
            <w:tcW w:w="2529" w:type="dxa"/>
            <w:gridSpan w:val="3"/>
            <w:tcBorders>
              <w:left w:val="nil"/>
              <w:right w:val="nil"/>
            </w:tcBorders>
          </w:tcPr>
          <w:p w14:paraId="134A79B6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</w:tc>
        <w:tc>
          <w:tcPr>
            <w:tcW w:w="2511" w:type="dxa"/>
            <w:gridSpan w:val="5"/>
            <w:tcBorders>
              <w:left w:val="nil"/>
              <w:right w:val="nil"/>
            </w:tcBorders>
          </w:tcPr>
          <w:p w14:paraId="2B2BEFF1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345" w:type="dxa"/>
            <w:tcBorders>
              <w:left w:val="nil"/>
              <w:right w:val="nil"/>
            </w:tcBorders>
          </w:tcPr>
          <w:p w14:paraId="4FA0CC90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  <w:tc>
          <w:tcPr>
            <w:tcW w:w="2730" w:type="dxa"/>
            <w:gridSpan w:val="2"/>
            <w:tcBorders>
              <w:left w:val="nil"/>
              <w:right w:val="nil"/>
            </w:tcBorders>
          </w:tcPr>
          <w:p w14:paraId="66D48C3F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649" w:type="dxa"/>
            <w:gridSpan w:val="4"/>
            <w:tcBorders>
              <w:left w:val="nil"/>
              <w:right w:val="nil"/>
            </w:tcBorders>
          </w:tcPr>
          <w:p w14:paraId="03154839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6280656F" w14:textId="77777777" w:rsidR="00A431F4" w:rsidRPr="003B7342" w:rsidRDefault="00A431F4" w:rsidP="00EC2558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</w:tr>
      <w:tr w:rsidR="003B7342" w:rsidRPr="003B7342" w14:paraId="4D616AA7" w14:textId="77777777" w:rsidTr="001C07BE">
        <w:trPr>
          <w:trHeight w:hRule="exact" w:val="340"/>
        </w:trPr>
        <w:tc>
          <w:tcPr>
            <w:tcW w:w="1283" w:type="dxa"/>
            <w:tcBorders>
              <w:left w:val="nil"/>
              <w:right w:val="nil"/>
            </w:tcBorders>
          </w:tcPr>
          <w:p w14:paraId="51666EDF" w14:textId="77777777" w:rsidR="00A431F4" w:rsidRPr="003B7342" w:rsidRDefault="00A431F4" w:rsidP="00EC2558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46" w:type="dxa"/>
            <w:gridSpan w:val="2"/>
            <w:tcBorders>
              <w:left w:val="nil"/>
              <w:right w:val="nil"/>
            </w:tcBorders>
          </w:tcPr>
          <w:p w14:paraId="61B848EF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37" w:type="dxa"/>
            <w:gridSpan w:val="2"/>
            <w:tcBorders>
              <w:left w:val="nil"/>
              <w:right w:val="nil"/>
            </w:tcBorders>
          </w:tcPr>
          <w:p w14:paraId="75D2F68D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74" w:type="dxa"/>
            <w:gridSpan w:val="3"/>
            <w:tcBorders>
              <w:left w:val="nil"/>
              <w:right w:val="nil"/>
            </w:tcBorders>
          </w:tcPr>
          <w:p w14:paraId="3949777C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345" w:type="dxa"/>
            <w:tcBorders>
              <w:left w:val="nil"/>
              <w:right w:val="nil"/>
            </w:tcBorders>
          </w:tcPr>
          <w:p w14:paraId="5279980D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DCB19EB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313" w:type="dxa"/>
            <w:tcBorders>
              <w:left w:val="nil"/>
              <w:right w:val="nil"/>
            </w:tcBorders>
          </w:tcPr>
          <w:p w14:paraId="13AE1521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394" w:type="dxa"/>
            <w:gridSpan w:val="2"/>
            <w:tcBorders>
              <w:left w:val="nil"/>
              <w:right w:val="nil"/>
            </w:tcBorders>
          </w:tcPr>
          <w:p w14:paraId="186D54C7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55" w:type="dxa"/>
            <w:gridSpan w:val="2"/>
            <w:tcBorders>
              <w:left w:val="nil"/>
              <w:right w:val="nil"/>
            </w:tcBorders>
          </w:tcPr>
          <w:p w14:paraId="355A1C34" w14:textId="77777777" w:rsidR="00A431F4" w:rsidRPr="003B7342" w:rsidRDefault="00A431F4" w:rsidP="00A431F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5CF8BC6C" w14:textId="77777777" w:rsidR="00A431F4" w:rsidRPr="003B7342" w:rsidRDefault="00A431F4" w:rsidP="00EC2558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</w:tr>
      <w:tr w:rsidR="003B7342" w:rsidRPr="003B7342" w14:paraId="5A73804D" w14:textId="77777777" w:rsidTr="00A032EB">
        <w:trPr>
          <w:trHeight w:hRule="exact" w:val="442"/>
        </w:trPr>
        <w:tc>
          <w:tcPr>
            <w:tcW w:w="11640" w:type="dxa"/>
            <w:gridSpan w:val="17"/>
            <w:tcBorders>
              <w:left w:val="nil"/>
              <w:bottom w:val="single" w:sz="4" w:space="0" w:color="auto"/>
              <w:right w:val="nil"/>
            </w:tcBorders>
          </w:tcPr>
          <w:p w14:paraId="2D456654" w14:textId="0ECAE2EF" w:rsidR="00A431F4" w:rsidRPr="003B7342" w:rsidRDefault="00A431F4" w:rsidP="003430F1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專業選修課程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</w:t>
            </w:r>
            <w:r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計</w:t>
            </w:r>
            <w:r w:rsidR="00CA1C49"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5</w:t>
            </w:r>
            <w:r w:rsidR="00E6671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3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E66712" w:rsidRPr="00E66712" w14:paraId="21F7A97B" w14:textId="77777777" w:rsidTr="00090633">
        <w:trPr>
          <w:trHeight w:hRule="exact" w:val="9366"/>
        </w:trPr>
        <w:tc>
          <w:tcPr>
            <w:tcW w:w="131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30BC0B2" w14:textId="77777777" w:rsidR="00ED486E" w:rsidRPr="00E66712" w:rsidRDefault="00ED486E" w:rsidP="00ED486E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lastRenderedPageBreak/>
              <w:t>運動休閒與健康</w:t>
            </w:r>
          </w:p>
          <w:p w14:paraId="64EC33EB" w14:textId="77777777" w:rsidR="00ED486E" w:rsidRPr="00E66712" w:rsidRDefault="00ED486E" w:rsidP="00ED486E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管理</w:t>
            </w:r>
          </w:p>
          <w:p w14:paraId="5490B49B" w14:textId="77777777" w:rsidR="00ED486E" w:rsidRPr="00E66712" w:rsidRDefault="00ED486E" w:rsidP="00ED486E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leisure and health management</w:t>
            </w:r>
          </w:p>
          <w:p w14:paraId="4E6D9046" w14:textId="77777777" w:rsidR="00ED486E" w:rsidRPr="00E66712" w:rsidRDefault="00ED486E" w:rsidP="00ED486E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 xml:space="preserve">2) </w:t>
            </w:r>
          </w:p>
          <w:p w14:paraId="5C44B1D5" w14:textId="77777777" w:rsidR="00ED486E" w:rsidRPr="00E66712" w:rsidRDefault="00ED486E" w:rsidP="00ED486E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戶外休閒體驗</w:t>
            </w:r>
          </w:p>
          <w:p w14:paraId="52672181" w14:textId="77777777" w:rsidR="00ED486E" w:rsidRPr="00E66712" w:rsidRDefault="00ED486E" w:rsidP="00ED486E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Outdoor leisure experience</w:t>
            </w:r>
          </w:p>
          <w:p w14:paraId="597D25A2" w14:textId="77777777" w:rsidR="00ED486E" w:rsidRPr="00E66712" w:rsidRDefault="00ED486E" w:rsidP="00ED486E">
            <w:pPr>
              <w:spacing w:after="0" w:line="180" w:lineRule="exact"/>
              <w:ind w:left="292" w:right="28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3119948A" w14:textId="77777777" w:rsidR="00ED486E" w:rsidRPr="00E66712" w:rsidRDefault="00ED486E" w:rsidP="00ED486E">
            <w:pPr>
              <w:spacing w:after="0" w:line="180" w:lineRule="exact"/>
              <w:ind w:left="67" w:right="63"/>
              <w:jc w:val="center"/>
              <w:rPr>
                <w:rFonts w:ascii="標楷體" w:eastAsia="標楷體" w:hAnsi="標楷體" w:cs="標楷體"/>
                <w:position w:val="-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2"/>
                <w:sz w:val="16"/>
                <w:szCs w:val="16"/>
                <w:lang w:eastAsia="zh-TW"/>
              </w:rPr>
              <w:t>運動新聞寫作</w:t>
            </w:r>
          </w:p>
          <w:p w14:paraId="3D64400F" w14:textId="77777777" w:rsidR="00ED486E" w:rsidRPr="00E66712" w:rsidRDefault="00ED486E" w:rsidP="00ED486E">
            <w:pPr>
              <w:spacing w:after="0" w:line="180" w:lineRule="exact"/>
              <w:ind w:left="67" w:right="6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News Writing</w:t>
            </w:r>
          </w:p>
          <w:p w14:paraId="49FA55B1" w14:textId="77777777" w:rsidR="00ED486E" w:rsidRPr="00E66712" w:rsidRDefault="00ED486E" w:rsidP="00ED486E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23B643C4" w14:textId="77777777" w:rsidR="00ED486E" w:rsidRPr="00E66712" w:rsidRDefault="00ED486E" w:rsidP="00ED486E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高爾夫理論與實務</w:t>
            </w:r>
          </w:p>
          <w:p w14:paraId="22526F3A" w14:textId="77777777" w:rsidR="00ED486E" w:rsidRPr="00E66712" w:rsidRDefault="00ED486E" w:rsidP="00ED486E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Golf theory and practice</w:t>
            </w:r>
          </w:p>
          <w:p w14:paraId="1916EA2B" w14:textId="77777777" w:rsidR="00ED486E" w:rsidRPr="00E66712" w:rsidRDefault="00ED486E" w:rsidP="00ED486E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26E95589" w14:textId="676277E4" w:rsidR="00ED486E" w:rsidRPr="00E66712" w:rsidRDefault="00ED486E" w:rsidP="00ED486E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潛水實務(一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479E59D1" w14:textId="107C251A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Diving practice</w:t>
            </w:r>
          </w:p>
          <w:p w14:paraId="05A80B59" w14:textId="08656F19" w:rsidR="00ED486E" w:rsidRPr="00E66712" w:rsidRDefault="00ED486E" w:rsidP="00ED486E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position w:val="-1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I</w:t>
            </w:r>
            <w:r w:rsidRPr="00E66712">
              <w:rPr>
                <w:rFonts w:ascii="標楷體" w:eastAsia="標楷體" w:hAnsi="標楷體" w:cs="Times New Roman" w:hint="eastAsia"/>
                <w:position w:val="-1"/>
                <w:sz w:val="16"/>
                <w:szCs w:val="16"/>
                <w:lang w:eastAsia="zh-TW"/>
              </w:rPr>
              <w:t>)</w:t>
            </w:r>
          </w:p>
          <w:p w14:paraId="60833306" w14:textId="77777777" w:rsidR="00ED486E" w:rsidRPr="00E66712" w:rsidRDefault="00ED486E" w:rsidP="00ED486E">
            <w:pPr>
              <w:spacing w:after="0" w:line="240" w:lineRule="exact"/>
              <w:ind w:left="299" w:right="29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6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B2ECD78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運動健康</w:t>
            </w:r>
          </w:p>
          <w:p w14:paraId="6D8D2F8F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營養學</w:t>
            </w:r>
          </w:p>
          <w:p w14:paraId="5C667F47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Health</w:t>
            </w:r>
          </w:p>
          <w:p w14:paraId="632DAA39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Nutrition</w:t>
            </w:r>
          </w:p>
          <w:p w14:paraId="69E827F8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A523814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運動觀光</w:t>
            </w:r>
          </w:p>
          <w:p w14:paraId="0F3E08B9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sightseeing</w:t>
            </w:r>
          </w:p>
          <w:p w14:paraId="59E15030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33CE1702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高爾夫進階理論與實務</w:t>
            </w:r>
          </w:p>
          <w:p w14:paraId="04556BD7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Advanced Golf Theory and Practice</w:t>
            </w:r>
          </w:p>
          <w:p w14:paraId="5C16CEDA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720A606D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急救技術理論與實務</w:t>
            </w:r>
          </w:p>
          <w:p w14:paraId="132230A2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First aid technology theory and practice</w:t>
            </w:r>
          </w:p>
          <w:p w14:paraId="21B07438" w14:textId="77777777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419B5F8B" w14:textId="3C62681E" w:rsidR="00ED486E" w:rsidRPr="00E66712" w:rsidRDefault="00ED486E" w:rsidP="00ED486E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潛水實務(二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2641228A" w14:textId="0DD69661" w:rsidR="00ED486E" w:rsidRPr="00E66712" w:rsidRDefault="00ED486E" w:rsidP="00ED486E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Diving practice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br/>
              <w:t>(II)</w:t>
            </w:r>
          </w:p>
          <w:p w14:paraId="00AD35E9" w14:textId="77777777" w:rsidR="00ED486E" w:rsidRPr="00E66712" w:rsidRDefault="00ED486E" w:rsidP="00ED486E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1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5DCFCB3" w14:textId="77777777" w:rsidR="00ED486E" w:rsidRPr="00E66712" w:rsidRDefault="00ED486E" w:rsidP="00ED486E">
            <w:pPr>
              <w:spacing w:after="0" w:line="180" w:lineRule="exact"/>
              <w:ind w:right="99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運動社會學</w:t>
            </w:r>
          </w:p>
          <w:p w14:paraId="79D74154" w14:textId="77777777" w:rsidR="00ED486E" w:rsidRPr="00E66712" w:rsidRDefault="00ED486E" w:rsidP="00ED486E">
            <w:pPr>
              <w:spacing w:after="0" w:line="180" w:lineRule="exact"/>
              <w:ind w:right="9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S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ociology of Sport</w:t>
            </w:r>
          </w:p>
          <w:p w14:paraId="51F23FB5" w14:textId="77777777" w:rsidR="00ED486E" w:rsidRPr="00E66712" w:rsidRDefault="00ED486E" w:rsidP="00ED486E">
            <w:pPr>
              <w:spacing w:after="0" w:line="180" w:lineRule="exact"/>
              <w:ind w:left="271" w:right="217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5582D6E6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運動健康按摩</w:t>
            </w:r>
          </w:p>
          <w:p w14:paraId="177B0EB9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health massage</w:t>
            </w:r>
          </w:p>
          <w:p w14:paraId="66F08886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4B27B29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節慶活動規劃與實務</w:t>
            </w:r>
          </w:p>
          <w:p w14:paraId="3E2B9EC0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Festival event planning and practice</w:t>
            </w:r>
          </w:p>
          <w:p w14:paraId="2A75F0D6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9A5075B" w14:textId="77777777" w:rsidR="00ED486E" w:rsidRPr="00E66712" w:rsidRDefault="00ED486E" w:rsidP="00ED486E">
            <w:pPr>
              <w:spacing w:after="0" w:line="180" w:lineRule="exact"/>
              <w:ind w:left="146" w:right="12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運動志工理論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與實務</w:t>
            </w:r>
          </w:p>
          <w:p w14:paraId="1B17D7B9" w14:textId="77777777" w:rsidR="00ED486E" w:rsidRPr="00E66712" w:rsidRDefault="00ED486E" w:rsidP="00ED486E">
            <w:pPr>
              <w:spacing w:after="0" w:line="180" w:lineRule="exact"/>
              <w:ind w:left="146" w:right="12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volunteer theory and practice</w:t>
            </w:r>
          </w:p>
          <w:p w14:paraId="7CBB8761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505D3AC7" w14:textId="77777777" w:rsidR="00ED486E" w:rsidRPr="00E66712" w:rsidRDefault="00ED486E" w:rsidP="00ED486E">
            <w:pPr>
              <w:spacing w:before="12" w:after="0" w:line="240" w:lineRule="exact"/>
              <w:ind w:right="229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177" w:type="dxa"/>
            <w:tcBorders>
              <w:left w:val="nil"/>
              <w:bottom w:val="single" w:sz="4" w:space="0" w:color="auto"/>
              <w:right w:val="nil"/>
            </w:tcBorders>
          </w:tcPr>
          <w:p w14:paraId="2CCFB31F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運動休閒俱樂部經營管理</w:t>
            </w:r>
          </w:p>
          <w:p w14:paraId="37176D3A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leisure club management</w:t>
            </w:r>
          </w:p>
          <w:p w14:paraId="18C6100E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0162B598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保齡球運動</w:t>
            </w:r>
          </w:p>
          <w:p w14:paraId="42DD26CA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Bowling</w:t>
            </w:r>
          </w:p>
          <w:p w14:paraId="3925F16B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7FAB7999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導覽解說技巧與實務</w:t>
            </w:r>
          </w:p>
          <w:p w14:paraId="7064D9B7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Guide to explain skills and practice</w:t>
            </w:r>
          </w:p>
          <w:p w14:paraId="68013A7D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122DB4BD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運動休閑與公共關係</w:t>
            </w:r>
          </w:p>
          <w:p w14:paraId="7E7B7CA4" w14:textId="77777777" w:rsidR="00ED486E" w:rsidRPr="00E66712" w:rsidRDefault="00ED486E" w:rsidP="00ED486E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leisure and public relations</w:t>
            </w:r>
          </w:p>
          <w:p w14:paraId="30DC8A02" w14:textId="77777777" w:rsidR="00ED486E" w:rsidRPr="00E66712" w:rsidRDefault="00ED486E" w:rsidP="00ED486E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37A1F3E8" w14:textId="77777777" w:rsidR="00ED486E" w:rsidRPr="00E66712" w:rsidRDefault="00ED486E" w:rsidP="00ED486E">
            <w:pPr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66712">
              <w:rPr>
                <w:rFonts w:ascii="標楷體" w:eastAsia="標楷體" w:hAnsi="標楷體" w:hint="eastAsia"/>
                <w:sz w:val="16"/>
                <w:szCs w:val="16"/>
              </w:rPr>
              <w:t>適應體育實務</w:t>
            </w:r>
          </w:p>
          <w:p w14:paraId="02F4E731" w14:textId="1CF6803A" w:rsidR="00ED486E" w:rsidRPr="00E66712" w:rsidRDefault="00ED486E" w:rsidP="00ED486E">
            <w:pPr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66712">
              <w:rPr>
                <w:rFonts w:ascii="標楷體" w:eastAsia="標楷體" w:hAnsi="標楷體"/>
                <w:sz w:val="16"/>
                <w:szCs w:val="16"/>
              </w:rPr>
              <w:t>Adapt to sports practice</w:t>
            </w:r>
          </w:p>
          <w:p w14:paraId="4CDDFF7B" w14:textId="72DF7E15" w:rsidR="00ED486E" w:rsidRPr="00E66712" w:rsidRDefault="00ED486E" w:rsidP="00ED486E">
            <w:pPr>
              <w:spacing w:after="0" w:line="18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E66712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425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CF5F26E" w14:textId="77777777" w:rsidR="00ED486E" w:rsidRPr="00E66712" w:rsidRDefault="00ED486E" w:rsidP="00ED486E">
            <w:pPr>
              <w:spacing w:after="0" w:line="180" w:lineRule="exact"/>
              <w:rPr>
                <w:rFonts w:cs="Times New Roman"/>
                <w:sz w:val="16"/>
                <w:szCs w:val="16"/>
                <w:lang w:eastAsia="zh-TW"/>
              </w:rPr>
            </w:pPr>
          </w:p>
          <w:p w14:paraId="7B9EFD0D" w14:textId="683ED172" w:rsidR="00ED486E" w:rsidRPr="00E66712" w:rsidRDefault="00ED486E" w:rsidP="00ED486E">
            <w:pPr>
              <w:spacing w:after="0" w:line="180" w:lineRule="exact"/>
              <w:rPr>
                <w:rFonts w:cs="Times New Roman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</w:tcPr>
          <w:p w14:paraId="3BC5AF3E" w14:textId="77777777" w:rsidR="00ED486E" w:rsidRPr="00E66712" w:rsidRDefault="00ED486E" w:rsidP="00ED486E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運動訓練處方</w:t>
            </w:r>
          </w:p>
          <w:p w14:paraId="29E0B903" w14:textId="77777777" w:rsidR="00ED486E" w:rsidRPr="00E66712" w:rsidRDefault="00ED486E" w:rsidP="00ED486E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理論與實務</w:t>
            </w:r>
          </w:p>
          <w:p w14:paraId="2D26799D" w14:textId="77777777" w:rsidR="00ED486E" w:rsidRPr="00E66712" w:rsidRDefault="00ED486E" w:rsidP="00ED486E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Exercise training prescription theory and practice</w:t>
            </w:r>
          </w:p>
          <w:p w14:paraId="3814477D" w14:textId="77777777" w:rsidR="00ED486E" w:rsidRPr="00E66712" w:rsidRDefault="00ED486E" w:rsidP="00ED486E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D075CE0" w14:textId="77777777" w:rsidR="00ED486E" w:rsidRPr="00E66712" w:rsidRDefault="00ED486E" w:rsidP="00ED486E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運動健康與疾病預防</w:t>
            </w:r>
          </w:p>
          <w:p w14:paraId="1E82EEBE" w14:textId="77777777" w:rsidR="00ED486E" w:rsidRPr="00E66712" w:rsidRDefault="00ED486E" w:rsidP="00ED486E">
            <w:pPr>
              <w:spacing w:after="0" w:line="180" w:lineRule="exact"/>
              <w:ind w:left="-41" w:right="-16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Sports health </w:t>
            </w:r>
          </w:p>
          <w:p w14:paraId="200DC21F" w14:textId="77777777" w:rsidR="00ED486E" w:rsidRPr="00E66712" w:rsidRDefault="00ED486E" w:rsidP="00ED486E">
            <w:pPr>
              <w:spacing w:after="0" w:line="180" w:lineRule="exact"/>
              <w:ind w:left="-41" w:right="-16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and disease prevention</w:t>
            </w:r>
          </w:p>
          <w:p w14:paraId="4ADCE399" w14:textId="77777777" w:rsidR="00ED486E" w:rsidRPr="00E66712" w:rsidRDefault="00ED486E" w:rsidP="00ED486E">
            <w:pPr>
              <w:spacing w:after="0" w:line="180" w:lineRule="exact"/>
              <w:ind w:left="98" w:right="78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714313D" w14:textId="77777777" w:rsidR="00ED486E" w:rsidRPr="00E66712" w:rsidRDefault="00ED486E" w:rsidP="00ED486E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運動休閒產業微型創業</w:t>
            </w:r>
          </w:p>
          <w:p w14:paraId="7CB19DAA" w14:textId="77777777" w:rsidR="00ED486E" w:rsidRPr="00E66712" w:rsidRDefault="00ED486E" w:rsidP="00ED486E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leisure industry micro-entrepreneurshi</w:t>
            </w:r>
          </w:p>
          <w:p w14:paraId="5DFBE967" w14:textId="1A517959" w:rsidR="00ED486E" w:rsidRPr="00E66712" w:rsidRDefault="00ED486E" w:rsidP="00ED486E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24360065" w14:textId="77777777" w:rsidR="00ED486E" w:rsidRPr="00E66712" w:rsidRDefault="00ED486E" w:rsidP="00ED486E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體適能實務校內實作</w:t>
            </w:r>
          </w:p>
          <w:p w14:paraId="46B9E35B" w14:textId="57AD1BE4" w:rsidR="00ED486E" w:rsidRPr="00E66712" w:rsidRDefault="00ED486E" w:rsidP="00ED486E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(一)</w:t>
            </w:r>
          </w:p>
          <w:p w14:paraId="41441AEB" w14:textId="77777777" w:rsidR="00ED486E" w:rsidRPr="00E66712" w:rsidRDefault="00ED486E" w:rsidP="00ED486E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Physical fitness practice on-campus implementation</w:t>
            </w:r>
          </w:p>
          <w:p w14:paraId="2713E4FA" w14:textId="37ABBD93" w:rsidR="00ED486E" w:rsidRPr="00E66712" w:rsidRDefault="00ED486E" w:rsidP="00ED486E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I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6453EA88" w14:textId="77777777" w:rsidR="00ED486E" w:rsidRPr="00E66712" w:rsidRDefault="00ED486E" w:rsidP="00ED486E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02594065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芳療理論</w:t>
            </w:r>
          </w:p>
          <w:p w14:paraId="35082621" w14:textId="3F4B03D5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與實務</w:t>
            </w:r>
          </w:p>
          <w:p w14:paraId="3BDED566" w14:textId="33B9D195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Aromatherapy theory and practice</w:t>
            </w:r>
          </w:p>
          <w:p w14:paraId="14AB85C0" w14:textId="77777777" w:rsidR="00ED486E" w:rsidRPr="00E66712" w:rsidRDefault="00ED486E" w:rsidP="00ED486E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-0-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1336E55A" w14:textId="77777777" w:rsidR="00ED486E" w:rsidRPr="00E66712" w:rsidRDefault="00ED486E" w:rsidP="00ED486E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室內運動指導</w:t>
            </w:r>
          </w:p>
          <w:p w14:paraId="3C0975ED" w14:textId="77777777" w:rsidR="00ED486E" w:rsidRPr="00E66712" w:rsidRDefault="00ED486E" w:rsidP="00ED486E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(2-0-0)</w:t>
            </w:r>
          </w:p>
          <w:p w14:paraId="51FDE2D5" w14:textId="7D574D81" w:rsidR="00ED486E" w:rsidRPr="00E66712" w:rsidRDefault="00ED486E" w:rsidP="00ED486E">
            <w:pPr>
              <w:spacing w:after="0" w:line="180" w:lineRule="exact"/>
              <w:ind w:leftChars="-24" w:left="-5" w:right="39" w:hangingChars="30" w:hanging="48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樂齡休閒</w:t>
            </w: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活動規劃與實務</w:t>
            </w:r>
          </w:p>
          <w:p w14:paraId="19455363" w14:textId="64263D2E" w:rsidR="00ED486E" w:rsidRPr="00E66712" w:rsidRDefault="00ED486E" w:rsidP="00ED486E">
            <w:pPr>
              <w:spacing w:after="0" w:line="180" w:lineRule="exact"/>
              <w:ind w:leftChars="-24" w:left="-4" w:right="39" w:hangingChars="30" w:hanging="4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Ageing leisure activities planning and practical</w:t>
            </w:r>
          </w:p>
          <w:p w14:paraId="13F3E823" w14:textId="77777777" w:rsidR="00ED486E" w:rsidRPr="00E66712" w:rsidRDefault="00ED486E" w:rsidP="00ED486E">
            <w:pPr>
              <w:spacing w:after="0" w:line="180" w:lineRule="exact"/>
              <w:ind w:left="67" w:right="51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(3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3)</w:t>
            </w:r>
          </w:p>
          <w:p w14:paraId="5925E9E7" w14:textId="77777777" w:rsidR="00090633" w:rsidRPr="00E66712" w:rsidRDefault="00090633" w:rsidP="00090633">
            <w:pPr>
              <w:spacing w:before="7"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暑期校外實習</w:t>
            </w:r>
          </w:p>
          <w:p w14:paraId="1E8B2813" w14:textId="77777777" w:rsidR="00090633" w:rsidRPr="00E66712" w:rsidRDefault="00090633" w:rsidP="00090633">
            <w:pPr>
              <w:spacing w:before="7"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Summer off-campus internship</w:t>
            </w:r>
          </w:p>
          <w:p w14:paraId="719E60D4" w14:textId="5B8D1C9E" w:rsidR="00090633" w:rsidRPr="00E66712" w:rsidRDefault="00090633" w:rsidP="00090633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(0-*-4)</w:t>
            </w:r>
          </w:p>
        </w:tc>
        <w:tc>
          <w:tcPr>
            <w:tcW w:w="142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3F59FD2" w14:textId="5C5C4F61" w:rsidR="00ED486E" w:rsidRPr="00E66712" w:rsidRDefault="00ED486E" w:rsidP="00ED486E">
            <w:pPr>
              <w:spacing w:before="12" w:after="0" w:line="240" w:lineRule="exact"/>
              <w:ind w:left="67" w:right="51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 xml:space="preserve">休閒活動規劃與實務 </w:t>
            </w:r>
          </w:p>
          <w:p w14:paraId="5C5E1C12" w14:textId="22C9AE8C" w:rsidR="00ED486E" w:rsidRPr="00E66712" w:rsidRDefault="00ED486E" w:rsidP="00ED486E">
            <w:pPr>
              <w:spacing w:after="0" w:line="180" w:lineRule="exact"/>
              <w:ind w:left="67" w:right="5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Leisure activity planning and practice</w:t>
            </w:r>
          </w:p>
          <w:p w14:paraId="1093290D" w14:textId="789A8E91" w:rsidR="00ED486E" w:rsidRPr="00E66712" w:rsidRDefault="00ED486E" w:rsidP="00ED486E">
            <w:pPr>
              <w:spacing w:after="0" w:line="240" w:lineRule="exact"/>
              <w:ind w:left="139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E66712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 xml:space="preserve"> (2-0-2)</w:t>
            </w:r>
          </w:p>
          <w:p w14:paraId="05AAB597" w14:textId="77777777" w:rsidR="00ED486E" w:rsidRPr="00E66712" w:rsidRDefault="00ED486E" w:rsidP="00ED486E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b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體適能實務</w:t>
            </w:r>
            <w:r w:rsidRPr="00E66712">
              <w:rPr>
                <w:rFonts w:ascii="標楷體" w:eastAsia="標楷體" w:hAnsi="標楷體" w:cs="標楷體" w:hint="eastAsia"/>
                <w:b/>
                <w:sz w:val="16"/>
                <w:szCs w:val="16"/>
                <w:lang w:eastAsia="zh-TW"/>
              </w:rPr>
              <w:t>校</w:t>
            </w:r>
          </w:p>
          <w:p w14:paraId="010510FD" w14:textId="2E39FE09" w:rsidR="00ED486E" w:rsidRPr="00E66712" w:rsidRDefault="00ED486E" w:rsidP="00ED486E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b/>
                <w:sz w:val="16"/>
                <w:szCs w:val="16"/>
                <w:lang w:eastAsia="zh-TW"/>
              </w:rPr>
              <w:t>內</w:t>
            </w: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實作</w:t>
            </w:r>
          </w:p>
          <w:p w14:paraId="01D37C8F" w14:textId="08ECA60F" w:rsidR="00ED486E" w:rsidRPr="00E66712" w:rsidRDefault="00ED486E" w:rsidP="00ED486E">
            <w:pPr>
              <w:spacing w:after="0" w:line="180" w:lineRule="exact"/>
              <w:ind w:right="-4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Physical fitness practice on-campus implementation</w:t>
            </w:r>
          </w:p>
          <w:p w14:paraId="3A69770D" w14:textId="77777777" w:rsidR="00ED486E" w:rsidRPr="00E66712" w:rsidRDefault="00ED486E" w:rsidP="00ED486E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(二)</w:t>
            </w:r>
          </w:p>
          <w:p w14:paraId="25B5EDF7" w14:textId="13D709E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4F76ECFA" w14:textId="7777777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婚禮活動</w:t>
            </w:r>
          </w:p>
          <w:p w14:paraId="206E2144" w14:textId="3C5C1973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規劃實務</w:t>
            </w:r>
          </w:p>
          <w:p w14:paraId="34491616" w14:textId="1AD20875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Wedding Event Planning Practice</w:t>
            </w:r>
          </w:p>
          <w:p w14:paraId="3BFEFD81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 xml:space="preserve"> </w:t>
            </w:r>
          </w:p>
          <w:p w14:paraId="4050027F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幼兒體適能</w:t>
            </w:r>
          </w:p>
          <w:p w14:paraId="587CAAA9" w14:textId="0CC5378F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理論與實務</w:t>
            </w:r>
          </w:p>
          <w:p w14:paraId="04F130CF" w14:textId="32A1330E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The theory and practice of physical fitness for young children</w:t>
            </w:r>
          </w:p>
          <w:p w14:paraId="41ABFE25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 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0013B97B" w14:textId="7777777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飛輪運動指導與實務</w:t>
            </w:r>
          </w:p>
          <w:p w14:paraId="0FBF47E1" w14:textId="7777777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Flywheel Movement Guidance and Practice</w:t>
            </w:r>
          </w:p>
          <w:p w14:paraId="38352BF3" w14:textId="77777777" w:rsidR="00ED486E" w:rsidRPr="00E66712" w:rsidRDefault="00ED486E" w:rsidP="00ED486E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(2-0-2)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6AE3ED06" w14:textId="77777777" w:rsidR="00ED486E" w:rsidRPr="00E66712" w:rsidRDefault="00ED486E" w:rsidP="00ED486E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休閒資源規劃</w:t>
            </w:r>
          </w:p>
          <w:p w14:paraId="4508EE73" w14:textId="77777777" w:rsidR="00ED486E" w:rsidRPr="00E66712" w:rsidRDefault="00ED486E" w:rsidP="00ED486E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管理</w:t>
            </w:r>
          </w:p>
          <w:p w14:paraId="02B08194" w14:textId="77777777" w:rsidR="00ED486E" w:rsidRPr="00E66712" w:rsidRDefault="00ED486E" w:rsidP="00ED486E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Leisure resource planning and management</w:t>
            </w:r>
          </w:p>
          <w:p w14:paraId="4867CF66" w14:textId="77777777" w:rsidR="00ED486E" w:rsidRPr="00E66712" w:rsidRDefault="00ED486E" w:rsidP="00ED486E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518C6495" w14:textId="77777777" w:rsidR="00ED486E" w:rsidRPr="00E66712" w:rsidRDefault="00ED486E" w:rsidP="00ED486E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運動教材指導法</w:t>
            </w:r>
          </w:p>
          <w:p w14:paraId="11FB8186" w14:textId="77777777" w:rsidR="00ED486E" w:rsidRPr="00E66712" w:rsidRDefault="00ED486E" w:rsidP="00ED486E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Exercise textbook guidance method</w:t>
            </w:r>
          </w:p>
          <w:p w14:paraId="6135A431" w14:textId="78A4998A" w:rsidR="00ED486E" w:rsidRPr="00E66712" w:rsidRDefault="00ED486E" w:rsidP="00ED486E">
            <w:pPr>
              <w:spacing w:after="0" w:line="240" w:lineRule="exact"/>
              <w:ind w:left="139"/>
              <w:jc w:val="center"/>
              <w:rPr>
                <w:rFonts w:cs="Times New Roman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54ED72A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運動休閒活動</w:t>
            </w:r>
          </w:p>
          <w:p w14:paraId="3CA11C82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領導理論與</w:t>
            </w:r>
          </w:p>
          <w:p w14:paraId="0BCF6E30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實務</w:t>
            </w:r>
          </w:p>
          <w:p w14:paraId="2FC2DB70" w14:textId="77777777" w:rsidR="00ED486E" w:rsidRPr="00E66712" w:rsidRDefault="00ED486E" w:rsidP="00ED486E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and leisure leadership theory and practice</w:t>
            </w:r>
          </w:p>
          <w:p w14:paraId="616933C6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75231151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運動休閒</w:t>
            </w:r>
          </w:p>
          <w:p w14:paraId="5D5C4C22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產業市場分析</w:t>
            </w:r>
          </w:p>
          <w:p w14:paraId="38E189FF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Sports and leisure</w:t>
            </w:r>
          </w:p>
          <w:p w14:paraId="3F77C6B7" w14:textId="77777777" w:rsidR="00ED486E" w:rsidRPr="00E66712" w:rsidRDefault="00ED486E" w:rsidP="00ED486E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Industry market analysis</w:t>
            </w:r>
          </w:p>
          <w:p w14:paraId="710F3477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  <w:p w14:paraId="6F5CBF33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休閒創意</w:t>
            </w:r>
          </w:p>
          <w:p w14:paraId="541FFF09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行銷</w:t>
            </w:r>
          </w:p>
          <w:p w14:paraId="6A87F1AE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Leisure creative and marketing</w:t>
            </w:r>
          </w:p>
          <w:p w14:paraId="7C4F9240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  <w:p w14:paraId="13AA8CA0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特殊球類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運動</w:t>
            </w:r>
          </w:p>
          <w:p w14:paraId="10E194D8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指導法</w:t>
            </w:r>
          </w:p>
          <w:p w14:paraId="3917D738" w14:textId="77777777" w:rsidR="00ED486E" w:rsidRPr="00E66712" w:rsidRDefault="00ED486E" w:rsidP="00ED486E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Special ball games</w:t>
            </w:r>
          </w:p>
          <w:p w14:paraId="62A85463" w14:textId="77777777" w:rsidR="00ED486E" w:rsidRPr="00E66712" w:rsidRDefault="00ED486E" w:rsidP="00ED486E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Guidelines</w:t>
            </w:r>
          </w:p>
          <w:p w14:paraId="6EBA3A05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-0-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2</w:t>
            </w: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7950CCC5" w14:textId="7777777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團康活動</w:t>
            </w:r>
          </w:p>
          <w:p w14:paraId="2BCCA49E" w14:textId="7777777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設計與實務</w:t>
            </w:r>
          </w:p>
          <w:p w14:paraId="64D40F66" w14:textId="7777777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Tuankang activities design and practice</w:t>
            </w:r>
          </w:p>
          <w:p w14:paraId="365F9944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53167B1E" w14:textId="5E158600" w:rsidR="0012661F" w:rsidRPr="00E66712" w:rsidRDefault="0012661F" w:rsidP="00E66712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19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DFE623F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社區健康</w:t>
            </w:r>
          </w:p>
          <w:p w14:paraId="330BDF55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營造</w:t>
            </w:r>
          </w:p>
          <w:p w14:paraId="69838E8D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Community health creation</w:t>
            </w:r>
          </w:p>
          <w:p w14:paraId="7700ACC8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6FF174A2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運動休閒</w:t>
            </w:r>
          </w:p>
          <w:p w14:paraId="1D144DFC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人力資源管理</w:t>
            </w:r>
          </w:p>
          <w:p w14:paraId="2F007C03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 and leisure human resource management</w:t>
            </w:r>
          </w:p>
          <w:p w14:paraId="40A25329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2E5D1E18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運動推拿</w:t>
            </w:r>
          </w:p>
          <w:p w14:paraId="45583C29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指壓實務</w:t>
            </w:r>
          </w:p>
          <w:p w14:paraId="6508C8A2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 massage and acupressure practice</w:t>
            </w:r>
          </w:p>
          <w:p w14:paraId="1D05E398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0CD08167" w14:textId="7777777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芳療進階</w:t>
            </w:r>
          </w:p>
          <w:p w14:paraId="3600FCF9" w14:textId="5BCE9047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實務</w:t>
            </w:r>
          </w:p>
          <w:p w14:paraId="1E81E90F" w14:textId="24A3D944" w:rsidR="00ED486E" w:rsidRPr="00E66712" w:rsidRDefault="00ED486E" w:rsidP="00ED486E">
            <w:pPr>
              <w:spacing w:after="0" w:line="180" w:lineRule="exact"/>
              <w:ind w:left="142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Aromatherapy Advanced Practice</w:t>
            </w:r>
          </w:p>
          <w:p w14:paraId="11AA66F1" w14:textId="4459A1AB" w:rsidR="00ED486E" w:rsidRPr="00E66712" w:rsidRDefault="00ED486E" w:rsidP="00ED486E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-1"/>
                <w:sz w:val="16"/>
                <w:szCs w:val="16"/>
                <w:lang w:eastAsia="zh-TW"/>
              </w:rPr>
              <w:t>3</w:t>
            </w:r>
            <w:r w:rsidRPr="00E66712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2F831DF0" w14:textId="77777777" w:rsidR="00ED486E" w:rsidRPr="00E66712" w:rsidRDefault="00ED486E" w:rsidP="00ED486E">
            <w:pPr>
              <w:spacing w:after="0" w:line="180" w:lineRule="exact"/>
              <w:ind w:left="-21" w:right="-41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職業運動經營</w:t>
            </w:r>
          </w:p>
          <w:p w14:paraId="54204E56" w14:textId="77777777" w:rsidR="00ED486E" w:rsidRPr="00E66712" w:rsidRDefault="00ED486E" w:rsidP="00ED486E">
            <w:pPr>
              <w:spacing w:after="0" w:line="180" w:lineRule="exact"/>
              <w:ind w:left="-23" w:right="-40" w:firstLine="6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 professional sports management</w:t>
            </w:r>
          </w:p>
          <w:p w14:paraId="766A2463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6102E06D" w14:textId="77777777" w:rsidR="00ED486E" w:rsidRPr="00E66712" w:rsidRDefault="00ED486E" w:rsidP="00ED486E">
            <w:pPr>
              <w:spacing w:after="0" w:line="180" w:lineRule="exact"/>
              <w:ind w:left="39" w:right="-1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運動休閒英文</w:t>
            </w:r>
          </w:p>
          <w:p w14:paraId="4668962E" w14:textId="77777777" w:rsidR="00ED486E" w:rsidRPr="00E66712" w:rsidRDefault="00ED486E" w:rsidP="00ED486E">
            <w:pPr>
              <w:spacing w:after="0" w:line="180" w:lineRule="exact"/>
              <w:ind w:left="39" w:right="-1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leisure in English</w:t>
            </w:r>
          </w:p>
          <w:p w14:paraId="355641B9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66712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66712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492415F9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運動賽會活動</w:t>
            </w:r>
          </w:p>
          <w:p w14:paraId="086BBB0A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企劃與實務</w:t>
            </w:r>
          </w:p>
          <w:p w14:paraId="27F33059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event planning and practice</w:t>
            </w:r>
          </w:p>
          <w:p w14:paraId="37928546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0B0F9816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*學期校外</w:t>
            </w:r>
          </w:p>
          <w:p w14:paraId="704A4CAC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 實習(二)</w:t>
            </w:r>
          </w:p>
          <w:p w14:paraId="6D6C43AA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Semester off-campus internship</w:t>
            </w:r>
          </w:p>
          <w:p w14:paraId="6D6CC139" w14:textId="77777777" w:rsidR="00ED486E" w:rsidRPr="00E66712" w:rsidRDefault="00ED486E" w:rsidP="00ED486E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E66712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II</w:t>
            </w:r>
            <w:r w:rsidRPr="00E66712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003D9A47" w14:textId="77777777" w:rsidR="00ED486E" w:rsidRPr="00E66712" w:rsidRDefault="00ED486E" w:rsidP="00ED486E">
            <w:pPr>
              <w:spacing w:after="0" w:line="180" w:lineRule="exact"/>
              <w:ind w:leftChars="63" w:left="139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(*-*-</w:t>
            </w:r>
            <w:r w:rsidRPr="00E66712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9</w:t>
            </w:r>
            <w:r w:rsidRPr="00E66712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520D0463" w14:textId="2E3E850D" w:rsidR="00ED486E" w:rsidRPr="00E66712" w:rsidRDefault="00ED486E" w:rsidP="00ED486E">
            <w:pPr>
              <w:spacing w:after="0" w:line="180" w:lineRule="exact"/>
              <w:ind w:leftChars="63" w:left="139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869" w:type="dxa"/>
            <w:tcBorders>
              <w:left w:val="nil"/>
              <w:bottom w:val="single" w:sz="4" w:space="0" w:color="auto"/>
              <w:right w:val="nil"/>
            </w:tcBorders>
          </w:tcPr>
          <w:p w14:paraId="586E2C1F" w14:textId="77777777" w:rsidR="00ED486E" w:rsidRPr="00E66712" w:rsidRDefault="00ED486E" w:rsidP="00ED486E">
            <w:pPr>
              <w:rPr>
                <w:rFonts w:cs="Times New Roman"/>
                <w:lang w:eastAsia="zh-TW"/>
              </w:rPr>
            </w:pPr>
          </w:p>
          <w:p w14:paraId="159F7928" w14:textId="77777777" w:rsidR="00ED486E" w:rsidRPr="00E66712" w:rsidRDefault="00ED486E" w:rsidP="00ED486E">
            <w:pPr>
              <w:rPr>
                <w:rFonts w:cs="Times New Roman"/>
                <w:lang w:eastAsia="zh-TW"/>
              </w:rPr>
            </w:pPr>
          </w:p>
        </w:tc>
      </w:tr>
      <w:tr w:rsidR="00792EC8" w:rsidRPr="00E66712" w14:paraId="2AB05514" w14:textId="77777777" w:rsidTr="001C07BE">
        <w:trPr>
          <w:trHeight w:hRule="exact" w:val="268"/>
        </w:trPr>
        <w:tc>
          <w:tcPr>
            <w:tcW w:w="1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2DA522" w14:textId="77777777" w:rsidR="00792EC8" w:rsidRPr="00E66712" w:rsidRDefault="00792EC8" w:rsidP="00792EC8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6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0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-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24CDD6" w14:textId="77777777" w:rsidR="00792EC8" w:rsidRPr="00E66712" w:rsidRDefault="00792EC8" w:rsidP="00792EC8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E66712">
              <w:rPr>
                <w:rFonts w:ascii="標楷體" w:eastAsia="標楷體" w:hAnsi="標楷體" w:cs="標楷體"/>
                <w:spacing w:val="3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F96555" w14:textId="77777777" w:rsidR="00792EC8" w:rsidRPr="00E66712" w:rsidRDefault="00792EC8" w:rsidP="00792EC8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B13881" w14:textId="77777777" w:rsidR="00792EC8" w:rsidRPr="00E66712" w:rsidRDefault="00792EC8" w:rsidP="00792EC8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D1A9C6" w14:textId="77777777" w:rsidR="00792EC8" w:rsidRPr="00E66712" w:rsidRDefault="00792EC8" w:rsidP="00792EC8">
            <w:pPr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6ABC9C" w14:textId="6A4A126A" w:rsidR="00792EC8" w:rsidRPr="00E66712" w:rsidRDefault="00842B04" w:rsidP="00792EC8">
            <w:pPr>
              <w:spacing w:after="0" w:line="231" w:lineRule="exact"/>
              <w:ind w:left="176" w:right="-20" w:firstLineChars="200" w:firstLine="364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  <w:r w:rsidR="00792EC8"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792EC8"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792EC8" w:rsidRPr="00E6671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D2A8E8" w14:textId="77777777" w:rsidR="00792EC8" w:rsidRPr="00E66712" w:rsidRDefault="00792EC8" w:rsidP="00792EC8">
            <w:pPr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E6671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8-0-8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A6860E" w14:textId="21283F9B" w:rsidR="00792EC8" w:rsidRPr="00E66712" w:rsidRDefault="00792EC8" w:rsidP="00792EC8">
            <w:pPr>
              <w:rPr>
                <w:rFonts w:cs="Times New Roman"/>
              </w:rPr>
            </w:pPr>
            <w:r w:rsidRPr="00A10282">
              <w:rPr>
                <w:rFonts w:cs="Times New Roman" w:hint="eastAsia"/>
                <w:lang w:eastAsia="zh-TW"/>
              </w:rPr>
              <w:t xml:space="preserve">       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*-*-9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6E0A94" w14:textId="77777777" w:rsidR="00792EC8" w:rsidRPr="00A10282" w:rsidRDefault="00792EC8" w:rsidP="00792EC8">
            <w:pPr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*-*-9</w:t>
            </w:r>
          </w:p>
          <w:p w14:paraId="66B9D502" w14:textId="201CDD99" w:rsidR="00792EC8" w:rsidRPr="00E66712" w:rsidRDefault="00792EC8" w:rsidP="00792EC8">
            <w:pPr>
              <w:jc w:val="center"/>
              <w:rPr>
                <w:rFonts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2D9B6D" w14:textId="77777777" w:rsidR="00792EC8" w:rsidRPr="00E66712" w:rsidRDefault="00792EC8" w:rsidP="00792EC8">
            <w:pPr>
              <w:rPr>
                <w:rFonts w:cs="Times New Roman"/>
              </w:rPr>
            </w:pPr>
          </w:p>
        </w:tc>
      </w:tr>
      <w:tr w:rsidR="00E66712" w:rsidRPr="00E66712" w14:paraId="657C462B" w14:textId="77777777" w:rsidTr="00ED486E">
        <w:trPr>
          <w:trHeight w:hRule="exact" w:val="426"/>
        </w:trPr>
        <w:tc>
          <w:tcPr>
            <w:tcW w:w="11640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BCA7C0" w14:textId="77777777" w:rsidR="00ED486E" w:rsidRPr="00E66712" w:rsidRDefault="00ED486E" w:rsidP="00ED486E">
            <w:pPr>
              <w:ind w:left="1440" w:hangingChars="900" w:hanging="1440"/>
              <w:rPr>
                <w:rFonts w:cs="Times New Roman"/>
                <w:lang w:eastAsia="zh-TW"/>
              </w:rPr>
            </w:pPr>
            <w:r w:rsidRPr="00E66712">
              <w:rPr>
                <w:rFonts w:eastAsia="標楷體"/>
                <w:sz w:val="16"/>
                <w:szCs w:val="18"/>
                <w:lang w:eastAsia="zh-TW"/>
              </w:rPr>
              <w:t>註：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跨域修課規定：本系日間部大學部學生除修讀本系專業課程外，另需修讀外系（不限學院）專業課程至少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9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學分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(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不含學術倫理及單一科目</w:t>
            </w:r>
            <w:r w:rsidRPr="00E66712">
              <w:rPr>
                <w:rFonts w:eastAsia="標楷體" w:hint="eastAsia"/>
                <w:sz w:val="16"/>
                <w:szCs w:val="18"/>
                <w:lang w:eastAsia="zh-HK"/>
              </w:rPr>
              <w:t>大於等於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5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學分之特殊課程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)</w:t>
            </w:r>
            <w:r w:rsidRPr="00E66712">
              <w:rPr>
                <w:rFonts w:eastAsia="標楷體" w:hint="eastAsia"/>
                <w:sz w:val="16"/>
                <w:szCs w:val="18"/>
                <w:lang w:eastAsia="zh-TW"/>
              </w:rPr>
              <w:t>，以強化學生跨領域知識，增加就業力。</w:t>
            </w:r>
          </w:p>
        </w:tc>
      </w:tr>
    </w:tbl>
    <w:p w14:paraId="76EB30E1" w14:textId="3509B9B2" w:rsidR="00A81DB7" w:rsidRPr="00A10282" w:rsidRDefault="00ED486E">
      <w:pPr>
        <w:spacing w:before="72" w:after="0" w:line="240" w:lineRule="auto"/>
        <w:ind w:left="104" w:right="-2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A10282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2C393125" wp14:editId="3E9255E1">
                <wp:simplePos x="0" y="0"/>
                <wp:positionH relativeFrom="page">
                  <wp:posOffset>279400</wp:posOffset>
                </wp:positionH>
                <wp:positionV relativeFrom="paragraph">
                  <wp:posOffset>229870</wp:posOffset>
                </wp:positionV>
                <wp:extent cx="7195820" cy="12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96E62D" id="Group 2" o:spid="_x0000_s1026" style="position:absolute;margin-left:22pt;margin-top:18.1pt;width:566.6pt;height:.1pt;z-index:-251656704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  <w:r w:rsidR="0008456C" w:rsidRPr="00A10282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6CA4DD9" wp14:editId="2A196B61">
                <wp:simplePos x="0" y="0"/>
                <wp:positionH relativeFrom="page">
                  <wp:posOffset>286385</wp:posOffset>
                </wp:positionH>
                <wp:positionV relativeFrom="paragraph">
                  <wp:posOffset>2540</wp:posOffset>
                </wp:positionV>
                <wp:extent cx="7204710" cy="16510"/>
                <wp:effectExtent l="635" t="2540" r="508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95DCB8" id="Group 4" o:spid="_x0000_s1026" style="position:absolute;margin-left:22.55pt;margin-top:.2pt;width:567.3pt;height:1.3pt;z-index:-251658240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="00A81DB7" w:rsidRPr="00A10282">
        <w:rPr>
          <w:rFonts w:ascii="標楷體" w:eastAsia="標楷體" w:hAnsi="標楷體" w:cs="標楷體" w:hint="eastAsia"/>
          <w:sz w:val="24"/>
          <w:szCs w:val="24"/>
          <w:lang w:eastAsia="zh-TW"/>
        </w:rPr>
        <w:t>最低畢業學分：</w:t>
      </w:r>
      <w:r w:rsidR="003430F1">
        <w:rPr>
          <w:rFonts w:ascii="標楷體" w:eastAsia="標楷體" w:hAnsi="標楷體" w:cs="標楷體" w:hint="eastAsia"/>
          <w:sz w:val="24"/>
          <w:szCs w:val="24"/>
          <w:lang w:eastAsia="zh-TW"/>
        </w:rPr>
        <w:t>130</w:t>
      </w:r>
      <w:r w:rsidR="00BF3238" w:rsidRPr="00A10282">
        <w:rPr>
          <w:rFonts w:ascii="標楷體" w:eastAsia="標楷體" w:hAnsi="標楷體" w:cs="標楷體" w:hint="eastAsia"/>
          <w:sz w:val="24"/>
          <w:szCs w:val="24"/>
          <w:lang w:eastAsia="zh-TW"/>
        </w:rPr>
        <w:t>學分</w:t>
      </w:r>
    </w:p>
    <w:p w14:paraId="37BF2CBD" w14:textId="1E18B5F8" w:rsidR="00A81DB7" w:rsidRPr="00A10282" w:rsidRDefault="00A81DB7">
      <w:pPr>
        <w:spacing w:before="6" w:after="0" w:line="170" w:lineRule="exact"/>
        <w:rPr>
          <w:rFonts w:cs="Times New Roman"/>
          <w:sz w:val="17"/>
          <w:szCs w:val="17"/>
          <w:lang w:eastAsia="zh-TW"/>
        </w:rPr>
      </w:pPr>
    </w:p>
    <w:p w14:paraId="4ED42EF8" w14:textId="116DEDA6" w:rsidR="004B7D65" w:rsidRDefault="00A81DB7" w:rsidP="00ED486E">
      <w:pPr>
        <w:spacing w:after="0" w:line="200" w:lineRule="exact"/>
        <w:ind w:left="493" w:right="-20"/>
        <w:rPr>
          <w:rFonts w:ascii="標楷體" w:eastAsia="標楷體" w:hAnsi="標楷體" w:cs="標楷體"/>
          <w:color w:val="000000" w:themeColor="text1"/>
          <w:position w:val="-1"/>
          <w:sz w:val="18"/>
          <w:szCs w:val="18"/>
          <w:lang w:eastAsia="zh-TW"/>
        </w:rPr>
      </w:pPr>
      <w:r w:rsidRPr="009A1A9C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附註：</w:t>
      </w:r>
    </w:p>
    <w:p w14:paraId="3D1AC22D" w14:textId="77777777" w:rsidR="004B7D65" w:rsidRPr="009A1A9C" w:rsidRDefault="004B7D65" w:rsidP="007E42A3">
      <w:pPr>
        <w:spacing w:after="0" w:line="200" w:lineRule="exact"/>
        <w:ind w:left="493" w:right="-20"/>
        <w:rPr>
          <w:rFonts w:ascii="標楷體" w:eastAsia="標楷體" w:hAnsi="標楷體" w:cs="Times New Roman"/>
          <w:color w:val="000000" w:themeColor="text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一、學生修課說明</w:t>
      </w:r>
    </w:p>
    <w:p w14:paraId="46980945" w14:textId="77777777" w:rsidR="00A81DB7" w:rsidRPr="00332B9B" w:rsidRDefault="00A81DB7" w:rsidP="0038542E">
      <w:pPr>
        <w:pStyle w:val="a9"/>
        <w:numPr>
          <w:ilvl w:val="0"/>
          <w:numId w:val="1"/>
        </w:numPr>
        <w:spacing w:after="0" w:line="200" w:lineRule="exact"/>
        <w:ind w:leftChars="0" w:left="1134" w:right="-20"/>
        <w:rPr>
          <w:rFonts w:ascii="標楷體" w:eastAsia="標楷體" w:hAnsi="標楷體" w:cs="Times New Roman"/>
          <w:strike/>
          <w:sz w:val="18"/>
          <w:szCs w:val="18"/>
          <w:lang w:eastAsia="zh-TW"/>
        </w:rPr>
      </w:pP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本</w:t>
      </w:r>
      <w:r w:rsidR="00686D6E"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系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畢業學分為</w:t>
      </w:r>
      <w:r w:rsidR="003430F1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130</w:t>
      </w:r>
      <w:r w:rsidRPr="00332B9B">
        <w:rPr>
          <w:rFonts w:ascii="標楷體" w:eastAsia="標楷體" w:hAnsi="標楷體" w:cs="標楷體"/>
          <w:position w:val="-1"/>
          <w:sz w:val="18"/>
          <w:szCs w:val="18"/>
          <w:lang w:eastAsia="zh-TW"/>
        </w:rPr>
        <w:t xml:space="preserve"> 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學分，共同必修科目</w:t>
      </w:r>
      <w:r w:rsidR="002F6EB9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30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學分，院核心必修課程</w:t>
      </w:r>
      <w:r w:rsidR="00407B0E"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4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學分，專業必修</w:t>
      </w:r>
      <w:r w:rsidR="005474D2"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課程</w:t>
      </w:r>
      <w:r w:rsidR="00FC30A0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43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學分，專業選修科目</w:t>
      </w:r>
      <w:r w:rsidR="003430F1" w:rsidRPr="00E66712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5</w:t>
      </w:r>
      <w:r w:rsidR="00941C50" w:rsidRPr="00E66712">
        <w:rPr>
          <w:rFonts w:ascii="標楷體" w:eastAsia="標楷體" w:hAnsi="標楷體" w:cs="標楷體"/>
          <w:position w:val="-1"/>
          <w:sz w:val="18"/>
          <w:szCs w:val="18"/>
          <w:lang w:eastAsia="zh-TW"/>
        </w:rPr>
        <w:t>3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</w:t>
      </w:r>
      <w:r w:rsidR="00096030"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。</w:t>
      </w:r>
    </w:p>
    <w:p w14:paraId="51A87C80" w14:textId="77777777" w:rsidR="00212142" w:rsidRDefault="00A81DB7" w:rsidP="007E42A3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 w:rsidRPr="009A1E75">
        <w:rPr>
          <w:rFonts w:ascii="標楷體" w:eastAsia="標楷體" w:hAnsi="標楷體" w:cs="標楷體"/>
          <w:spacing w:val="-8"/>
          <w:sz w:val="18"/>
          <w:szCs w:val="18"/>
          <w:lang w:eastAsia="zh-TW"/>
        </w:rPr>
        <w:t>2</w:t>
      </w:r>
      <w:r w:rsidRPr="009A1E75">
        <w:rPr>
          <w:rFonts w:ascii="標楷體" w:eastAsia="標楷體" w:hAnsi="標楷體" w:cs="標楷體" w:hint="eastAsia"/>
          <w:spacing w:val="-8"/>
          <w:sz w:val="18"/>
          <w:szCs w:val="18"/>
          <w:lang w:eastAsia="zh-TW"/>
        </w:rPr>
        <w:t>、</w:t>
      </w:r>
      <w:r w:rsidR="00EB3B14" w:rsidRPr="009A1E75">
        <w:rPr>
          <w:rFonts w:ascii="標楷體" w:eastAsia="標楷體" w:hAnsi="標楷體" w:cs="標楷體" w:hint="eastAsia"/>
          <w:sz w:val="18"/>
          <w:szCs w:val="18"/>
          <w:lang w:eastAsia="zh-TW"/>
        </w:rPr>
        <w:t>因專題製作為學年課程，</w:t>
      </w:r>
      <w:r w:rsidR="00EB3B14" w:rsidRPr="009A1E75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『專題製作(一)』需修畢並及格後才</w:t>
      </w:r>
      <w:r w:rsidR="00EB3B14" w:rsidRPr="00A10282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能修讀『專題製作(二)。</w:t>
      </w:r>
    </w:p>
    <w:p w14:paraId="47BD0B93" w14:textId="77777777" w:rsidR="00332B9B" w:rsidRPr="00A10282" w:rsidRDefault="00C263AF" w:rsidP="007E42A3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3</w:t>
      </w:r>
      <w:r w:rsid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、選修課程前面有</w:t>
      </w:r>
      <w:r w:rsid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sym w:font="Wingdings" w:char="F0A5"/>
      </w:r>
      <w:r w:rsid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符號課程為「必選修」，必須於三年級下學期前修畢9學分。</w:t>
      </w:r>
    </w:p>
    <w:p w14:paraId="3A71CE69" w14:textId="77777777" w:rsidR="0044710A" w:rsidRPr="00A10282" w:rsidRDefault="00C263AF" w:rsidP="0044710A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sz w:val="18"/>
          <w:szCs w:val="18"/>
          <w:lang w:eastAsia="zh-TW"/>
        </w:rPr>
        <w:t>4</w:t>
      </w:r>
      <w:r w:rsidR="003F7126" w:rsidRPr="00A10282">
        <w:rPr>
          <w:rFonts w:ascii="標楷體" w:eastAsia="標楷體" w:hAnsi="標楷體" w:cs="標楷體" w:hint="eastAsia"/>
          <w:sz w:val="18"/>
          <w:szCs w:val="18"/>
          <w:lang w:eastAsia="zh-TW"/>
        </w:rPr>
        <w:t>、</w:t>
      </w:r>
      <w:r w:rsidR="004B7D65" w:rsidRPr="00A10282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本</w:t>
      </w:r>
      <w:r w:rsidR="00686D6E" w:rsidRPr="00A10282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系</w:t>
      </w:r>
      <w:r w:rsidR="004B7D65" w:rsidRPr="00A10282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得視實際需要，彈性調整選修課程之開設。</w:t>
      </w:r>
    </w:p>
    <w:p w14:paraId="3B085AFA" w14:textId="77777777" w:rsidR="00593051" w:rsidRPr="00A10282" w:rsidRDefault="00593051" w:rsidP="00593051">
      <w:pPr>
        <w:spacing w:before="12" w:after="0" w:line="200" w:lineRule="exact"/>
        <w:ind w:left="851" w:right="443" w:hanging="300"/>
        <w:rPr>
          <w:rFonts w:ascii="標楷體" w:eastAsia="標楷體" w:hAnsi="標楷體" w:cs="標楷體"/>
          <w:sz w:val="18"/>
          <w:szCs w:val="18"/>
          <w:lang w:eastAsia="zh-TW"/>
        </w:rPr>
      </w:pPr>
      <w:r w:rsidRPr="00A10282">
        <w:rPr>
          <w:rFonts w:ascii="標楷體" w:eastAsia="標楷體" w:hAnsi="標楷體" w:cs="標楷體" w:hint="eastAsia"/>
          <w:sz w:val="18"/>
          <w:szCs w:val="18"/>
          <w:lang w:eastAsia="zh-TW"/>
        </w:rPr>
        <w:t>二、學生實習課程說明</w:t>
      </w:r>
    </w:p>
    <w:p w14:paraId="4A96F193" w14:textId="77777777" w:rsidR="00650298" w:rsidRPr="00650298" w:rsidRDefault="00593051" w:rsidP="00650298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1、「</w:t>
      </w:r>
      <w:r w:rsidR="00650298" w:rsidRPr="00650298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寒假校外實習</w:t>
      </w:r>
    </w:p>
    <w:p w14:paraId="1BBE7C8E" w14:textId="77777777" w:rsidR="00593051" w:rsidRPr="00593051" w:rsidRDefault="00650298" w:rsidP="00650298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  <w:r w:rsidRPr="00650298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(一)</w:t>
      </w:r>
      <w:r w:rsidR="00593051"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」為校外實務實習選修課程並於暑假實施，悉依據本系「校外實習實施要點」辦理，</w:t>
      </w:r>
    </w:p>
    <w:p w14:paraId="75BD197E" w14:textId="77777777" w:rsidR="00593051" w:rsidRPr="00593051" w:rsidRDefault="00593051" w:rsidP="00593051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 xml:space="preserve">   包含海內外實習，實習期間必須連續八週且實習時數須滿320 小時。</w:t>
      </w:r>
    </w:p>
    <w:p w14:paraId="620FA98A" w14:textId="4142A237" w:rsidR="0044710A" w:rsidRDefault="00593051" w:rsidP="00ED486E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2、「學期校外專業實習」為校外實務實習必修課程，學生可彈性於上學期或下學期實施(二選一)，悉依據本學位學程「校外實習實施要點」辦理，包含海內外實習，實習期間必須連續滿4.5個月。</w:t>
      </w:r>
    </w:p>
    <w:p w14:paraId="0DE7F0DF" w14:textId="77777777" w:rsidR="0044710A" w:rsidRPr="009A1A9C" w:rsidRDefault="0044710A" w:rsidP="0044710A">
      <w:pPr>
        <w:spacing w:after="0" w:line="200" w:lineRule="exact"/>
        <w:ind w:left="493" w:right="-20"/>
        <w:rPr>
          <w:rFonts w:ascii="標楷體" w:eastAsia="標楷體" w:hAnsi="標楷體" w:cs="Times New Roman"/>
          <w:color w:val="000000" w:themeColor="text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三、</w:t>
      </w:r>
      <w:r w:rsidR="00AE3187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民生學院</w:t>
      </w:r>
      <w:r w:rsidR="00AE3187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「</w:t>
      </w:r>
      <w:r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婚慶</w:t>
      </w:r>
      <w:r w:rsidR="00AE3187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跨領域</w:t>
      </w:r>
      <w:r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學分學程</w:t>
      </w:r>
      <w:r w:rsidR="00AE3187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」</w:t>
      </w:r>
      <w:r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修課說明</w:t>
      </w:r>
    </w:p>
    <w:p w14:paraId="16105768" w14:textId="77777777" w:rsidR="00236FD3" w:rsidRPr="00EC2918" w:rsidRDefault="0044710A" w:rsidP="00236FD3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1.藍色字為婚慶學分學程需修之科目</w:t>
      </w:r>
      <w:r w:rsidR="00A07E33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為民生應用講座、企劃案撰寫理論與實務、休閒服務管理、婚禮活動規劃實務、幼兒體適能理論與實務，</w:t>
      </w:r>
      <w:r w:rsidR="00817409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除</w:t>
      </w:r>
      <w:r w:rsidR="00A07E33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以上</w:t>
      </w:r>
      <w:r w:rsidR="00AE3187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必選</w:t>
      </w:r>
      <w:r w:rsidR="00A07E33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課程</w:t>
      </w:r>
      <w:r w:rsidR="00AE3187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外</w:t>
      </w:r>
      <w:r w:rsidR="00817409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, 需跨選至少2個領域之選修課程，至少修20~24學分</w:t>
      </w:r>
      <w:r w:rsidR="00A07E33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即可取得</w:t>
      </w:r>
      <w:r w:rsidR="00817409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</w:t>
      </w:r>
      <w:r w:rsidR="00A07E33" w:rsidRPr="00EC2918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學程證書</w:t>
      </w:r>
    </w:p>
    <w:p w14:paraId="0BF5F3B2" w14:textId="0ABD7D68" w:rsidR="00CA37F5" w:rsidRPr="00F84853" w:rsidRDefault="00CA37F5" w:rsidP="00CA37F5">
      <w:pPr>
        <w:spacing w:after="0" w:line="200" w:lineRule="exact"/>
        <w:ind w:left="493" w:right="-20"/>
        <w:rPr>
          <w:rFonts w:ascii="標楷體" w:eastAsia="標楷體" w:hAnsi="標楷體" w:cs="標楷體"/>
          <w:color w:val="00B050"/>
          <w:position w:val="-1"/>
          <w:sz w:val="18"/>
          <w:szCs w:val="18"/>
          <w:lang w:eastAsia="zh-TW"/>
        </w:rPr>
      </w:pPr>
      <w:r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>四、</w:t>
      </w:r>
      <w:r w:rsidR="00EC2918" w:rsidRPr="00EC2918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>休運網路行銷數位科技微學程</w:t>
      </w:r>
      <w:r w:rsidR="00F84853"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 xml:space="preserve"> </w:t>
      </w:r>
      <w:r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>修課說明</w:t>
      </w:r>
    </w:p>
    <w:p w14:paraId="40FBE40F" w14:textId="77777777" w:rsidR="00842B04" w:rsidRPr="00DB6A4B" w:rsidRDefault="00CA37F5" w:rsidP="00842B04">
      <w:pPr>
        <w:spacing w:after="0" w:line="180" w:lineRule="exact"/>
        <w:ind w:left="205" w:right="229"/>
        <w:jc w:val="center"/>
        <w:rPr>
          <w:rFonts w:ascii="標楷體" w:eastAsia="標楷體" w:hAnsi="標楷體" w:cs="Times New Roman"/>
          <w:color w:val="00B050"/>
          <w:sz w:val="16"/>
          <w:szCs w:val="16"/>
          <w:lang w:eastAsia="zh-TW"/>
        </w:rPr>
      </w:pPr>
      <w:r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 xml:space="preserve">　 1.</w:t>
      </w:r>
      <w:r w:rsidR="00DB6A4B" w:rsidRPr="00F84853">
        <w:rPr>
          <w:rFonts w:hint="eastAsia"/>
          <w:color w:val="00B050"/>
          <w:lang w:eastAsia="zh-TW"/>
        </w:rPr>
        <w:t xml:space="preserve"> </w:t>
      </w:r>
      <w:r w:rsidR="00DB6A4B"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>綠字為數位科技微學程需修之科目為</w:t>
      </w:r>
      <w:r w:rsidR="00F84853"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>院通識課程E、</w:t>
      </w:r>
      <w:r w:rsidR="00DB6A4B"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>企劃案撰寫理論與實務、運動產品經營數位行銷、</w:t>
      </w:r>
      <w:r w:rsidR="00842B04" w:rsidRPr="00DB6A4B">
        <w:rPr>
          <w:rFonts w:ascii="標楷體" w:eastAsia="標楷體" w:hAnsi="標楷體" w:cs="Times New Roman" w:hint="eastAsia"/>
          <w:color w:val="00B050"/>
          <w:sz w:val="16"/>
          <w:szCs w:val="16"/>
          <w:lang w:eastAsia="zh-TW"/>
        </w:rPr>
        <w:t>文書處理暨簡報實務</w:t>
      </w:r>
    </w:p>
    <w:p w14:paraId="7592AF01" w14:textId="24C56DA4" w:rsidR="00CA37F5" w:rsidRPr="00F84853" w:rsidRDefault="00DB6A4B" w:rsidP="00842B04">
      <w:pPr>
        <w:spacing w:after="0" w:line="200" w:lineRule="exact"/>
        <w:ind w:left="493" w:right="-20"/>
        <w:rPr>
          <w:rFonts w:ascii="標楷體" w:eastAsia="標楷體" w:hAnsi="標楷體" w:cs="標楷體"/>
          <w:color w:val="00B050"/>
          <w:position w:val="-1"/>
          <w:sz w:val="18"/>
          <w:szCs w:val="18"/>
          <w:lang w:eastAsia="zh-TW"/>
        </w:rPr>
      </w:pPr>
      <w:r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lastRenderedPageBreak/>
        <w:t>即可取得學程證書</w:t>
      </w:r>
      <w:r w:rsidR="00F84853" w:rsidRPr="00F84853">
        <w:rPr>
          <w:rFonts w:ascii="標楷體" w:eastAsia="標楷體" w:hAnsi="標楷體" w:cs="標楷體" w:hint="eastAsia"/>
          <w:color w:val="00B050"/>
          <w:position w:val="-1"/>
          <w:sz w:val="18"/>
          <w:szCs w:val="18"/>
          <w:lang w:eastAsia="zh-TW"/>
        </w:rPr>
        <w:t>。</w:t>
      </w:r>
    </w:p>
    <w:p w14:paraId="1750B42C" w14:textId="3B7EFEB8" w:rsidR="00CA37F5" w:rsidRDefault="00CA37F5" w:rsidP="00CA37F5">
      <w:pPr>
        <w:spacing w:after="0" w:line="200" w:lineRule="exact"/>
        <w:ind w:left="493" w:right="-20"/>
        <w:rPr>
          <w:rFonts w:ascii="標楷體" w:eastAsia="標楷體" w:hAnsi="標楷體" w:cs="標楷體"/>
          <w:color w:val="000000" w:themeColor="text1"/>
          <w:position w:val="-1"/>
          <w:sz w:val="18"/>
          <w:szCs w:val="18"/>
          <w:lang w:eastAsia="zh-TW"/>
        </w:rPr>
      </w:pPr>
      <w:r w:rsidRPr="00CA37F5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五</w:t>
      </w:r>
      <w:r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、</w:t>
      </w:r>
      <w:r w:rsidR="003D76A9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110學年度(起)入學之學生至少應修畢一跨院系學分學程及數位科技微學程</w:t>
      </w:r>
    </w:p>
    <w:p w14:paraId="0E1CCABD" w14:textId="6412B76E" w:rsidR="00F202B3" w:rsidRDefault="00F202B3" w:rsidP="00CA37F5">
      <w:pPr>
        <w:spacing w:after="0" w:line="200" w:lineRule="exact"/>
        <w:ind w:left="493" w:right="-2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六、107~109學年度入學之學生可用</w:t>
      </w:r>
      <w:r w:rsidRPr="00A10282">
        <w:rPr>
          <w:rFonts w:ascii="標楷體" w:eastAsia="標楷體" w:hAnsi="標楷體" w:cs="標楷體" w:hint="eastAsia"/>
          <w:sz w:val="18"/>
          <w:szCs w:val="18"/>
          <w:lang w:eastAsia="zh-TW"/>
        </w:rPr>
        <w:t>戶外休閒體驗</w:t>
      </w:r>
      <w:r>
        <w:rPr>
          <w:rFonts w:ascii="標楷體" w:eastAsia="標楷體" w:hAnsi="標楷體" w:cs="標楷體" w:hint="eastAsia"/>
          <w:sz w:val="18"/>
          <w:szCs w:val="18"/>
          <w:lang w:eastAsia="zh-TW"/>
        </w:rPr>
        <w:t>抵免</w:t>
      </w: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休閒消費行為學</w:t>
      </w:r>
    </w:p>
    <w:p w14:paraId="3D13E1CF" w14:textId="00B76D16" w:rsidR="003C16CF" w:rsidRDefault="003C16CF" w:rsidP="00CA37F5">
      <w:pPr>
        <w:spacing w:after="0" w:line="200" w:lineRule="exact"/>
        <w:ind w:left="493" w:right="-2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七、因學校游泳池另有規劃故停止使用，原修水域運動理論與實務可用有氧訓練理論與實務抵免。</w:t>
      </w:r>
    </w:p>
    <w:p w14:paraId="01DB0888" w14:textId="679FFEEA" w:rsidR="006F2664" w:rsidRDefault="006F2664" w:rsidP="006F2664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八、課程更名與替代抵免說明</w:t>
      </w:r>
    </w:p>
    <w:p w14:paraId="4AE2FF81" w14:textId="77777777" w:rsidR="006F2664" w:rsidRDefault="006F2664" w:rsidP="006F2664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>
        <w:rPr>
          <w:rFonts w:ascii="Times New Roman" w:eastAsia="標楷體" w:hAnsi="Times New Roman" w:cs="Times New Roman"/>
          <w:sz w:val="18"/>
          <w:szCs w:val="18"/>
          <w:lang w:eastAsia="zh-TW"/>
        </w:rPr>
        <w:t>115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學年度起配合系所整併與課程調整，部分課程停開或更名，為保障學生學習權益，符合應修科目之舊課程得以新開設課程替代抵</w:t>
      </w:r>
    </w:p>
    <w:p w14:paraId="0170D741" w14:textId="77777777" w:rsidR="006F2664" w:rsidRDefault="006F2664" w:rsidP="006F2664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60FE857E" w14:textId="77777777" w:rsidR="006F2664" w:rsidRDefault="006F2664" w:rsidP="006F2664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6F2664" w14:paraId="03092A6C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542B69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122B04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)</w:t>
            </w:r>
          </w:p>
        </w:tc>
      </w:tr>
      <w:tr w:rsidR="006F2664" w14:paraId="27B99140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2F5A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E596D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6F2664" w14:paraId="288DE476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183F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CF41E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6F2664" w14:paraId="0D985199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5A3B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81B2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</w:p>
        </w:tc>
      </w:tr>
      <w:tr w:rsidR="006F2664" w14:paraId="22F814A9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F1C72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0E4A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</w:p>
        </w:tc>
      </w:tr>
      <w:tr w:rsidR="006F2664" w14:paraId="66332AED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D60D4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58CB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6F2664" w14:paraId="72B29D0A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2B55E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A6E0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6F2664" w14:paraId="18A2C52E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7547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0D52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6F2664" w14:paraId="6A1E4347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326A4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2C81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6F2664" w14:paraId="5D91A6A2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7E2A5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178EA458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5643739F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74B788AE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366F5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6F2664" w14:paraId="5126AAE8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288B1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2C118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</w:p>
        </w:tc>
      </w:tr>
      <w:tr w:rsidR="006F2664" w14:paraId="46C11B67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636B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D13F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</w:p>
        </w:tc>
      </w:tr>
      <w:tr w:rsidR="006F2664" w14:paraId="731C35A9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1D20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453D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</w:p>
        </w:tc>
      </w:tr>
      <w:tr w:rsidR="006F2664" w14:paraId="728C78FC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8204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A366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</w:p>
        </w:tc>
      </w:tr>
      <w:tr w:rsidR="006F2664" w14:paraId="659DC917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A6232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DB60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6F2664" w14:paraId="21CF373B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61AD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)+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2063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6F2664" w14:paraId="2A95F81E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68DEE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9F7B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</w:p>
        </w:tc>
      </w:tr>
      <w:tr w:rsidR="006F2664" w14:paraId="555900B3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C66D9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26567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</w:p>
        </w:tc>
      </w:tr>
      <w:tr w:rsidR="006F2664" w14:paraId="6DF18650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BC87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</w:p>
          <w:p w14:paraId="1659574B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A053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</w:p>
        </w:tc>
      </w:tr>
      <w:tr w:rsidR="006F2664" w14:paraId="280473F8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9622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85EC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6F2664" w14:paraId="132596B7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C4A3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18F5B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</w:p>
        </w:tc>
      </w:tr>
      <w:tr w:rsidR="006F2664" w14:paraId="24506421" w14:textId="77777777" w:rsidTr="006F2664">
        <w:trPr>
          <w:trHeight w:val="5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3993D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79D3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</w:p>
        </w:tc>
      </w:tr>
      <w:tr w:rsidR="006F2664" w14:paraId="24423B71" w14:textId="77777777" w:rsidTr="006F2664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FC9D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0870D679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A5B7" w14:textId="77777777" w:rsidR="006F2664" w:rsidRDefault="006F2664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1BEF2F80" w14:textId="77777777" w:rsidR="006F2664" w:rsidRDefault="006F2664" w:rsidP="006F2664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41FE05FC" w14:textId="77777777" w:rsidR="006F2664" w:rsidRDefault="006F2664" w:rsidP="006F2664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17E084EA" w14:textId="77777777" w:rsidR="006F2664" w:rsidRPr="006F2664" w:rsidRDefault="006F2664" w:rsidP="00CA37F5">
      <w:pPr>
        <w:spacing w:after="0" w:line="200" w:lineRule="exact"/>
        <w:ind w:left="493" w:right="-2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</w:p>
    <w:sectPr w:rsidR="006F2664" w:rsidRPr="006F2664" w:rsidSect="007E42A3">
      <w:footerReference w:type="default" r:id="rId8"/>
      <w:type w:val="continuous"/>
      <w:pgSz w:w="12240" w:h="15840"/>
      <w:pgMar w:top="720" w:right="340" w:bottom="851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D9597" w14:textId="77777777" w:rsidR="00990001" w:rsidRDefault="00990001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4B572767" w14:textId="77777777" w:rsidR="00990001" w:rsidRDefault="00990001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A10A3" w14:textId="77777777" w:rsidR="00E962F4" w:rsidRDefault="00E962F4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1C5F600" wp14:editId="527B5C54">
              <wp:simplePos x="0" y="0"/>
              <wp:positionH relativeFrom="page">
                <wp:posOffset>528320</wp:posOffset>
              </wp:positionH>
              <wp:positionV relativeFrom="page">
                <wp:posOffset>9341485</wp:posOffset>
              </wp:positionV>
              <wp:extent cx="1148080" cy="259715"/>
              <wp:effectExtent l="444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91E5F2" w14:textId="77777777" w:rsidR="00E962F4" w:rsidRDefault="00E962F4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un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352F502D" w14:textId="77777777" w:rsidR="00E962F4" w:rsidRDefault="00E962F4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C5F6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.6pt;margin-top:735.55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N0XcxPgAAAADAEAAA8AAAAAAAAAAAAAAAAAQAQAAGRycy9kb3ducmV2&#10;LnhtbFBLBQYAAAAABAAEAPMAAABNBQAAAAA=&#10;" filled="f" stroked="f">
              <v:textbox inset="0,0,0,0">
                <w:txbxContent>
                  <w:p w14:paraId="6191E5F2" w14:textId="77777777" w:rsidR="00E962F4" w:rsidRDefault="00E962F4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un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352F502D" w14:textId="77777777" w:rsidR="00E962F4" w:rsidRDefault="00E962F4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BE313" w14:textId="77777777" w:rsidR="00990001" w:rsidRDefault="00990001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DCF5CB6" w14:textId="77777777" w:rsidR="00990001" w:rsidRDefault="00990001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8A162E"/>
    <w:multiLevelType w:val="hybridMultilevel"/>
    <w:tmpl w:val="1E3080E8"/>
    <w:lvl w:ilvl="0" w:tplc="E1089036">
      <w:start w:val="1"/>
      <w:numFmt w:val="decimal"/>
      <w:lvlText w:val="%1、"/>
      <w:lvlJc w:val="left"/>
      <w:pPr>
        <w:ind w:left="1353" w:hanging="360"/>
      </w:pPr>
      <w:rPr>
        <w:rFonts w:hint="default"/>
        <w:strike w:val="0"/>
      </w:rPr>
    </w:lvl>
    <w:lvl w:ilvl="1" w:tplc="04090019">
      <w:start w:val="1"/>
      <w:numFmt w:val="ideographTraditional"/>
      <w:lvlText w:val="%2、"/>
      <w:lvlJc w:val="left"/>
      <w:pPr>
        <w:ind w:left="1953" w:hanging="480"/>
      </w:pPr>
    </w:lvl>
    <w:lvl w:ilvl="2" w:tplc="0409001B">
      <w:start w:val="1"/>
      <w:numFmt w:val="lowerRoman"/>
      <w:lvlText w:val="%3."/>
      <w:lvlJc w:val="right"/>
      <w:pPr>
        <w:ind w:left="2433" w:hanging="480"/>
      </w:pPr>
    </w:lvl>
    <w:lvl w:ilvl="3" w:tplc="0409000F">
      <w:start w:val="1"/>
      <w:numFmt w:val="decimal"/>
      <w:lvlText w:val="%4."/>
      <w:lvlJc w:val="left"/>
      <w:pPr>
        <w:ind w:left="2913" w:hanging="480"/>
      </w:pPr>
    </w:lvl>
    <w:lvl w:ilvl="4" w:tplc="04090019">
      <w:start w:val="1"/>
      <w:numFmt w:val="ideographTraditional"/>
      <w:lvlText w:val="%5、"/>
      <w:lvlJc w:val="left"/>
      <w:pPr>
        <w:ind w:left="3393" w:hanging="480"/>
      </w:pPr>
    </w:lvl>
    <w:lvl w:ilvl="5" w:tplc="0409001B">
      <w:start w:val="1"/>
      <w:numFmt w:val="lowerRoman"/>
      <w:lvlText w:val="%6."/>
      <w:lvlJc w:val="right"/>
      <w:pPr>
        <w:ind w:left="3873" w:hanging="480"/>
      </w:pPr>
    </w:lvl>
    <w:lvl w:ilvl="6" w:tplc="0409000F">
      <w:start w:val="1"/>
      <w:numFmt w:val="decimal"/>
      <w:lvlText w:val="%7."/>
      <w:lvlJc w:val="left"/>
      <w:pPr>
        <w:ind w:left="4353" w:hanging="480"/>
      </w:pPr>
    </w:lvl>
    <w:lvl w:ilvl="7" w:tplc="04090019">
      <w:start w:val="1"/>
      <w:numFmt w:val="ideographTraditional"/>
      <w:lvlText w:val="%8、"/>
      <w:lvlJc w:val="left"/>
      <w:pPr>
        <w:ind w:left="4833" w:hanging="480"/>
      </w:pPr>
    </w:lvl>
    <w:lvl w:ilvl="8" w:tplc="0409001B">
      <w:start w:val="1"/>
      <w:numFmt w:val="lowerRoman"/>
      <w:lvlText w:val="%9."/>
      <w:lvlJc w:val="right"/>
      <w:pPr>
        <w:ind w:left="5313" w:hanging="480"/>
      </w:pPr>
    </w:lvl>
  </w:abstractNum>
  <w:abstractNum w:abstractNumId="3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08D7"/>
    <w:rsid w:val="000061F0"/>
    <w:rsid w:val="00017ECD"/>
    <w:rsid w:val="00021D38"/>
    <w:rsid w:val="00025D56"/>
    <w:rsid w:val="00030864"/>
    <w:rsid w:val="00032D7A"/>
    <w:rsid w:val="0003627F"/>
    <w:rsid w:val="0003687C"/>
    <w:rsid w:val="00037708"/>
    <w:rsid w:val="00037CD2"/>
    <w:rsid w:val="000417C4"/>
    <w:rsid w:val="00045E58"/>
    <w:rsid w:val="00047219"/>
    <w:rsid w:val="0005072B"/>
    <w:rsid w:val="00052253"/>
    <w:rsid w:val="0005245C"/>
    <w:rsid w:val="000526FE"/>
    <w:rsid w:val="00052F49"/>
    <w:rsid w:val="00053100"/>
    <w:rsid w:val="000531DA"/>
    <w:rsid w:val="00054B1F"/>
    <w:rsid w:val="00054CBA"/>
    <w:rsid w:val="000568CA"/>
    <w:rsid w:val="00057610"/>
    <w:rsid w:val="00063F97"/>
    <w:rsid w:val="000664E9"/>
    <w:rsid w:val="0007145F"/>
    <w:rsid w:val="000752CA"/>
    <w:rsid w:val="0007643F"/>
    <w:rsid w:val="00076AC0"/>
    <w:rsid w:val="0007772D"/>
    <w:rsid w:val="000833AF"/>
    <w:rsid w:val="0008456C"/>
    <w:rsid w:val="000854A4"/>
    <w:rsid w:val="00087344"/>
    <w:rsid w:val="00090633"/>
    <w:rsid w:val="00095474"/>
    <w:rsid w:val="00096030"/>
    <w:rsid w:val="000A49A3"/>
    <w:rsid w:val="000B01C4"/>
    <w:rsid w:val="000B3761"/>
    <w:rsid w:val="000B656E"/>
    <w:rsid w:val="000C0291"/>
    <w:rsid w:val="000C4B71"/>
    <w:rsid w:val="000C6EFD"/>
    <w:rsid w:val="000D1E33"/>
    <w:rsid w:val="000D235C"/>
    <w:rsid w:val="000D6C31"/>
    <w:rsid w:val="000E0EB1"/>
    <w:rsid w:val="000F3C7D"/>
    <w:rsid w:val="00101A97"/>
    <w:rsid w:val="001028A3"/>
    <w:rsid w:val="00102BBF"/>
    <w:rsid w:val="00102D7F"/>
    <w:rsid w:val="00104262"/>
    <w:rsid w:val="0010451F"/>
    <w:rsid w:val="001051C3"/>
    <w:rsid w:val="00105797"/>
    <w:rsid w:val="00107FB2"/>
    <w:rsid w:val="00111F1A"/>
    <w:rsid w:val="001149CA"/>
    <w:rsid w:val="00121325"/>
    <w:rsid w:val="00121954"/>
    <w:rsid w:val="0012632F"/>
    <w:rsid w:val="0012661F"/>
    <w:rsid w:val="0012738C"/>
    <w:rsid w:val="00130158"/>
    <w:rsid w:val="001308B9"/>
    <w:rsid w:val="001332B8"/>
    <w:rsid w:val="00135A2A"/>
    <w:rsid w:val="00137EA7"/>
    <w:rsid w:val="0015265F"/>
    <w:rsid w:val="00154CCC"/>
    <w:rsid w:val="001577E9"/>
    <w:rsid w:val="00164F55"/>
    <w:rsid w:val="00166E54"/>
    <w:rsid w:val="00174150"/>
    <w:rsid w:val="00183A94"/>
    <w:rsid w:val="00184013"/>
    <w:rsid w:val="00191490"/>
    <w:rsid w:val="00194FA5"/>
    <w:rsid w:val="001A0DAF"/>
    <w:rsid w:val="001A55B0"/>
    <w:rsid w:val="001B7E11"/>
    <w:rsid w:val="001C020B"/>
    <w:rsid w:val="001C06B7"/>
    <w:rsid w:val="001C07BE"/>
    <w:rsid w:val="001C411F"/>
    <w:rsid w:val="001C5800"/>
    <w:rsid w:val="001C702E"/>
    <w:rsid w:val="001D0666"/>
    <w:rsid w:val="001D11C3"/>
    <w:rsid w:val="001D30B0"/>
    <w:rsid w:val="001D5548"/>
    <w:rsid w:val="001E0750"/>
    <w:rsid w:val="001E15CA"/>
    <w:rsid w:val="001E17ED"/>
    <w:rsid w:val="001E4A11"/>
    <w:rsid w:val="001F2CC0"/>
    <w:rsid w:val="00212142"/>
    <w:rsid w:val="00216249"/>
    <w:rsid w:val="00216C8D"/>
    <w:rsid w:val="00224959"/>
    <w:rsid w:val="00230548"/>
    <w:rsid w:val="00231D30"/>
    <w:rsid w:val="002329C6"/>
    <w:rsid w:val="002343F5"/>
    <w:rsid w:val="00236FD3"/>
    <w:rsid w:val="00240167"/>
    <w:rsid w:val="002460FB"/>
    <w:rsid w:val="00246C78"/>
    <w:rsid w:val="002510E8"/>
    <w:rsid w:val="0025378A"/>
    <w:rsid w:val="002539A9"/>
    <w:rsid w:val="00254743"/>
    <w:rsid w:val="0026008E"/>
    <w:rsid w:val="00272B79"/>
    <w:rsid w:val="00273AE9"/>
    <w:rsid w:val="002742AB"/>
    <w:rsid w:val="00280036"/>
    <w:rsid w:val="00280986"/>
    <w:rsid w:val="002842EF"/>
    <w:rsid w:val="00285E8F"/>
    <w:rsid w:val="00292910"/>
    <w:rsid w:val="0029519B"/>
    <w:rsid w:val="002A329D"/>
    <w:rsid w:val="002A65C1"/>
    <w:rsid w:val="002B278C"/>
    <w:rsid w:val="002B2C65"/>
    <w:rsid w:val="002B3D88"/>
    <w:rsid w:val="002B7D00"/>
    <w:rsid w:val="002C2EA2"/>
    <w:rsid w:val="002D1642"/>
    <w:rsid w:val="002D3F06"/>
    <w:rsid w:val="002D4A85"/>
    <w:rsid w:val="002D4F8B"/>
    <w:rsid w:val="002E2F85"/>
    <w:rsid w:val="002E65BC"/>
    <w:rsid w:val="002E6FCC"/>
    <w:rsid w:val="002F0CAD"/>
    <w:rsid w:val="002F4599"/>
    <w:rsid w:val="002F5352"/>
    <w:rsid w:val="002F6EB9"/>
    <w:rsid w:val="003024F1"/>
    <w:rsid w:val="003126CF"/>
    <w:rsid w:val="00312AC6"/>
    <w:rsid w:val="003133BB"/>
    <w:rsid w:val="00320DCE"/>
    <w:rsid w:val="00331F30"/>
    <w:rsid w:val="0033218F"/>
    <w:rsid w:val="00332B9B"/>
    <w:rsid w:val="00341D27"/>
    <w:rsid w:val="003428D3"/>
    <w:rsid w:val="0034303D"/>
    <w:rsid w:val="003430F1"/>
    <w:rsid w:val="003446C2"/>
    <w:rsid w:val="003469ED"/>
    <w:rsid w:val="00350D45"/>
    <w:rsid w:val="00360520"/>
    <w:rsid w:val="00361B71"/>
    <w:rsid w:val="00363DF1"/>
    <w:rsid w:val="00364039"/>
    <w:rsid w:val="003719D0"/>
    <w:rsid w:val="0037323F"/>
    <w:rsid w:val="00381C2F"/>
    <w:rsid w:val="00382B56"/>
    <w:rsid w:val="00386880"/>
    <w:rsid w:val="00390D90"/>
    <w:rsid w:val="003967E1"/>
    <w:rsid w:val="003A3872"/>
    <w:rsid w:val="003A4538"/>
    <w:rsid w:val="003A68CD"/>
    <w:rsid w:val="003B1885"/>
    <w:rsid w:val="003B1B42"/>
    <w:rsid w:val="003B6389"/>
    <w:rsid w:val="003B7341"/>
    <w:rsid w:val="003B7342"/>
    <w:rsid w:val="003C16CF"/>
    <w:rsid w:val="003D5266"/>
    <w:rsid w:val="003D526E"/>
    <w:rsid w:val="003D71FD"/>
    <w:rsid w:val="003D76A9"/>
    <w:rsid w:val="003E0596"/>
    <w:rsid w:val="003E0636"/>
    <w:rsid w:val="003E14A8"/>
    <w:rsid w:val="003E2609"/>
    <w:rsid w:val="003E5738"/>
    <w:rsid w:val="003E5795"/>
    <w:rsid w:val="003F0188"/>
    <w:rsid w:val="003F1F5E"/>
    <w:rsid w:val="003F7126"/>
    <w:rsid w:val="004024DA"/>
    <w:rsid w:val="0040347C"/>
    <w:rsid w:val="004073A1"/>
    <w:rsid w:val="004076C7"/>
    <w:rsid w:val="00407B0E"/>
    <w:rsid w:val="00411991"/>
    <w:rsid w:val="00414870"/>
    <w:rsid w:val="004167AD"/>
    <w:rsid w:val="00430F89"/>
    <w:rsid w:val="00433961"/>
    <w:rsid w:val="00434659"/>
    <w:rsid w:val="00435881"/>
    <w:rsid w:val="00436F38"/>
    <w:rsid w:val="00441952"/>
    <w:rsid w:val="00446B8C"/>
    <w:rsid w:val="0044710A"/>
    <w:rsid w:val="00451114"/>
    <w:rsid w:val="00452124"/>
    <w:rsid w:val="004533EE"/>
    <w:rsid w:val="0046073E"/>
    <w:rsid w:val="00463A03"/>
    <w:rsid w:val="00470DD4"/>
    <w:rsid w:val="004724B7"/>
    <w:rsid w:val="00475FDE"/>
    <w:rsid w:val="00481C74"/>
    <w:rsid w:val="00482108"/>
    <w:rsid w:val="00485134"/>
    <w:rsid w:val="00485337"/>
    <w:rsid w:val="004927E5"/>
    <w:rsid w:val="00493199"/>
    <w:rsid w:val="00496BFF"/>
    <w:rsid w:val="004B05FE"/>
    <w:rsid w:val="004B169A"/>
    <w:rsid w:val="004B26E9"/>
    <w:rsid w:val="004B43E2"/>
    <w:rsid w:val="004B7D65"/>
    <w:rsid w:val="004C290C"/>
    <w:rsid w:val="004D0F0C"/>
    <w:rsid w:val="004E5397"/>
    <w:rsid w:val="004F2E5A"/>
    <w:rsid w:val="004F553B"/>
    <w:rsid w:val="005015C1"/>
    <w:rsid w:val="00502D63"/>
    <w:rsid w:val="0050350A"/>
    <w:rsid w:val="00505555"/>
    <w:rsid w:val="0051087B"/>
    <w:rsid w:val="00510C76"/>
    <w:rsid w:val="00512D07"/>
    <w:rsid w:val="00512D3F"/>
    <w:rsid w:val="005172A7"/>
    <w:rsid w:val="00530CB1"/>
    <w:rsid w:val="00532B8B"/>
    <w:rsid w:val="00533F36"/>
    <w:rsid w:val="005474D2"/>
    <w:rsid w:val="00551C7A"/>
    <w:rsid w:val="00552A25"/>
    <w:rsid w:val="0056184C"/>
    <w:rsid w:val="00565FB2"/>
    <w:rsid w:val="00570974"/>
    <w:rsid w:val="00572515"/>
    <w:rsid w:val="00577E94"/>
    <w:rsid w:val="005834BD"/>
    <w:rsid w:val="00586B85"/>
    <w:rsid w:val="00592E3D"/>
    <w:rsid w:val="00593051"/>
    <w:rsid w:val="00593667"/>
    <w:rsid w:val="00596B88"/>
    <w:rsid w:val="005A27B6"/>
    <w:rsid w:val="005A58DD"/>
    <w:rsid w:val="005B10A4"/>
    <w:rsid w:val="005C5B36"/>
    <w:rsid w:val="005D6322"/>
    <w:rsid w:val="005E7B9D"/>
    <w:rsid w:val="005F01C5"/>
    <w:rsid w:val="005F26F0"/>
    <w:rsid w:val="005F30FA"/>
    <w:rsid w:val="005F5155"/>
    <w:rsid w:val="005F64B4"/>
    <w:rsid w:val="005F6657"/>
    <w:rsid w:val="00603420"/>
    <w:rsid w:val="00607B5C"/>
    <w:rsid w:val="00613E31"/>
    <w:rsid w:val="00622E0B"/>
    <w:rsid w:val="0062372C"/>
    <w:rsid w:val="006239AF"/>
    <w:rsid w:val="00625A3A"/>
    <w:rsid w:val="00627609"/>
    <w:rsid w:val="00627C15"/>
    <w:rsid w:val="006304B2"/>
    <w:rsid w:val="0063732A"/>
    <w:rsid w:val="006373D4"/>
    <w:rsid w:val="00641D54"/>
    <w:rsid w:val="00650298"/>
    <w:rsid w:val="006504A4"/>
    <w:rsid w:val="00654E60"/>
    <w:rsid w:val="00657016"/>
    <w:rsid w:val="00664184"/>
    <w:rsid w:val="00665092"/>
    <w:rsid w:val="00667EAC"/>
    <w:rsid w:val="0067358A"/>
    <w:rsid w:val="0067450C"/>
    <w:rsid w:val="00674CB9"/>
    <w:rsid w:val="00675509"/>
    <w:rsid w:val="0067731B"/>
    <w:rsid w:val="006817E7"/>
    <w:rsid w:val="00686D6E"/>
    <w:rsid w:val="00690630"/>
    <w:rsid w:val="00693A2B"/>
    <w:rsid w:val="00696A6C"/>
    <w:rsid w:val="006A2965"/>
    <w:rsid w:val="006A34FC"/>
    <w:rsid w:val="006B34E4"/>
    <w:rsid w:val="006B441D"/>
    <w:rsid w:val="006B71EC"/>
    <w:rsid w:val="006C1FBF"/>
    <w:rsid w:val="006C3559"/>
    <w:rsid w:val="006C756B"/>
    <w:rsid w:val="006D2FCD"/>
    <w:rsid w:val="006E4A56"/>
    <w:rsid w:val="006F2664"/>
    <w:rsid w:val="006F2AAE"/>
    <w:rsid w:val="006F7DCE"/>
    <w:rsid w:val="00706545"/>
    <w:rsid w:val="00715673"/>
    <w:rsid w:val="00717B9B"/>
    <w:rsid w:val="00722FFB"/>
    <w:rsid w:val="00725285"/>
    <w:rsid w:val="007270D2"/>
    <w:rsid w:val="007318CE"/>
    <w:rsid w:val="00740623"/>
    <w:rsid w:val="00744555"/>
    <w:rsid w:val="00745CD9"/>
    <w:rsid w:val="007478CE"/>
    <w:rsid w:val="00755CFC"/>
    <w:rsid w:val="007646D4"/>
    <w:rsid w:val="007725E3"/>
    <w:rsid w:val="00774A9A"/>
    <w:rsid w:val="00774F01"/>
    <w:rsid w:val="00780210"/>
    <w:rsid w:val="007808D7"/>
    <w:rsid w:val="00780931"/>
    <w:rsid w:val="00783150"/>
    <w:rsid w:val="00790EC9"/>
    <w:rsid w:val="007925B5"/>
    <w:rsid w:val="00792EC8"/>
    <w:rsid w:val="00797A9B"/>
    <w:rsid w:val="007A1FD0"/>
    <w:rsid w:val="007A3428"/>
    <w:rsid w:val="007A5C55"/>
    <w:rsid w:val="007B0FBD"/>
    <w:rsid w:val="007B4E6E"/>
    <w:rsid w:val="007C037A"/>
    <w:rsid w:val="007C29DF"/>
    <w:rsid w:val="007C4341"/>
    <w:rsid w:val="007C6AF0"/>
    <w:rsid w:val="007D00D8"/>
    <w:rsid w:val="007D01BB"/>
    <w:rsid w:val="007D1491"/>
    <w:rsid w:val="007D16A2"/>
    <w:rsid w:val="007D16FC"/>
    <w:rsid w:val="007D428C"/>
    <w:rsid w:val="007D6176"/>
    <w:rsid w:val="007D6DDE"/>
    <w:rsid w:val="007E3406"/>
    <w:rsid w:val="007E42A3"/>
    <w:rsid w:val="007E56C8"/>
    <w:rsid w:val="007E7F70"/>
    <w:rsid w:val="00804F9D"/>
    <w:rsid w:val="00805147"/>
    <w:rsid w:val="00810B1C"/>
    <w:rsid w:val="00813D97"/>
    <w:rsid w:val="00814777"/>
    <w:rsid w:val="00817409"/>
    <w:rsid w:val="008215C3"/>
    <w:rsid w:val="0082440B"/>
    <w:rsid w:val="008251DC"/>
    <w:rsid w:val="008310A4"/>
    <w:rsid w:val="00835347"/>
    <w:rsid w:val="00842925"/>
    <w:rsid w:val="00842B04"/>
    <w:rsid w:val="00843412"/>
    <w:rsid w:val="008512D9"/>
    <w:rsid w:val="008558AF"/>
    <w:rsid w:val="00856A9F"/>
    <w:rsid w:val="00863FE0"/>
    <w:rsid w:val="008640CB"/>
    <w:rsid w:val="0087622B"/>
    <w:rsid w:val="0088560C"/>
    <w:rsid w:val="00886015"/>
    <w:rsid w:val="00886145"/>
    <w:rsid w:val="008903F2"/>
    <w:rsid w:val="008959CE"/>
    <w:rsid w:val="008A0A74"/>
    <w:rsid w:val="008A0DB9"/>
    <w:rsid w:val="008A470E"/>
    <w:rsid w:val="008A6401"/>
    <w:rsid w:val="008B2CB7"/>
    <w:rsid w:val="008B5FCA"/>
    <w:rsid w:val="008B7639"/>
    <w:rsid w:val="008C27DA"/>
    <w:rsid w:val="008C7537"/>
    <w:rsid w:val="008D1A33"/>
    <w:rsid w:val="008D5B98"/>
    <w:rsid w:val="008D7C01"/>
    <w:rsid w:val="008E022C"/>
    <w:rsid w:val="008E5359"/>
    <w:rsid w:val="008E7AE2"/>
    <w:rsid w:val="008F11A1"/>
    <w:rsid w:val="008F19B3"/>
    <w:rsid w:val="008F278D"/>
    <w:rsid w:val="008F4989"/>
    <w:rsid w:val="008F5A7E"/>
    <w:rsid w:val="00910CB7"/>
    <w:rsid w:val="0091356E"/>
    <w:rsid w:val="0092067A"/>
    <w:rsid w:val="009234E2"/>
    <w:rsid w:val="00924A72"/>
    <w:rsid w:val="0093076E"/>
    <w:rsid w:val="009329B1"/>
    <w:rsid w:val="00932F00"/>
    <w:rsid w:val="0094058B"/>
    <w:rsid w:val="009410FF"/>
    <w:rsid w:val="00941C50"/>
    <w:rsid w:val="00945658"/>
    <w:rsid w:val="00946B37"/>
    <w:rsid w:val="00947CDC"/>
    <w:rsid w:val="009549B4"/>
    <w:rsid w:val="00957670"/>
    <w:rsid w:val="00963A3D"/>
    <w:rsid w:val="00971E16"/>
    <w:rsid w:val="00975CB4"/>
    <w:rsid w:val="0098232E"/>
    <w:rsid w:val="00983C5A"/>
    <w:rsid w:val="00990001"/>
    <w:rsid w:val="009A1A9C"/>
    <w:rsid w:val="009A1E75"/>
    <w:rsid w:val="009A3BC1"/>
    <w:rsid w:val="009A40F6"/>
    <w:rsid w:val="009A7E86"/>
    <w:rsid w:val="009B3759"/>
    <w:rsid w:val="009B4EC1"/>
    <w:rsid w:val="009B53A8"/>
    <w:rsid w:val="009C1F07"/>
    <w:rsid w:val="009C27E8"/>
    <w:rsid w:val="009C342A"/>
    <w:rsid w:val="009C3BF6"/>
    <w:rsid w:val="009C63D0"/>
    <w:rsid w:val="009D630D"/>
    <w:rsid w:val="009D6DC4"/>
    <w:rsid w:val="009D7EB5"/>
    <w:rsid w:val="009F2AC6"/>
    <w:rsid w:val="009F364F"/>
    <w:rsid w:val="009F3F7C"/>
    <w:rsid w:val="009F48E8"/>
    <w:rsid w:val="00A01E5D"/>
    <w:rsid w:val="00A032EB"/>
    <w:rsid w:val="00A05712"/>
    <w:rsid w:val="00A07E33"/>
    <w:rsid w:val="00A10282"/>
    <w:rsid w:val="00A138FB"/>
    <w:rsid w:val="00A16144"/>
    <w:rsid w:val="00A1633E"/>
    <w:rsid w:val="00A206DC"/>
    <w:rsid w:val="00A232BA"/>
    <w:rsid w:val="00A24F17"/>
    <w:rsid w:val="00A26F5A"/>
    <w:rsid w:val="00A27267"/>
    <w:rsid w:val="00A311F8"/>
    <w:rsid w:val="00A32903"/>
    <w:rsid w:val="00A376E4"/>
    <w:rsid w:val="00A42EA9"/>
    <w:rsid w:val="00A431F4"/>
    <w:rsid w:val="00A45FFB"/>
    <w:rsid w:val="00A46A1B"/>
    <w:rsid w:val="00A572A1"/>
    <w:rsid w:val="00A615F1"/>
    <w:rsid w:val="00A6582A"/>
    <w:rsid w:val="00A71361"/>
    <w:rsid w:val="00A81DB7"/>
    <w:rsid w:val="00A923DA"/>
    <w:rsid w:val="00A923F1"/>
    <w:rsid w:val="00A93A04"/>
    <w:rsid w:val="00A94D20"/>
    <w:rsid w:val="00AA13E2"/>
    <w:rsid w:val="00AA2D45"/>
    <w:rsid w:val="00AA6965"/>
    <w:rsid w:val="00AB02B2"/>
    <w:rsid w:val="00AB5156"/>
    <w:rsid w:val="00AC570E"/>
    <w:rsid w:val="00AC6301"/>
    <w:rsid w:val="00AD62EF"/>
    <w:rsid w:val="00AE3187"/>
    <w:rsid w:val="00B00554"/>
    <w:rsid w:val="00B02FDF"/>
    <w:rsid w:val="00B03EC4"/>
    <w:rsid w:val="00B054DD"/>
    <w:rsid w:val="00B06EF7"/>
    <w:rsid w:val="00B07B8A"/>
    <w:rsid w:val="00B10BAD"/>
    <w:rsid w:val="00B13034"/>
    <w:rsid w:val="00B13D8E"/>
    <w:rsid w:val="00B14896"/>
    <w:rsid w:val="00B203B5"/>
    <w:rsid w:val="00B412F7"/>
    <w:rsid w:val="00B41D83"/>
    <w:rsid w:val="00B43C5D"/>
    <w:rsid w:val="00B44894"/>
    <w:rsid w:val="00B47AC0"/>
    <w:rsid w:val="00B47FA5"/>
    <w:rsid w:val="00B51C86"/>
    <w:rsid w:val="00B52D6A"/>
    <w:rsid w:val="00B54889"/>
    <w:rsid w:val="00B610DC"/>
    <w:rsid w:val="00B660E5"/>
    <w:rsid w:val="00B70018"/>
    <w:rsid w:val="00B70811"/>
    <w:rsid w:val="00B74BBD"/>
    <w:rsid w:val="00B7659D"/>
    <w:rsid w:val="00B811CE"/>
    <w:rsid w:val="00B822BB"/>
    <w:rsid w:val="00B85245"/>
    <w:rsid w:val="00B8664C"/>
    <w:rsid w:val="00B9188D"/>
    <w:rsid w:val="00B929D5"/>
    <w:rsid w:val="00B94EF4"/>
    <w:rsid w:val="00B971CE"/>
    <w:rsid w:val="00BB3D4A"/>
    <w:rsid w:val="00BB68C1"/>
    <w:rsid w:val="00BB7E57"/>
    <w:rsid w:val="00BC1122"/>
    <w:rsid w:val="00BC19BE"/>
    <w:rsid w:val="00BE3CE0"/>
    <w:rsid w:val="00BE67F6"/>
    <w:rsid w:val="00BF28E4"/>
    <w:rsid w:val="00BF29E2"/>
    <w:rsid w:val="00BF3238"/>
    <w:rsid w:val="00BF4756"/>
    <w:rsid w:val="00BF6C28"/>
    <w:rsid w:val="00C01C96"/>
    <w:rsid w:val="00C107DF"/>
    <w:rsid w:val="00C111EF"/>
    <w:rsid w:val="00C137AB"/>
    <w:rsid w:val="00C14930"/>
    <w:rsid w:val="00C256C4"/>
    <w:rsid w:val="00C26304"/>
    <w:rsid w:val="00C263AF"/>
    <w:rsid w:val="00C3785B"/>
    <w:rsid w:val="00C37FF0"/>
    <w:rsid w:val="00C4004B"/>
    <w:rsid w:val="00C43D53"/>
    <w:rsid w:val="00C456C9"/>
    <w:rsid w:val="00C45C8A"/>
    <w:rsid w:val="00C53717"/>
    <w:rsid w:val="00C61CFC"/>
    <w:rsid w:val="00C6548E"/>
    <w:rsid w:val="00C670C9"/>
    <w:rsid w:val="00C67139"/>
    <w:rsid w:val="00C6741D"/>
    <w:rsid w:val="00C7129A"/>
    <w:rsid w:val="00C74687"/>
    <w:rsid w:val="00C7491E"/>
    <w:rsid w:val="00C76968"/>
    <w:rsid w:val="00C8365D"/>
    <w:rsid w:val="00C84224"/>
    <w:rsid w:val="00C85715"/>
    <w:rsid w:val="00C86F85"/>
    <w:rsid w:val="00C87DE5"/>
    <w:rsid w:val="00C91EC2"/>
    <w:rsid w:val="00C91F9A"/>
    <w:rsid w:val="00C96340"/>
    <w:rsid w:val="00C966A6"/>
    <w:rsid w:val="00CA0174"/>
    <w:rsid w:val="00CA1C49"/>
    <w:rsid w:val="00CA1E7B"/>
    <w:rsid w:val="00CA37F5"/>
    <w:rsid w:val="00CA4524"/>
    <w:rsid w:val="00CA639E"/>
    <w:rsid w:val="00CC1FC8"/>
    <w:rsid w:val="00CC2CF7"/>
    <w:rsid w:val="00CC65F6"/>
    <w:rsid w:val="00CC7E2A"/>
    <w:rsid w:val="00CD074F"/>
    <w:rsid w:val="00CD2B30"/>
    <w:rsid w:val="00CD32E6"/>
    <w:rsid w:val="00CE3DBE"/>
    <w:rsid w:val="00CE3DE1"/>
    <w:rsid w:val="00CF3906"/>
    <w:rsid w:val="00CF3DC8"/>
    <w:rsid w:val="00CF4D6A"/>
    <w:rsid w:val="00CF588B"/>
    <w:rsid w:val="00CF6DFD"/>
    <w:rsid w:val="00D0691D"/>
    <w:rsid w:val="00D0724C"/>
    <w:rsid w:val="00D101D8"/>
    <w:rsid w:val="00D14203"/>
    <w:rsid w:val="00D204C1"/>
    <w:rsid w:val="00D2057E"/>
    <w:rsid w:val="00D21B7C"/>
    <w:rsid w:val="00D24358"/>
    <w:rsid w:val="00D26103"/>
    <w:rsid w:val="00D30048"/>
    <w:rsid w:val="00D301F5"/>
    <w:rsid w:val="00D34129"/>
    <w:rsid w:val="00D37BEF"/>
    <w:rsid w:val="00D43924"/>
    <w:rsid w:val="00D4405E"/>
    <w:rsid w:val="00D4433C"/>
    <w:rsid w:val="00D46363"/>
    <w:rsid w:val="00D47596"/>
    <w:rsid w:val="00D5246D"/>
    <w:rsid w:val="00D53C5C"/>
    <w:rsid w:val="00D55AE0"/>
    <w:rsid w:val="00D57F8F"/>
    <w:rsid w:val="00D62CC6"/>
    <w:rsid w:val="00D638EA"/>
    <w:rsid w:val="00D63B8F"/>
    <w:rsid w:val="00D6407A"/>
    <w:rsid w:val="00D76028"/>
    <w:rsid w:val="00D77915"/>
    <w:rsid w:val="00D9239D"/>
    <w:rsid w:val="00D926A7"/>
    <w:rsid w:val="00DA18BD"/>
    <w:rsid w:val="00DA3ED1"/>
    <w:rsid w:val="00DA50AD"/>
    <w:rsid w:val="00DA797B"/>
    <w:rsid w:val="00DB0758"/>
    <w:rsid w:val="00DB3536"/>
    <w:rsid w:val="00DB3B02"/>
    <w:rsid w:val="00DB4D6F"/>
    <w:rsid w:val="00DB519C"/>
    <w:rsid w:val="00DB6A4B"/>
    <w:rsid w:val="00DC0D27"/>
    <w:rsid w:val="00DC27F9"/>
    <w:rsid w:val="00DC6CF9"/>
    <w:rsid w:val="00DD09DE"/>
    <w:rsid w:val="00DD3925"/>
    <w:rsid w:val="00DD489F"/>
    <w:rsid w:val="00DD50B9"/>
    <w:rsid w:val="00DD7903"/>
    <w:rsid w:val="00DF3886"/>
    <w:rsid w:val="00DF3E21"/>
    <w:rsid w:val="00DF4C19"/>
    <w:rsid w:val="00DF633E"/>
    <w:rsid w:val="00E007C1"/>
    <w:rsid w:val="00E03C65"/>
    <w:rsid w:val="00E128AD"/>
    <w:rsid w:val="00E16D3B"/>
    <w:rsid w:val="00E23F99"/>
    <w:rsid w:val="00E24CA5"/>
    <w:rsid w:val="00E32CBF"/>
    <w:rsid w:val="00E41115"/>
    <w:rsid w:val="00E449E3"/>
    <w:rsid w:val="00E45243"/>
    <w:rsid w:val="00E45280"/>
    <w:rsid w:val="00E45981"/>
    <w:rsid w:val="00E50356"/>
    <w:rsid w:val="00E5242A"/>
    <w:rsid w:val="00E5676F"/>
    <w:rsid w:val="00E66712"/>
    <w:rsid w:val="00E67F8C"/>
    <w:rsid w:val="00E70122"/>
    <w:rsid w:val="00E706B1"/>
    <w:rsid w:val="00E759A7"/>
    <w:rsid w:val="00E85A78"/>
    <w:rsid w:val="00E962F4"/>
    <w:rsid w:val="00EA0942"/>
    <w:rsid w:val="00EA2141"/>
    <w:rsid w:val="00EA5D3A"/>
    <w:rsid w:val="00EB3B14"/>
    <w:rsid w:val="00EB6195"/>
    <w:rsid w:val="00EB62B8"/>
    <w:rsid w:val="00EC2558"/>
    <w:rsid w:val="00EC2918"/>
    <w:rsid w:val="00EC63E7"/>
    <w:rsid w:val="00ED286D"/>
    <w:rsid w:val="00ED486E"/>
    <w:rsid w:val="00EE5235"/>
    <w:rsid w:val="00EE55D2"/>
    <w:rsid w:val="00EF668C"/>
    <w:rsid w:val="00EF75A0"/>
    <w:rsid w:val="00EF7E35"/>
    <w:rsid w:val="00F03119"/>
    <w:rsid w:val="00F04925"/>
    <w:rsid w:val="00F1072E"/>
    <w:rsid w:val="00F13449"/>
    <w:rsid w:val="00F13470"/>
    <w:rsid w:val="00F14A20"/>
    <w:rsid w:val="00F172E5"/>
    <w:rsid w:val="00F202B3"/>
    <w:rsid w:val="00F278A9"/>
    <w:rsid w:val="00F27BA2"/>
    <w:rsid w:val="00F33ADE"/>
    <w:rsid w:val="00F35966"/>
    <w:rsid w:val="00F45580"/>
    <w:rsid w:val="00F4563A"/>
    <w:rsid w:val="00F45AB8"/>
    <w:rsid w:val="00F460F0"/>
    <w:rsid w:val="00F641A4"/>
    <w:rsid w:val="00F71A79"/>
    <w:rsid w:val="00F754EF"/>
    <w:rsid w:val="00F84853"/>
    <w:rsid w:val="00F86F5B"/>
    <w:rsid w:val="00F904D7"/>
    <w:rsid w:val="00F91641"/>
    <w:rsid w:val="00F9517F"/>
    <w:rsid w:val="00F95871"/>
    <w:rsid w:val="00FA08B9"/>
    <w:rsid w:val="00FB29F3"/>
    <w:rsid w:val="00FB5FC9"/>
    <w:rsid w:val="00FC30A0"/>
    <w:rsid w:val="00FC318E"/>
    <w:rsid w:val="00FC3D3F"/>
    <w:rsid w:val="00FC74F2"/>
    <w:rsid w:val="00FD08CD"/>
    <w:rsid w:val="00FD41B8"/>
    <w:rsid w:val="00FF2127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33D46"/>
  <w15:docId w15:val="{C53F3633-9DCC-4FA0-8D46-8106A6DF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BEF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CC7E2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CC7E2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C14930"/>
    <w:pPr>
      <w:spacing w:after="0" w:line="240" w:lineRule="auto"/>
    </w:pPr>
    <w:rPr>
      <w:rFonts w:ascii="Cambria" w:hAnsi="Cambria" w:cs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C14930"/>
    <w:rPr>
      <w:rFonts w:ascii="Cambria" w:eastAsia="新細明體" w:hAnsi="Cambria" w:cs="Cambria"/>
      <w:sz w:val="18"/>
      <w:szCs w:val="18"/>
    </w:rPr>
  </w:style>
  <w:style w:type="paragraph" w:styleId="a9">
    <w:name w:val="List Paragraph"/>
    <w:basedOn w:val="a"/>
    <w:uiPriority w:val="99"/>
    <w:qFormat/>
    <w:rsid w:val="00CF588B"/>
    <w:pPr>
      <w:ind w:leftChars="200" w:left="480"/>
    </w:pPr>
  </w:style>
  <w:style w:type="table" w:styleId="aa">
    <w:name w:val="Table Grid"/>
    <w:basedOn w:val="a1"/>
    <w:uiPriority w:val="39"/>
    <w:locked/>
    <w:rsid w:val="006F2664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3D743-975C-4D41-BDF6-0B4C72526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1064</Words>
  <Characters>6068</Characters>
  <Application>Microsoft Office Word</Application>
  <DocSecurity>0</DocSecurity>
  <Lines>50</Lines>
  <Paragraphs>14</Paragraphs>
  <ScaleCrop>false</ScaleCrop>
  <Company>下載自 二○○三年 十月二十八日</Company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subject/>
  <dc:creator>郭芳坤</dc:creator>
  <cp:keywords/>
  <dc:description/>
  <cp:lastModifiedBy>SPORTS02</cp:lastModifiedBy>
  <cp:revision>46</cp:revision>
  <cp:lastPrinted>2023-02-14T06:35:00Z</cp:lastPrinted>
  <dcterms:created xsi:type="dcterms:W3CDTF">2022-07-20T04:15:00Z</dcterms:created>
  <dcterms:modified xsi:type="dcterms:W3CDTF">2025-11-20T08:27:00Z</dcterms:modified>
</cp:coreProperties>
</file>