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A285" w14:textId="2DAC3B6A" w:rsidR="000800EE" w:rsidRPr="000800EE" w:rsidRDefault="000800EE" w:rsidP="000800EE">
      <w:pPr>
        <w:jc w:val="center"/>
        <w:rPr>
          <w:rFonts w:eastAsia="標楷體"/>
          <w:color w:val="000000"/>
          <w:sz w:val="32"/>
          <w:szCs w:val="32"/>
        </w:rPr>
      </w:pPr>
      <w:r w:rsidRPr="000800EE">
        <w:rPr>
          <w:rFonts w:eastAsia="標楷體"/>
          <w:sz w:val="32"/>
          <w:szCs w:val="32"/>
        </w:rPr>
        <w:t>崑山科技大學智慧機器人工程</w:t>
      </w:r>
      <w:r w:rsidRPr="000800EE">
        <w:rPr>
          <w:rFonts w:ascii="標楷體" w:eastAsia="標楷體" w:hAnsi="標楷體"/>
          <w:sz w:val="32"/>
          <w:szCs w:val="32"/>
        </w:rPr>
        <w:t>研究所</w:t>
      </w:r>
      <w:r w:rsidRPr="000800EE">
        <w:rPr>
          <w:rFonts w:eastAsia="標楷體"/>
          <w:sz w:val="32"/>
          <w:szCs w:val="32"/>
        </w:rPr>
        <w:t>課程科目表</w:t>
      </w:r>
      <w:r w:rsidRPr="000800EE">
        <w:rPr>
          <w:rFonts w:eastAsia="標楷體" w:hint="eastAsia"/>
          <w:color w:val="000000"/>
          <w:sz w:val="32"/>
          <w:szCs w:val="32"/>
        </w:rPr>
        <w:t>(</w:t>
      </w:r>
      <w:r w:rsidRPr="000800EE">
        <w:rPr>
          <w:rFonts w:ascii="標楷體" w:eastAsia="標楷體" w:hAnsi="標楷體"/>
          <w:sz w:val="32"/>
          <w:szCs w:val="32"/>
        </w:rPr>
        <w:t>碩士在職專班</w:t>
      </w:r>
      <w:r w:rsidRPr="000800EE">
        <w:rPr>
          <w:rFonts w:eastAsia="標楷體" w:hint="eastAsia"/>
          <w:color w:val="000000"/>
          <w:sz w:val="32"/>
          <w:szCs w:val="32"/>
        </w:rPr>
        <w:t>)</w:t>
      </w:r>
    </w:p>
    <w:p w14:paraId="5DDB9438" w14:textId="433C6F55" w:rsidR="000800EE" w:rsidRPr="000800EE" w:rsidRDefault="000800EE" w:rsidP="000800EE">
      <w:pPr>
        <w:jc w:val="center"/>
        <w:rPr>
          <w:rFonts w:eastAsia="標楷體"/>
          <w:color w:val="000000"/>
          <w:sz w:val="32"/>
          <w:szCs w:val="32"/>
        </w:rPr>
      </w:pPr>
      <w:r w:rsidRPr="000800EE">
        <w:rPr>
          <w:rFonts w:eastAsia="標楷體" w:hint="eastAsia"/>
          <w:color w:val="000000"/>
          <w:sz w:val="32"/>
          <w:szCs w:val="32"/>
        </w:rPr>
        <w:t>Ku</w:t>
      </w:r>
      <w:r w:rsidRPr="000800EE">
        <w:rPr>
          <w:rFonts w:eastAsia="標楷體"/>
          <w:color w:val="000000"/>
          <w:sz w:val="32"/>
          <w:szCs w:val="32"/>
        </w:rPr>
        <w:t>n Shan University Curricula (</w:t>
      </w:r>
      <w:r w:rsidRPr="000800EE">
        <w:rPr>
          <w:rFonts w:eastAsia="標楷體" w:hint="eastAsia"/>
          <w:color w:val="000000"/>
          <w:sz w:val="32"/>
          <w:szCs w:val="32"/>
        </w:rPr>
        <w:t>Master's degree on the job programs</w:t>
      </w:r>
      <w:r w:rsidRPr="000800EE">
        <w:rPr>
          <w:rFonts w:eastAsia="標楷體"/>
          <w:color w:val="000000"/>
          <w:sz w:val="32"/>
          <w:szCs w:val="32"/>
        </w:rPr>
        <w:t>)</w:t>
      </w:r>
    </w:p>
    <w:p w14:paraId="4BD20242" w14:textId="77777777" w:rsidR="000800EE" w:rsidRDefault="000800EE" w:rsidP="000800EE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 w:rsidRPr="007A32CA">
        <w:rPr>
          <w:rFonts w:eastAsia="標楷體"/>
        </w:rPr>
        <w:t>課程名稱</w:t>
      </w:r>
      <w:r w:rsidRPr="007A32CA">
        <w:rPr>
          <w:rFonts w:eastAsia="標楷體"/>
        </w:rPr>
        <w:t>(</w:t>
      </w:r>
      <w:r w:rsidRPr="007A32CA">
        <w:rPr>
          <w:rFonts w:eastAsia="標楷體"/>
        </w:rPr>
        <w:t>講授時數－實習時數－學分數</w:t>
      </w:r>
      <w:r w:rsidRPr="007A32CA">
        <w:rPr>
          <w:rFonts w:eastAsia="標楷體"/>
        </w:rPr>
        <w:t>)</w:t>
      </w:r>
    </w:p>
    <w:p w14:paraId="52AD769E" w14:textId="77777777" w:rsidR="000800EE" w:rsidRPr="007A32CA" w:rsidRDefault="000800EE" w:rsidP="000800EE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>
        <w:rPr>
          <w:rFonts w:eastAsia="標楷體"/>
          <w:color w:val="000000"/>
          <w:sz w:val="20"/>
          <w:szCs w:val="20"/>
        </w:rPr>
        <w:t>Course Name (Lecture Hours – Practice Hours – Credits)</w:t>
      </w:r>
    </w:p>
    <w:p w14:paraId="69A4F21D" w14:textId="77777777" w:rsidR="007E2A0A" w:rsidRPr="00004420" w:rsidRDefault="007E2A0A" w:rsidP="007E2A0A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004420">
        <w:rPr>
          <w:rFonts w:eastAsia="標楷體"/>
          <w:sz w:val="16"/>
          <w:szCs w:val="16"/>
        </w:rPr>
        <w:t>114.04.21</w:t>
      </w:r>
      <w:r w:rsidRPr="00004420">
        <w:rPr>
          <w:rFonts w:eastAsia="標楷體"/>
          <w:sz w:val="16"/>
          <w:szCs w:val="16"/>
        </w:rPr>
        <w:t>系課程委員會通過</w:t>
      </w:r>
    </w:p>
    <w:p w14:paraId="77E92091" w14:textId="77777777" w:rsidR="007E2A0A" w:rsidRPr="00004420" w:rsidRDefault="007E2A0A" w:rsidP="007E2A0A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004420">
        <w:rPr>
          <w:rFonts w:eastAsia="標楷體"/>
          <w:sz w:val="16"/>
          <w:szCs w:val="16"/>
        </w:rPr>
        <w:t>114.04.22</w:t>
      </w:r>
      <w:r w:rsidRPr="00004420">
        <w:rPr>
          <w:rFonts w:eastAsia="標楷體"/>
          <w:sz w:val="16"/>
          <w:szCs w:val="16"/>
        </w:rPr>
        <w:t>院課程委員會議通過</w:t>
      </w:r>
    </w:p>
    <w:p w14:paraId="4D818D51" w14:textId="6BD929BA" w:rsidR="00D82338" w:rsidRDefault="0061257C" w:rsidP="007E2A0A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61257C">
        <w:rPr>
          <w:rFonts w:eastAsia="標楷體"/>
          <w:sz w:val="16"/>
          <w:szCs w:val="16"/>
        </w:rPr>
        <w:t>114.07.22</w:t>
      </w:r>
      <w:r w:rsidR="007E2A0A" w:rsidRPr="00004420">
        <w:rPr>
          <w:rFonts w:eastAsia="標楷體"/>
          <w:sz w:val="16"/>
          <w:szCs w:val="16"/>
        </w:rPr>
        <w:t>校課程委員會議通過</w:t>
      </w:r>
    </w:p>
    <w:p w14:paraId="7E172C72" w14:textId="77777777" w:rsidR="00D82338" w:rsidRDefault="00D82338" w:rsidP="00D82338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>
        <w:rPr>
          <w:rFonts w:eastAsia="標楷體"/>
          <w:sz w:val="16"/>
          <w:szCs w:val="16"/>
        </w:rPr>
        <w:t>114</w:t>
      </w:r>
      <w:r>
        <w:rPr>
          <w:rFonts w:eastAsia="標楷體" w:hint="eastAsia"/>
          <w:sz w:val="16"/>
          <w:szCs w:val="16"/>
        </w:rPr>
        <w:t>學年度入學適用</w:t>
      </w:r>
    </w:p>
    <w:p w14:paraId="2B253C37" w14:textId="5BD22CA9" w:rsidR="000800EE" w:rsidRPr="00D82338" w:rsidRDefault="00D82338" w:rsidP="00D82338">
      <w:pPr>
        <w:tabs>
          <w:tab w:val="center" w:pos="5103"/>
          <w:tab w:val="right" w:pos="10348"/>
        </w:tabs>
        <w:snapToGrid w:val="0"/>
        <w:jc w:val="right"/>
        <w:rPr>
          <w:rFonts w:ascii="標楷體" w:eastAsia="標楷體" w:hAnsi="標楷體"/>
          <w:sz w:val="20"/>
        </w:rPr>
      </w:pPr>
      <w:r>
        <w:rPr>
          <w:rFonts w:eastAsia="標楷體"/>
          <w:sz w:val="16"/>
          <w:szCs w:val="16"/>
        </w:rPr>
        <w:t>Apply to the freshmen enrolled in Fall, 2025</w:t>
      </w:r>
    </w:p>
    <w:tbl>
      <w:tblPr>
        <w:tblW w:w="990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75"/>
        <w:gridCol w:w="2475"/>
        <w:gridCol w:w="2475"/>
        <w:gridCol w:w="2475"/>
      </w:tblGrid>
      <w:tr w:rsidR="003C086E" w:rsidRPr="003C086E" w14:paraId="5CAA60C6" w14:textId="77777777" w:rsidTr="00C71761">
        <w:trPr>
          <w:cantSplit/>
          <w:trHeight w:val="340"/>
          <w:tblHeader/>
          <w:jc w:val="center"/>
        </w:trPr>
        <w:tc>
          <w:tcPr>
            <w:tcW w:w="4950" w:type="dxa"/>
            <w:gridSpan w:val="2"/>
            <w:tcBorders>
              <w:top w:val="single" w:sz="12" w:space="0" w:color="auto"/>
            </w:tcBorders>
          </w:tcPr>
          <w:p w14:paraId="463C7684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第一學年</w:t>
            </w:r>
          </w:p>
          <w:p w14:paraId="1F52C152" w14:textId="189B7814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1st Academic Year</w:t>
            </w:r>
          </w:p>
        </w:tc>
        <w:tc>
          <w:tcPr>
            <w:tcW w:w="4950" w:type="dxa"/>
            <w:gridSpan w:val="2"/>
            <w:tcBorders>
              <w:top w:val="single" w:sz="12" w:space="0" w:color="auto"/>
            </w:tcBorders>
          </w:tcPr>
          <w:p w14:paraId="66652785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第二學年</w:t>
            </w:r>
          </w:p>
          <w:p w14:paraId="44CF3829" w14:textId="51AA0DAE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2nd Academic Year</w:t>
            </w:r>
          </w:p>
        </w:tc>
      </w:tr>
      <w:tr w:rsidR="003C086E" w:rsidRPr="003C086E" w14:paraId="54151641" w14:textId="77777777" w:rsidTr="00C71761">
        <w:trPr>
          <w:cantSplit/>
          <w:trHeight w:val="340"/>
          <w:tblHeader/>
          <w:jc w:val="center"/>
        </w:trPr>
        <w:tc>
          <w:tcPr>
            <w:tcW w:w="2475" w:type="dxa"/>
            <w:tcBorders>
              <w:bottom w:val="double" w:sz="4" w:space="0" w:color="auto"/>
            </w:tcBorders>
          </w:tcPr>
          <w:p w14:paraId="1CFF6C94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第一學期</w:t>
            </w:r>
          </w:p>
          <w:p w14:paraId="0F4F6AA4" w14:textId="0DF5232A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1</w:t>
            </w:r>
            <w:r w:rsidRPr="003C086E">
              <w:rPr>
                <w:rFonts w:ascii="標楷體" w:eastAsia="標楷體" w:hAnsi="標楷體"/>
                <w:vertAlign w:val="superscript"/>
              </w:rPr>
              <w:t>st</w:t>
            </w:r>
            <w:r w:rsidRPr="003C086E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tcBorders>
              <w:bottom w:val="double" w:sz="4" w:space="0" w:color="auto"/>
            </w:tcBorders>
          </w:tcPr>
          <w:p w14:paraId="50DBF5EA" w14:textId="77777777" w:rsidR="0054496F" w:rsidRPr="003C086E" w:rsidRDefault="0054496F" w:rsidP="0054496F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hint="eastAsia"/>
              </w:rPr>
              <w:t>第二學期</w:t>
            </w:r>
          </w:p>
          <w:p w14:paraId="74BADFD4" w14:textId="2175FDD5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2</w:t>
            </w:r>
            <w:r w:rsidRPr="003C086E">
              <w:rPr>
                <w:rFonts w:ascii="標楷體" w:eastAsia="標楷體" w:hAnsi="標楷體"/>
                <w:vertAlign w:val="superscript"/>
              </w:rPr>
              <w:t>nd</w:t>
            </w:r>
            <w:r w:rsidRPr="003C086E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4029C871" w14:textId="77777777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第一學期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1DFB7DC8" w14:textId="77777777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第二學期</w:t>
            </w:r>
          </w:p>
        </w:tc>
      </w:tr>
      <w:tr w:rsidR="003C086E" w:rsidRPr="003C086E" w14:paraId="4F7A72EE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C82355D" w14:textId="77777777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必修科目（合計</w:t>
            </w:r>
            <w:r w:rsidRPr="003C086E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Pr="003C086E">
              <w:rPr>
                <w:rFonts w:ascii="標楷體" w:eastAsia="標楷體" w:hAnsi="標楷體"/>
                <w:sz w:val="28"/>
                <w:szCs w:val="28"/>
              </w:rPr>
              <w:t>學分）</w:t>
            </w:r>
          </w:p>
          <w:p w14:paraId="4803A915" w14:textId="527311E3" w:rsidR="00BC5622" w:rsidRPr="003C086E" w:rsidRDefault="00BC5622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Compulsory Courses</w:t>
            </w:r>
            <w:r w:rsidRPr="003C086E">
              <w:rPr>
                <w:rFonts w:ascii="標楷體" w:eastAsia="標楷體" w:hAnsi="標楷體" w:hint="eastAsia"/>
              </w:rPr>
              <w:t xml:space="preserve"> (</w:t>
            </w:r>
            <w:r w:rsidRPr="003C086E">
              <w:rPr>
                <w:rFonts w:ascii="標楷體" w:eastAsia="標楷體" w:hAnsi="標楷體"/>
              </w:rPr>
              <w:t xml:space="preserve">Total: </w:t>
            </w:r>
            <w:r w:rsidRPr="003C086E">
              <w:rPr>
                <w:rFonts w:ascii="標楷體" w:eastAsia="標楷體" w:hAnsi="標楷體" w:hint="eastAsia"/>
              </w:rPr>
              <w:t>7</w:t>
            </w:r>
            <w:r w:rsidRPr="003C086E">
              <w:rPr>
                <w:rFonts w:ascii="標楷體" w:eastAsia="標楷體" w:hAnsi="標楷體"/>
              </w:rPr>
              <w:t xml:space="preserve"> Cs)</w:t>
            </w:r>
          </w:p>
        </w:tc>
      </w:tr>
      <w:tr w:rsidR="003C086E" w:rsidRPr="003C086E" w14:paraId="09B7DBFF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2797E84F" w14:textId="0115E596" w:rsidR="0062593C" w:rsidRPr="003C086E" w:rsidRDefault="0062593C" w:rsidP="0062593C">
            <w:pPr>
              <w:numPr>
                <w:ilvl w:val="0"/>
                <w:numId w:val="30"/>
              </w:num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校訂必修科目</w:t>
            </w:r>
            <w:r w:rsidR="00BC5622" w:rsidRPr="003C086E">
              <w:rPr>
                <w:rFonts w:ascii="標楷體" w:eastAsia="標楷體" w:hAnsi="標楷體" w:hint="eastAsia"/>
              </w:rPr>
              <w:t>(</w:t>
            </w:r>
            <w:r w:rsidR="00BC5622" w:rsidRPr="003C086E">
              <w:rPr>
                <w:rFonts w:ascii="標楷體" w:eastAsia="標楷體" w:hAnsi="標楷體"/>
              </w:rPr>
              <w:t>General Courses</w:t>
            </w:r>
            <w:r w:rsidR="00BC5622" w:rsidRPr="003C086E">
              <w:rPr>
                <w:rFonts w:ascii="標楷體" w:eastAsia="標楷體" w:hAnsi="標楷體" w:hint="eastAsia"/>
              </w:rPr>
              <w:t>)</w:t>
            </w:r>
          </w:p>
        </w:tc>
      </w:tr>
      <w:tr w:rsidR="003C086E" w:rsidRPr="003C086E" w14:paraId="028A72F4" w14:textId="77777777" w:rsidTr="008A4506">
        <w:trPr>
          <w:cantSplit/>
          <w:trHeight w:val="340"/>
          <w:jc w:val="center"/>
        </w:trPr>
        <w:tc>
          <w:tcPr>
            <w:tcW w:w="2475" w:type="dxa"/>
            <w:tcBorders>
              <w:top w:val="nil"/>
              <w:bottom w:val="dashed" w:sz="4" w:space="0" w:color="auto"/>
              <w:right w:val="nil"/>
            </w:tcBorders>
            <w:vAlign w:val="center"/>
          </w:tcPr>
          <w:p w14:paraId="6D7F6913" w14:textId="7CDE07BA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學術倫理</w:t>
            </w:r>
          </w:p>
          <w:p w14:paraId="6CDB7350" w14:textId="11580259" w:rsidR="0054496F" w:rsidRPr="003C086E" w:rsidRDefault="0054496F" w:rsidP="0054496F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4BEEFAE2" w14:textId="77777777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2A1B890B" w14:textId="77777777" w:rsidR="0062593C" w:rsidRPr="003C086E" w:rsidRDefault="0062593C" w:rsidP="008A4506">
            <w:pPr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7D6535C5" w14:textId="77777777" w:rsidR="0062593C" w:rsidRPr="003C086E" w:rsidRDefault="0062593C" w:rsidP="008A4506">
            <w:pPr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</w:tcBorders>
            <w:vAlign w:val="center"/>
          </w:tcPr>
          <w:p w14:paraId="2ECCD169" w14:textId="77777777" w:rsidR="0062593C" w:rsidRPr="003C086E" w:rsidRDefault="0062593C" w:rsidP="008A4506">
            <w:pPr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C086E" w:rsidRPr="003C086E" w14:paraId="0E70EC23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ashed" w:sz="4" w:space="0" w:color="auto"/>
              <w:bottom w:val="nil"/>
            </w:tcBorders>
            <w:vAlign w:val="center"/>
          </w:tcPr>
          <w:p w14:paraId="1468AAE6" w14:textId="3130C044" w:rsidR="0062593C" w:rsidRPr="003C086E" w:rsidRDefault="0062593C" w:rsidP="0062593C">
            <w:pPr>
              <w:numPr>
                <w:ilvl w:val="0"/>
                <w:numId w:val="30"/>
              </w:num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專業必修科目</w:t>
            </w:r>
            <w:r w:rsidR="00BC5622" w:rsidRPr="003C086E">
              <w:rPr>
                <w:rFonts w:ascii="標楷體" w:eastAsia="標楷體" w:hAnsi="標楷體" w:hint="eastAsia"/>
              </w:rPr>
              <w:t>(</w:t>
            </w:r>
            <w:r w:rsidR="00BC5622" w:rsidRPr="003C086E">
              <w:rPr>
                <w:rFonts w:ascii="標楷體" w:eastAsia="標楷體" w:hAnsi="標楷體"/>
              </w:rPr>
              <w:t>Professional</w:t>
            </w:r>
            <w:r w:rsidR="00BC5622" w:rsidRPr="003C086E">
              <w:rPr>
                <w:rFonts w:ascii="標楷體" w:eastAsia="標楷體" w:hAnsi="標楷體" w:hint="eastAsia"/>
              </w:rPr>
              <w:t xml:space="preserve"> </w:t>
            </w:r>
            <w:r w:rsidR="00BC5622" w:rsidRPr="003C086E">
              <w:rPr>
                <w:rFonts w:ascii="標楷體" w:eastAsia="標楷體" w:hAnsi="標楷體"/>
              </w:rPr>
              <w:t>Compulsory Courses</w:t>
            </w:r>
            <w:r w:rsidR="00BC5622" w:rsidRPr="003C086E">
              <w:rPr>
                <w:rFonts w:ascii="標楷體" w:eastAsia="標楷體" w:hAnsi="標楷體" w:hint="eastAsia"/>
              </w:rPr>
              <w:t>)</w:t>
            </w:r>
          </w:p>
        </w:tc>
      </w:tr>
      <w:tr w:rsidR="003C086E" w:rsidRPr="003C086E" w14:paraId="437F6B67" w14:textId="77777777" w:rsidTr="008A4506">
        <w:trPr>
          <w:cantSplit/>
          <w:trHeight w:val="589"/>
          <w:jc w:val="center"/>
        </w:trPr>
        <w:tc>
          <w:tcPr>
            <w:tcW w:w="2475" w:type="dxa"/>
            <w:tcBorders>
              <w:top w:val="nil"/>
            </w:tcBorders>
            <w:vAlign w:val="center"/>
          </w:tcPr>
          <w:p w14:paraId="1D1FB623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  <w:dstrike/>
              </w:rPr>
            </w:pPr>
          </w:p>
        </w:tc>
        <w:tc>
          <w:tcPr>
            <w:tcW w:w="2475" w:type="dxa"/>
            <w:tcBorders>
              <w:top w:val="nil"/>
            </w:tcBorders>
          </w:tcPr>
          <w:p w14:paraId="649B11C3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  <w:dstrike/>
              </w:rPr>
            </w:pPr>
          </w:p>
        </w:tc>
        <w:tc>
          <w:tcPr>
            <w:tcW w:w="2475" w:type="dxa"/>
            <w:tcBorders>
              <w:top w:val="nil"/>
            </w:tcBorders>
            <w:vAlign w:val="center"/>
          </w:tcPr>
          <w:p w14:paraId="2C0556C2" w14:textId="66F22937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論文(一)</w:t>
            </w:r>
          </w:p>
          <w:p w14:paraId="7324019D" w14:textId="2B4D1161" w:rsidR="0054496F" w:rsidRPr="003C086E" w:rsidRDefault="0054496F" w:rsidP="0054496F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  <w:r w:rsidRPr="003C086E">
              <w:rPr>
                <w:rFonts w:ascii="標楷體" w:eastAsia="標楷體" w:hAnsi="標楷體" w:hint="eastAsia"/>
              </w:rPr>
              <w:t>(I)</w:t>
            </w:r>
          </w:p>
          <w:p w14:paraId="63DE200C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  <w:tc>
          <w:tcPr>
            <w:tcW w:w="2475" w:type="dxa"/>
            <w:tcBorders>
              <w:top w:val="nil"/>
            </w:tcBorders>
          </w:tcPr>
          <w:p w14:paraId="5B8068D0" w14:textId="46A07986" w:rsidR="0062593C" w:rsidRPr="003C086E" w:rsidRDefault="0062593C" w:rsidP="008A450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論文(二)</w:t>
            </w:r>
          </w:p>
          <w:p w14:paraId="1562E7DE" w14:textId="36E8B043" w:rsidR="0054496F" w:rsidRPr="003C086E" w:rsidRDefault="0054496F" w:rsidP="0054496F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  <w:r w:rsidRPr="003C086E">
              <w:rPr>
                <w:rFonts w:ascii="標楷體" w:eastAsia="標楷體" w:hAnsi="標楷體" w:hint="eastAsia"/>
              </w:rPr>
              <w:t>(II)</w:t>
            </w:r>
          </w:p>
          <w:p w14:paraId="6841E873" w14:textId="77777777" w:rsidR="0062593C" w:rsidRPr="003C086E" w:rsidRDefault="0062593C" w:rsidP="008A4506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</w:tr>
      <w:tr w:rsidR="003C086E" w:rsidRPr="003C086E" w14:paraId="0E70CFD0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03C8AD3" w14:textId="77777777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專業選修科目（依每學期實際情況彈性調整開課）</w:t>
            </w:r>
          </w:p>
          <w:p w14:paraId="0A483047" w14:textId="79B9C30E" w:rsidR="0062593C" w:rsidRPr="003C086E" w:rsidRDefault="0054496F" w:rsidP="00225D28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>Professional Elective Subjects</w:t>
            </w:r>
            <w:r w:rsidR="00BC5622" w:rsidRPr="003C086E">
              <w:rPr>
                <w:rFonts w:ascii="標楷體" w:eastAsia="標楷體" w:hAnsi="標楷體" w:hint="eastAsia"/>
              </w:rPr>
              <w:t xml:space="preserve"> </w:t>
            </w:r>
            <w:r w:rsidR="00BC5622" w:rsidRPr="003C086E">
              <w:rPr>
                <w:rFonts w:ascii="標楷體" w:eastAsia="標楷體" w:hAnsi="標楷體"/>
              </w:rPr>
              <w:br/>
              <w:t>(Flexibly adjust the course start according to the actual situation of each semester.)</w:t>
            </w:r>
          </w:p>
        </w:tc>
      </w:tr>
      <w:tr w:rsidR="003C086E" w:rsidRPr="003C086E" w14:paraId="1D8A2B82" w14:textId="77777777" w:rsidTr="008A4506">
        <w:trPr>
          <w:cantSplit/>
          <w:trHeight w:val="7111"/>
          <w:jc w:val="center"/>
        </w:trPr>
        <w:tc>
          <w:tcPr>
            <w:tcW w:w="2475" w:type="dxa"/>
            <w:tcBorders>
              <w:top w:val="single" w:sz="4" w:space="0" w:color="auto"/>
            </w:tcBorders>
          </w:tcPr>
          <w:p w14:paraId="18E124FF" w14:textId="44EFA732" w:rsidR="0062593C" w:rsidRPr="003C086E" w:rsidRDefault="008E6D54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E6D54">
              <w:rPr>
                <w:rFonts w:ascii="標楷體" w:eastAsia="標楷體" w:hAnsi="標楷體" w:hint="eastAsia"/>
              </w:rPr>
              <w:lastRenderedPageBreak/>
              <w:t>科技論文寫作</w:t>
            </w:r>
          </w:p>
          <w:p w14:paraId="6A19EB95" w14:textId="27929001" w:rsidR="0054496F" w:rsidRPr="003C086E" w:rsidRDefault="008E6D54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E6D54">
              <w:rPr>
                <w:rFonts w:ascii="標楷體" w:eastAsia="標楷體" w:hAnsi="標楷體"/>
              </w:rPr>
              <w:t>Writing Scientific Papers</w:t>
            </w:r>
          </w:p>
          <w:p w14:paraId="10551A97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2BE9BF11" w14:textId="19A83DBC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工業4.0專論</w:t>
            </w:r>
          </w:p>
          <w:p w14:paraId="665520AC" w14:textId="63FB0826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Industry 4.0</w:t>
            </w:r>
          </w:p>
          <w:p w14:paraId="4153A918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418AE738" w14:textId="0087DB78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影像識別專論</w:t>
            </w:r>
          </w:p>
          <w:p w14:paraId="76FB34DA" w14:textId="5E7C84F7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Image Recognition</w:t>
            </w:r>
          </w:p>
          <w:p w14:paraId="08D51F98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329D24C" w14:textId="7DD80D9A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人工智慧專論</w:t>
            </w:r>
          </w:p>
          <w:p w14:paraId="648ECB33" w14:textId="541531F6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Artificial Intelligence</w:t>
            </w:r>
          </w:p>
          <w:p w14:paraId="2675A3C6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0A18A7A4" w14:textId="1649D4FD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  <w:szCs w:val="18"/>
              </w:rPr>
              <w:t>產線模擬</w:t>
            </w:r>
            <w:r w:rsidRPr="003C086E">
              <w:rPr>
                <w:rFonts w:ascii="標楷體" w:eastAsia="標楷體" w:hAnsi="標楷體"/>
              </w:rPr>
              <w:t>專論</w:t>
            </w:r>
          </w:p>
          <w:p w14:paraId="297CAFD9" w14:textId="28D331AB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3C086E">
              <w:rPr>
                <w:rFonts w:ascii="標楷體" w:eastAsia="標楷體" w:hAnsi="標楷體"/>
                <w:szCs w:val="18"/>
              </w:rPr>
              <w:t>Special Topics of Shop-Floor Simulation</w:t>
            </w:r>
          </w:p>
          <w:p w14:paraId="6EE407B5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3C086E">
              <w:rPr>
                <w:rFonts w:ascii="標楷體" w:eastAsia="標楷體" w:hAnsi="標楷體"/>
                <w:szCs w:val="18"/>
              </w:rPr>
              <w:t>(1-2-3)</w:t>
            </w:r>
          </w:p>
          <w:p w14:paraId="3D088F62" w14:textId="35A4829A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智慧工廠導論</w:t>
            </w:r>
          </w:p>
          <w:p w14:paraId="033318BA" w14:textId="7D0228C5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Advanced Automatic Control</w:t>
            </w:r>
          </w:p>
          <w:p w14:paraId="0C717A59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86F5057" w14:textId="5EB3DA66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伺服電機控制專論</w:t>
            </w:r>
          </w:p>
          <w:p w14:paraId="34CE69F3" w14:textId="640AD533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Servo Motor Control</w:t>
            </w:r>
          </w:p>
          <w:p w14:paraId="616A19A8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3E672C34" w14:textId="50F65F30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機器手臂應用規劃</w:t>
            </w:r>
          </w:p>
          <w:p w14:paraId="16AE98B2" w14:textId="09B2072D" w:rsidR="0054496F" w:rsidRPr="003C086E" w:rsidRDefault="0054496F" w:rsidP="0054496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Manipulator application planning</w:t>
            </w:r>
          </w:p>
          <w:p w14:paraId="1717AF7E" w14:textId="77777777" w:rsidR="0062593C" w:rsidRPr="003C086E" w:rsidRDefault="0062593C" w:rsidP="008A4506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AEDE238" w14:textId="77777777" w:rsidR="00BC5622" w:rsidRPr="003C086E" w:rsidRDefault="00BC5622" w:rsidP="00BC56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類神經網路學習專論</w:t>
            </w:r>
          </w:p>
          <w:p w14:paraId="130C7F60" w14:textId="77777777" w:rsidR="00BC5622" w:rsidRPr="003C086E" w:rsidRDefault="00BC5622" w:rsidP="00BC56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</w:t>
            </w:r>
            <w:r w:rsidRPr="003C086E">
              <w:rPr>
                <w:rFonts w:ascii="標楷體" w:eastAsia="標楷體" w:hAnsi="標楷體" w:hint="eastAsia"/>
              </w:rPr>
              <w:t xml:space="preserve"> </w:t>
            </w:r>
            <w:r w:rsidRPr="003C086E">
              <w:rPr>
                <w:rFonts w:ascii="標楷體" w:eastAsia="標楷體" w:hAnsi="標楷體"/>
              </w:rPr>
              <w:t xml:space="preserve">Neural </w:t>
            </w:r>
            <w:r w:rsidRPr="003C086E">
              <w:rPr>
                <w:rFonts w:ascii="標楷體" w:eastAsia="標楷體" w:hAnsi="標楷體" w:hint="eastAsia"/>
              </w:rPr>
              <w:t>N</w:t>
            </w:r>
            <w:r w:rsidRPr="003C086E">
              <w:rPr>
                <w:rFonts w:ascii="標楷體" w:eastAsia="標楷體" w:hAnsi="標楷體"/>
              </w:rPr>
              <w:t xml:space="preserve">etwork </w:t>
            </w:r>
            <w:r w:rsidRPr="003C086E">
              <w:rPr>
                <w:rFonts w:ascii="標楷體" w:eastAsia="標楷體" w:hAnsi="標楷體" w:hint="eastAsia"/>
              </w:rPr>
              <w:t>L</w:t>
            </w:r>
            <w:r w:rsidRPr="003C086E">
              <w:rPr>
                <w:rFonts w:ascii="標楷體" w:eastAsia="標楷體" w:hAnsi="標楷體"/>
              </w:rPr>
              <w:t>earning</w:t>
            </w:r>
          </w:p>
          <w:p w14:paraId="57C04B28" w14:textId="617F3142" w:rsidR="00E66C8A" w:rsidRPr="003C086E" w:rsidRDefault="00BC5622" w:rsidP="00BC56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2C80973F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工業機器人專論</w:t>
            </w:r>
          </w:p>
          <w:p w14:paraId="5C37165D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Industrial Robots</w:t>
            </w:r>
          </w:p>
          <w:p w14:paraId="4861DCC1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C830AFF" w14:textId="6844F234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機器視覺專論</w:t>
            </w:r>
          </w:p>
          <w:p w14:paraId="380CB667" w14:textId="31193921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Computer Vision</w:t>
            </w:r>
          </w:p>
          <w:p w14:paraId="1A49855F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118E51D9" w14:textId="47D8F47D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智慧控制專論</w:t>
            </w:r>
          </w:p>
          <w:p w14:paraId="69283F77" w14:textId="122E5AAF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Design Of Intelligent Control System</w:t>
            </w:r>
          </w:p>
          <w:p w14:paraId="1BE6BE7C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E266DEA" w14:textId="644BA67D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機器學習專論</w:t>
            </w:r>
          </w:p>
          <w:p w14:paraId="453EEC51" w14:textId="2EC39463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Machine Learning</w:t>
            </w:r>
          </w:p>
          <w:p w14:paraId="2353A62B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5B1A7259" w14:textId="154CF6F0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自動化生產系統專論</w:t>
            </w:r>
          </w:p>
          <w:p w14:paraId="44AA0C2F" w14:textId="3B64F073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Automatic and Computer-Integrated Manufacturing</w:t>
            </w:r>
            <w:r w:rsidRPr="003C086E">
              <w:rPr>
                <w:rFonts w:ascii="標楷體" w:eastAsia="標楷體" w:hAnsi="標楷體"/>
              </w:rPr>
              <w:tab/>
            </w:r>
          </w:p>
          <w:p w14:paraId="20A1990D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(1-2-3)</w:t>
            </w:r>
          </w:p>
          <w:p w14:paraId="72793D98" w14:textId="25751AFE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協作機器人專論</w:t>
            </w:r>
          </w:p>
          <w:p w14:paraId="1899481C" w14:textId="78720A06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collaborative robot</w:t>
            </w:r>
            <w:r w:rsidRPr="003C086E">
              <w:rPr>
                <w:rFonts w:ascii="標楷體" w:eastAsia="標楷體" w:hAnsi="標楷體"/>
              </w:rPr>
              <w:tab/>
            </w:r>
          </w:p>
          <w:p w14:paraId="303CE110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(1-2-3)</w:t>
            </w:r>
          </w:p>
          <w:p w14:paraId="2A92EB92" w14:textId="597243E6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數位孿生專論</w:t>
            </w:r>
          </w:p>
          <w:p w14:paraId="0FA3C52B" w14:textId="79A5BB6F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on Digital Twin Technologies and Smart Manufacturing</w:t>
            </w:r>
            <w:r w:rsidRPr="003C086E">
              <w:rPr>
                <w:rFonts w:ascii="標楷體" w:eastAsia="標楷體" w:hAnsi="標楷體"/>
              </w:rPr>
              <w:tab/>
            </w:r>
          </w:p>
          <w:p w14:paraId="616401D3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54A6E7EC" w14:textId="3A9362A8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機器人程式設計專論</w:t>
            </w:r>
          </w:p>
          <w:p w14:paraId="433CA54B" w14:textId="526E13EB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Robot Programming Monograph</w:t>
            </w:r>
          </w:p>
          <w:p w14:paraId="221C34A2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2F1BF3E8" w14:textId="56D5B41B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智慧物聯網專論</w:t>
            </w:r>
          </w:p>
          <w:p w14:paraId="5F6B4440" w14:textId="3792272B" w:rsidR="0054496F" w:rsidRPr="003C086E" w:rsidRDefault="0054496F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 Artificial intelligence of things</w:t>
            </w:r>
          </w:p>
          <w:p w14:paraId="0274360F" w14:textId="77777777" w:rsidR="0062593C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5E68E8F1" w14:textId="6450AD12" w:rsidR="007E2A0A" w:rsidRPr="003C086E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09BFEADF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機器人學專論</w:t>
            </w:r>
          </w:p>
          <w:p w14:paraId="22A2189F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Robotics</w:t>
            </w:r>
          </w:p>
          <w:p w14:paraId="3F975AA9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2C7DE980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智慧控制系統設計專論</w:t>
            </w:r>
          </w:p>
          <w:p w14:paraId="7573A0C0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Smart Control System Design</w:t>
            </w:r>
          </w:p>
          <w:p w14:paraId="5591BDE6" w14:textId="6FEACA00" w:rsidR="0062593C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532F0ACD" w14:textId="47BB826D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智慧製程-半導體製程設備之應用</w:t>
            </w:r>
          </w:p>
          <w:p w14:paraId="7F8764F0" w14:textId="7FA4BE5C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Smart Process-Application of Semiconductor Process Equipment</w:t>
            </w:r>
          </w:p>
          <w:p w14:paraId="4EBE4A0A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2F791907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變頻電機控制專論</w:t>
            </w:r>
          </w:p>
          <w:p w14:paraId="53C1F4F0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Special Topics of</w:t>
            </w:r>
            <w:r w:rsidRPr="003C086E">
              <w:rPr>
                <w:rFonts w:ascii="標楷體" w:eastAsia="標楷體" w:hAnsi="標楷體" w:hint="eastAsia"/>
              </w:rPr>
              <w:t xml:space="preserve"> </w:t>
            </w:r>
            <w:r w:rsidRPr="003C086E">
              <w:rPr>
                <w:rFonts w:ascii="標楷體" w:eastAsia="標楷體" w:hAnsi="標楷體"/>
              </w:rPr>
              <w:t xml:space="preserve">Frequency </w:t>
            </w:r>
            <w:r w:rsidRPr="003C086E">
              <w:rPr>
                <w:rFonts w:ascii="標楷體" w:eastAsia="標楷體" w:hAnsi="標楷體" w:hint="eastAsia"/>
              </w:rPr>
              <w:t>C</w:t>
            </w:r>
            <w:r w:rsidRPr="003C086E">
              <w:rPr>
                <w:rFonts w:ascii="標楷體" w:eastAsia="標楷體" w:hAnsi="標楷體"/>
              </w:rPr>
              <w:t xml:space="preserve">onversion </w:t>
            </w:r>
            <w:r w:rsidRPr="003C086E">
              <w:rPr>
                <w:rFonts w:ascii="標楷體" w:eastAsia="標楷體" w:hAnsi="標楷體" w:hint="eastAsia"/>
              </w:rPr>
              <w:t>M</w:t>
            </w:r>
            <w:r w:rsidRPr="003C086E">
              <w:rPr>
                <w:rFonts w:ascii="標楷體" w:eastAsia="標楷體" w:hAnsi="標楷體"/>
              </w:rPr>
              <w:t xml:space="preserve">otor </w:t>
            </w:r>
            <w:r w:rsidRPr="003C086E">
              <w:rPr>
                <w:rFonts w:ascii="標楷體" w:eastAsia="標楷體" w:hAnsi="標楷體" w:hint="eastAsia"/>
              </w:rPr>
              <w:t>C</w:t>
            </w:r>
            <w:r w:rsidRPr="003C086E">
              <w:rPr>
                <w:rFonts w:ascii="標楷體" w:eastAsia="標楷體" w:hAnsi="標楷體"/>
              </w:rPr>
              <w:t>ontrol</w:t>
            </w:r>
          </w:p>
          <w:p w14:paraId="783A560C" w14:textId="77777777" w:rsidR="00E66C8A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060C6F92" w14:textId="75BEA8A3" w:rsidR="007E2A0A" w:rsidRPr="00E213FD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 w:hint="eastAsia"/>
                <w:color w:val="FF0000"/>
              </w:rPr>
              <w:t>大語言模型與提示工程專論</w:t>
            </w:r>
          </w:p>
          <w:p w14:paraId="2620FA53" w14:textId="77777777" w:rsidR="007E2A0A" w:rsidRPr="00E213FD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Large Language Model and Special Topics of Prompt Engineering</w:t>
            </w:r>
          </w:p>
          <w:p w14:paraId="193EA3FB" w14:textId="5A30042A" w:rsidR="007E2A0A" w:rsidRPr="003C086E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1E9DD2C9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語音處理專論</w:t>
            </w:r>
          </w:p>
          <w:p w14:paraId="27AC2C62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Speech Processing</w:t>
            </w:r>
          </w:p>
          <w:p w14:paraId="132F6A65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1D116069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大數據專論</w:t>
            </w:r>
          </w:p>
          <w:p w14:paraId="3EAC6D11" w14:textId="77777777" w:rsidR="00BC5622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Special Topics of Big Data</w:t>
            </w:r>
          </w:p>
          <w:p w14:paraId="4545210E" w14:textId="77E1059B" w:rsidR="0062593C" w:rsidRPr="003C086E" w:rsidRDefault="00BC5622" w:rsidP="00BC562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811E30B" w14:textId="07ED8388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精實管理</w:t>
            </w:r>
          </w:p>
          <w:p w14:paraId="3DDBAD62" w14:textId="2EFC6B12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Lean Management monograph</w:t>
            </w:r>
          </w:p>
          <w:p w14:paraId="313FBF04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758FC1C2" w14:textId="518D475C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專利分析與撰寫</w:t>
            </w:r>
          </w:p>
          <w:p w14:paraId="33F77468" w14:textId="3BD16B89" w:rsidR="0054496F" w:rsidRPr="003C086E" w:rsidRDefault="0054496F" w:rsidP="0054496F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Patent analysis and writing</w:t>
            </w:r>
          </w:p>
          <w:p w14:paraId="2709305B" w14:textId="77777777" w:rsidR="0062593C" w:rsidRPr="003C086E" w:rsidRDefault="0062593C" w:rsidP="008A4506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C086E">
              <w:rPr>
                <w:rFonts w:ascii="標楷體" w:eastAsia="標楷體" w:hAnsi="標楷體"/>
              </w:rPr>
              <w:t>(3-0-3)</w:t>
            </w:r>
          </w:p>
          <w:p w14:paraId="636F68CB" w14:textId="77777777" w:rsidR="007E2A0A" w:rsidRPr="007E2A0A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 w:hint="eastAsia"/>
                <w:color w:val="FF0000"/>
              </w:rPr>
              <w:t>人工智慧代理人</w:t>
            </w:r>
          </w:p>
          <w:p w14:paraId="44141BD2" w14:textId="77777777" w:rsidR="007E2A0A" w:rsidRPr="007E2A0A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AI Agent</w:t>
            </w:r>
          </w:p>
          <w:p w14:paraId="2690D6B9" w14:textId="527C2C97" w:rsidR="00EA66E2" w:rsidRPr="003C086E" w:rsidRDefault="007E2A0A" w:rsidP="007E2A0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(3-0-3)</w:t>
            </w:r>
          </w:p>
        </w:tc>
      </w:tr>
      <w:tr w:rsidR="003C086E" w:rsidRPr="003C086E" w14:paraId="096AD014" w14:textId="77777777" w:rsidTr="008A4506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5416C4C2" w14:textId="0BE6A7EA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  <w:sz w:val="28"/>
                <w:szCs w:val="28"/>
              </w:rPr>
              <w:t>最低畢業學分：3</w:t>
            </w:r>
            <w:r w:rsidRPr="003C0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3C086E">
              <w:rPr>
                <w:rFonts w:ascii="標楷體" w:eastAsia="標楷體" w:hAnsi="標楷體"/>
                <w:sz w:val="28"/>
                <w:szCs w:val="28"/>
              </w:rPr>
              <w:t>學分</w:t>
            </w:r>
          </w:p>
          <w:p w14:paraId="58B3EBD3" w14:textId="44B584F2" w:rsidR="0054496F" w:rsidRPr="003C086E" w:rsidRDefault="0054496F" w:rsidP="0054496F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3C086E">
              <w:rPr>
                <w:rFonts w:ascii="標楷體" w:eastAsia="標楷體" w:hAnsi="標楷體"/>
              </w:rPr>
              <w:t xml:space="preserve">Minimum for Total Credits: </w:t>
            </w:r>
            <w:r w:rsidRPr="003C086E">
              <w:rPr>
                <w:rFonts w:ascii="標楷體" w:eastAsia="標楷體" w:hAnsi="標楷體" w:hint="eastAsia"/>
              </w:rPr>
              <w:t>31</w:t>
            </w:r>
            <w:r w:rsidRPr="003C086E">
              <w:rPr>
                <w:rFonts w:ascii="標楷體" w:eastAsia="標楷體" w:hAnsi="標楷體"/>
              </w:rPr>
              <w:t xml:space="preserve"> Cs</w:t>
            </w:r>
          </w:p>
        </w:tc>
      </w:tr>
    </w:tbl>
    <w:p w14:paraId="61BD3B3F" w14:textId="47B0E20E" w:rsidR="0062593C" w:rsidRPr="003C086E" w:rsidRDefault="0062593C" w:rsidP="00225D28">
      <w:pPr>
        <w:tabs>
          <w:tab w:val="left" w:pos="434"/>
          <w:tab w:val="left" w:pos="840"/>
        </w:tabs>
        <w:snapToGrid w:val="0"/>
        <w:spacing w:line="280" w:lineRule="atLeast"/>
        <w:ind w:leftChars="100" w:left="1080" w:hangingChars="350" w:hanging="840"/>
        <w:jc w:val="both"/>
        <w:rPr>
          <w:rFonts w:ascii="標楷體" w:eastAsia="標楷體" w:hAnsi="標楷體"/>
        </w:rPr>
      </w:pPr>
      <w:r w:rsidRPr="003C086E">
        <w:rPr>
          <w:rFonts w:ascii="標楷體" w:eastAsia="標楷體" w:hAnsi="標楷體"/>
        </w:rPr>
        <w:lastRenderedPageBreak/>
        <w:t>註：1. 碩士論文課程為必修6學分，需通過論文口試。</w:t>
      </w:r>
      <w:r w:rsidR="007A1003" w:rsidRPr="003C086E">
        <w:rPr>
          <w:rFonts w:ascii="標楷體" w:eastAsia="標楷體" w:hAnsi="標楷體"/>
        </w:rPr>
        <w:br/>
        <w:t>The "Thesis" course is a compulsory 6-credit course and requires passing the thesis oral examination.</w:t>
      </w:r>
    </w:p>
    <w:p w14:paraId="3396D1A1" w14:textId="7210B856" w:rsidR="0062593C" w:rsidRPr="003C086E" w:rsidRDefault="0062593C" w:rsidP="00225D28">
      <w:pPr>
        <w:adjustRightInd w:val="0"/>
        <w:ind w:leftChars="300" w:left="1080" w:right="-100" w:hangingChars="150" w:hanging="360"/>
        <w:jc w:val="both"/>
        <w:rPr>
          <w:rFonts w:ascii="標楷體" w:eastAsia="標楷體" w:hAnsi="標楷體"/>
        </w:rPr>
      </w:pPr>
      <w:r w:rsidRPr="003C086E">
        <w:rPr>
          <w:rFonts w:ascii="標楷體" w:eastAsia="標楷體" w:hAnsi="標楷體"/>
        </w:rPr>
        <w:t xml:space="preserve">2. </w:t>
      </w:r>
      <w:r w:rsidR="00CB7BE9" w:rsidRPr="003C086E">
        <w:rPr>
          <w:rFonts w:ascii="標楷體" w:eastAsia="標楷體" w:hAnsi="標楷體" w:hint="eastAsia"/>
        </w:rPr>
        <w:t>「</w:t>
      </w:r>
      <w:r w:rsidRPr="003C086E">
        <w:rPr>
          <w:rFonts w:ascii="標楷體" w:eastAsia="標楷體" w:hAnsi="標楷體"/>
        </w:rPr>
        <w:t>學術倫理</w:t>
      </w:r>
      <w:r w:rsidR="00CB7BE9" w:rsidRPr="003C086E">
        <w:rPr>
          <w:rFonts w:ascii="標楷體" w:eastAsia="標楷體" w:hAnsi="標楷體" w:hint="eastAsia"/>
        </w:rPr>
        <w:t>」</w:t>
      </w:r>
      <w:r w:rsidRPr="003C086E">
        <w:rPr>
          <w:rFonts w:ascii="標楷體" w:eastAsia="標楷體" w:hAnsi="標楷體"/>
        </w:rPr>
        <w:t>採學分外加，不收費，網路上課，不支鐘點費，任課老師負責行政業務(督促學生及成績考核)。</w:t>
      </w:r>
      <w:r w:rsidR="00CB7BE9" w:rsidRPr="003C086E">
        <w:rPr>
          <w:rFonts w:ascii="標楷體" w:eastAsia="標楷體" w:hAnsi="標楷體"/>
        </w:rPr>
        <w:br/>
        <w:t>"Academic Ethics" is in addition to credits. There is no charge. It is taught online and there is no hourly fee. The teacher is responsible for administrative matters.</w:t>
      </w:r>
      <w:r w:rsidR="00CB7BE9" w:rsidRPr="003C086E">
        <w:rPr>
          <w:rFonts w:ascii="標楷體" w:eastAsia="標楷體" w:hAnsi="標楷體" w:hint="eastAsia"/>
        </w:rPr>
        <w:t xml:space="preserve"> (</w:t>
      </w:r>
      <w:r w:rsidR="00CB7BE9" w:rsidRPr="003C086E">
        <w:rPr>
          <w:rFonts w:ascii="標楷體" w:eastAsia="標楷體" w:hAnsi="標楷體"/>
        </w:rPr>
        <w:t>Supervise students and assess their performance</w:t>
      </w:r>
      <w:r w:rsidR="00CB7BE9" w:rsidRPr="003C086E">
        <w:rPr>
          <w:rFonts w:ascii="標楷體" w:eastAsia="標楷體" w:hAnsi="標楷體" w:hint="eastAsia"/>
        </w:rPr>
        <w:t>.)</w:t>
      </w:r>
    </w:p>
    <w:p w14:paraId="3BF4DCFD" w14:textId="5A50A4DC" w:rsidR="0062593C" w:rsidRPr="003C086E" w:rsidRDefault="0062593C" w:rsidP="00225D28">
      <w:pPr>
        <w:adjustRightInd w:val="0"/>
        <w:ind w:leftChars="300" w:left="1080" w:right="-100" w:hangingChars="150" w:hanging="360"/>
        <w:jc w:val="both"/>
        <w:rPr>
          <w:rFonts w:ascii="標楷體" w:eastAsia="標楷體" w:hAnsi="標楷體"/>
        </w:rPr>
      </w:pPr>
      <w:r w:rsidRPr="003C086E">
        <w:rPr>
          <w:rFonts w:ascii="標楷體" w:eastAsia="標楷體" w:hAnsi="標楷體"/>
        </w:rPr>
        <w:t>3.</w:t>
      </w:r>
      <w:r w:rsidR="007A1003" w:rsidRPr="003C086E">
        <w:rPr>
          <w:rFonts w:ascii="標楷體" w:eastAsia="標楷體" w:hAnsi="標楷體" w:hint="eastAsia"/>
        </w:rPr>
        <w:t xml:space="preserve"> </w:t>
      </w:r>
      <w:r w:rsidRPr="003C086E">
        <w:rPr>
          <w:rFonts w:ascii="標楷體" w:eastAsia="標楷體" w:hAnsi="標楷體"/>
        </w:rPr>
        <w:t>最低畢業學分為31學分，其中包含論文6學分、校定必修課程1學分及專業選修課程至少24學分。</w:t>
      </w:r>
      <w:r w:rsidR="007A1003" w:rsidRPr="003C086E">
        <w:rPr>
          <w:rFonts w:ascii="標楷體" w:eastAsia="標楷體" w:hAnsi="標楷體"/>
        </w:rPr>
        <w:br/>
        <w:t>The minimum graduation credits are 3</w:t>
      </w:r>
      <w:r w:rsidR="007A1003" w:rsidRPr="003C086E">
        <w:rPr>
          <w:rFonts w:ascii="標楷體" w:eastAsia="標楷體" w:hAnsi="標楷體" w:hint="eastAsia"/>
        </w:rPr>
        <w:t>1</w:t>
      </w:r>
      <w:r w:rsidR="007A1003" w:rsidRPr="003C086E">
        <w:rPr>
          <w:rFonts w:ascii="標楷體" w:eastAsia="標楷體" w:hAnsi="標楷體"/>
        </w:rPr>
        <w:t xml:space="preserve"> credits, including 6 credits for thesis, 1 credit for </w:t>
      </w:r>
      <w:r w:rsidR="007A1003" w:rsidRPr="003C086E">
        <w:rPr>
          <w:rFonts w:ascii="標楷體" w:eastAsia="標楷體" w:hAnsi="標楷體" w:hint="eastAsia"/>
        </w:rPr>
        <w:t>g</w:t>
      </w:r>
      <w:r w:rsidR="007A1003" w:rsidRPr="003C086E">
        <w:rPr>
          <w:rFonts w:ascii="標楷體" w:eastAsia="標楷體" w:hAnsi="標楷體"/>
        </w:rPr>
        <w:t>eneral courses and at least 24 credits of professional elective courses.</w:t>
      </w:r>
    </w:p>
    <w:sectPr w:rsidR="0062593C" w:rsidRPr="003C086E" w:rsidSect="00F52BA5"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0B31" w14:textId="77777777" w:rsidR="001A14DE" w:rsidRDefault="001A14DE">
      <w:r>
        <w:separator/>
      </w:r>
    </w:p>
  </w:endnote>
  <w:endnote w:type="continuationSeparator" w:id="0">
    <w:p w14:paraId="592ACCF9" w14:textId="77777777" w:rsidR="001A14DE" w:rsidRDefault="001A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48D72" w14:textId="77777777" w:rsidR="001A14DE" w:rsidRDefault="001A14DE">
      <w:r>
        <w:separator/>
      </w:r>
    </w:p>
  </w:footnote>
  <w:footnote w:type="continuationSeparator" w:id="0">
    <w:p w14:paraId="656BD6F8" w14:textId="77777777" w:rsidR="001A14DE" w:rsidRDefault="001A1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3" type="#_x0000_t75" style="width:11.4pt;height:11.4pt" o:bullet="t">
        <v:imagedata r:id="rId1" o:title="mso753"/>
      </v:shape>
    </w:pict>
  </w:numPicBullet>
  <w:abstractNum w:abstractNumId="0" w15:restartNumberingAfterBreak="0">
    <w:nsid w:val="0E32381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1265CB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920D1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9EF215F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AD506E7"/>
    <w:multiLevelType w:val="hybridMultilevel"/>
    <w:tmpl w:val="D6CE44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1">
      <w:start w:val="1"/>
      <w:numFmt w:val="upperLetter"/>
      <w:lvlText w:val="%5.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7174A1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273A10EA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28DD4DFE"/>
    <w:multiLevelType w:val="hybridMultilevel"/>
    <w:tmpl w:val="B4B65996"/>
    <w:lvl w:ilvl="0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8" w15:restartNumberingAfterBreak="0">
    <w:nsid w:val="28DE165C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F7670B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0611EE"/>
    <w:multiLevelType w:val="hybridMultilevel"/>
    <w:tmpl w:val="36C467A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4644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522262"/>
    <w:multiLevelType w:val="hybridMultilevel"/>
    <w:tmpl w:val="36604CD4"/>
    <w:lvl w:ilvl="0" w:tplc="C57250B8">
      <w:start w:val="1"/>
      <w:numFmt w:val="taiwaneseCountingThousand"/>
      <w:lvlText w:val="%1、"/>
      <w:lvlJc w:val="left"/>
      <w:pPr>
        <w:tabs>
          <w:tab w:val="num" w:pos="1757"/>
        </w:tabs>
        <w:ind w:left="1757" w:hanging="480"/>
      </w:pPr>
      <w:rPr>
        <w:rFonts w:eastAsia="標楷體" w:hint="eastAsia"/>
        <w:sz w:val="24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26037C1"/>
    <w:multiLevelType w:val="hybridMultilevel"/>
    <w:tmpl w:val="301E4348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37965C5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81422E6"/>
    <w:multiLevelType w:val="hybridMultilevel"/>
    <w:tmpl w:val="1A1056CE"/>
    <w:lvl w:ilvl="0" w:tplc="04090003">
      <w:start w:val="1"/>
      <w:numFmt w:val="bullet"/>
      <w:lvlText w:val=""/>
      <w:lvlJc w:val="left"/>
      <w:pPr>
        <w:ind w:left="264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2" w:hanging="480"/>
      </w:pPr>
      <w:rPr>
        <w:rFonts w:ascii="Wingdings" w:hAnsi="Wingdings" w:hint="default"/>
      </w:rPr>
    </w:lvl>
  </w:abstractNum>
  <w:abstractNum w:abstractNumId="16" w15:restartNumberingAfterBreak="0">
    <w:nsid w:val="3B932372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7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327802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2B6D08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D724C74"/>
    <w:multiLevelType w:val="hybridMultilevel"/>
    <w:tmpl w:val="48289F9C"/>
    <w:lvl w:ilvl="0" w:tplc="4C48FC14">
      <w:start w:val="1"/>
      <w:numFmt w:val="ideographLegalTraditional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Ansi="標楷體"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2EA1E89"/>
    <w:multiLevelType w:val="hybridMultilevel"/>
    <w:tmpl w:val="1494DF66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3E124DC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A9F496F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4" w15:restartNumberingAfterBreak="0">
    <w:nsid w:val="60DE626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1A24FBE"/>
    <w:multiLevelType w:val="hybridMultilevel"/>
    <w:tmpl w:val="CA34A774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24"/>
        <w:lang w:val="en-US"/>
      </w:rPr>
    </w:lvl>
    <w:lvl w:ilvl="2" w:tplc="04090007">
      <w:start w:val="1"/>
      <w:numFmt w:val="bullet"/>
      <w:lvlText w:val=""/>
      <w:lvlPicBulletId w:val="0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4"/>
        <w:lang w:val="en-US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9F3836"/>
    <w:multiLevelType w:val="hybridMultilevel"/>
    <w:tmpl w:val="3DD8F5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8" w15:restartNumberingAfterBreak="0">
    <w:nsid w:val="68C35807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D941C7D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30" w15:restartNumberingAfterBreak="0">
    <w:nsid w:val="6E3126A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1B1CCE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AEE4E28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D404296"/>
    <w:multiLevelType w:val="hybridMultilevel"/>
    <w:tmpl w:val="8EB08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1"/>
  </w:num>
  <w:num w:numId="3">
    <w:abstractNumId w:val="9"/>
  </w:num>
  <w:num w:numId="4">
    <w:abstractNumId w:val="25"/>
  </w:num>
  <w:num w:numId="5">
    <w:abstractNumId w:val="4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22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0"/>
  </w:num>
  <w:num w:numId="16">
    <w:abstractNumId w:val="31"/>
  </w:num>
  <w:num w:numId="17">
    <w:abstractNumId w:val="1"/>
  </w:num>
  <w:num w:numId="18">
    <w:abstractNumId w:val="24"/>
  </w:num>
  <w:num w:numId="19">
    <w:abstractNumId w:val="28"/>
  </w:num>
  <w:num w:numId="20">
    <w:abstractNumId w:val="30"/>
  </w:num>
  <w:num w:numId="21">
    <w:abstractNumId w:val="3"/>
  </w:num>
  <w:num w:numId="22">
    <w:abstractNumId w:val="19"/>
  </w:num>
  <w:num w:numId="23">
    <w:abstractNumId w:val="18"/>
  </w:num>
  <w:num w:numId="24">
    <w:abstractNumId w:val="32"/>
  </w:num>
  <w:num w:numId="25">
    <w:abstractNumId w:val="14"/>
  </w:num>
  <w:num w:numId="26">
    <w:abstractNumId w:val="8"/>
  </w:num>
  <w:num w:numId="27">
    <w:abstractNumId w:val="11"/>
  </w:num>
  <w:num w:numId="28">
    <w:abstractNumId w:val="12"/>
  </w:num>
  <w:num w:numId="29">
    <w:abstractNumId w:val="27"/>
  </w:num>
  <w:num w:numId="30">
    <w:abstractNumId w:val="17"/>
  </w:num>
  <w:num w:numId="31">
    <w:abstractNumId w:val="20"/>
  </w:num>
  <w:num w:numId="32">
    <w:abstractNumId w:val="23"/>
  </w:num>
  <w:num w:numId="33">
    <w:abstractNumId w:val="16"/>
  </w:num>
  <w:num w:numId="3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84"/>
    <w:rsid w:val="00003AC0"/>
    <w:rsid w:val="00004AB8"/>
    <w:rsid w:val="00010D77"/>
    <w:rsid w:val="00010E0A"/>
    <w:rsid w:val="00014B68"/>
    <w:rsid w:val="00020946"/>
    <w:rsid w:val="000214D2"/>
    <w:rsid w:val="0002441C"/>
    <w:rsid w:val="00025718"/>
    <w:rsid w:val="00031F20"/>
    <w:rsid w:val="00033D35"/>
    <w:rsid w:val="00037508"/>
    <w:rsid w:val="000411AE"/>
    <w:rsid w:val="00044BC4"/>
    <w:rsid w:val="00046DA4"/>
    <w:rsid w:val="000511B2"/>
    <w:rsid w:val="000556DC"/>
    <w:rsid w:val="000562A4"/>
    <w:rsid w:val="00056F18"/>
    <w:rsid w:val="00063C60"/>
    <w:rsid w:val="00071FB6"/>
    <w:rsid w:val="0007297B"/>
    <w:rsid w:val="00073E9A"/>
    <w:rsid w:val="000775F1"/>
    <w:rsid w:val="000800EE"/>
    <w:rsid w:val="00084540"/>
    <w:rsid w:val="000971A8"/>
    <w:rsid w:val="000A2E4B"/>
    <w:rsid w:val="000B534B"/>
    <w:rsid w:val="000C11DC"/>
    <w:rsid w:val="000C4532"/>
    <w:rsid w:val="000C65F9"/>
    <w:rsid w:val="000C7B01"/>
    <w:rsid w:val="000D1735"/>
    <w:rsid w:val="000D2812"/>
    <w:rsid w:val="000D6B67"/>
    <w:rsid w:val="000D71C8"/>
    <w:rsid w:val="000E18EB"/>
    <w:rsid w:val="000E273E"/>
    <w:rsid w:val="000E6536"/>
    <w:rsid w:val="000E7FC9"/>
    <w:rsid w:val="000F0943"/>
    <w:rsid w:val="000F67C7"/>
    <w:rsid w:val="000F752A"/>
    <w:rsid w:val="00103652"/>
    <w:rsid w:val="0010770D"/>
    <w:rsid w:val="00121672"/>
    <w:rsid w:val="001245B3"/>
    <w:rsid w:val="0012593C"/>
    <w:rsid w:val="00125F3D"/>
    <w:rsid w:val="00126175"/>
    <w:rsid w:val="00132961"/>
    <w:rsid w:val="001335C8"/>
    <w:rsid w:val="00133D43"/>
    <w:rsid w:val="001343A9"/>
    <w:rsid w:val="00137379"/>
    <w:rsid w:val="00140ECF"/>
    <w:rsid w:val="00140FF3"/>
    <w:rsid w:val="001571EA"/>
    <w:rsid w:val="001602A7"/>
    <w:rsid w:val="00160D54"/>
    <w:rsid w:val="001616A7"/>
    <w:rsid w:val="0016334B"/>
    <w:rsid w:val="001645F1"/>
    <w:rsid w:val="00171D06"/>
    <w:rsid w:val="00171E75"/>
    <w:rsid w:val="00175393"/>
    <w:rsid w:val="00175B60"/>
    <w:rsid w:val="001804DD"/>
    <w:rsid w:val="0018339B"/>
    <w:rsid w:val="00183547"/>
    <w:rsid w:val="00196077"/>
    <w:rsid w:val="00196A76"/>
    <w:rsid w:val="001A14DE"/>
    <w:rsid w:val="001A1711"/>
    <w:rsid w:val="001A2985"/>
    <w:rsid w:val="001A4E7D"/>
    <w:rsid w:val="001B3963"/>
    <w:rsid w:val="001B51A4"/>
    <w:rsid w:val="001C1A42"/>
    <w:rsid w:val="001C6C86"/>
    <w:rsid w:val="001D1984"/>
    <w:rsid w:val="001D4B14"/>
    <w:rsid w:val="001D620A"/>
    <w:rsid w:val="001E602D"/>
    <w:rsid w:val="001E7E39"/>
    <w:rsid w:val="001F1CEA"/>
    <w:rsid w:val="002017AA"/>
    <w:rsid w:val="00201FCD"/>
    <w:rsid w:val="00202906"/>
    <w:rsid w:val="0020302E"/>
    <w:rsid w:val="00203C66"/>
    <w:rsid w:val="00204D1D"/>
    <w:rsid w:val="00205042"/>
    <w:rsid w:val="0021358F"/>
    <w:rsid w:val="00215AD6"/>
    <w:rsid w:val="00220985"/>
    <w:rsid w:val="00222AB0"/>
    <w:rsid w:val="002245BC"/>
    <w:rsid w:val="002252DF"/>
    <w:rsid w:val="00225A3D"/>
    <w:rsid w:val="00225D28"/>
    <w:rsid w:val="00227A4E"/>
    <w:rsid w:val="00227BB6"/>
    <w:rsid w:val="00227E9D"/>
    <w:rsid w:val="0023260C"/>
    <w:rsid w:val="00235B36"/>
    <w:rsid w:val="00246EBB"/>
    <w:rsid w:val="00247D8E"/>
    <w:rsid w:val="00272977"/>
    <w:rsid w:val="00275086"/>
    <w:rsid w:val="00284297"/>
    <w:rsid w:val="00284F5A"/>
    <w:rsid w:val="00290114"/>
    <w:rsid w:val="002959D6"/>
    <w:rsid w:val="0029749C"/>
    <w:rsid w:val="002978E6"/>
    <w:rsid w:val="002B4011"/>
    <w:rsid w:val="002B482F"/>
    <w:rsid w:val="002E7ACC"/>
    <w:rsid w:val="002F1A92"/>
    <w:rsid w:val="002F23EA"/>
    <w:rsid w:val="002F7E60"/>
    <w:rsid w:val="00300536"/>
    <w:rsid w:val="00304637"/>
    <w:rsid w:val="00311552"/>
    <w:rsid w:val="00313901"/>
    <w:rsid w:val="003157CD"/>
    <w:rsid w:val="003166A8"/>
    <w:rsid w:val="00321663"/>
    <w:rsid w:val="00335421"/>
    <w:rsid w:val="00335E0E"/>
    <w:rsid w:val="00340B48"/>
    <w:rsid w:val="00340E15"/>
    <w:rsid w:val="00342E3E"/>
    <w:rsid w:val="00343284"/>
    <w:rsid w:val="00344CA0"/>
    <w:rsid w:val="003510A3"/>
    <w:rsid w:val="00351D8F"/>
    <w:rsid w:val="003527A9"/>
    <w:rsid w:val="00354AD6"/>
    <w:rsid w:val="0035526F"/>
    <w:rsid w:val="00360039"/>
    <w:rsid w:val="00360E58"/>
    <w:rsid w:val="003705B0"/>
    <w:rsid w:val="00370C40"/>
    <w:rsid w:val="00372540"/>
    <w:rsid w:val="00375333"/>
    <w:rsid w:val="00376928"/>
    <w:rsid w:val="00381060"/>
    <w:rsid w:val="00381E8C"/>
    <w:rsid w:val="00383257"/>
    <w:rsid w:val="00384EB9"/>
    <w:rsid w:val="00384F69"/>
    <w:rsid w:val="00390308"/>
    <w:rsid w:val="00394ED6"/>
    <w:rsid w:val="00397C5B"/>
    <w:rsid w:val="003A0AE5"/>
    <w:rsid w:val="003A2611"/>
    <w:rsid w:val="003A2B3F"/>
    <w:rsid w:val="003A2BDE"/>
    <w:rsid w:val="003A61D2"/>
    <w:rsid w:val="003A7BF5"/>
    <w:rsid w:val="003B3952"/>
    <w:rsid w:val="003B414F"/>
    <w:rsid w:val="003C086E"/>
    <w:rsid w:val="003C2C5D"/>
    <w:rsid w:val="003C7BD1"/>
    <w:rsid w:val="003D2678"/>
    <w:rsid w:val="003E20C1"/>
    <w:rsid w:val="003E2A80"/>
    <w:rsid w:val="003E38F9"/>
    <w:rsid w:val="003E5866"/>
    <w:rsid w:val="003E5BCE"/>
    <w:rsid w:val="003E68F2"/>
    <w:rsid w:val="003F383B"/>
    <w:rsid w:val="003F560A"/>
    <w:rsid w:val="003F5904"/>
    <w:rsid w:val="003F60C8"/>
    <w:rsid w:val="003F7433"/>
    <w:rsid w:val="004102FE"/>
    <w:rsid w:val="00413566"/>
    <w:rsid w:val="004240FB"/>
    <w:rsid w:val="00432CBD"/>
    <w:rsid w:val="004519C8"/>
    <w:rsid w:val="00451F29"/>
    <w:rsid w:val="004523BC"/>
    <w:rsid w:val="00453BAF"/>
    <w:rsid w:val="00463713"/>
    <w:rsid w:val="00465FF4"/>
    <w:rsid w:val="004676F1"/>
    <w:rsid w:val="0047283E"/>
    <w:rsid w:val="00472E59"/>
    <w:rsid w:val="00473AD3"/>
    <w:rsid w:val="00473B0E"/>
    <w:rsid w:val="0047428F"/>
    <w:rsid w:val="00477933"/>
    <w:rsid w:val="00477D63"/>
    <w:rsid w:val="00481022"/>
    <w:rsid w:val="00482D71"/>
    <w:rsid w:val="004855D8"/>
    <w:rsid w:val="00493746"/>
    <w:rsid w:val="004955A7"/>
    <w:rsid w:val="004A0AEA"/>
    <w:rsid w:val="004A1368"/>
    <w:rsid w:val="004A1911"/>
    <w:rsid w:val="004A19AA"/>
    <w:rsid w:val="004B07A2"/>
    <w:rsid w:val="004C3349"/>
    <w:rsid w:val="004C6BCC"/>
    <w:rsid w:val="004C6EAD"/>
    <w:rsid w:val="004D158B"/>
    <w:rsid w:val="004D169D"/>
    <w:rsid w:val="004D3B9A"/>
    <w:rsid w:val="004D3E53"/>
    <w:rsid w:val="004D5084"/>
    <w:rsid w:val="004D5761"/>
    <w:rsid w:val="004D5A2E"/>
    <w:rsid w:val="004D746C"/>
    <w:rsid w:val="004D7DFA"/>
    <w:rsid w:val="004E0A42"/>
    <w:rsid w:val="004E0BE2"/>
    <w:rsid w:val="004E32DC"/>
    <w:rsid w:val="004E5B85"/>
    <w:rsid w:val="004E5F1D"/>
    <w:rsid w:val="004F275F"/>
    <w:rsid w:val="004F3B3A"/>
    <w:rsid w:val="004F620C"/>
    <w:rsid w:val="005050A0"/>
    <w:rsid w:val="00505851"/>
    <w:rsid w:val="0050626A"/>
    <w:rsid w:val="00510F02"/>
    <w:rsid w:val="005119A3"/>
    <w:rsid w:val="00517DE4"/>
    <w:rsid w:val="00520444"/>
    <w:rsid w:val="0052063A"/>
    <w:rsid w:val="00522D44"/>
    <w:rsid w:val="00523211"/>
    <w:rsid w:val="00542676"/>
    <w:rsid w:val="0054469F"/>
    <w:rsid w:val="0054496F"/>
    <w:rsid w:val="00551223"/>
    <w:rsid w:val="005537EC"/>
    <w:rsid w:val="00554A51"/>
    <w:rsid w:val="00554BBD"/>
    <w:rsid w:val="005570D9"/>
    <w:rsid w:val="00572540"/>
    <w:rsid w:val="0058177B"/>
    <w:rsid w:val="00581F2D"/>
    <w:rsid w:val="0058267C"/>
    <w:rsid w:val="0058434D"/>
    <w:rsid w:val="00585AA6"/>
    <w:rsid w:val="00585B95"/>
    <w:rsid w:val="00594338"/>
    <w:rsid w:val="00595420"/>
    <w:rsid w:val="005962C2"/>
    <w:rsid w:val="0059729F"/>
    <w:rsid w:val="005D31B6"/>
    <w:rsid w:val="005D51BC"/>
    <w:rsid w:val="005D5FFE"/>
    <w:rsid w:val="005D77D6"/>
    <w:rsid w:val="005E1467"/>
    <w:rsid w:val="005E1D7B"/>
    <w:rsid w:val="005E260E"/>
    <w:rsid w:val="005E455A"/>
    <w:rsid w:val="005E48F6"/>
    <w:rsid w:val="00601867"/>
    <w:rsid w:val="006037B2"/>
    <w:rsid w:val="0060711B"/>
    <w:rsid w:val="0061257C"/>
    <w:rsid w:val="0061295A"/>
    <w:rsid w:val="006209A8"/>
    <w:rsid w:val="0062524E"/>
    <w:rsid w:val="0062593C"/>
    <w:rsid w:val="0062601E"/>
    <w:rsid w:val="00634FEA"/>
    <w:rsid w:val="00635DA0"/>
    <w:rsid w:val="00645F53"/>
    <w:rsid w:val="00646321"/>
    <w:rsid w:val="00647805"/>
    <w:rsid w:val="00650422"/>
    <w:rsid w:val="0065248D"/>
    <w:rsid w:val="0066480B"/>
    <w:rsid w:val="00676973"/>
    <w:rsid w:val="00680026"/>
    <w:rsid w:val="006820B1"/>
    <w:rsid w:val="00685D10"/>
    <w:rsid w:val="0069091C"/>
    <w:rsid w:val="006926DB"/>
    <w:rsid w:val="00695DB5"/>
    <w:rsid w:val="00697749"/>
    <w:rsid w:val="006A082D"/>
    <w:rsid w:val="006A24E6"/>
    <w:rsid w:val="006A34E5"/>
    <w:rsid w:val="006A5C5E"/>
    <w:rsid w:val="006B1B68"/>
    <w:rsid w:val="006B63AF"/>
    <w:rsid w:val="006C0268"/>
    <w:rsid w:val="006C18F4"/>
    <w:rsid w:val="006E01EC"/>
    <w:rsid w:val="006E1A1A"/>
    <w:rsid w:val="006E1E0A"/>
    <w:rsid w:val="006E6A4E"/>
    <w:rsid w:val="006F07BE"/>
    <w:rsid w:val="006F118C"/>
    <w:rsid w:val="006F2ED5"/>
    <w:rsid w:val="006F672D"/>
    <w:rsid w:val="007079C5"/>
    <w:rsid w:val="00720B04"/>
    <w:rsid w:val="007237BF"/>
    <w:rsid w:val="00735749"/>
    <w:rsid w:val="00736C6B"/>
    <w:rsid w:val="007371CB"/>
    <w:rsid w:val="00737352"/>
    <w:rsid w:val="0074009B"/>
    <w:rsid w:val="007409CA"/>
    <w:rsid w:val="00747069"/>
    <w:rsid w:val="007500F5"/>
    <w:rsid w:val="007503C2"/>
    <w:rsid w:val="00764048"/>
    <w:rsid w:val="0076521D"/>
    <w:rsid w:val="00767687"/>
    <w:rsid w:val="00771C6D"/>
    <w:rsid w:val="007733C1"/>
    <w:rsid w:val="00786923"/>
    <w:rsid w:val="00787CE8"/>
    <w:rsid w:val="00790088"/>
    <w:rsid w:val="00790A6C"/>
    <w:rsid w:val="00793C74"/>
    <w:rsid w:val="00796DB1"/>
    <w:rsid w:val="007A1003"/>
    <w:rsid w:val="007A1DC6"/>
    <w:rsid w:val="007A4007"/>
    <w:rsid w:val="007A42CC"/>
    <w:rsid w:val="007A56B6"/>
    <w:rsid w:val="007A6271"/>
    <w:rsid w:val="007A6862"/>
    <w:rsid w:val="007B2533"/>
    <w:rsid w:val="007B2E39"/>
    <w:rsid w:val="007B5CDB"/>
    <w:rsid w:val="007C3F1D"/>
    <w:rsid w:val="007C6DC0"/>
    <w:rsid w:val="007C74E0"/>
    <w:rsid w:val="007D4180"/>
    <w:rsid w:val="007D4FB6"/>
    <w:rsid w:val="007E0DDA"/>
    <w:rsid w:val="007E1C5E"/>
    <w:rsid w:val="007E2A0A"/>
    <w:rsid w:val="007E6250"/>
    <w:rsid w:val="007F2174"/>
    <w:rsid w:val="007F30B7"/>
    <w:rsid w:val="007F6438"/>
    <w:rsid w:val="007F7D3D"/>
    <w:rsid w:val="00800C3B"/>
    <w:rsid w:val="00801DA6"/>
    <w:rsid w:val="00802F97"/>
    <w:rsid w:val="00803F11"/>
    <w:rsid w:val="00805035"/>
    <w:rsid w:val="008077C6"/>
    <w:rsid w:val="008140C1"/>
    <w:rsid w:val="0081489A"/>
    <w:rsid w:val="00817F4F"/>
    <w:rsid w:val="00821F0B"/>
    <w:rsid w:val="00823166"/>
    <w:rsid w:val="008236B2"/>
    <w:rsid w:val="008270E7"/>
    <w:rsid w:val="00830BB5"/>
    <w:rsid w:val="0083308A"/>
    <w:rsid w:val="008332C4"/>
    <w:rsid w:val="00836DB0"/>
    <w:rsid w:val="0084039E"/>
    <w:rsid w:val="00843B1A"/>
    <w:rsid w:val="00843D88"/>
    <w:rsid w:val="008462CA"/>
    <w:rsid w:val="00852FD0"/>
    <w:rsid w:val="00854591"/>
    <w:rsid w:val="008568E8"/>
    <w:rsid w:val="00867870"/>
    <w:rsid w:val="0087228F"/>
    <w:rsid w:val="008727F7"/>
    <w:rsid w:val="008775AB"/>
    <w:rsid w:val="00880EF9"/>
    <w:rsid w:val="00882EBA"/>
    <w:rsid w:val="00883953"/>
    <w:rsid w:val="00886B4D"/>
    <w:rsid w:val="00892162"/>
    <w:rsid w:val="00893AD6"/>
    <w:rsid w:val="008A1E62"/>
    <w:rsid w:val="008A4506"/>
    <w:rsid w:val="008A4D60"/>
    <w:rsid w:val="008B6DEF"/>
    <w:rsid w:val="008C243E"/>
    <w:rsid w:val="008C2C3F"/>
    <w:rsid w:val="008C4060"/>
    <w:rsid w:val="008C697E"/>
    <w:rsid w:val="008C7D73"/>
    <w:rsid w:val="008D1CE3"/>
    <w:rsid w:val="008D3871"/>
    <w:rsid w:val="008E2FE5"/>
    <w:rsid w:val="008E4E03"/>
    <w:rsid w:val="008E6D54"/>
    <w:rsid w:val="008E6F48"/>
    <w:rsid w:val="008E73C2"/>
    <w:rsid w:val="008E7B14"/>
    <w:rsid w:val="008F488C"/>
    <w:rsid w:val="008F492B"/>
    <w:rsid w:val="0090204F"/>
    <w:rsid w:val="0090513E"/>
    <w:rsid w:val="009052EF"/>
    <w:rsid w:val="009128DF"/>
    <w:rsid w:val="00913EAD"/>
    <w:rsid w:val="00914319"/>
    <w:rsid w:val="00923137"/>
    <w:rsid w:val="0092643A"/>
    <w:rsid w:val="00926A05"/>
    <w:rsid w:val="00927A4C"/>
    <w:rsid w:val="009303DD"/>
    <w:rsid w:val="0093213E"/>
    <w:rsid w:val="00934E53"/>
    <w:rsid w:val="00943314"/>
    <w:rsid w:val="009454CC"/>
    <w:rsid w:val="00947ABE"/>
    <w:rsid w:val="009538D9"/>
    <w:rsid w:val="00961DD5"/>
    <w:rsid w:val="009652FE"/>
    <w:rsid w:val="0097535C"/>
    <w:rsid w:val="00975575"/>
    <w:rsid w:val="00981880"/>
    <w:rsid w:val="00985200"/>
    <w:rsid w:val="00987F1E"/>
    <w:rsid w:val="009A4BC2"/>
    <w:rsid w:val="009B126C"/>
    <w:rsid w:val="009B2C87"/>
    <w:rsid w:val="009B2F7D"/>
    <w:rsid w:val="009B598E"/>
    <w:rsid w:val="009C1131"/>
    <w:rsid w:val="009C1B16"/>
    <w:rsid w:val="009C356E"/>
    <w:rsid w:val="009C5601"/>
    <w:rsid w:val="009C5EDC"/>
    <w:rsid w:val="009D033C"/>
    <w:rsid w:val="009D05E0"/>
    <w:rsid w:val="009E561A"/>
    <w:rsid w:val="009E6383"/>
    <w:rsid w:val="009F011F"/>
    <w:rsid w:val="009F065F"/>
    <w:rsid w:val="009F2AED"/>
    <w:rsid w:val="009F484E"/>
    <w:rsid w:val="009F4C90"/>
    <w:rsid w:val="00A01AF2"/>
    <w:rsid w:val="00A02EC9"/>
    <w:rsid w:val="00A12EB1"/>
    <w:rsid w:val="00A14CCC"/>
    <w:rsid w:val="00A16F19"/>
    <w:rsid w:val="00A22B31"/>
    <w:rsid w:val="00A35AF6"/>
    <w:rsid w:val="00A41398"/>
    <w:rsid w:val="00A4310D"/>
    <w:rsid w:val="00A46509"/>
    <w:rsid w:val="00A46DF0"/>
    <w:rsid w:val="00A534B6"/>
    <w:rsid w:val="00A55E48"/>
    <w:rsid w:val="00A568F7"/>
    <w:rsid w:val="00A61B18"/>
    <w:rsid w:val="00A65B2E"/>
    <w:rsid w:val="00A703A3"/>
    <w:rsid w:val="00A70425"/>
    <w:rsid w:val="00A7251B"/>
    <w:rsid w:val="00A82E12"/>
    <w:rsid w:val="00A83E70"/>
    <w:rsid w:val="00A93DB1"/>
    <w:rsid w:val="00A963CB"/>
    <w:rsid w:val="00A96F9D"/>
    <w:rsid w:val="00AA0CC2"/>
    <w:rsid w:val="00AA4B43"/>
    <w:rsid w:val="00AA74D4"/>
    <w:rsid w:val="00AB3000"/>
    <w:rsid w:val="00AB3352"/>
    <w:rsid w:val="00AB57CD"/>
    <w:rsid w:val="00AB5FFD"/>
    <w:rsid w:val="00AB7FFD"/>
    <w:rsid w:val="00AC289D"/>
    <w:rsid w:val="00AC3466"/>
    <w:rsid w:val="00AC3863"/>
    <w:rsid w:val="00AD0FFC"/>
    <w:rsid w:val="00AD1E31"/>
    <w:rsid w:val="00AD39A9"/>
    <w:rsid w:val="00AD6327"/>
    <w:rsid w:val="00AD6772"/>
    <w:rsid w:val="00AE167F"/>
    <w:rsid w:val="00AE1DDF"/>
    <w:rsid w:val="00AE1FCD"/>
    <w:rsid w:val="00AE5006"/>
    <w:rsid w:val="00AE6921"/>
    <w:rsid w:val="00AE7FD0"/>
    <w:rsid w:val="00AF58F7"/>
    <w:rsid w:val="00AF61A3"/>
    <w:rsid w:val="00B00B82"/>
    <w:rsid w:val="00B05F2D"/>
    <w:rsid w:val="00B129F3"/>
    <w:rsid w:val="00B147C8"/>
    <w:rsid w:val="00B20252"/>
    <w:rsid w:val="00B20643"/>
    <w:rsid w:val="00B242DF"/>
    <w:rsid w:val="00B27479"/>
    <w:rsid w:val="00B30CC1"/>
    <w:rsid w:val="00B30E3F"/>
    <w:rsid w:val="00B40A70"/>
    <w:rsid w:val="00B41231"/>
    <w:rsid w:val="00B5779A"/>
    <w:rsid w:val="00B62AD9"/>
    <w:rsid w:val="00B659FA"/>
    <w:rsid w:val="00B6786C"/>
    <w:rsid w:val="00B74B15"/>
    <w:rsid w:val="00B74B61"/>
    <w:rsid w:val="00B75A42"/>
    <w:rsid w:val="00B77FFB"/>
    <w:rsid w:val="00B84D15"/>
    <w:rsid w:val="00B865F8"/>
    <w:rsid w:val="00B8676A"/>
    <w:rsid w:val="00BA0B2E"/>
    <w:rsid w:val="00BA27B8"/>
    <w:rsid w:val="00BA72C5"/>
    <w:rsid w:val="00BA776C"/>
    <w:rsid w:val="00BA786F"/>
    <w:rsid w:val="00BB20D7"/>
    <w:rsid w:val="00BC14EF"/>
    <w:rsid w:val="00BC2B15"/>
    <w:rsid w:val="00BC3473"/>
    <w:rsid w:val="00BC5622"/>
    <w:rsid w:val="00BC6C9F"/>
    <w:rsid w:val="00BD131F"/>
    <w:rsid w:val="00BD15FC"/>
    <w:rsid w:val="00BD2C61"/>
    <w:rsid w:val="00BE009E"/>
    <w:rsid w:val="00BE1DC2"/>
    <w:rsid w:val="00BE7A98"/>
    <w:rsid w:val="00BE7F63"/>
    <w:rsid w:val="00BF5403"/>
    <w:rsid w:val="00BF6829"/>
    <w:rsid w:val="00C00CAB"/>
    <w:rsid w:val="00C0339A"/>
    <w:rsid w:val="00C04984"/>
    <w:rsid w:val="00C05E6C"/>
    <w:rsid w:val="00C07F73"/>
    <w:rsid w:val="00C101D6"/>
    <w:rsid w:val="00C10413"/>
    <w:rsid w:val="00C14B11"/>
    <w:rsid w:val="00C23896"/>
    <w:rsid w:val="00C306C3"/>
    <w:rsid w:val="00C30A59"/>
    <w:rsid w:val="00C30DF6"/>
    <w:rsid w:val="00C30F1F"/>
    <w:rsid w:val="00C37303"/>
    <w:rsid w:val="00C57E63"/>
    <w:rsid w:val="00C640FD"/>
    <w:rsid w:val="00C702A7"/>
    <w:rsid w:val="00C70A24"/>
    <w:rsid w:val="00C7243B"/>
    <w:rsid w:val="00C73369"/>
    <w:rsid w:val="00C80EEF"/>
    <w:rsid w:val="00C82A68"/>
    <w:rsid w:val="00C9036F"/>
    <w:rsid w:val="00C9429E"/>
    <w:rsid w:val="00C96348"/>
    <w:rsid w:val="00C96963"/>
    <w:rsid w:val="00CA02BD"/>
    <w:rsid w:val="00CA7A32"/>
    <w:rsid w:val="00CB018D"/>
    <w:rsid w:val="00CB0407"/>
    <w:rsid w:val="00CB0AE6"/>
    <w:rsid w:val="00CB329A"/>
    <w:rsid w:val="00CB7BE9"/>
    <w:rsid w:val="00CB7C85"/>
    <w:rsid w:val="00CD18B6"/>
    <w:rsid w:val="00CD4512"/>
    <w:rsid w:val="00CD652C"/>
    <w:rsid w:val="00CF4CEF"/>
    <w:rsid w:val="00CF6E21"/>
    <w:rsid w:val="00D00F64"/>
    <w:rsid w:val="00D033C0"/>
    <w:rsid w:val="00D07F49"/>
    <w:rsid w:val="00D103E5"/>
    <w:rsid w:val="00D16BDD"/>
    <w:rsid w:val="00D17C6B"/>
    <w:rsid w:val="00D27E53"/>
    <w:rsid w:val="00D31281"/>
    <w:rsid w:val="00D32247"/>
    <w:rsid w:val="00D3228D"/>
    <w:rsid w:val="00D40697"/>
    <w:rsid w:val="00D41A47"/>
    <w:rsid w:val="00D42209"/>
    <w:rsid w:val="00D44A24"/>
    <w:rsid w:val="00D46E6A"/>
    <w:rsid w:val="00D47A7E"/>
    <w:rsid w:val="00D62B52"/>
    <w:rsid w:val="00D6310A"/>
    <w:rsid w:val="00D635E0"/>
    <w:rsid w:val="00D6734E"/>
    <w:rsid w:val="00D712D9"/>
    <w:rsid w:val="00D72F52"/>
    <w:rsid w:val="00D75A0B"/>
    <w:rsid w:val="00D77B4D"/>
    <w:rsid w:val="00D82338"/>
    <w:rsid w:val="00D85462"/>
    <w:rsid w:val="00D85AE2"/>
    <w:rsid w:val="00D85C18"/>
    <w:rsid w:val="00D870C0"/>
    <w:rsid w:val="00DA0E13"/>
    <w:rsid w:val="00DA19AA"/>
    <w:rsid w:val="00DA4AC7"/>
    <w:rsid w:val="00DA7015"/>
    <w:rsid w:val="00DB077D"/>
    <w:rsid w:val="00DB27C4"/>
    <w:rsid w:val="00DB3ECE"/>
    <w:rsid w:val="00DB4128"/>
    <w:rsid w:val="00DB799B"/>
    <w:rsid w:val="00DC5C51"/>
    <w:rsid w:val="00DC7FC3"/>
    <w:rsid w:val="00DD5373"/>
    <w:rsid w:val="00DD545B"/>
    <w:rsid w:val="00DD54BD"/>
    <w:rsid w:val="00DE2FFB"/>
    <w:rsid w:val="00DF038C"/>
    <w:rsid w:val="00DF1798"/>
    <w:rsid w:val="00DF4095"/>
    <w:rsid w:val="00DF5EE1"/>
    <w:rsid w:val="00DF707B"/>
    <w:rsid w:val="00E02299"/>
    <w:rsid w:val="00E02BBD"/>
    <w:rsid w:val="00E03622"/>
    <w:rsid w:val="00E0408C"/>
    <w:rsid w:val="00E06D10"/>
    <w:rsid w:val="00E07C02"/>
    <w:rsid w:val="00E12C2D"/>
    <w:rsid w:val="00E162BB"/>
    <w:rsid w:val="00E236B1"/>
    <w:rsid w:val="00E27CC7"/>
    <w:rsid w:val="00E338E5"/>
    <w:rsid w:val="00E376B6"/>
    <w:rsid w:val="00E40FE0"/>
    <w:rsid w:val="00E41B95"/>
    <w:rsid w:val="00E41E56"/>
    <w:rsid w:val="00E43B04"/>
    <w:rsid w:val="00E43F78"/>
    <w:rsid w:val="00E446D4"/>
    <w:rsid w:val="00E476F7"/>
    <w:rsid w:val="00E5097D"/>
    <w:rsid w:val="00E52086"/>
    <w:rsid w:val="00E54BBF"/>
    <w:rsid w:val="00E63715"/>
    <w:rsid w:val="00E64DA5"/>
    <w:rsid w:val="00E658C0"/>
    <w:rsid w:val="00E66C8A"/>
    <w:rsid w:val="00E6754D"/>
    <w:rsid w:val="00E722BD"/>
    <w:rsid w:val="00E72B1C"/>
    <w:rsid w:val="00E778E1"/>
    <w:rsid w:val="00E80AA8"/>
    <w:rsid w:val="00E82743"/>
    <w:rsid w:val="00E8335B"/>
    <w:rsid w:val="00E858EC"/>
    <w:rsid w:val="00E85A9D"/>
    <w:rsid w:val="00E91D48"/>
    <w:rsid w:val="00E976A3"/>
    <w:rsid w:val="00EA5C30"/>
    <w:rsid w:val="00EA66E2"/>
    <w:rsid w:val="00EB1E94"/>
    <w:rsid w:val="00EB269F"/>
    <w:rsid w:val="00EB70E1"/>
    <w:rsid w:val="00EC3D8B"/>
    <w:rsid w:val="00EC507E"/>
    <w:rsid w:val="00ED0F92"/>
    <w:rsid w:val="00ED3E11"/>
    <w:rsid w:val="00ED4C70"/>
    <w:rsid w:val="00ED57B1"/>
    <w:rsid w:val="00EE45EF"/>
    <w:rsid w:val="00EE7A0C"/>
    <w:rsid w:val="00EF01AF"/>
    <w:rsid w:val="00EF1750"/>
    <w:rsid w:val="00EF2C99"/>
    <w:rsid w:val="00EF4619"/>
    <w:rsid w:val="00F01ED1"/>
    <w:rsid w:val="00F025A4"/>
    <w:rsid w:val="00F05D4A"/>
    <w:rsid w:val="00F06D16"/>
    <w:rsid w:val="00F150F5"/>
    <w:rsid w:val="00F267BC"/>
    <w:rsid w:val="00F31AB8"/>
    <w:rsid w:val="00F41FF2"/>
    <w:rsid w:val="00F450A7"/>
    <w:rsid w:val="00F463FF"/>
    <w:rsid w:val="00F5175B"/>
    <w:rsid w:val="00F52BA5"/>
    <w:rsid w:val="00F54247"/>
    <w:rsid w:val="00F5780B"/>
    <w:rsid w:val="00F61DF9"/>
    <w:rsid w:val="00F67361"/>
    <w:rsid w:val="00F6745D"/>
    <w:rsid w:val="00F7217A"/>
    <w:rsid w:val="00F72608"/>
    <w:rsid w:val="00F77F6F"/>
    <w:rsid w:val="00F82361"/>
    <w:rsid w:val="00F92E1F"/>
    <w:rsid w:val="00F93DD1"/>
    <w:rsid w:val="00F941FE"/>
    <w:rsid w:val="00F95FC3"/>
    <w:rsid w:val="00F9773E"/>
    <w:rsid w:val="00F978C3"/>
    <w:rsid w:val="00FB25D3"/>
    <w:rsid w:val="00FB64A0"/>
    <w:rsid w:val="00FB68E5"/>
    <w:rsid w:val="00FB7487"/>
    <w:rsid w:val="00FC126C"/>
    <w:rsid w:val="00FC7EBF"/>
    <w:rsid w:val="00FD4C4B"/>
    <w:rsid w:val="00FE1ECC"/>
    <w:rsid w:val="00FE1F8B"/>
    <w:rsid w:val="00FE3F31"/>
    <w:rsid w:val="00FE4C6E"/>
    <w:rsid w:val="00FF3B41"/>
    <w:rsid w:val="00FF3F3A"/>
    <w:rsid w:val="00FF447A"/>
    <w:rsid w:val="00FF56A8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B241DF"/>
  <w15:chartTrackingRefBased/>
  <w15:docId w15:val="{A447ABFE-CA48-4280-9C65-B1EBD84A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66E2"/>
    <w:pPr>
      <w:widowControl w:val="0"/>
    </w:pPr>
    <w:rPr>
      <w:kern w:val="2"/>
      <w:sz w:val="24"/>
      <w:szCs w:val="24"/>
    </w:rPr>
  </w:style>
  <w:style w:type="paragraph" w:styleId="1">
    <w:name w:val="heading 1"/>
    <w:aliases w:val="字元 字元,標題 1 字元,字元 字元 字元"/>
    <w:basedOn w:val="a"/>
    <w:next w:val="a"/>
    <w:link w:val="11"/>
    <w:qFormat/>
    <w:rsid w:val="009B2F7D"/>
    <w:pPr>
      <w:keepNext/>
      <w:spacing w:before="180" w:after="180" w:line="720" w:lineRule="auto"/>
      <w:outlineLvl w:val="0"/>
    </w:pPr>
    <w:rPr>
      <w:rFonts w:ascii="Arial" w:eastAsia="標楷體" w:hAnsi="Arial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1602A7"/>
    <w:rPr>
      <w:sz w:val="18"/>
      <w:szCs w:val="18"/>
    </w:rPr>
  </w:style>
  <w:style w:type="paragraph" w:styleId="a4">
    <w:name w:val="annotation text"/>
    <w:basedOn w:val="a"/>
    <w:semiHidden/>
    <w:rsid w:val="001602A7"/>
  </w:style>
  <w:style w:type="paragraph" w:styleId="a5">
    <w:name w:val="annotation subject"/>
    <w:basedOn w:val="a4"/>
    <w:next w:val="a4"/>
    <w:semiHidden/>
    <w:rsid w:val="001602A7"/>
    <w:rPr>
      <w:b/>
      <w:bCs/>
    </w:rPr>
  </w:style>
  <w:style w:type="paragraph" w:styleId="a6">
    <w:name w:val="Balloon Text"/>
    <w:basedOn w:val="a"/>
    <w:semiHidden/>
    <w:rsid w:val="001602A7"/>
    <w:rPr>
      <w:rFonts w:ascii="Arial" w:hAnsi="Arial"/>
      <w:sz w:val="18"/>
      <w:szCs w:val="18"/>
    </w:rPr>
  </w:style>
  <w:style w:type="table" w:styleId="a7">
    <w:name w:val="Table Grid"/>
    <w:basedOn w:val="a1"/>
    <w:uiPriority w:val="39"/>
    <w:rsid w:val="002B482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AC3863"/>
    <w:pPr>
      <w:numPr>
        <w:ilvl w:val="12"/>
      </w:numPr>
      <w:adjustRightInd w:val="0"/>
      <w:spacing w:before="60" w:line="400" w:lineRule="exact"/>
      <w:ind w:leftChars="150" w:left="360"/>
      <w:jc w:val="both"/>
      <w:textAlignment w:val="baseline"/>
    </w:pPr>
    <w:rPr>
      <w:rFonts w:ascii="標楷體" w:eastAsia="標楷體"/>
      <w:kern w:val="0"/>
      <w:szCs w:val="20"/>
    </w:rPr>
  </w:style>
  <w:style w:type="character" w:styleId="a9">
    <w:name w:val="Hyperlink"/>
    <w:rsid w:val="008E7B14"/>
    <w:rPr>
      <w:color w:val="0000FF"/>
      <w:u w:val="single"/>
    </w:rPr>
  </w:style>
  <w:style w:type="character" w:customStyle="1" w:styleId="11">
    <w:name w:val="標題 1 字元1"/>
    <w:aliases w:val="字元 字元 字元1,標題 1 字元 字元1,字元 字元 字元 字元"/>
    <w:link w:val="1"/>
    <w:rsid w:val="009B2F7D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character" w:styleId="aa">
    <w:name w:val="page number"/>
    <w:basedOn w:val="a0"/>
    <w:rsid w:val="009B2F7D"/>
  </w:style>
  <w:style w:type="paragraph" w:styleId="ab">
    <w:name w:val="footer"/>
    <w:basedOn w:val="a"/>
    <w:rsid w:val="00CB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 字元"/>
    <w:aliases w:val="字元 字元 字元 字元 字元"/>
    <w:rsid w:val="00CB0407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paragraph" w:styleId="ac">
    <w:name w:val="Body Text"/>
    <w:basedOn w:val="a"/>
    <w:rsid w:val="009C1131"/>
    <w:pPr>
      <w:spacing w:after="120"/>
    </w:pPr>
  </w:style>
  <w:style w:type="paragraph" w:styleId="ad">
    <w:name w:val="Plain Text"/>
    <w:basedOn w:val="a"/>
    <w:rsid w:val="009C1131"/>
    <w:rPr>
      <w:rFonts w:ascii="細明體" w:eastAsia="細明體" w:hAnsi="Courier New"/>
      <w:szCs w:val="20"/>
    </w:rPr>
  </w:style>
  <w:style w:type="paragraph" w:styleId="2">
    <w:name w:val="Body Text 2"/>
    <w:basedOn w:val="a"/>
    <w:rsid w:val="009C1131"/>
    <w:pPr>
      <w:spacing w:after="120" w:line="480" w:lineRule="auto"/>
    </w:pPr>
  </w:style>
  <w:style w:type="paragraph" w:styleId="3">
    <w:name w:val="Body Text 3"/>
    <w:basedOn w:val="a"/>
    <w:rsid w:val="009C1131"/>
    <w:pPr>
      <w:spacing w:after="120"/>
    </w:pPr>
    <w:rPr>
      <w:sz w:val="16"/>
      <w:szCs w:val="16"/>
    </w:rPr>
  </w:style>
  <w:style w:type="paragraph" w:styleId="ae">
    <w:name w:val="header"/>
    <w:basedOn w:val="a"/>
    <w:rsid w:val="009C1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rsid w:val="00926A05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character" w:customStyle="1" w:styleId="course">
    <w:name w:val="course"/>
    <w:semiHidden/>
    <w:rsid w:val="00947ABE"/>
    <w:rPr>
      <w:rFonts w:ascii="新細明體" w:eastAsia="新細明體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styleId="af">
    <w:name w:val="Strong"/>
    <w:qFormat/>
    <w:rsid w:val="001E7E39"/>
    <w:rPr>
      <w:b/>
      <w:bCs/>
    </w:rPr>
  </w:style>
  <w:style w:type="paragraph" w:customStyle="1" w:styleId="25pt">
    <w:name w:val="25pt"/>
    <w:basedOn w:val="a"/>
    <w:rsid w:val="006478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2">
    <w:name w:val="樣式1"/>
    <w:basedOn w:val="a"/>
    <w:autoRedefine/>
    <w:rsid w:val="0058434D"/>
    <w:pPr>
      <w:widowControl/>
      <w:snapToGrid w:val="0"/>
      <w:ind w:left="48"/>
      <w:jc w:val="center"/>
    </w:pPr>
    <w:rPr>
      <w:rFonts w:ascii="標楷體" w:eastAsia="標楷體"/>
      <w:color w:val="000000"/>
      <w:kern w:val="0"/>
      <w:szCs w:val="20"/>
    </w:rPr>
  </w:style>
  <w:style w:type="paragraph" w:styleId="20">
    <w:name w:val="Body Text Indent 2"/>
    <w:basedOn w:val="a"/>
    <w:rsid w:val="00D6310A"/>
    <w:pPr>
      <w:spacing w:after="120" w:line="480" w:lineRule="auto"/>
      <w:ind w:leftChars="200" w:left="480"/>
    </w:pPr>
  </w:style>
  <w:style w:type="paragraph" w:customStyle="1" w:styleId="21">
    <w:name w:val="字元2"/>
    <w:basedOn w:val="a"/>
    <w:autoRedefine/>
    <w:rsid w:val="001B51A4"/>
    <w:pPr>
      <w:widowControl/>
      <w:spacing w:after="160" w:line="240" w:lineRule="exact"/>
    </w:pPr>
    <w:rPr>
      <w:rFonts w:ascii="Verdana" w:hAnsi="Verdana"/>
      <w:kern w:val="0"/>
      <w:sz w:val="20"/>
      <w:szCs w:val="20"/>
      <w:lang w:eastAsia="zh-CN" w:bidi="hi-IN"/>
    </w:rPr>
  </w:style>
  <w:style w:type="paragraph" w:customStyle="1" w:styleId="msolistparagraph0">
    <w:name w:val="msolistparagraph"/>
    <w:basedOn w:val="a"/>
    <w:rsid w:val="00C96348"/>
    <w:pPr>
      <w:widowControl/>
      <w:ind w:leftChars="200" w:left="200"/>
    </w:pPr>
    <w:rPr>
      <w:rFonts w:ascii="Calibri" w:hAnsi="Calibri" w:cs="新細明體"/>
      <w:kern w:val="0"/>
    </w:rPr>
  </w:style>
  <w:style w:type="paragraph" w:styleId="af0">
    <w:name w:val="List Paragraph"/>
    <w:basedOn w:val="a"/>
    <w:uiPriority w:val="34"/>
    <w:qFormat/>
    <w:rsid w:val="00E43F78"/>
    <w:pPr>
      <w:widowControl/>
      <w:ind w:leftChars="200" w:left="480"/>
    </w:pPr>
    <w:rPr>
      <w:rFonts w:ascii="Calibri" w:hAnsi="Calibri" w:cs="新細明體"/>
      <w:kern w:val="0"/>
      <w:lang w:eastAsia="zh-CN"/>
    </w:rPr>
  </w:style>
  <w:style w:type="paragraph" w:customStyle="1" w:styleId="Default">
    <w:name w:val="Default"/>
    <w:rsid w:val="004102F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B6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8B6DEF"/>
    <w:rPr>
      <w:rFonts w:ascii="細明體" w:eastAsia="細明體" w:hAnsi="細明體" w:cs="細明體"/>
      <w:sz w:val="24"/>
      <w:szCs w:val="24"/>
    </w:rPr>
  </w:style>
  <w:style w:type="character" w:customStyle="1" w:styleId="y2iqfc">
    <w:name w:val="y2iqfc"/>
    <w:basedOn w:val="a0"/>
    <w:rsid w:val="008B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958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44122189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A5EF1-5EED-4F28-B715-7C975E0D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Links>
    <vt:vector size="18" baseType="variant">
      <vt:variant>
        <vt:i4>1376345</vt:i4>
      </vt:variant>
      <vt:variant>
        <vt:i4>6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3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0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崑山科技大學資管系八十九學年度第一學期第四次系務會議</dc:title>
  <dc:subject/>
  <dc:creator>資管系</dc:creator>
  <cp:keywords/>
  <dc:description/>
  <cp:lastModifiedBy>IRE 智慧機器人工程系</cp:lastModifiedBy>
  <cp:revision>5</cp:revision>
  <cp:lastPrinted>2022-11-18T08:07:00Z</cp:lastPrinted>
  <dcterms:created xsi:type="dcterms:W3CDTF">2025-06-27T10:52:00Z</dcterms:created>
  <dcterms:modified xsi:type="dcterms:W3CDTF">2025-10-26T18:19:00Z</dcterms:modified>
</cp:coreProperties>
</file>