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9D2A" w14:textId="7C482161" w:rsidR="00A81DB7" w:rsidRPr="0092725E" w:rsidRDefault="00A81DB7" w:rsidP="00A923DA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32"/>
          <w:szCs w:val="32"/>
          <w:lang w:eastAsia="zh-TW"/>
        </w:rPr>
      </w:pPr>
      <w:r w:rsidRPr="00E3438A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崑山科技大</w:t>
      </w:r>
      <w:r w:rsidRPr="00E3438A">
        <w:rPr>
          <w:rFonts w:ascii="Times New Roman" w:eastAsia="標楷體" w:hAnsi="Times New Roman" w:cs="Times New Roman"/>
          <w:spacing w:val="4"/>
          <w:position w:val="-2"/>
          <w:sz w:val="32"/>
          <w:szCs w:val="32"/>
          <w:lang w:eastAsia="zh-TW"/>
        </w:rPr>
        <w:t>學</w:t>
      </w:r>
      <w:r w:rsidR="0069042E" w:rsidRPr="00E3438A"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日間部</w:t>
      </w:r>
      <w:r w:rsidR="004B7D65" w:rsidRPr="00E3438A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休閒遊憩與運動管理系</w:t>
      </w:r>
      <w:r w:rsidR="0069042E" w:rsidRPr="00E3438A"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四技</w:t>
      </w:r>
      <w:r w:rsidRPr="00E3438A"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>課程科目表</w:t>
      </w:r>
    </w:p>
    <w:p w14:paraId="548D3776" w14:textId="77777777" w:rsidR="00F84A42" w:rsidRPr="00773B22" w:rsidRDefault="00F84A42" w:rsidP="00A923DA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Kunshan University of Science and Technology Department of Leisure, Recreation and Sports Management Four-year Course </w:t>
      </w:r>
      <w:proofErr w:type="spellStart"/>
      <w:r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>Course</w:t>
      </w:r>
      <w:proofErr w:type="spellEnd"/>
      <w:r w:rsidRPr="00773B22"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 List</w:t>
      </w:r>
    </w:p>
    <w:p w14:paraId="48959697" w14:textId="77777777" w:rsidR="00A81DB7" w:rsidRPr="0092725E" w:rsidRDefault="00A81DB7" w:rsidP="00F84A42">
      <w:pPr>
        <w:spacing w:before="26" w:after="0" w:line="240" w:lineRule="auto"/>
        <w:ind w:left="3544" w:right="2468" w:firstLineChars="195" w:firstLine="390"/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課程名稱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(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講授時數－實習時數－學分</w:t>
      </w:r>
      <w:r w:rsidRPr="0092725E">
        <w:rPr>
          <w:rFonts w:ascii="Times New Roman" w:eastAsia="標楷體" w:hAnsi="Times New Roman" w:cs="Times New Roman"/>
          <w:color w:val="000000" w:themeColor="text1"/>
          <w:spacing w:val="1"/>
          <w:sz w:val="20"/>
          <w:szCs w:val="20"/>
          <w:lang w:eastAsia="zh-TW"/>
        </w:rPr>
        <w:t>數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)</w:t>
      </w:r>
      <w:r w:rsidR="00BB7E57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br/>
      </w:r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 xml:space="preserve">Course Name (Lecture Hours - Practice Hours </w:t>
      </w:r>
      <w:proofErr w:type="gramStart"/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–</w:t>
      </w:r>
      <w:proofErr w:type="gramEnd"/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 xml:space="preserve"> Credits)</w:t>
      </w:r>
      <w:r w:rsidR="00F84A42"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  <w:t xml:space="preserve"> </w:t>
      </w:r>
    </w:p>
    <w:p w14:paraId="2DBEE7D6" w14:textId="77777777" w:rsidR="00240167" w:rsidRPr="00602DCA" w:rsidRDefault="00240167" w:rsidP="008C7537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</w:p>
    <w:p w14:paraId="0FD0D370" w14:textId="77777777" w:rsidR="00460433" w:rsidRDefault="00460433" w:rsidP="006E0D88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112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年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月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22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日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112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學年度第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學期第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次系課程委員會通過</w:t>
      </w:r>
    </w:p>
    <w:p w14:paraId="1A600DA7" w14:textId="77777777" w:rsidR="00985E9B" w:rsidRPr="00985E9B" w:rsidRDefault="00985E9B" w:rsidP="00985E9B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113.01.24 112 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學年度第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學期第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次校課程委員會議通過</w:t>
      </w:r>
    </w:p>
    <w:p w14:paraId="71F88832" w14:textId="7FD4272F" w:rsidR="00985E9B" w:rsidRPr="00985E9B" w:rsidRDefault="00985E9B" w:rsidP="00985E9B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113.0</w:t>
      </w:r>
      <w:r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4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.</w:t>
      </w:r>
      <w:r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112 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學年度第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2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學期第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次系課程委員會議修正通過</w:t>
      </w:r>
    </w:p>
    <w:p w14:paraId="323698BF" w14:textId="7E18CFE2" w:rsidR="00985E9B" w:rsidRDefault="00985E9B" w:rsidP="00985E9B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113.04.16 112 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學年度第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2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學期第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次院課程委員會議修正</w:t>
      </w:r>
      <w:r w:rsidR="00227703"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通過</w:t>
      </w:r>
    </w:p>
    <w:p w14:paraId="1375EEFF" w14:textId="30F6BFCC" w:rsidR="00227703" w:rsidRDefault="00227703" w:rsidP="00227703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113.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12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.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24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11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3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學年度第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學期第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次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系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課程委員會議修正通過</w:t>
      </w:r>
    </w:p>
    <w:p w14:paraId="327A329B" w14:textId="77777777" w:rsidR="004D4EC6" w:rsidRDefault="00227703" w:rsidP="004D4EC6">
      <w:pPr>
        <w:tabs>
          <w:tab w:val="left" w:pos="7938"/>
        </w:tabs>
        <w:spacing w:after="0" w:line="240" w:lineRule="auto"/>
        <w:ind w:right="22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11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4.01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.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07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11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3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學年度第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學期第</w:t>
      </w:r>
      <w:r w:rsidRPr="00985E9B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次</w:t>
      </w:r>
      <w:r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院</w:t>
      </w:r>
      <w:r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課程委員會議修正</w:t>
      </w:r>
      <w:r w:rsidR="004D4EC6" w:rsidRPr="00985E9B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通過</w:t>
      </w:r>
    </w:p>
    <w:p w14:paraId="1886CDCD" w14:textId="77777777" w:rsidR="00FF6513" w:rsidRDefault="00FF6513" w:rsidP="00FF651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0691E8D9" w14:textId="77777777" w:rsidR="00FF6513" w:rsidRDefault="00FF6513" w:rsidP="00FF651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269E893A" w14:textId="751ECDCE" w:rsidR="00FF6513" w:rsidRDefault="00FF6513" w:rsidP="00FF651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3A0F79B8" w14:textId="77777777" w:rsidR="00466F88" w:rsidRDefault="00466F88" w:rsidP="00466F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7EBD50E5" w14:textId="4D06686A" w:rsidR="00466F88" w:rsidRDefault="00466F88" w:rsidP="00466F88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114年11月4日 </w:t>
      </w:r>
      <w:r w:rsidR="004920D2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院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課程委員會通過</w:t>
      </w:r>
    </w:p>
    <w:p w14:paraId="39CA50D9" w14:textId="77777777" w:rsidR="00466F88" w:rsidRPr="00466F88" w:rsidRDefault="00466F88" w:rsidP="00FF6513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</w:pPr>
    </w:p>
    <w:p w14:paraId="594C293B" w14:textId="77777777" w:rsidR="00E904A8" w:rsidRPr="0092725E" w:rsidRDefault="00E904A8" w:rsidP="00E904A8">
      <w:pPr>
        <w:tabs>
          <w:tab w:val="left" w:pos="7938"/>
        </w:tabs>
        <w:wordWrap w:val="0"/>
        <w:spacing w:after="0" w:line="240" w:lineRule="auto"/>
        <w:ind w:right="70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          </w:t>
      </w:r>
    </w:p>
    <w:p w14:paraId="59D6A974" w14:textId="77777777" w:rsidR="00B41D83" w:rsidRPr="0092725E" w:rsidRDefault="00B41D83" w:rsidP="00B41D83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1</w:t>
      </w:r>
      <w:r w:rsidR="00DA18BD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="00610861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3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學年度入學適用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8"/>
        <w:gridCol w:w="184"/>
        <w:gridCol w:w="13"/>
        <w:gridCol w:w="881"/>
        <w:gridCol w:w="322"/>
        <w:gridCol w:w="9"/>
        <w:gridCol w:w="9"/>
        <w:gridCol w:w="62"/>
        <w:gridCol w:w="1172"/>
        <w:gridCol w:w="35"/>
        <w:gridCol w:w="76"/>
        <w:gridCol w:w="1170"/>
        <w:gridCol w:w="39"/>
        <w:gridCol w:w="53"/>
        <w:gridCol w:w="11"/>
        <w:gridCol w:w="10"/>
        <w:gridCol w:w="559"/>
        <w:gridCol w:w="616"/>
        <w:gridCol w:w="39"/>
        <w:gridCol w:w="69"/>
        <w:gridCol w:w="51"/>
        <w:gridCol w:w="1129"/>
        <w:gridCol w:w="39"/>
        <w:gridCol w:w="65"/>
        <w:gridCol w:w="37"/>
        <w:gridCol w:w="1163"/>
        <w:gridCol w:w="28"/>
        <w:gridCol w:w="53"/>
        <w:gridCol w:w="1290"/>
        <w:gridCol w:w="1318"/>
      </w:tblGrid>
      <w:tr w:rsidR="00602DCA" w:rsidRPr="00602DCA" w14:paraId="1249B6C1" w14:textId="77777777" w:rsidTr="00602DCA">
        <w:trPr>
          <w:tblHeader/>
          <w:jc w:val="center"/>
        </w:trPr>
        <w:tc>
          <w:tcPr>
            <w:tcW w:w="1058" w:type="pct"/>
            <w:gridSpan w:val="5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F9E14E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第一學年</w:t>
            </w:r>
          </w:p>
          <w:p w14:paraId="4E954B0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vertAlign w:val="superscript"/>
                <w:lang w:eastAsia="zh-TW"/>
              </w:rPr>
              <w:t>s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4" w:type="pct"/>
            <w:gridSpan w:val="8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06BDBE0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第二學年</w:t>
            </w:r>
          </w:p>
          <w:p w14:paraId="54DF1124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5" w:type="pct"/>
            <w:gridSpan w:val="10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0CA17A1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第三學年</w:t>
            </w:r>
          </w:p>
          <w:p w14:paraId="29D52F9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3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rd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42" w:type="pct"/>
            <w:gridSpan w:val="6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728FF4B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第四學年</w:t>
            </w:r>
          </w:p>
          <w:p w14:paraId="17AC2584" w14:textId="77777777" w:rsidR="00602DCA" w:rsidRPr="00602DCA" w:rsidRDefault="00602DCA" w:rsidP="00602DCA">
            <w:pPr>
              <w:spacing w:after="0" w:line="240" w:lineRule="exact"/>
              <w:ind w:right="-155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4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th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57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4227F75E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6"/>
                <w:szCs w:val="16"/>
                <w:lang w:eastAsia="zh-TW"/>
              </w:rPr>
            </w:pPr>
          </w:p>
        </w:tc>
      </w:tr>
      <w:tr w:rsidR="00602DCA" w:rsidRPr="00602DCA" w14:paraId="43256004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0F4C94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9DA875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2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F876A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5908C72E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0CE158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D1D233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1DC541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1C92B3CD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30870D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5DE299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ED9FB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05158CAC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60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C25DC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0993829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82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7B05ADA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23E3AE7F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70A9F4E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5FCC2454" w14:textId="77777777" w:rsidTr="00602DCA">
        <w:trPr>
          <w:trHeight w:val="269"/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single" w:sz="6" w:space="0" w:color="auto"/>
              <w:right w:val="dotted" w:sz="4" w:space="0" w:color="auto"/>
            </w:tcBorders>
          </w:tcPr>
          <w:p w14:paraId="0BE15D7C" w14:textId="77777777" w:rsidR="00602DCA" w:rsidRPr="00602DCA" w:rsidRDefault="00602DCA" w:rsidP="00602DCA">
            <w:pPr>
              <w:spacing w:after="0" w:line="240" w:lineRule="exact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共同必修科目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29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University-wide Required Courses 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29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Credits)</w:t>
            </w:r>
          </w:p>
        </w:tc>
      </w:tr>
      <w:tr w:rsidR="00602DCA" w:rsidRPr="00602DCA" w14:paraId="06020FA5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59A92E4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校訂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科目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) General Courses (2 Credits)</w:t>
            </w:r>
          </w:p>
        </w:tc>
      </w:tr>
      <w:tr w:rsidR="00602DCA" w:rsidRPr="00602DCA" w14:paraId="2438EA73" w14:textId="77777777" w:rsidTr="00602DCA">
        <w:trPr>
          <w:trHeight w:val="144"/>
          <w:tblHeader/>
          <w:jc w:val="center"/>
        </w:trPr>
        <w:tc>
          <w:tcPr>
            <w:tcW w:w="53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81EE61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D08F24C" w14:textId="77777777" w:rsidR="003F6632" w:rsidRDefault="003F6632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生活實踐教育</w:t>
            </w:r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557E2F93" w14:textId="6C881E8D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(I)</w:t>
            </w:r>
          </w:p>
          <w:p w14:paraId="64F4052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C349971" w14:textId="189C54A2" w:rsidR="003F6632" w:rsidRDefault="003F6632" w:rsidP="003F6632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生活實踐教育</w:t>
            </w:r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3F6632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7F1C92D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(II)</w:t>
            </w:r>
          </w:p>
          <w:p w14:paraId="063A3EA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5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381D44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服務學習與</w:t>
            </w:r>
          </w:p>
          <w:p w14:paraId="26B8575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公民教育</w:t>
            </w:r>
          </w:p>
          <w:p w14:paraId="08FB986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P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ublic Service and Civil Education</w:t>
            </w:r>
          </w:p>
          <w:p w14:paraId="37114057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(0-1-0)</w:t>
            </w: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BDE1C8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2FA29F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5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2297D71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9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CBE2A2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664CDD3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44C8F000" w14:textId="77777777" w:rsidTr="00602DCA">
        <w:trPr>
          <w:tblHeader/>
          <w:jc w:val="center"/>
        </w:trPr>
        <w:tc>
          <w:tcPr>
            <w:tcW w:w="2445" w:type="pct"/>
            <w:gridSpan w:val="17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6870C9A" w14:textId="77777777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核心通識科目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17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Common Core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Courses (17 Credits)</w:t>
            </w:r>
          </w:p>
        </w:tc>
        <w:tc>
          <w:tcPr>
            <w:tcW w:w="2555" w:type="pct"/>
            <w:gridSpan w:val="1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5FB4D14" w14:textId="77777777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33268EEF" w14:textId="77777777" w:rsidTr="00602DCA">
        <w:trPr>
          <w:trHeight w:val="1097"/>
          <w:tblHeader/>
          <w:jc w:val="center"/>
        </w:trPr>
        <w:tc>
          <w:tcPr>
            <w:tcW w:w="53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BAC140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43893D3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體育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02FD42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48FEC01E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01D163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26E937BC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體育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5C0BEA5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502A94B3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C978999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C865BA5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9769119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4A942DA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外語選讀</w:t>
            </w:r>
          </w:p>
          <w:p w14:paraId="3C7665B6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Fo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reign Languages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*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2528B9A8" w14:textId="5634E49F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  <w:p w14:paraId="266720E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65DA3D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04E40BEC" w14:textId="2060CCC5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3BAA1023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639D96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456BB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E5F6C7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DD06D7D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能力檢定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70053BF5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Proficiency Examination*</w:t>
            </w:r>
          </w:p>
          <w:p w14:paraId="13DA276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  <w:tr w:rsidR="00602DCA" w:rsidRPr="00602DCA" w14:paraId="3A0AFA52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462B9B" w14:textId="77777777" w:rsidR="00602DCA" w:rsidRPr="00602DCA" w:rsidRDefault="00602DCA" w:rsidP="00602DCA">
            <w:pPr>
              <w:snapToGrid w:val="0"/>
              <w:spacing w:after="0" w:line="240" w:lineRule="auto"/>
              <w:ind w:left="2"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4403CFC5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Chinese Reading and Expression(I)</w:t>
            </w:r>
          </w:p>
          <w:p w14:paraId="61469913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6B45F1" w14:textId="77777777" w:rsidR="00602DCA" w:rsidRPr="00602DCA" w:rsidRDefault="00602DCA" w:rsidP="00602DCA">
            <w:pPr>
              <w:snapToGrid w:val="0"/>
              <w:spacing w:after="0" w:line="240" w:lineRule="auto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6A6718CC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Chinese Reading and 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Expression(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II)</w:t>
            </w:r>
          </w:p>
          <w:p w14:paraId="102F39D5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A4D2F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FFF5BE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8342A1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生涯發展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與</w:t>
            </w:r>
          </w:p>
          <w:p w14:paraId="1D9FF4B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職業倫理</w:t>
            </w:r>
          </w:p>
          <w:p w14:paraId="1C7B6B8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C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areer Development and Work Ethics</w:t>
            </w:r>
          </w:p>
          <w:p w14:paraId="45D97848" w14:textId="46338E90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01E538" w14:textId="3C9C60A8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</w:tcPr>
          <w:p w14:paraId="39C384E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ECA3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</w:tcPr>
          <w:p w14:paraId="4431801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22425A3" w14:textId="77777777" w:rsidTr="00773B22">
        <w:trPr>
          <w:trHeight w:val="1528"/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1F614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1BA3262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3F2BC0A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(I)</w:t>
            </w:r>
          </w:p>
          <w:p w14:paraId="0C89B0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  <w:p w14:paraId="1956AA5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D2287F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56855E6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5EB41026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(II)</w:t>
            </w:r>
          </w:p>
          <w:p w14:paraId="3CDC797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12CA724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914F2E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3B79E9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64C382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512676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E16190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0CB4BB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17DE8DE2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FC4B19C" w14:textId="77777777" w:rsidR="00602DCA" w:rsidRPr="00602DCA" w:rsidRDefault="00602DCA" w:rsidP="00602DCA">
            <w:pPr>
              <w:spacing w:after="0" w:line="200" w:lineRule="exact"/>
              <w:ind w:firstLine="27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分類通識科目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10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) Li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beral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Education Courses (10 Credits)</w:t>
            </w:r>
          </w:p>
        </w:tc>
      </w:tr>
      <w:tr w:rsidR="00602DCA" w:rsidRPr="00602DCA" w14:paraId="500E4FDD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FF5D345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24B6D27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14B3DA66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5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2CE280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9E1D4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779B812A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3B7229E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3B7D2B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iberal Education</w:t>
            </w:r>
          </w:p>
          <w:p w14:paraId="7E1B0BEB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99" w:type="pct"/>
            <w:gridSpan w:val="6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EA52FF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522E8287" w14:textId="77777777" w:rsidR="00602DCA" w:rsidRPr="00602DCA" w:rsidRDefault="00602DCA" w:rsidP="00602DCA">
            <w:pPr>
              <w:snapToGrid w:val="0"/>
              <w:spacing w:after="0" w:line="0" w:lineRule="atLeast"/>
              <w:ind w:rightChars="34" w:right="75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5D5266DC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13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D40DC6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7C53B3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321396E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58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490D94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EC964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64E8DB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A08B5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3B6AD81" w14:textId="77777777" w:rsidTr="00602DCA">
        <w:trPr>
          <w:tblHeader/>
          <w:jc w:val="center"/>
        </w:trPr>
        <w:tc>
          <w:tcPr>
            <w:tcW w:w="450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01AA128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0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-8</w:t>
            </w:r>
          </w:p>
        </w:tc>
        <w:tc>
          <w:tcPr>
            <w:tcW w:w="46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8A56D8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-1-9</w:t>
            </w:r>
          </w:p>
        </w:tc>
        <w:tc>
          <w:tcPr>
            <w:tcW w:w="682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D66858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-3</w:t>
            </w:r>
          </w:p>
        </w:tc>
        <w:tc>
          <w:tcPr>
            <w:tcW w:w="555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11DE84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2-1-2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6E59FEF1" w14:textId="405A7D4D" w:rsidR="00602DCA" w:rsidRPr="00602DCA" w:rsidRDefault="00602DCA" w:rsidP="00E52E9B">
            <w:pPr>
              <w:tabs>
                <w:tab w:val="left" w:pos="360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D9653B9" w14:textId="1EFBE3AF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5B16908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0BB3B7A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89A54D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</w:tbl>
    <w:p w14:paraId="322AF41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proofErr w:type="gramStart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註</w:t>
      </w:r>
      <w:proofErr w:type="gramEnd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：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Note:</w:t>
      </w:r>
    </w:p>
    <w:p w14:paraId="34E237F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「英文能力檢定」依「崑山科技大學學生英文基本能力檢定實施辦法」辦理。</w:t>
      </w:r>
    </w:p>
    <w:p w14:paraId="1A5525D0" w14:textId="77777777" w:rsidR="008B7F36" w:rsidRPr="00773B22" w:rsidRDefault="00602DCA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‘English Proficiency Examination’ is implemented according to ‘</w:t>
      </w:r>
      <w:proofErr w:type="spellStart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Kun</w:t>
      </w:r>
      <w:proofErr w:type="spellEnd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 xml:space="preserve"> Shan University Guidelines for English Proficiency </w:t>
      </w:r>
    </w:p>
    <w:p w14:paraId="65891DD9" w14:textId="4A4DED17" w:rsidR="00602DCA" w:rsidRPr="00773B22" w:rsidRDefault="008B7F36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6"/>
          <w:szCs w:val="16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Requirement.’</w:t>
      </w:r>
    </w:p>
    <w:p w14:paraId="22DE6ED0" w14:textId="77777777" w:rsidR="008B7F36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lastRenderedPageBreak/>
        <w:t>**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「外語選讀」包括「第二外語」及「職場英文」為選項式必修科目，課程擇一門修習即可。課程開設於三年級，然</w:t>
      </w:r>
    </w:p>
    <w:p w14:paraId="584AECFD" w14:textId="4F985AC1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「第二外語」課程為二年級優先選課。</w:t>
      </w:r>
    </w:p>
    <w:p w14:paraId="0DF9FAA2" w14:textId="77777777" w:rsidR="008B7F36" w:rsidRPr="00773B22" w:rsidRDefault="00602DCA" w:rsidP="008B7F36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‘Foreign Languages’ comprises ‘Foreign Languages (other than English)’ and ‘Workplace English’, from which students choose </w:t>
      </w:r>
    </w:p>
    <w:p w14:paraId="4D7299F9" w14:textId="4D7D562B" w:rsidR="00602DCA" w:rsidRPr="00773B22" w:rsidRDefault="008B7F36" w:rsidP="00773B22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one course. While the courses are offered in the third academic year, ‘Foreign Languages (other than English)’ is given preference </w:t>
      </w:r>
      <w:r w:rsidR="00602DCA"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to sophomores.</w:t>
      </w:r>
    </w:p>
    <w:tbl>
      <w:tblPr>
        <w:tblW w:w="5106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7"/>
        <w:gridCol w:w="269"/>
        <w:gridCol w:w="1023"/>
        <w:gridCol w:w="252"/>
        <w:gridCol w:w="1037"/>
        <w:gridCol w:w="238"/>
        <w:gridCol w:w="1056"/>
        <w:gridCol w:w="363"/>
        <w:gridCol w:w="370"/>
        <w:gridCol w:w="559"/>
        <w:gridCol w:w="556"/>
        <w:gridCol w:w="738"/>
        <w:gridCol w:w="754"/>
        <w:gridCol w:w="87"/>
        <w:gridCol w:w="839"/>
        <w:gridCol w:w="295"/>
        <w:gridCol w:w="634"/>
        <w:gridCol w:w="556"/>
        <w:gridCol w:w="872"/>
      </w:tblGrid>
      <w:tr w:rsidR="00E3438A" w:rsidRPr="00E3438A" w14:paraId="58B21560" w14:textId="77777777" w:rsidTr="00773B22">
        <w:trPr>
          <w:gridAfter w:val="2"/>
          <w:wAfter w:w="606" w:type="pct"/>
          <w:trHeight w:val="396"/>
          <w:jc w:val="center"/>
        </w:trPr>
        <w:tc>
          <w:tcPr>
            <w:tcW w:w="4394" w:type="pct"/>
            <w:gridSpan w:val="17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6102B8" w14:textId="6379258C" w:rsidR="007304DA" w:rsidRPr="00E3438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20"/>
                <w:szCs w:val="20"/>
              </w:rPr>
            </w:pP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院訂基礎必修科目（合計</w:t>
            </w:r>
            <w:r w:rsidR="00264607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學分）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G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eneral 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(Total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：</w:t>
            </w:r>
            <w:r w:rsidR="00264607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Credits)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E3438A" w:rsidRPr="00E3438A" w14:paraId="69E01210" w14:textId="77777777" w:rsidTr="002037A6">
        <w:trPr>
          <w:gridAfter w:val="2"/>
          <w:wAfter w:w="606" w:type="pct"/>
          <w:cantSplit/>
          <w:trHeight w:val="294"/>
          <w:jc w:val="center"/>
        </w:trPr>
        <w:tc>
          <w:tcPr>
            <w:tcW w:w="546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2EAD71F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/>
                <w:sz w:val="18"/>
                <w:szCs w:val="18"/>
              </w:rPr>
              <w:t>專業形象管理</w:t>
            </w:r>
            <w:proofErr w:type="spellEnd"/>
            <w:r w:rsidRPr="00E3438A">
              <w:rPr>
                <w:rFonts w:eastAsia="標楷體"/>
                <w:sz w:val="18"/>
                <w:szCs w:val="18"/>
              </w:rPr>
              <w:br/>
              <w:t>Management of Professional Images</w:t>
            </w:r>
            <w:r w:rsidRPr="00E3438A">
              <w:rPr>
                <w:rFonts w:eastAsia="標楷體"/>
                <w:sz w:val="18"/>
                <w:szCs w:val="18"/>
              </w:rPr>
              <w:br/>
            </w:r>
            <w:r w:rsidRPr="00E3438A">
              <w:rPr>
                <w:rFonts w:eastAsia="標楷體" w:hint="eastAsia"/>
                <w:sz w:val="18"/>
                <w:szCs w:val="18"/>
              </w:rPr>
              <w:t>(2</w:t>
            </w:r>
            <w:r w:rsidRPr="00E3438A">
              <w:rPr>
                <w:rFonts w:eastAsia="標楷體"/>
                <w:sz w:val="18"/>
                <w:szCs w:val="18"/>
              </w:rPr>
              <w:t>-0-</w:t>
            </w:r>
            <w:r w:rsidRPr="00E3438A">
              <w:rPr>
                <w:rFonts w:eastAsia="標楷體" w:hint="eastAsia"/>
                <w:sz w:val="18"/>
                <w:szCs w:val="18"/>
              </w:rPr>
              <w:t>2)</w:t>
            </w:r>
          </w:p>
          <w:p w14:paraId="464B9288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C41562D" w14:textId="19319BA6" w:rsidR="00D83851" w:rsidRPr="00E3438A" w:rsidRDefault="00D83851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 w:hint="eastAsia"/>
                <w:sz w:val="18"/>
                <w:szCs w:val="18"/>
              </w:rPr>
              <w:t>電子商務與民生應用程式設計</w:t>
            </w:r>
            <w:proofErr w:type="spellEnd"/>
            <w:r w:rsidRPr="00E3438A">
              <w:rPr>
                <w:rFonts w:eastAsia="標楷體"/>
                <w:sz w:val="18"/>
                <w:szCs w:val="18"/>
              </w:rPr>
              <w:br/>
              <w:t xml:space="preserve">Electronic Commerce </w:t>
            </w:r>
            <w:proofErr w:type="gramStart"/>
            <w:r w:rsidRPr="00E3438A">
              <w:rPr>
                <w:rFonts w:eastAsia="標楷體"/>
                <w:sz w:val="18"/>
                <w:szCs w:val="18"/>
              </w:rPr>
              <w:t>&amp;  Applied</w:t>
            </w:r>
            <w:proofErr w:type="gramEnd"/>
            <w:r w:rsidRPr="00E3438A">
              <w:rPr>
                <w:rFonts w:eastAsia="標楷體"/>
                <w:sz w:val="18"/>
                <w:szCs w:val="18"/>
              </w:rPr>
              <w:t xml:space="preserve"> Livelihood Programming</w:t>
            </w:r>
            <w:r w:rsidRPr="00E3438A">
              <w:rPr>
                <w:rFonts w:eastAsia="標楷體" w:hint="eastAsia"/>
                <w:sz w:val="18"/>
                <w:szCs w:val="18"/>
              </w:rPr>
              <w:br/>
            </w:r>
            <w:r w:rsidRPr="00E3438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547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193F655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/>
                <w:sz w:val="18"/>
                <w:szCs w:val="18"/>
              </w:rPr>
              <w:t>專業英語</w:t>
            </w:r>
            <w:proofErr w:type="spellEnd"/>
            <w:r w:rsidRPr="00E3438A">
              <w:rPr>
                <w:rFonts w:eastAsia="標楷體" w:hint="eastAsia"/>
                <w:sz w:val="18"/>
                <w:szCs w:val="18"/>
              </w:rPr>
              <w:br/>
            </w:r>
            <w:r w:rsidRPr="00E3438A">
              <w:rPr>
                <w:rFonts w:eastAsia="標楷體"/>
                <w:sz w:val="18"/>
                <w:szCs w:val="18"/>
              </w:rPr>
              <w:t>English for Specific Purposes (2-0-2)</w:t>
            </w: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45DE9A1" w14:textId="77777777" w:rsidR="007304DA" w:rsidRPr="00E3438A" w:rsidRDefault="007304DA" w:rsidP="00985E9B">
            <w:pPr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548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DEF646B" w14:textId="77777777" w:rsidR="00D83851" w:rsidRPr="00E3438A" w:rsidRDefault="00D83851" w:rsidP="00D83851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/>
                <w:sz w:val="18"/>
                <w:szCs w:val="18"/>
              </w:rPr>
              <w:t>文書處理</w:t>
            </w:r>
            <w:proofErr w:type="spellEnd"/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E3438A">
              <w:rPr>
                <w:rFonts w:eastAsia="標楷體"/>
                <w:sz w:val="18"/>
                <w:szCs w:val="18"/>
              </w:rPr>
              <w:t>Word Processing</w:t>
            </w:r>
            <w:r w:rsidRPr="00E3438A">
              <w:rPr>
                <w:rFonts w:eastAsia="標楷體" w:hint="eastAsia"/>
                <w:sz w:val="18"/>
                <w:szCs w:val="18"/>
              </w:rPr>
              <w:br/>
            </w:r>
            <w:r w:rsidRPr="00E3438A">
              <w:rPr>
                <w:rFonts w:eastAsia="標楷體"/>
                <w:sz w:val="18"/>
                <w:szCs w:val="18"/>
              </w:rPr>
              <w:t>(2-0-2)</w:t>
            </w:r>
          </w:p>
          <w:p w14:paraId="11D89BA9" w14:textId="03AB58E4" w:rsidR="007304DA" w:rsidRPr="00E3438A" w:rsidRDefault="007304DA" w:rsidP="00985E9B">
            <w:pPr>
              <w:tabs>
                <w:tab w:val="left" w:pos="360"/>
              </w:tabs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DD85186" w14:textId="77777777" w:rsidR="007304DA" w:rsidRPr="00E3438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民生應用講座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-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休閒文化與產業發展</w:t>
            </w:r>
          </w:p>
          <w:p w14:paraId="2EBC6530" w14:textId="77777777" w:rsidR="007304DA" w:rsidRPr="00E3438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/>
                <w:sz w:val="18"/>
                <w:szCs w:val="18"/>
                <w:lang w:eastAsia="zh-TW"/>
              </w:rPr>
              <w:t xml:space="preserve"> </w:t>
            </w:r>
            <w:r w:rsidRPr="00E3438A">
              <w:rPr>
                <w:rFonts w:eastAsia="標楷體"/>
                <w:sz w:val="18"/>
                <w:szCs w:val="18"/>
              </w:rPr>
              <w:t>Applied Human Ecology Lectures-Leisure Culture &amp;Industry Development</w:t>
            </w:r>
          </w:p>
          <w:p w14:paraId="0C829E4F" w14:textId="77777777" w:rsidR="007304DA" w:rsidRPr="00E3438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357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FFF533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B6E575B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94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31A0FE2" w14:textId="77777777" w:rsidR="007304DA" w:rsidRPr="00E3438A" w:rsidRDefault="007304DA" w:rsidP="00985E9B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E3438A" w:rsidRPr="00E3438A" w14:paraId="50D71FF5" w14:textId="77777777" w:rsidTr="002037A6">
        <w:trPr>
          <w:gridAfter w:val="2"/>
          <w:wAfter w:w="606" w:type="pct"/>
          <w:cantSplit/>
          <w:trHeight w:val="227"/>
          <w:jc w:val="center"/>
        </w:trPr>
        <w:tc>
          <w:tcPr>
            <w:tcW w:w="546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421DC28" w14:textId="77777777" w:rsidR="007304DA" w:rsidRPr="00E3438A" w:rsidRDefault="007304DA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207DD66" w14:textId="77777777" w:rsidR="007304DA" w:rsidRPr="00E3438A" w:rsidRDefault="007304DA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7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2C556FC" w14:textId="77777777" w:rsidR="007304DA" w:rsidRPr="00E3438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7A705F3" w14:textId="77777777" w:rsidR="007304DA" w:rsidRPr="00E3438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548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D9BED40" w14:textId="77777777" w:rsidR="007304DA" w:rsidRPr="00E3438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1E9B65F" w14:textId="77777777" w:rsidR="007304DA" w:rsidRPr="00E3438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357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0639BE" w14:textId="77777777" w:rsidR="007304DA" w:rsidRPr="00E3438A" w:rsidRDefault="007304DA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56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FE2290F" w14:textId="77777777" w:rsidR="007304DA" w:rsidRPr="00E3438A" w:rsidRDefault="007304DA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394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24DE1AB" w14:textId="77777777" w:rsidR="007304DA" w:rsidRPr="00E3438A" w:rsidRDefault="007304DA" w:rsidP="00985E9B">
            <w:pPr>
              <w:spacing w:line="240" w:lineRule="exact"/>
              <w:jc w:val="center"/>
              <w:rPr>
                <w:rFonts w:eastAsia="標楷體" w:cs="標楷體"/>
                <w:sz w:val="20"/>
                <w:szCs w:val="20"/>
              </w:rPr>
            </w:pPr>
          </w:p>
        </w:tc>
      </w:tr>
      <w:tr w:rsidR="00E3438A" w:rsidRPr="00E3438A" w14:paraId="513643A7" w14:textId="77777777" w:rsidTr="002037A6">
        <w:tblPrEx>
          <w:jc w:val="left"/>
          <w:tblBorders>
            <w:top w:val="none" w:sz="0" w:space="0" w:color="auto"/>
            <w:bottom w:val="none" w:sz="0" w:space="0" w:color="auto"/>
            <w:insideH w:val="none" w:sz="0" w:space="0" w:color="auto"/>
          </w:tblBorders>
          <w:tblLook w:val="01E0" w:firstRow="1" w:lastRow="1" w:firstColumn="1" w:lastColumn="1" w:noHBand="0" w:noVBand="0"/>
        </w:tblPrEx>
        <w:trPr>
          <w:trHeight w:hRule="exact" w:val="418"/>
        </w:trPr>
        <w:tc>
          <w:tcPr>
            <w:tcW w:w="66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C3A9C7" w14:textId="77777777" w:rsidR="007A2A46" w:rsidRPr="00E3438A" w:rsidRDefault="007A2A46" w:rsidP="001B239C">
            <w:pPr>
              <w:jc w:val="center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541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54FAA7" w14:textId="77777777" w:rsidR="007A2A46" w:rsidRPr="00E3438A" w:rsidRDefault="007A2A46" w:rsidP="00246C78">
            <w:pPr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541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20BDD3" w14:textId="77777777" w:rsidR="007A2A46" w:rsidRPr="00E3438A" w:rsidRDefault="007A2A46" w:rsidP="00246C78">
            <w:pPr>
              <w:spacing w:after="0" w:line="215" w:lineRule="exact"/>
              <w:ind w:left="392" w:right="-20"/>
              <w:rPr>
                <w:rFonts w:ascii="Times New Roman" w:eastAsia="標楷體" w:hAnsi="Times New Roman" w:cs="Times New Roman"/>
                <w:strike/>
                <w:sz w:val="18"/>
                <w:szCs w:val="18"/>
              </w:rPr>
            </w:pPr>
          </w:p>
        </w:tc>
        <w:tc>
          <w:tcPr>
            <w:tcW w:w="60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1F035E" w14:textId="77777777" w:rsidR="007A2A46" w:rsidRPr="00E3438A" w:rsidRDefault="007A2A46" w:rsidP="00246C78">
            <w:pPr>
              <w:spacing w:after="0" w:line="215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</w:p>
        </w:tc>
        <w:tc>
          <w:tcPr>
            <w:tcW w:w="157" w:type="pct"/>
            <w:tcBorders>
              <w:top w:val="single" w:sz="4" w:space="0" w:color="auto"/>
              <w:bottom w:val="single" w:sz="4" w:space="0" w:color="auto"/>
            </w:tcBorders>
          </w:tcPr>
          <w:p w14:paraId="43D1246F" w14:textId="77777777" w:rsidR="007A2A46" w:rsidRPr="00E3438A" w:rsidRDefault="007A2A46" w:rsidP="00246C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7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6F96C2" w14:textId="77777777" w:rsidR="007A2A46" w:rsidRPr="00E3438A" w:rsidRDefault="007A2A46" w:rsidP="00246C78">
            <w:pPr>
              <w:spacing w:after="0" w:line="231" w:lineRule="exact"/>
              <w:ind w:left="338" w:right="-20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</w:pPr>
          </w:p>
        </w:tc>
        <w:tc>
          <w:tcPr>
            <w:tcW w:w="63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F7618C" w14:textId="77777777" w:rsidR="007A2A46" w:rsidRPr="00E3438A" w:rsidRDefault="007A2A46" w:rsidP="00246C78">
            <w:pPr>
              <w:spacing w:after="0" w:line="231" w:lineRule="exact"/>
              <w:ind w:left="362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</w:p>
        </w:tc>
        <w:tc>
          <w:tcPr>
            <w:tcW w:w="518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66263B" w14:textId="77777777" w:rsidR="007A2A46" w:rsidRPr="00E3438A" w:rsidRDefault="007A2A46" w:rsidP="00246C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05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AD56E43" w14:textId="77777777" w:rsidR="007A2A46" w:rsidRPr="00E3438A" w:rsidRDefault="007A2A46" w:rsidP="00246C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0" w:type="pct"/>
            <w:tcBorders>
              <w:top w:val="single" w:sz="4" w:space="0" w:color="auto"/>
              <w:bottom w:val="single" w:sz="4" w:space="0" w:color="auto"/>
            </w:tcBorders>
          </w:tcPr>
          <w:p w14:paraId="48F3EF75" w14:textId="77777777" w:rsidR="007A2A46" w:rsidRPr="00E3438A" w:rsidRDefault="007A2A46" w:rsidP="00246C78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626C5" w:rsidRPr="00E3438A" w14:paraId="479E606B" w14:textId="77777777" w:rsidTr="00773B22">
        <w:trPr>
          <w:gridAfter w:val="2"/>
          <w:wAfter w:w="606" w:type="pct"/>
          <w:trHeight w:val="363"/>
          <w:jc w:val="center"/>
        </w:trPr>
        <w:tc>
          <w:tcPr>
            <w:tcW w:w="4394" w:type="pct"/>
            <w:gridSpan w:val="17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58D98B" w14:textId="2BA903A7" w:rsidR="005626C5" w:rsidRPr="00E3438A" w:rsidRDefault="005626C5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12"/>
                <w:szCs w:val="20"/>
              </w:rPr>
            </w:pP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院訂專業模組必修</w:t>
            </w:r>
            <w:r w:rsidR="004B3E14"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課程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F80438"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2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4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P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rofessional Modules 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(24 credits)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</w:tbl>
    <w:p w14:paraId="60F80899" w14:textId="0489847D" w:rsidR="005626C5" w:rsidRPr="00E3438A" w:rsidRDefault="005626C5">
      <w:pPr>
        <w:rPr>
          <w:lang w:eastAsia="zh-TW"/>
        </w:rPr>
      </w:pPr>
    </w:p>
    <w:tbl>
      <w:tblPr>
        <w:tblW w:w="11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70"/>
        <w:gridCol w:w="1022"/>
        <w:gridCol w:w="253"/>
        <w:gridCol w:w="1035"/>
        <w:gridCol w:w="241"/>
        <w:gridCol w:w="1054"/>
        <w:gridCol w:w="364"/>
        <w:gridCol w:w="369"/>
        <w:gridCol w:w="559"/>
        <w:gridCol w:w="580"/>
        <w:gridCol w:w="715"/>
        <w:gridCol w:w="753"/>
        <w:gridCol w:w="88"/>
        <w:gridCol w:w="839"/>
        <w:gridCol w:w="293"/>
        <w:gridCol w:w="633"/>
        <w:gridCol w:w="557"/>
        <w:gridCol w:w="871"/>
      </w:tblGrid>
      <w:tr w:rsidR="00E3438A" w:rsidRPr="00E3438A" w14:paraId="03BC00D4" w14:textId="77777777" w:rsidTr="005626C5">
        <w:trPr>
          <w:trHeight w:hRule="exact" w:val="443"/>
        </w:trPr>
        <w:tc>
          <w:tcPr>
            <w:tcW w:w="1178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66ECD05" w14:textId="77777777" w:rsidR="005626C5" w:rsidRPr="00E3438A" w:rsidRDefault="005626C5" w:rsidP="005626C5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r w:rsidRPr="00E3438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時尚休旅經營管理專業模組課程（旅遊系、休運系、時尚系）</w:t>
            </w:r>
          </w:p>
        </w:tc>
      </w:tr>
      <w:tr w:rsidR="00E3438A" w:rsidRPr="00E3438A" w14:paraId="486B8AE5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842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E78677B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/>
                <w:sz w:val="18"/>
                <w:szCs w:val="18"/>
                <w:lang w:eastAsia="zh-TW"/>
              </w:rPr>
              <w:t>基礎彩妝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4C26C8CD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635F2DB8" w14:textId="77777777" w:rsidR="0030653F" w:rsidRPr="00E3438A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健康體適能理論</w:t>
            </w:r>
          </w:p>
          <w:p w14:paraId="5569E394" w14:textId="77777777" w:rsidR="0030653F" w:rsidRPr="00E3438A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Health Fitness Theory</w:t>
            </w:r>
          </w:p>
          <w:p w14:paraId="5A4C88A5" w14:textId="77777777" w:rsidR="0030653F" w:rsidRPr="00E3438A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258CC991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 w:hint="eastAsia"/>
                <w:sz w:val="18"/>
                <w:szCs w:val="18"/>
              </w:rPr>
              <w:t>國際禮儀</w:t>
            </w:r>
            <w:proofErr w:type="spellEnd"/>
            <w:r w:rsidRPr="00E3438A">
              <w:rPr>
                <w:rFonts w:eastAsia="標楷體"/>
                <w:sz w:val="18"/>
                <w:szCs w:val="18"/>
              </w:rPr>
              <w:br/>
            </w:r>
            <w:r w:rsidRPr="00E3438A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251D7C25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7306151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/>
                <w:sz w:val="18"/>
                <w:szCs w:val="18"/>
                <w:lang w:eastAsia="zh-TW"/>
              </w:rPr>
              <w:t>聲音與口才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訓練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16126461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40C8C3D6" w14:textId="77777777" w:rsidR="0030653F" w:rsidRPr="00E3438A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休閒遊憩理論與實務</w:t>
            </w:r>
          </w:p>
          <w:p w14:paraId="710DC3B4" w14:textId="77777777" w:rsidR="0030653F" w:rsidRPr="00E3438A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Leisure and Recreation Theory and Practice</w:t>
            </w:r>
          </w:p>
          <w:p w14:paraId="3819BDDD" w14:textId="77777777" w:rsidR="0030653F" w:rsidRPr="00E3438A" w:rsidRDefault="0030653F" w:rsidP="0030653F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045DA5C1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 w:hint="eastAsia"/>
                <w:sz w:val="18"/>
                <w:szCs w:val="18"/>
              </w:rPr>
              <w:t>導覽解說實務（旅</w:t>
            </w:r>
            <w:proofErr w:type="spellEnd"/>
            <w:r w:rsidRPr="00E3438A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7AC8AE6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1594C5B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/>
                <w:sz w:val="18"/>
                <w:szCs w:val="18"/>
                <w:lang w:eastAsia="zh-TW"/>
              </w:rPr>
              <w:t>影音實務與剪</w:t>
            </w:r>
          </w:p>
          <w:p w14:paraId="69D31EBD" w14:textId="77777777" w:rsidR="005626C5" w:rsidRPr="00E3438A" w:rsidRDefault="005626C5" w:rsidP="007304DA">
            <w:pPr>
              <w:spacing w:line="200" w:lineRule="atLeast"/>
              <w:rPr>
                <w:rFonts w:eastAsia="標楷體"/>
                <w:sz w:val="18"/>
                <w:szCs w:val="18"/>
                <w:lang w:eastAsia="zh-TW"/>
              </w:rPr>
            </w:pPr>
            <w:proofErr w:type="gramStart"/>
            <w:r w:rsidRPr="00E3438A">
              <w:rPr>
                <w:rFonts w:eastAsia="標楷體"/>
                <w:sz w:val="18"/>
                <w:szCs w:val="18"/>
                <w:lang w:eastAsia="zh-TW"/>
              </w:rPr>
              <w:t>輯</w:t>
            </w:r>
            <w:proofErr w:type="gramEnd"/>
            <w:r w:rsidRPr="00E3438A">
              <w:rPr>
                <w:rFonts w:eastAsia="標楷體"/>
                <w:sz w:val="18"/>
                <w:szCs w:val="18"/>
                <w:lang w:eastAsia="zh-TW"/>
              </w:rPr>
              <w:t>技巧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71032AEE" w14:textId="486F40E8" w:rsidR="005626C5" w:rsidRPr="00E3438A" w:rsidRDefault="005626C5" w:rsidP="007304DA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32F40FA3" w14:textId="77777777" w:rsidR="0030653F" w:rsidRPr="00E3438A" w:rsidRDefault="0030653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休閒服務管理</w:t>
            </w:r>
          </w:p>
          <w:p w14:paraId="5808A752" w14:textId="77777777" w:rsidR="0030653F" w:rsidRPr="00E3438A" w:rsidRDefault="0030653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Leisure service management</w:t>
            </w:r>
          </w:p>
          <w:p w14:paraId="5F07DD16" w14:textId="77777777" w:rsidR="0030653F" w:rsidRPr="00E3438A" w:rsidRDefault="0030653F" w:rsidP="0030653F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1A08B68A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數位攝影與影</w:t>
            </w:r>
          </w:p>
          <w:p w14:paraId="5B4F82AE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E3438A">
              <w:rPr>
                <w:rFonts w:eastAsia="標楷體" w:hint="eastAsia"/>
                <w:sz w:val="18"/>
                <w:szCs w:val="18"/>
              </w:rPr>
              <w:t>像編輯（旅</w:t>
            </w:r>
            <w:proofErr w:type="spellEnd"/>
            <w:r w:rsidRPr="00E3438A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455300B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2320DFE1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/>
                <w:sz w:val="18"/>
                <w:szCs w:val="18"/>
                <w:lang w:eastAsia="zh-TW"/>
              </w:rPr>
              <w:t>品牌經營管理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概論（時）</w:t>
            </w:r>
          </w:p>
          <w:p w14:paraId="3F3971F6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29E4E2F8" w14:textId="77777777" w:rsidR="00F80438" w:rsidRPr="00E3438A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風險管理</w:t>
            </w:r>
          </w:p>
          <w:p w14:paraId="4CE41C6F" w14:textId="77777777" w:rsidR="00F80438" w:rsidRPr="00E3438A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Risk Management</w:t>
            </w:r>
          </w:p>
          <w:p w14:paraId="6623AE15" w14:textId="77777777" w:rsidR="00F80438" w:rsidRPr="00E3438A" w:rsidRDefault="00F80438" w:rsidP="00F80438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229C0ED8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E3438A">
              <w:rPr>
                <w:rFonts w:eastAsia="標楷體" w:hint="eastAsia"/>
                <w:sz w:val="18"/>
                <w:szCs w:val="18"/>
                <w:lang w:eastAsia="zh-TW"/>
              </w:rPr>
              <w:t>創意文案實作</w:t>
            </w:r>
          </w:p>
          <w:p w14:paraId="57F23338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01A3DD20" w14:textId="77777777" w:rsidR="005626C5" w:rsidRPr="00E3438A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E3438A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666D478" w14:textId="77777777" w:rsidR="005626C5" w:rsidRPr="00E3438A" w:rsidRDefault="005626C5" w:rsidP="00985E9B">
            <w:pPr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1F1A9C8" w14:textId="77777777" w:rsidR="005626C5" w:rsidRPr="00E3438A" w:rsidRDefault="005626C5" w:rsidP="00985E9B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F0B26BF" w14:textId="77777777" w:rsidR="005626C5" w:rsidRPr="00E3438A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DA33B6" w14:textId="77777777" w:rsidR="005626C5" w:rsidRPr="00E3438A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2FE7F6F" w14:textId="77777777" w:rsidR="005626C5" w:rsidRPr="00E3438A" w:rsidRDefault="005626C5" w:rsidP="00985E9B">
            <w:pPr>
              <w:spacing w:afterLines="50" w:after="12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E3438A" w:rsidRPr="00E3438A" w14:paraId="47DC7201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227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0BC52E9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C5A364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019F8A3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F645FBB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08B94C99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7BC3DE2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B9ED8B3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7EC1D73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E3438A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832971F" w14:textId="77777777" w:rsidR="005626C5" w:rsidRPr="00E3438A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E3438A" w:rsidRPr="00E3438A" w14:paraId="7D9AFDC9" w14:textId="77777777" w:rsidTr="005626C5">
        <w:trPr>
          <w:trHeight w:hRule="exact" w:val="443"/>
        </w:trPr>
        <w:tc>
          <w:tcPr>
            <w:tcW w:w="1178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61C7AAD" w14:textId="159D9A19" w:rsidR="00246C78" w:rsidRPr="00E3438A" w:rsidRDefault="00246C78" w:rsidP="00C37FF0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專業必修課程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EC025E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1B239C" w:rsidRPr="00E3438A">
              <w:rPr>
                <w:rFonts w:ascii="Times New Roman" w:eastAsia="標楷體" w:hAnsi="Times New Roman" w:cs="Times New Roman"/>
              </w:rPr>
              <w:t xml:space="preserve"> </w:t>
            </w:r>
            <w:r w:rsidR="001B239C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Professional Required Courses</w:t>
            </w:r>
            <w:r w:rsidR="00EA49B8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(</w:t>
            </w:r>
            <w:r w:rsidR="00EC025E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="001B239C" w:rsidRPr="00E3438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credits)</w:t>
            </w:r>
          </w:p>
        </w:tc>
      </w:tr>
      <w:tr w:rsidR="00246C78" w:rsidRPr="0092725E" w14:paraId="2DA499AC" w14:textId="77777777" w:rsidTr="004B717E">
        <w:trPr>
          <w:trHeight w:hRule="exact" w:val="4554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06F80A" w14:textId="33975721" w:rsidR="001B239C" w:rsidRPr="00650EF1" w:rsidRDefault="00FA6CF2" w:rsidP="00246C78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lastRenderedPageBreak/>
              <w:t>運動生理學</w:t>
            </w:r>
          </w:p>
          <w:p w14:paraId="25AE2028" w14:textId="77777777" w:rsidR="00FA6CF2" w:rsidRPr="00650EF1" w:rsidRDefault="00FA6CF2" w:rsidP="00246C78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 Physiology</w:t>
            </w:r>
          </w:p>
          <w:p w14:paraId="6E8C9E1D" w14:textId="002EFD0A" w:rsidR="00246C78" w:rsidRPr="00650EF1" w:rsidRDefault="00246C78" w:rsidP="00246C78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(2-0-2) </w:t>
            </w:r>
          </w:p>
          <w:p w14:paraId="7FF8B13E" w14:textId="77777777" w:rsidR="00246C78" w:rsidRPr="0092725E" w:rsidRDefault="00246C78" w:rsidP="00D61274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B49A21" w14:textId="77777777" w:rsidR="00246C78" w:rsidRPr="00943209" w:rsidRDefault="00246C78" w:rsidP="00246C78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企劃案撰寫理論與實務</w:t>
            </w:r>
          </w:p>
          <w:p w14:paraId="6589882D" w14:textId="77777777" w:rsidR="0092725E" w:rsidRPr="00943209" w:rsidRDefault="0092725E" w:rsidP="00246C78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The theory and practice of project writin</w:t>
            </w: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  <w:t>g</w:t>
            </w:r>
          </w:p>
          <w:p w14:paraId="683A1C49" w14:textId="77777777" w:rsidR="00246C78" w:rsidRPr="00943209" w:rsidRDefault="00246C78" w:rsidP="00246C78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943209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185C099E" w14:textId="77777777" w:rsidR="000B656E" w:rsidRPr="00943209" w:rsidRDefault="000B656E" w:rsidP="000B656E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機能解剖學</w:t>
            </w:r>
          </w:p>
          <w:p w14:paraId="1DE9B7DC" w14:textId="77777777" w:rsidR="0092725E" w:rsidRPr="00943209" w:rsidRDefault="0092725E" w:rsidP="000B656E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Functional Anatomy</w:t>
            </w:r>
          </w:p>
          <w:p w14:paraId="2A3F3503" w14:textId="77777777" w:rsidR="000B656E" w:rsidRPr="00943209" w:rsidRDefault="000B656E" w:rsidP="000B656E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709BC321" w14:textId="2C52EB6F" w:rsidR="00246C78" w:rsidRPr="00943209" w:rsidRDefault="00246C78" w:rsidP="005D6322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9BEED" w14:textId="77777777" w:rsidR="00246C78" w:rsidRPr="00943209" w:rsidRDefault="00246C78" w:rsidP="00246C78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健身指導與實務</w:t>
            </w:r>
          </w:p>
          <w:p w14:paraId="7F3E6056" w14:textId="77777777" w:rsidR="0092725E" w:rsidRPr="00943209" w:rsidRDefault="0092725E" w:rsidP="00246C78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Fitness guidance and practice</w:t>
            </w:r>
          </w:p>
          <w:p w14:paraId="1702C612" w14:textId="77777777" w:rsidR="00246C78" w:rsidRPr="00943209" w:rsidRDefault="00246C78" w:rsidP="00246C78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(3</w:t>
            </w:r>
            <w:r w:rsidRPr="00943209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3)</w:t>
            </w:r>
          </w:p>
          <w:p w14:paraId="30DDE7B5" w14:textId="0C2BBA96" w:rsidR="00246C78" w:rsidRPr="00943209" w:rsidRDefault="00246C78" w:rsidP="00246C7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  <w:p w14:paraId="4BC88886" w14:textId="77777777" w:rsidR="00246C78" w:rsidRPr="00943209" w:rsidRDefault="00246C78" w:rsidP="00246C78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學術倫理</w:t>
            </w:r>
          </w:p>
          <w:p w14:paraId="672A63B4" w14:textId="77777777" w:rsidR="0092725E" w:rsidRPr="00943209" w:rsidRDefault="0092725E" w:rsidP="00246C78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Academic Ethics</w:t>
            </w:r>
          </w:p>
          <w:p w14:paraId="603FE73A" w14:textId="77777777" w:rsidR="00246C78" w:rsidRPr="00943209" w:rsidRDefault="00246C78" w:rsidP="00246C78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</w:t>
            </w: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5BFB3" w14:textId="2CB1AAC2" w:rsidR="001149CA" w:rsidRPr="00943209" w:rsidRDefault="001149CA" w:rsidP="001149CA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運動產品</w:t>
            </w:r>
          </w:p>
          <w:p w14:paraId="4FA7E635" w14:textId="77777777" w:rsidR="001149CA" w:rsidRPr="00943209" w:rsidRDefault="001149CA" w:rsidP="001149CA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 </w:t>
            </w:r>
            <w:r w:rsidRPr="00943209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經營數位行銷</w:t>
            </w:r>
          </w:p>
          <w:p w14:paraId="77375139" w14:textId="77777777" w:rsidR="001149CA" w:rsidRPr="00943209" w:rsidRDefault="001149CA" w:rsidP="001149C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943209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2033ECF9" w14:textId="77777777" w:rsidR="00B375BE" w:rsidRPr="00943209" w:rsidRDefault="00B375BE" w:rsidP="001149C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Sports product management digital marketing</w:t>
            </w:r>
          </w:p>
          <w:p w14:paraId="0316CA47" w14:textId="77777777" w:rsidR="00B375BE" w:rsidRPr="00943209" w:rsidRDefault="00785496" w:rsidP="00B375BE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研究法</w:t>
            </w:r>
          </w:p>
          <w:p w14:paraId="1C5AB3A7" w14:textId="77777777" w:rsidR="00B375BE" w:rsidRPr="00943209" w:rsidRDefault="00B375BE" w:rsidP="00B375BE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research method</w:t>
            </w:r>
          </w:p>
          <w:p w14:paraId="5EAAC770" w14:textId="77777777" w:rsidR="00785496" w:rsidRPr="00943209" w:rsidRDefault="00785496" w:rsidP="00785496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(2-0-2)</w:t>
            </w:r>
          </w:p>
          <w:p w14:paraId="576236CA" w14:textId="77777777" w:rsidR="00246C78" w:rsidRPr="00943209" w:rsidRDefault="00246C78" w:rsidP="00650EF1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6DDCBA26" w14:textId="77777777" w:rsidR="00246C78" w:rsidRPr="0092725E" w:rsidRDefault="00246C78" w:rsidP="00246C78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DE2AAE" w14:textId="77777777" w:rsidR="00246C78" w:rsidRPr="00E3438A" w:rsidRDefault="00246C78" w:rsidP="00246C78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proofErr w:type="gramStart"/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一</w:t>
            </w:r>
            <w:proofErr w:type="gramEnd"/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31183E30" w14:textId="77777777" w:rsidR="00B375BE" w:rsidRPr="00E3438A" w:rsidRDefault="00B375BE" w:rsidP="00246C78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Special topic production(I)</w:t>
            </w:r>
          </w:p>
          <w:p w14:paraId="0A167D46" w14:textId="77777777" w:rsidR="00246C78" w:rsidRPr="00E3438A" w:rsidRDefault="001051C3" w:rsidP="00246C78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="00246C78"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-0</w:t>
            </w:r>
            <w:r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-2</w:t>
            </w:r>
            <w:r w:rsidR="00246C78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)</w:t>
            </w:r>
          </w:p>
          <w:p w14:paraId="5E5B4505" w14:textId="77777777" w:rsidR="00AC43D2" w:rsidRPr="00E3438A" w:rsidRDefault="00AC43D2" w:rsidP="00AC43D2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體適能實務校內實作</w:t>
            </w: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proofErr w:type="gramStart"/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一</w:t>
            </w:r>
            <w:proofErr w:type="gramEnd"/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6E73CA33" w14:textId="77777777" w:rsidR="00AC43D2" w:rsidRPr="00E3438A" w:rsidRDefault="00AC43D2" w:rsidP="00AC43D2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6B20EA41" w14:textId="77777777" w:rsidR="00AC43D2" w:rsidRPr="00E3438A" w:rsidRDefault="00AC43D2" w:rsidP="00AC43D2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r w:rsidRPr="00E3438A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I</w:t>
            </w: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68C7B6D2" w14:textId="77777777" w:rsidR="00AC43D2" w:rsidRPr="00E3438A" w:rsidRDefault="00AC43D2" w:rsidP="00AC43D2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BD0A4FF" w14:textId="77777777" w:rsidR="00246C78" w:rsidRPr="00E3438A" w:rsidRDefault="00246C78" w:rsidP="00246C78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2"/>
                <w:sz w:val="18"/>
                <w:szCs w:val="18"/>
                <w:lang w:eastAsia="zh-TW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5697D0" w14:textId="77777777" w:rsidR="00246C78" w:rsidRPr="00E3438A" w:rsidRDefault="00246C78" w:rsidP="00577E94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</w:p>
          <w:p w14:paraId="4B0AE3D9" w14:textId="77777777" w:rsidR="00246C78" w:rsidRPr="00E3438A" w:rsidRDefault="00246C78" w:rsidP="00246C7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二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7BD3DB23" w14:textId="77777777" w:rsidR="00B375BE" w:rsidRPr="00E3438A" w:rsidRDefault="00B375BE" w:rsidP="00246C7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Special topic </w:t>
            </w:r>
            <w:proofErr w:type="gramStart"/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production(</w:t>
            </w:r>
            <w:proofErr w:type="gramEnd"/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II)</w:t>
            </w:r>
          </w:p>
          <w:p w14:paraId="098ACFB8" w14:textId="77777777" w:rsidR="00246C78" w:rsidRPr="00E3438A" w:rsidRDefault="00246C78" w:rsidP="00246C7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04A1D5ED" w14:textId="77777777" w:rsidR="00F276A6" w:rsidRPr="00E3438A" w:rsidRDefault="00F276A6" w:rsidP="00F276A6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運動健康評估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與運動處方</w:t>
            </w: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</w:p>
          <w:p w14:paraId="4F9898DF" w14:textId="77777777" w:rsidR="00F276A6" w:rsidRPr="00E3438A" w:rsidRDefault="00F276A6" w:rsidP="00F276A6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774D5810" w14:textId="77777777" w:rsidR="00246C78" w:rsidRPr="00E3438A" w:rsidRDefault="00F276A6" w:rsidP="00F276A6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544828B4" w14:textId="77777777" w:rsidR="00F276A6" w:rsidRPr="00E3438A" w:rsidRDefault="00F276A6" w:rsidP="00F276A6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bookmarkStart w:id="0" w:name="_Hlk163552248"/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</w:t>
            </w:r>
          </w:p>
          <w:p w14:paraId="6F4E5143" w14:textId="77777777" w:rsidR="00F276A6" w:rsidRPr="00E3438A" w:rsidRDefault="00F276A6" w:rsidP="00F276A6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防護學</w:t>
            </w:r>
          </w:p>
          <w:p w14:paraId="2A90694F" w14:textId="77777777" w:rsidR="00F276A6" w:rsidRPr="00E3438A" w:rsidRDefault="00F276A6" w:rsidP="00F276A6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protection science</w:t>
            </w:r>
          </w:p>
          <w:p w14:paraId="0124B9D2" w14:textId="77777777" w:rsidR="00F276A6" w:rsidRPr="00E3438A" w:rsidRDefault="00F276A6" w:rsidP="00F276A6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bookmarkEnd w:id="0"/>
          <w:p w14:paraId="20C0799D" w14:textId="7948C227" w:rsidR="00F276A6" w:rsidRPr="00E3438A" w:rsidRDefault="00F276A6" w:rsidP="00F276A6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0648B1" w14:textId="77777777" w:rsidR="00774F01" w:rsidRPr="00E3438A" w:rsidRDefault="00246C78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731F5ACE" w14:textId="77777777" w:rsidR="00246C78" w:rsidRPr="00E3438A" w:rsidRDefault="00246C78" w:rsidP="00246C78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</w:rPr>
            </w:pPr>
          </w:p>
          <w:p w14:paraId="14EB8CFF" w14:textId="77777777" w:rsidR="00246C78" w:rsidRPr="00E3438A" w:rsidRDefault="00246C78" w:rsidP="00246C78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8CC55D" w14:textId="77777777" w:rsidR="00246C78" w:rsidRPr="0092725E" w:rsidRDefault="00246C78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lang w:eastAsia="zh-TW"/>
              </w:rPr>
              <w:t xml:space="preserve"> </w:t>
            </w:r>
          </w:p>
          <w:p w14:paraId="527C5980" w14:textId="77777777" w:rsidR="00246C78" w:rsidRPr="0092725E" w:rsidRDefault="00246C78" w:rsidP="00246C78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color w:val="000000" w:themeColor="text1"/>
                <w:spacing w:val="2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  <w:lang w:eastAsia="zh-TW"/>
              </w:rPr>
              <w:t xml:space="preserve"> </w:t>
            </w:r>
          </w:p>
          <w:p w14:paraId="07825FBE" w14:textId="77777777" w:rsidR="00246C78" w:rsidRPr="0092725E" w:rsidRDefault="00246C78" w:rsidP="00246C78">
            <w:pPr>
              <w:ind w:leftChars="63" w:left="139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2F9FA024" w14:textId="77777777" w:rsidR="00246C78" w:rsidRPr="0092725E" w:rsidRDefault="00246C78" w:rsidP="00246C78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</w:tcPr>
          <w:p w14:paraId="19CF4DB0" w14:textId="77777777" w:rsidR="00774F01" w:rsidRPr="00650EF1" w:rsidRDefault="00774F01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*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學期校外</w:t>
            </w:r>
          </w:p>
          <w:p w14:paraId="40E40CCA" w14:textId="77777777" w:rsidR="00774F01" w:rsidRPr="00650EF1" w:rsidRDefault="00774F01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實習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(</w:t>
            </w:r>
            <w:proofErr w:type="gramStart"/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一</w:t>
            </w:r>
            <w:proofErr w:type="gramEnd"/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)</w:t>
            </w:r>
          </w:p>
          <w:p w14:paraId="07CB6F89" w14:textId="77777777" w:rsidR="00B375BE" w:rsidRPr="00650EF1" w:rsidRDefault="00B375BE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Semester off-campus internship</w:t>
            </w:r>
          </w:p>
          <w:p w14:paraId="22829F8E" w14:textId="77777777" w:rsidR="00B375BE" w:rsidRPr="00650EF1" w:rsidRDefault="00B375BE" w:rsidP="00774F01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50EF1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(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I</w:t>
            </w:r>
            <w:r w:rsidRPr="00650EF1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)</w:t>
            </w:r>
          </w:p>
          <w:p w14:paraId="082FDAB0" w14:textId="77777777" w:rsidR="00774F01" w:rsidRPr="00650EF1" w:rsidRDefault="00774F01" w:rsidP="00774F01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</w:rPr>
            </w:pPr>
            <w:r w:rsidRPr="00650EF1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 (*-*-9)</w:t>
            </w:r>
          </w:p>
          <w:p w14:paraId="2EE54C15" w14:textId="77777777" w:rsidR="00246C78" w:rsidRPr="00650EF1" w:rsidRDefault="00246C78" w:rsidP="00246C78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46C78" w:rsidRPr="0092725E" w14:paraId="3AC21415" w14:textId="77777777" w:rsidTr="005626C5">
        <w:trPr>
          <w:trHeight w:hRule="exact" w:val="268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A81F5F" w14:textId="025A5F08" w:rsidR="00246C78" w:rsidRPr="00E3438A" w:rsidRDefault="00F202B3" w:rsidP="00246C78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D61274"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246C78"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246C78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="00D61274" w:rsidRPr="00E3438A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="00D61274"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C848B8" w14:textId="40B8CDBA" w:rsidR="00246C78" w:rsidRPr="00E3438A" w:rsidRDefault="007304DA" w:rsidP="005D6322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="00246C78" w:rsidRPr="00E3438A">
              <w:rPr>
                <w:rFonts w:ascii="Times New Roman" w:eastAsia="標楷體" w:hAnsi="Times New Roman" w:cs="Times New Roman"/>
                <w:spacing w:val="3"/>
                <w:position w:val="-1"/>
                <w:sz w:val="18"/>
                <w:szCs w:val="18"/>
              </w:rPr>
              <w:t>-</w:t>
            </w:r>
            <w:r w:rsidR="00246C78"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0</w:t>
            </w:r>
            <w:r w:rsidR="00246C78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9A8014" w14:textId="27C183BC" w:rsidR="00246C78" w:rsidRPr="00E3438A" w:rsidRDefault="00F276A6" w:rsidP="00246C78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="00246C78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="00246C78"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="00246C78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3052CF" w14:textId="70B0ACCA" w:rsidR="00246C78" w:rsidRPr="00E3438A" w:rsidRDefault="00F276A6" w:rsidP="00246C78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="00785496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</w:t>
            </w:r>
            <w:r w:rsidR="00785496" w:rsidRPr="00E3438A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5AE5BD58" w14:textId="77777777" w:rsidR="00246C78" w:rsidRPr="00E3438A" w:rsidRDefault="00246C78" w:rsidP="00246C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9DB342" w14:textId="6C1C5B3F" w:rsidR="00246C78" w:rsidRPr="00E3438A" w:rsidRDefault="00246C78" w:rsidP="00246C78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AC43D2"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="00AC43D2"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F2C018" w14:textId="05A7ED40" w:rsidR="00246C78" w:rsidRPr="00E3438A" w:rsidRDefault="00F276A6" w:rsidP="00246C78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5D6322"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Pr="00E3438A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C03FBF" w14:textId="77777777" w:rsidR="00246C78" w:rsidRPr="00E3438A" w:rsidRDefault="00246C78" w:rsidP="00774F01">
            <w:pPr>
              <w:rPr>
                <w:rFonts w:ascii="Times New Roman" w:eastAsia="標楷體" w:hAnsi="Times New Roman" w:cs="Times New Roman"/>
              </w:rPr>
            </w:pPr>
            <w:r w:rsidRPr="00E3438A">
              <w:rPr>
                <w:rFonts w:ascii="Times New Roman" w:eastAsia="標楷體" w:hAnsi="Times New Roman" w:cs="Times New Roman"/>
                <w:lang w:eastAsia="zh-TW"/>
              </w:rPr>
              <w:t xml:space="preserve">         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5A52DC" w14:textId="77777777" w:rsidR="00246C78" w:rsidRPr="0092725E" w:rsidRDefault="00246C78" w:rsidP="00774F01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 </w:t>
            </w:r>
            <w:r w:rsidR="00774F01"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</w:tcPr>
          <w:p w14:paraId="3F299EE9" w14:textId="77777777" w:rsidR="00246C78" w:rsidRPr="0092725E" w:rsidRDefault="00774F01" w:rsidP="00246C78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 9-*-9</w:t>
            </w:r>
          </w:p>
        </w:tc>
      </w:tr>
      <w:tr w:rsidR="00246C78" w:rsidRPr="0092725E" w14:paraId="273B4366" w14:textId="77777777" w:rsidTr="00456ADC">
        <w:trPr>
          <w:trHeight w:hRule="exact" w:val="1137"/>
        </w:trPr>
        <w:tc>
          <w:tcPr>
            <w:tcW w:w="1178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2892F63" w14:textId="77777777" w:rsidR="00246C78" w:rsidRDefault="00246C78" w:rsidP="00246C78">
            <w:pPr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proofErr w:type="gramStart"/>
            <w:r w:rsidRPr="0092725E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註</w:t>
            </w:r>
            <w:proofErr w:type="gramEnd"/>
            <w:r w:rsidRPr="0092725E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*</w:t>
            </w:r>
            <w:r w:rsidRPr="0092725E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：「學術倫理」之授課與學分取得依課</w:t>
            </w:r>
            <w:proofErr w:type="gramStart"/>
            <w:r w:rsidRPr="0092725E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務</w:t>
            </w:r>
            <w:proofErr w:type="gramEnd"/>
            <w:r w:rsidRPr="0092725E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組網頁之「學術倫理教育實施辦法」辦理。</w:t>
            </w:r>
          </w:p>
          <w:p w14:paraId="23EBC6ED" w14:textId="77777777" w:rsidR="003A013C" w:rsidRPr="003A013C" w:rsidRDefault="003A013C" w:rsidP="00246C78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3A013C">
              <w:rPr>
                <w:rFonts w:ascii="Times New Roman" w:eastAsia="標楷體" w:hAnsi="Times New Roman" w:cs="Times New Roman"/>
                <w:lang w:eastAsia="zh-TW"/>
              </w:rPr>
              <w:t>Note*: The teaching and credit acquisition of "Academic Ethics" are handled in accordance with the "Implementation Measures for Academic Ethics Education" on the website of the Academic Affairs Group.</w:t>
            </w:r>
          </w:p>
        </w:tc>
      </w:tr>
    </w:tbl>
    <w:p w14:paraId="2795569B" w14:textId="77777777" w:rsidR="00B375BE" w:rsidRDefault="00B375BE">
      <w:pPr>
        <w:spacing w:after="0"/>
        <w:rPr>
          <w:rFonts w:ascii="Times New Roman" w:eastAsia="標楷體" w:hAnsi="Times New Roman" w:cs="Times New Roman"/>
          <w:color w:val="000000" w:themeColor="text1"/>
          <w:lang w:eastAsia="zh-TW"/>
        </w:rPr>
      </w:pPr>
    </w:p>
    <w:tbl>
      <w:tblPr>
        <w:tblW w:w="1164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29"/>
        <w:gridCol w:w="1217"/>
        <w:gridCol w:w="44"/>
        <w:gridCol w:w="1193"/>
        <w:gridCol w:w="17"/>
        <w:gridCol w:w="1257"/>
        <w:gridCol w:w="66"/>
        <w:gridCol w:w="636"/>
        <w:gridCol w:w="34"/>
        <w:gridCol w:w="1111"/>
        <w:gridCol w:w="37"/>
        <w:gridCol w:w="1191"/>
        <w:gridCol w:w="110"/>
        <w:gridCol w:w="1284"/>
        <w:gridCol w:w="66"/>
        <w:gridCol w:w="1189"/>
        <w:gridCol w:w="7"/>
        <w:gridCol w:w="869"/>
      </w:tblGrid>
      <w:tr w:rsidR="00B375BE" w:rsidRPr="0092725E" w14:paraId="20E0AC02" w14:textId="77777777" w:rsidTr="00B375BE">
        <w:trPr>
          <w:trHeight w:hRule="exact" w:val="682"/>
        </w:trPr>
        <w:tc>
          <w:tcPr>
            <w:tcW w:w="2529" w:type="dxa"/>
            <w:gridSpan w:val="3"/>
            <w:tcBorders>
              <w:left w:val="nil"/>
              <w:right w:val="nil"/>
            </w:tcBorders>
          </w:tcPr>
          <w:p w14:paraId="05AAF593" w14:textId="562FC81C" w:rsidR="00B375BE" w:rsidRPr="0092725E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  <w:lang w:eastAsia="zh-TW"/>
              </w:rPr>
              <w:br w:type="page"/>
            </w: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0A9BB6DD" w14:textId="77777777" w:rsidR="00B375BE" w:rsidRPr="0092725E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511" w:type="dxa"/>
            <w:gridSpan w:val="4"/>
            <w:tcBorders>
              <w:left w:val="nil"/>
              <w:right w:val="nil"/>
            </w:tcBorders>
          </w:tcPr>
          <w:p w14:paraId="12C2E114" w14:textId="77777777" w:rsidR="00B375BE" w:rsidRPr="0092725E" w:rsidRDefault="00B375BE" w:rsidP="00B375BE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  <w:proofErr w:type="spellEnd"/>
          </w:p>
          <w:p w14:paraId="594176DC" w14:textId="77777777" w:rsidR="00B375BE" w:rsidRPr="0092725E" w:rsidRDefault="00B375BE" w:rsidP="00B375BE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3F79B169" w14:textId="77777777" w:rsidR="00B375BE" w:rsidRPr="0092725E" w:rsidRDefault="00B375BE" w:rsidP="00B375BE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373" w:type="dxa"/>
            <w:gridSpan w:val="4"/>
            <w:tcBorders>
              <w:left w:val="nil"/>
              <w:right w:val="nil"/>
            </w:tcBorders>
          </w:tcPr>
          <w:p w14:paraId="3A97DAAB" w14:textId="77777777" w:rsidR="00B375BE" w:rsidRPr="0092725E" w:rsidRDefault="00B375BE" w:rsidP="00B375BE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  <w:proofErr w:type="spellEnd"/>
          </w:p>
          <w:p w14:paraId="6EAC9D92" w14:textId="77777777" w:rsidR="00B375BE" w:rsidRPr="0092725E" w:rsidRDefault="00B375BE" w:rsidP="00B375BE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649" w:type="dxa"/>
            <w:gridSpan w:val="4"/>
            <w:tcBorders>
              <w:left w:val="nil"/>
              <w:right w:val="nil"/>
            </w:tcBorders>
          </w:tcPr>
          <w:p w14:paraId="6F25E6DE" w14:textId="77777777" w:rsidR="00B375BE" w:rsidRPr="0092725E" w:rsidRDefault="00B375BE" w:rsidP="00B375BE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  <w:proofErr w:type="spellEnd"/>
          </w:p>
          <w:p w14:paraId="1C16C42B" w14:textId="77777777" w:rsidR="00B375BE" w:rsidRPr="0092725E" w:rsidRDefault="00B375BE" w:rsidP="00B375BE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3070604B" w14:textId="77777777" w:rsidR="00B375BE" w:rsidRPr="0092725E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622AD956" w14:textId="77777777" w:rsidR="00B375BE" w:rsidRPr="0092725E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</w:tr>
      <w:tr w:rsidR="00B375BE" w:rsidRPr="0092725E" w14:paraId="65A15671" w14:textId="77777777" w:rsidTr="00B375BE">
        <w:trPr>
          <w:trHeight w:hRule="exact" w:val="719"/>
        </w:trPr>
        <w:tc>
          <w:tcPr>
            <w:tcW w:w="1283" w:type="dxa"/>
            <w:tcBorders>
              <w:left w:val="nil"/>
              <w:right w:val="nil"/>
            </w:tcBorders>
          </w:tcPr>
          <w:p w14:paraId="6633948D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63D6DE88" w14:textId="77777777" w:rsidR="00B375BE" w:rsidRPr="00B375BE" w:rsidRDefault="00B375BE" w:rsidP="00B375BE">
            <w:pPr>
              <w:spacing w:after="0" w:line="279" w:lineRule="exact"/>
              <w:ind w:leftChars="64" w:left="141" w:right="156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46" w:type="dxa"/>
            <w:gridSpan w:val="2"/>
            <w:tcBorders>
              <w:left w:val="nil"/>
              <w:right w:val="nil"/>
            </w:tcBorders>
          </w:tcPr>
          <w:p w14:paraId="4523E42B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CF51A85" w14:textId="77777777" w:rsidR="00B375BE" w:rsidRPr="00B375BE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237" w:type="dxa"/>
            <w:gridSpan w:val="2"/>
            <w:tcBorders>
              <w:left w:val="nil"/>
              <w:right w:val="nil"/>
            </w:tcBorders>
          </w:tcPr>
          <w:p w14:paraId="32070C13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36711BD" w14:textId="77777777" w:rsidR="00B375BE" w:rsidRPr="00B375BE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74" w:type="dxa"/>
            <w:gridSpan w:val="2"/>
            <w:tcBorders>
              <w:left w:val="nil"/>
              <w:right w:val="nil"/>
            </w:tcBorders>
          </w:tcPr>
          <w:p w14:paraId="34205B86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5863F1AE" w14:textId="77777777" w:rsidR="00B375BE" w:rsidRPr="00B375BE" w:rsidRDefault="00B375BE" w:rsidP="00B375BE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0D3B7D6D" w14:textId="77777777" w:rsidR="00B375BE" w:rsidRPr="00B375BE" w:rsidRDefault="00B375BE" w:rsidP="00B375BE">
            <w:pPr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145" w:type="dxa"/>
            <w:gridSpan w:val="2"/>
            <w:tcBorders>
              <w:left w:val="nil"/>
              <w:right w:val="nil"/>
            </w:tcBorders>
          </w:tcPr>
          <w:p w14:paraId="3E477093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5B69729" w14:textId="77777777" w:rsidR="00B375BE" w:rsidRPr="00B375BE" w:rsidRDefault="00B375BE" w:rsidP="00B375BE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28" w:type="dxa"/>
            <w:gridSpan w:val="2"/>
            <w:tcBorders>
              <w:left w:val="nil"/>
              <w:right w:val="nil"/>
            </w:tcBorders>
          </w:tcPr>
          <w:p w14:paraId="58D1DEFA" w14:textId="77777777" w:rsidR="00B375BE" w:rsidRPr="00B375BE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66409EB" w14:textId="77777777" w:rsidR="00B375BE" w:rsidRPr="00B375BE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394" w:type="dxa"/>
            <w:gridSpan w:val="2"/>
            <w:tcBorders>
              <w:left w:val="nil"/>
              <w:right w:val="nil"/>
            </w:tcBorders>
          </w:tcPr>
          <w:p w14:paraId="46DD41D4" w14:textId="77777777" w:rsidR="00B375BE" w:rsidRPr="00B375BE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31334A78" w14:textId="77777777" w:rsidR="00B375BE" w:rsidRPr="00B375BE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55" w:type="dxa"/>
            <w:gridSpan w:val="2"/>
            <w:tcBorders>
              <w:left w:val="nil"/>
              <w:right w:val="nil"/>
            </w:tcBorders>
          </w:tcPr>
          <w:p w14:paraId="17BC9904" w14:textId="77777777" w:rsidR="00B375BE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</w:pPr>
            <w:proofErr w:type="spellStart"/>
            <w:r w:rsidRPr="00B375B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3946E381" w14:textId="77777777" w:rsidR="00B375BE" w:rsidRPr="00B375BE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16"/>
                <w:szCs w:val="16"/>
                <w:lang w:eastAsia="zh-TW"/>
              </w:rPr>
            </w:pPr>
            <w:r w:rsidRPr="00B375BE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6F92966A" w14:textId="77777777" w:rsidR="00B375BE" w:rsidRPr="0092725E" w:rsidRDefault="00B375BE" w:rsidP="00B375B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</w:tc>
      </w:tr>
      <w:tr w:rsidR="003B7342" w:rsidRPr="0092725E" w14:paraId="7810EE7D" w14:textId="77777777" w:rsidTr="00A032EB">
        <w:trPr>
          <w:trHeight w:hRule="exact" w:val="442"/>
        </w:trPr>
        <w:tc>
          <w:tcPr>
            <w:tcW w:w="11640" w:type="dxa"/>
            <w:gridSpan w:val="19"/>
            <w:tcBorders>
              <w:left w:val="nil"/>
              <w:bottom w:val="single" w:sz="4" w:space="0" w:color="auto"/>
              <w:right w:val="nil"/>
            </w:tcBorders>
          </w:tcPr>
          <w:p w14:paraId="797E29A7" w14:textId="313F1443" w:rsidR="00A431F4" w:rsidRPr="0092725E" w:rsidRDefault="00A431F4" w:rsidP="003430F1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>專業選修課程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D03180" w:rsidRPr="00650EF1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34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650EF1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3A013C" w:rsidRPr="00650EF1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Professional</w:t>
            </w:r>
            <w:r w:rsidR="003A013C" w:rsidRPr="00650EF1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 xml:space="preserve"> </w:t>
            </w:r>
            <w:r w:rsidR="003A013C" w:rsidRPr="00650EF1">
              <w:rPr>
                <w:rFonts w:ascii="Times New Roman" w:eastAsia="標楷體" w:hAnsi="Times New Roman" w:cs="Times New Roman"/>
              </w:rPr>
              <w:t>Selective (</w:t>
            </w:r>
            <w:r w:rsidR="00D03180" w:rsidRPr="00650EF1">
              <w:rPr>
                <w:rFonts w:ascii="Times New Roman" w:eastAsia="標楷體" w:hAnsi="Times New Roman" w:cs="Times New Roman" w:hint="eastAsia"/>
                <w:lang w:eastAsia="zh-TW"/>
              </w:rPr>
              <w:t xml:space="preserve">34 </w:t>
            </w:r>
            <w:r w:rsidR="003A013C" w:rsidRPr="00650EF1">
              <w:rPr>
                <w:rFonts w:ascii="Times New Roman" w:eastAsia="標楷體" w:hAnsi="Times New Roman" w:cs="Times New Roman"/>
              </w:rPr>
              <w:t>credit)</w:t>
            </w:r>
          </w:p>
        </w:tc>
      </w:tr>
      <w:tr w:rsidR="00B41D83" w:rsidRPr="0092725E" w14:paraId="003635C6" w14:textId="77777777" w:rsidTr="00650EF1">
        <w:trPr>
          <w:trHeight w:hRule="exact" w:val="11492"/>
        </w:trPr>
        <w:tc>
          <w:tcPr>
            <w:tcW w:w="131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C9A374F" w14:textId="77777777" w:rsidR="00B41D83" w:rsidRPr="00565EC2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lastRenderedPageBreak/>
              <w:t>運動休閒與健康</w:t>
            </w:r>
          </w:p>
          <w:p w14:paraId="03489BF5" w14:textId="77777777" w:rsidR="00B41D83" w:rsidRPr="00565EC2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管理</w:t>
            </w:r>
          </w:p>
          <w:p w14:paraId="1393B9B5" w14:textId="77777777" w:rsidR="003A013C" w:rsidRPr="00565EC2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leisure and health management</w:t>
            </w:r>
          </w:p>
          <w:p w14:paraId="254814F9" w14:textId="77777777" w:rsidR="00B41D83" w:rsidRPr="00565EC2" w:rsidRDefault="00B41D83" w:rsidP="002343F5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="002343F5"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5959521F" w14:textId="77777777" w:rsidR="00B41D83" w:rsidRPr="00565EC2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戶外休閒體驗</w:t>
            </w:r>
          </w:p>
          <w:p w14:paraId="52B05BE8" w14:textId="77777777" w:rsidR="003A013C" w:rsidRPr="00565EC2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52C2BBA8" w14:textId="77777777" w:rsidR="00B41D83" w:rsidRPr="00565EC2" w:rsidRDefault="00B41D83" w:rsidP="00B41D83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3A5F6D9" w14:textId="77777777" w:rsidR="00B41D83" w:rsidRPr="00565EC2" w:rsidRDefault="00B41D83" w:rsidP="00B41D83">
            <w:pPr>
              <w:spacing w:after="0" w:line="260" w:lineRule="exact"/>
              <w:ind w:left="67" w:right="63"/>
              <w:jc w:val="center"/>
              <w:rPr>
                <w:rFonts w:ascii="Times New Roman" w:eastAsia="標楷體" w:hAnsi="Times New Roman" w:cs="Times New Roman"/>
                <w:position w:val="-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2"/>
                <w:sz w:val="16"/>
                <w:szCs w:val="16"/>
                <w:lang w:eastAsia="zh-TW"/>
              </w:rPr>
              <w:t>運動新聞寫作</w:t>
            </w:r>
          </w:p>
          <w:p w14:paraId="60FB9C00" w14:textId="77777777" w:rsidR="003A013C" w:rsidRPr="00565EC2" w:rsidRDefault="003A013C" w:rsidP="00B41D83">
            <w:pPr>
              <w:spacing w:after="0" w:line="260" w:lineRule="exact"/>
              <w:ind w:left="67" w:right="6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News Writing</w:t>
            </w:r>
          </w:p>
          <w:p w14:paraId="2F9C9C8B" w14:textId="77777777" w:rsidR="00B41D83" w:rsidRPr="00565EC2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262E5398" w14:textId="77777777" w:rsidR="00B41D83" w:rsidRPr="00565EC2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高爾夫理論與實務</w:t>
            </w:r>
          </w:p>
          <w:p w14:paraId="5A49B28D" w14:textId="77777777" w:rsidR="003A013C" w:rsidRPr="00565EC2" w:rsidRDefault="003A013C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Golf theory and practice</w:t>
            </w:r>
          </w:p>
          <w:p w14:paraId="5853BE3D" w14:textId="77777777" w:rsidR="003A013C" w:rsidRPr="00565EC2" w:rsidRDefault="00B41D83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1FB5FD08" w14:textId="77777777" w:rsidR="002343F5" w:rsidRPr="00565EC2" w:rsidRDefault="002343F5" w:rsidP="003A013C">
            <w:pPr>
              <w:spacing w:after="0" w:line="240" w:lineRule="exact"/>
              <w:ind w:left="2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proofErr w:type="gramStart"/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一</w:t>
            </w:r>
            <w:proofErr w:type="gramEnd"/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23B8F1B4" w14:textId="77777777" w:rsidR="003A013C" w:rsidRPr="00565EC2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091D390C" w14:textId="77777777" w:rsidR="003A013C" w:rsidRPr="00565EC2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(I)</w:t>
            </w:r>
          </w:p>
          <w:p w14:paraId="41222CBE" w14:textId="77777777" w:rsidR="002343F5" w:rsidRPr="00565EC2" w:rsidRDefault="002343F5" w:rsidP="002343F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6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71B5561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</w:t>
            </w:r>
          </w:p>
          <w:p w14:paraId="4EA75AB4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營養學</w:t>
            </w:r>
          </w:p>
          <w:p w14:paraId="054F9DE3" w14:textId="77777777" w:rsidR="00980CD4" w:rsidRPr="00565EC2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Health</w:t>
            </w:r>
          </w:p>
          <w:p w14:paraId="5A68AF8E" w14:textId="77777777" w:rsidR="00980CD4" w:rsidRPr="00565EC2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Nutrition</w:t>
            </w:r>
          </w:p>
          <w:p w14:paraId="7D23CD39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1850076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運動觀光</w:t>
            </w:r>
          </w:p>
          <w:p w14:paraId="466F9957" w14:textId="77777777" w:rsidR="00980CD4" w:rsidRPr="00565EC2" w:rsidRDefault="00980CD4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sightseeing</w:t>
            </w:r>
          </w:p>
          <w:p w14:paraId="425A7CB7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46F57B7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高爾夫進階理論與實務</w:t>
            </w:r>
          </w:p>
          <w:p w14:paraId="5E84DC26" w14:textId="77777777" w:rsidR="00980CD4" w:rsidRPr="00565EC2" w:rsidRDefault="00980CD4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Advanced Golf Theory and Practice</w:t>
            </w:r>
          </w:p>
          <w:p w14:paraId="29FE8163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3B675CE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急救技術理論與實務</w:t>
            </w:r>
          </w:p>
          <w:p w14:paraId="29D21436" w14:textId="77777777" w:rsidR="00980CD4" w:rsidRPr="00565EC2" w:rsidRDefault="00980CD4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First aid technology theory and practice</w:t>
            </w:r>
          </w:p>
          <w:p w14:paraId="7B5E342E" w14:textId="77777777" w:rsidR="00B41D83" w:rsidRPr="00565EC2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6804BD5F" w14:textId="77777777" w:rsidR="00B41D83" w:rsidRPr="00565EC2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="002343F5"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r w:rsidR="002343F5"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二</w:t>
            </w:r>
            <w:r w:rsidR="002343F5"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18E1DEAC" w14:textId="77777777" w:rsidR="00980CD4" w:rsidRPr="00565EC2" w:rsidRDefault="00980CD4" w:rsidP="00980CD4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2C283B4F" w14:textId="77777777" w:rsidR="00980CD4" w:rsidRPr="00565EC2" w:rsidRDefault="00980CD4" w:rsidP="00980CD4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(II)</w:t>
            </w:r>
          </w:p>
          <w:p w14:paraId="1E7822D6" w14:textId="77777777" w:rsidR="00603420" w:rsidRPr="00565EC2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1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1DD3D1E" w14:textId="77777777" w:rsidR="00B41D83" w:rsidRPr="00565EC2" w:rsidRDefault="00B41D83" w:rsidP="006E0D88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運動社會學</w:t>
            </w:r>
          </w:p>
          <w:p w14:paraId="1F7E656B" w14:textId="77777777" w:rsidR="00980CD4" w:rsidRPr="00565EC2" w:rsidRDefault="00980CD4" w:rsidP="006E0D88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S</w:t>
            </w: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ociology of Sport</w:t>
            </w:r>
          </w:p>
          <w:p w14:paraId="4F057238" w14:textId="77777777" w:rsidR="00B41D83" w:rsidRPr="00565EC2" w:rsidRDefault="00B41D83" w:rsidP="00B41D83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EFBAF9A" w14:textId="77777777" w:rsidR="00B41D83" w:rsidRPr="00565EC2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運動健康按摩</w:t>
            </w:r>
          </w:p>
          <w:p w14:paraId="388C77F2" w14:textId="77777777" w:rsidR="00980CD4" w:rsidRPr="00565EC2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health massage</w:t>
            </w:r>
          </w:p>
          <w:p w14:paraId="7FE23FF3" w14:textId="77777777" w:rsidR="00B41D83" w:rsidRPr="00565EC2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5BC4098" w14:textId="77777777" w:rsidR="00B41D83" w:rsidRPr="00565EC2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4206CFAD" w14:textId="77777777" w:rsidR="00980CD4" w:rsidRPr="00565EC2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p w14:paraId="1A59EC21" w14:textId="77777777" w:rsidR="00B41D83" w:rsidRPr="00565EC2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6C45E05" w14:textId="77777777" w:rsidR="00B41D83" w:rsidRPr="00565EC2" w:rsidRDefault="00B41D83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運動志工理論</w:t>
            </w: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3657A9DA" w14:textId="77777777" w:rsidR="00980CD4" w:rsidRPr="00565EC2" w:rsidRDefault="00980CD4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volunteer theory and practice</w:t>
            </w:r>
          </w:p>
          <w:p w14:paraId="5C1BE756" w14:textId="77777777" w:rsidR="00B41D83" w:rsidRPr="00565EC2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3586B199" w14:textId="77777777" w:rsidR="00B41D83" w:rsidRPr="00565EC2" w:rsidRDefault="00B41D83" w:rsidP="00B41D83">
            <w:pPr>
              <w:spacing w:before="12" w:after="0" w:line="240" w:lineRule="exact"/>
              <w:ind w:right="229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32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FCED2B4" w14:textId="77777777" w:rsidR="00B41D83" w:rsidRPr="00565EC2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保齡球運動</w:t>
            </w:r>
          </w:p>
          <w:p w14:paraId="4C762D90" w14:textId="77777777" w:rsidR="00565EC2" w:rsidRPr="00565EC2" w:rsidRDefault="00565EC2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Bowling sports</w:t>
            </w:r>
          </w:p>
          <w:p w14:paraId="6CBED5E9" w14:textId="77777777" w:rsidR="00B41D83" w:rsidRPr="00565EC2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52A49BFE" w14:textId="77777777" w:rsidR="00460433" w:rsidRPr="00565EC2" w:rsidRDefault="00460433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運動休閒與公共關係</w:t>
            </w:r>
          </w:p>
          <w:p w14:paraId="10012EC7" w14:textId="77777777" w:rsidR="00565EC2" w:rsidRPr="00565EC2" w:rsidRDefault="00565EC2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leisure and public relations</w:t>
            </w:r>
          </w:p>
          <w:p w14:paraId="186C310F" w14:textId="77777777" w:rsidR="00460433" w:rsidRPr="00565EC2" w:rsidRDefault="00460433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9A2B8BC" w14:textId="77777777" w:rsidR="00460433" w:rsidRPr="00565EC2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適應體育實務</w:t>
            </w:r>
          </w:p>
          <w:p w14:paraId="4295C52F" w14:textId="77777777" w:rsidR="00565EC2" w:rsidRPr="00565EC2" w:rsidRDefault="00565EC2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Adapt to sports practice</w:t>
            </w:r>
          </w:p>
          <w:p w14:paraId="06BA8175" w14:textId="77777777" w:rsidR="00460433" w:rsidRPr="00565EC2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51E4E866" w14:textId="77777777" w:rsidR="007E79B4" w:rsidRPr="00650EF1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有氧運動理論與實務</w:t>
            </w:r>
          </w:p>
          <w:p w14:paraId="55B47515" w14:textId="77777777" w:rsidR="007E79B4" w:rsidRPr="00650EF1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Aerobic exercise theory and practice</w:t>
            </w:r>
          </w:p>
          <w:p w14:paraId="06FC9347" w14:textId="77777777" w:rsidR="007E79B4" w:rsidRPr="00650EF1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  <w:r w:rsidRPr="00650EF1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50EF1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50EF1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50EF1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50EF1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C050FC4" w14:textId="5129F691" w:rsidR="00B41D83" w:rsidRPr="00565EC2" w:rsidRDefault="00B41D83" w:rsidP="00B41D83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293A96C4" w14:textId="77777777" w:rsidR="004F5469" w:rsidRPr="00565EC2" w:rsidRDefault="004F5469" w:rsidP="001532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67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7B69865" w14:textId="77777777" w:rsidR="00B41D83" w:rsidRPr="00565EC2" w:rsidRDefault="00B41D83" w:rsidP="00B41D83">
            <w:pPr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14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3014790" w14:textId="77777777" w:rsidR="00B41D83" w:rsidRPr="00565EC2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運動訓練處方</w:t>
            </w:r>
          </w:p>
          <w:p w14:paraId="2323363B" w14:textId="77777777" w:rsidR="00B41D83" w:rsidRPr="00565EC2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理論與實務</w:t>
            </w:r>
          </w:p>
          <w:p w14:paraId="18E443E3" w14:textId="77777777" w:rsidR="00565EC2" w:rsidRPr="00565EC2" w:rsidRDefault="00565EC2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training prescription theory and practice</w:t>
            </w:r>
          </w:p>
          <w:p w14:paraId="080D15C3" w14:textId="77777777" w:rsidR="00B41D83" w:rsidRPr="00565EC2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color w:val="FF0000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9089973" w14:textId="77777777" w:rsidR="00B41D83" w:rsidRPr="00565EC2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59F3D925" w14:textId="77777777" w:rsidR="00565EC2" w:rsidRPr="00565EC2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7ADE50C1" w14:textId="77777777" w:rsidR="00565EC2" w:rsidRPr="00565EC2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and disease prevention</w:t>
            </w:r>
          </w:p>
          <w:p w14:paraId="3DCD0708" w14:textId="77777777" w:rsidR="00B41D83" w:rsidRPr="00565EC2" w:rsidRDefault="00B41D83" w:rsidP="00B41D83">
            <w:pPr>
              <w:spacing w:after="0" w:line="240" w:lineRule="exact"/>
              <w:ind w:left="98" w:right="78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D938EC0" w14:textId="77777777" w:rsidR="00B41D83" w:rsidRPr="00565EC2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運動休閒產業微型創業</w:t>
            </w:r>
          </w:p>
          <w:p w14:paraId="20D85B94" w14:textId="77777777" w:rsidR="00565EC2" w:rsidRPr="00565EC2" w:rsidRDefault="00565EC2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industry micro-entrepreneurship</w:t>
            </w:r>
          </w:p>
          <w:p w14:paraId="273E121C" w14:textId="77777777" w:rsidR="00B41D83" w:rsidRPr="00565EC2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AD3081E" w14:textId="77777777" w:rsidR="00B41D83" w:rsidRPr="00943209" w:rsidRDefault="00B41D83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芳療理論與實務</w:t>
            </w:r>
          </w:p>
          <w:p w14:paraId="5CEB241D" w14:textId="77777777" w:rsidR="00554531" w:rsidRPr="00943209" w:rsidRDefault="00554531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43D555BC" w14:textId="77777777" w:rsidR="00B41D83" w:rsidRPr="00943209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(3-0-3)</w:t>
            </w:r>
          </w:p>
          <w:p w14:paraId="6A46E808" w14:textId="77777777" w:rsidR="00B41D83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室內運動指導</w:t>
            </w:r>
          </w:p>
          <w:p w14:paraId="3D4079D6" w14:textId="77777777" w:rsidR="00554531" w:rsidRPr="00565EC2" w:rsidRDefault="00554531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54531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Indoor sports coaching</w:t>
            </w:r>
          </w:p>
          <w:p w14:paraId="6D8ED50A" w14:textId="77777777" w:rsidR="00B41D83" w:rsidRPr="00565EC2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(2-0-0)</w:t>
            </w:r>
          </w:p>
          <w:p w14:paraId="1B8FD9B8" w14:textId="77777777" w:rsidR="00B41D83" w:rsidRDefault="00B41D83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proofErr w:type="gramStart"/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樂齡休閒</w:t>
            </w: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活動</w:t>
            </w:r>
            <w:proofErr w:type="gramEnd"/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規劃與實務</w:t>
            </w:r>
          </w:p>
          <w:p w14:paraId="78A02FB2" w14:textId="77777777" w:rsidR="00554531" w:rsidRPr="00565EC2" w:rsidRDefault="00554531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5453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Senior leisure activity planning and practice</w:t>
            </w:r>
          </w:p>
          <w:p w14:paraId="3452C749" w14:textId="77777777" w:rsidR="00B41D83" w:rsidRPr="00565EC2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4A12EE0" w14:textId="77777777" w:rsidR="00A4524C" w:rsidRPr="0092725E" w:rsidRDefault="00A4524C" w:rsidP="00A4524C">
            <w:pPr>
              <w:spacing w:before="7" w:after="0" w:line="240" w:lineRule="exact"/>
              <w:ind w:right="-20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運動休閒場館</w:t>
            </w:r>
          </w:p>
          <w:p w14:paraId="66902C00" w14:textId="77777777" w:rsidR="00A4524C" w:rsidRDefault="00A4524C" w:rsidP="00A4524C">
            <w:pPr>
              <w:spacing w:before="7" w:after="0" w:line="240" w:lineRule="exact"/>
              <w:ind w:right="-20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管理與實務</w:t>
            </w:r>
          </w:p>
          <w:p w14:paraId="43F4FA1B" w14:textId="77777777" w:rsidR="00A4524C" w:rsidRPr="0092725E" w:rsidRDefault="00A4524C" w:rsidP="00A4524C">
            <w:pPr>
              <w:spacing w:before="7" w:after="0" w:line="240" w:lineRule="exact"/>
              <w:ind w:right="-20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B375BE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and leisure venue management and practice</w:t>
            </w:r>
          </w:p>
          <w:p w14:paraId="282BAC2F" w14:textId="77777777" w:rsidR="00A4524C" w:rsidRPr="0092725E" w:rsidRDefault="00A4524C" w:rsidP="00A4524C">
            <w:pPr>
              <w:spacing w:before="7" w:after="0" w:line="240" w:lineRule="exact"/>
              <w:ind w:right="-20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92725E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5CB47D56" w14:textId="77777777" w:rsidR="00256E1A" w:rsidRPr="00650EF1" w:rsidRDefault="00256E1A" w:rsidP="00256E1A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暑期校外實習</w:t>
            </w:r>
          </w:p>
          <w:p w14:paraId="13393957" w14:textId="77777777" w:rsidR="00256E1A" w:rsidRPr="00650EF1" w:rsidRDefault="00256E1A" w:rsidP="00256E1A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Summer off-campus internship</w:t>
            </w:r>
          </w:p>
          <w:p w14:paraId="2E7960C4" w14:textId="15598411" w:rsidR="00A4524C" w:rsidRPr="00565EC2" w:rsidRDefault="00256E1A" w:rsidP="00256E1A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50EF1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(0-*-4)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18202F1" w14:textId="77777777" w:rsidR="00B41D83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休閒活動規劃與實務</w:t>
            </w: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3B792D1" w14:textId="77777777" w:rsidR="006253C5" w:rsidRPr="00565EC2" w:rsidRDefault="006253C5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253C5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64884FC4" w14:textId="77777777" w:rsidR="00B41D83" w:rsidRPr="00565EC2" w:rsidRDefault="00B41D83" w:rsidP="006253C5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C68F089" w14:textId="77777777" w:rsidR="00B41D83" w:rsidRPr="00565EC2" w:rsidRDefault="00B41D83" w:rsidP="00B41D83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體適能實務</w:t>
            </w:r>
            <w:r w:rsidRPr="00565EC2">
              <w:rPr>
                <w:rFonts w:ascii="Times New Roman" w:eastAsia="標楷體" w:hAnsi="Times New Roman" w:cs="Times New Roman"/>
                <w:b/>
                <w:color w:val="000000" w:themeColor="text1"/>
                <w:sz w:val="16"/>
                <w:szCs w:val="16"/>
                <w:lang w:eastAsia="zh-TW"/>
              </w:rPr>
              <w:t>校</w:t>
            </w:r>
          </w:p>
          <w:p w14:paraId="40E0ABE9" w14:textId="77777777" w:rsidR="00B41D83" w:rsidRDefault="00B41D83" w:rsidP="00B41D83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b/>
                <w:color w:val="000000" w:themeColor="text1"/>
                <w:sz w:val="16"/>
                <w:szCs w:val="16"/>
                <w:lang w:eastAsia="zh-TW"/>
              </w:rPr>
              <w:t>內</w:t>
            </w: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實作</w:t>
            </w:r>
          </w:p>
          <w:p w14:paraId="062FD1F4" w14:textId="77777777" w:rsidR="006253C5" w:rsidRPr="00565EC2" w:rsidRDefault="006253C5" w:rsidP="006253C5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Physical fitness practice on-campus implementation</w:t>
            </w:r>
          </w:p>
          <w:p w14:paraId="73963BFA" w14:textId="77777777" w:rsidR="006253C5" w:rsidRPr="00565EC2" w:rsidRDefault="006253C5" w:rsidP="006253C5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565EC2">
              <w:rPr>
                <w:rFonts w:ascii="Times New Roman" w:eastAsia="標楷體" w:hAnsi="Times New Roman" w:cs="Times New Roman" w:hint="eastAsia"/>
                <w:color w:val="000000" w:themeColor="text1"/>
                <w:sz w:val="16"/>
                <w:szCs w:val="16"/>
                <w:lang w:eastAsia="zh-TW"/>
              </w:rPr>
              <w:t>I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6"/>
                <w:szCs w:val="16"/>
                <w:lang w:eastAsia="zh-TW"/>
              </w:rPr>
              <w:t>I</w:t>
            </w: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6587EAD1" w14:textId="77777777" w:rsidR="00B41D83" w:rsidRPr="00565EC2" w:rsidRDefault="00B41D83" w:rsidP="00B41D83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二</w:t>
            </w:r>
            <w:r w:rsidRPr="00565EC2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2A483DA7" w14:textId="77777777" w:rsidR="00B41D83" w:rsidRPr="00565EC2" w:rsidRDefault="004F5469" w:rsidP="004F5469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color w:val="000000" w:themeColor="text1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color w:val="000000" w:themeColor="text1"/>
                <w:spacing w:val="2"/>
                <w:position w:val="-1"/>
                <w:sz w:val="16"/>
                <w:szCs w:val="16"/>
                <w:lang w:eastAsia="zh-TW"/>
              </w:rPr>
              <w:t>(2-0-2</w:t>
            </w:r>
            <w:r w:rsidR="00B41D83" w:rsidRPr="00565EC2">
              <w:rPr>
                <w:rFonts w:ascii="Times New Roman" w:eastAsia="標楷體" w:hAnsi="Times New Roman" w:cs="Times New Roman"/>
                <w:color w:val="000000" w:themeColor="text1"/>
                <w:spacing w:val="2"/>
                <w:position w:val="-1"/>
                <w:sz w:val="16"/>
                <w:szCs w:val="16"/>
                <w:lang w:eastAsia="zh-TW"/>
              </w:rPr>
              <w:t>)</w:t>
            </w:r>
          </w:p>
          <w:p w14:paraId="3071EE76" w14:textId="77777777" w:rsidR="00B41D83" w:rsidRPr="00943209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婚禮活動</w:t>
            </w:r>
          </w:p>
          <w:p w14:paraId="1DD5E096" w14:textId="77777777" w:rsidR="00B41D83" w:rsidRPr="00943209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規劃實務</w:t>
            </w:r>
          </w:p>
          <w:p w14:paraId="3115AB6A" w14:textId="77777777" w:rsidR="006253C5" w:rsidRPr="00943209" w:rsidRDefault="006253C5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Wedding Event Planning Practice</w:t>
            </w:r>
          </w:p>
          <w:p w14:paraId="275DE1F1" w14:textId="77777777" w:rsidR="00B41D83" w:rsidRPr="00943209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943209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</w:p>
          <w:p w14:paraId="57B1AB9F" w14:textId="77777777" w:rsidR="00B41D83" w:rsidRPr="00943209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幼兒體適能</w:t>
            </w:r>
          </w:p>
          <w:p w14:paraId="5611E121" w14:textId="77777777" w:rsidR="00B41D83" w:rsidRPr="00943209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理論與實務</w:t>
            </w:r>
          </w:p>
          <w:p w14:paraId="06F69E30" w14:textId="77777777" w:rsidR="006253C5" w:rsidRPr="00943209" w:rsidRDefault="006253C5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3E1F39D4" w14:textId="77777777" w:rsidR="00B41D83" w:rsidRPr="00943209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943209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943209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943209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943209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4EFA622A" w14:textId="77777777" w:rsidR="00FC30A0" w:rsidRDefault="00FC30A0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飛輪運動指導</w:t>
            </w:r>
            <w:r w:rsidR="00F202B3"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7694D187" w14:textId="77777777" w:rsidR="006253C5" w:rsidRPr="00565EC2" w:rsidRDefault="006253C5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253C5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Flywheel Movement Guidance and Practice</w:t>
            </w:r>
          </w:p>
          <w:p w14:paraId="463713F1" w14:textId="77777777" w:rsidR="00DD7903" w:rsidRPr="00565EC2" w:rsidRDefault="00FC30A0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  <w:r w:rsidR="00DD7903"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4A04CD9B" w14:textId="77777777" w:rsidR="00DD7903" w:rsidRPr="00565EC2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休閒資源規劃</w:t>
            </w:r>
          </w:p>
          <w:p w14:paraId="355090F8" w14:textId="77777777" w:rsidR="00DD7903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管理</w:t>
            </w:r>
          </w:p>
          <w:p w14:paraId="6ED655E1" w14:textId="77777777" w:rsidR="006253C5" w:rsidRPr="00565EC2" w:rsidRDefault="006253C5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253C5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Leisure resource planning and management</w:t>
            </w:r>
          </w:p>
          <w:p w14:paraId="2FA98623" w14:textId="77777777" w:rsidR="00DD7903" w:rsidRPr="00565EC2" w:rsidRDefault="00DD7903" w:rsidP="00DD7903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58BA7B0" w14:textId="77777777" w:rsidR="00FC30A0" w:rsidRDefault="00F23B21" w:rsidP="00F23B21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運動教材指導法</w:t>
            </w:r>
          </w:p>
          <w:p w14:paraId="29ACBC8B" w14:textId="77777777" w:rsidR="006253C5" w:rsidRPr="00565EC2" w:rsidRDefault="006253C5" w:rsidP="00F23B21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253C5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textbook guidance method</w:t>
            </w:r>
          </w:p>
          <w:p w14:paraId="62C9DD69" w14:textId="77777777" w:rsidR="00F23B21" w:rsidRPr="00565EC2" w:rsidRDefault="00F23B21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565EC2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565EC2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53FF8D5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運動休閒活動</w:t>
            </w:r>
          </w:p>
          <w:p w14:paraId="3239EE9A" w14:textId="77777777" w:rsidR="00B41D83" w:rsidRPr="00E3438A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領導理論與實務</w:t>
            </w:r>
          </w:p>
          <w:p w14:paraId="73836116" w14:textId="77777777" w:rsidR="006253C5" w:rsidRPr="00E3438A" w:rsidRDefault="006253C5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leadership theory and practice</w:t>
            </w:r>
          </w:p>
          <w:p w14:paraId="12306C5A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66B966C6" w14:textId="77777777" w:rsidR="00B41D83" w:rsidRPr="00E3438A" w:rsidRDefault="00B41D83" w:rsidP="006253C5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運動休閒產業市場分析</w:t>
            </w:r>
          </w:p>
          <w:p w14:paraId="71A8AEF7" w14:textId="77777777" w:rsidR="006253C5" w:rsidRPr="00E3438A" w:rsidRDefault="006253C5" w:rsidP="006253C5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Sports and leisure</w:t>
            </w:r>
          </w:p>
          <w:p w14:paraId="6F4D2F4A" w14:textId="77777777" w:rsidR="006253C5" w:rsidRPr="00E3438A" w:rsidRDefault="006253C5" w:rsidP="006253C5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Industry market analysis</w:t>
            </w:r>
          </w:p>
          <w:p w14:paraId="7F1C29EF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6819FFF" w14:textId="77777777" w:rsidR="00B41D83" w:rsidRPr="00E3438A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休閒創意行銷</w:t>
            </w:r>
          </w:p>
          <w:p w14:paraId="65E3E24F" w14:textId="77777777" w:rsidR="001F22CD" w:rsidRPr="00E3438A" w:rsidRDefault="001F22CD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Leisure creative marketing</w:t>
            </w:r>
          </w:p>
          <w:p w14:paraId="726DE775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D556FE2" w14:textId="1DF072E3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特殊運動</w:t>
            </w:r>
          </w:p>
          <w:p w14:paraId="51B21F05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395CEEA4" w14:textId="77777777" w:rsidR="000855DC" w:rsidRPr="00E3438A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3D3BCBAA" w14:textId="77777777" w:rsidR="000855DC" w:rsidRPr="00E3438A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3A011A8A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63FB8B" w14:textId="77777777" w:rsidR="00B41D83" w:rsidRPr="00E3438A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團康活動</w:t>
            </w:r>
          </w:p>
          <w:p w14:paraId="31B5F46A" w14:textId="77777777" w:rsidR="00B41D83" w:rsidRPr="00E3438A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設計與實務</w:t>
            </w:r>
          </w:p>
          <w:p w14:paraId="2C6E5615" w14:textId="77777777" w:rsidR="000855DC" w:rsidRPr="00E3438A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Group recreation activity design and practice</w:t>
            </w:r>
          </w:p>
          <w:p w14:paraId="1FE939B9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51583CBB" w14:textId="77777777" w:rsidR="00B41D83" w:rsidRPr="00E3438A" w:rsidRDefault="00B41D83" w:rsidP="00B41D83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  <w:p w14:paraId="48E799F7" w14:textId="206485B8" w:rsidR="00B41D83" w:rsidRPr="00EF3E00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trike/>
                <w:color w:val="FF0000"/>
                <w:sz w:val="16"/>
                <w:szCs w:val="16"/>
                <w:lang w:eastAsia="zh-TW"/>
              </w:rPr>
            </w:pPr>
          </w:p>
          <w:p w14:paraId="6510B537" w14:textId="33299135" w:rsidR="00EF3E00" w:rsidRPr="00E3438A" w:rsidRDefault="00EF3E00" w:rsidP="00EF3E00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D04EBC7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社區健康</w:t>
            </w:r>
          </w:p>
          <w:p w14:paraId="50D6013E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營造</w:t>
            </w:r>
          </w:p>
          <w:p w14:paraId="3CFA7A18" w14:textId="77777777" w:rsidR="000855DC" w:rsidRPr="00E3438A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Community health creation</w:t>
            </w:r>
          </w:p>
          <w:p w14:paraId="702ACB00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34BAA880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運動休閒</w:t>
            </w:r>
          </w:p>
          <w:p w14:paraId="77DF06BF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人力資源管理</w:t>
            </w:r>
          </w:p>
          <w:p w14:paraId="4212BBD5" w14:textId="77777777" w:rsidR="000855DC" w:rsidRPr="00E3438A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human resource management</w:t>
            </w:r>
          </w:p>
          <w:p w14:paraId="63BCAA53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DF2B16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運動推拿</w:t>
            </w:r>
          </w:p>
          <w:p w14:paraId="2784CB47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指壓實務</w:t>
            </w:r>
          </w:p>
          <w:p w14:paraId="2C7725EE" w14:textId="77777777" w:rsidR="000855DC" w:rsidRPr="00E3438A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massage and acupressure practice</w:t>
            </w:r>
          </w:p>
          <w:p w14:paraId="71F6EBB5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28BD6D33" w14:textId="77777777" w:rsidR="00B41D83" w:rsidRPr="00E3438A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06130D7B" w14:textId="77777777" w:rsidR="00B41D83" w:rsidRPr="00E3438A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實務</w:t>
            </w:r>
          </w:p>
          <w:p w14:paraId="23F8D3E5" w14:textId="77777777" w:rsidR="000855DC" w:rsidRPr="00E3438A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1BE5B21D" w14:textId="77777777" w:rsidR="00B41D83" w:rsidRPr="00E3438A" w:rsidRDefault="00B41D83" w:rsidP="000855DC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-3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55EEC5AB" w14:textId="77777777" w:rsidR="000855DC" w:rsidRPr="00E3438A" w:rsidRDefault="00B41D83" w:rsidP="00B41D83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職業運動經營</w:t>
            </w:r>
          </w:p>
          <w:p w14:paraId="442227BC" w14:textId="77777777" w:rsidR="00B41D83" w:rsidRPr="00E3438A" w:rsidRDefault="00B41D83" w:rsidP="00B41D83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  <w:r w:rsidR="000855DC"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professional sports management</w:t>
            </w:r>
          </w:p>
          <w:p w14:paraId="6D5B1F60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5BCF9C09" w14:textId="77777777" w:rsidR="00B41D83" w:rsidRPr="00E3438A" w:rsidRDefault="00B41D83" w:rsidP="00B41D83">
            <w:pPr>
              <w:spacing w:after="0" w:line="240" w:lineRule="auto"/>
              <w:ind w:left="39" w:right="-1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運動休閒英文</w:t>
            </w:r>
          </w:p>
          <w:p w14:paraId="46A1F058" w14:textId="77777777" w:rsidR="000855DC" w:rsidRPr="00E3438A" w:rsidRDefault="000855DC" w:rsidP="00B41D83">
            <w:pPr>
              <w:spacing w:after="0" w:line="240" w:lineRule="auto"/>
              <w:ind w:left="39" w:right="-1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in English</w:t>
            </w:r>
          </w:p>
          <w:p w14:paraId="4D8E2919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E3438A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E3438A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1CB88B6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運動賽會活動</w:t>
            </w:r>
          </w:p>
          <w:p w14:paraId="584885C8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企劃與實務</w:t>
            </w:r>
          </w:p>
          <w:p w14:paraId="7141376C" w14:textId="77777777" w:rsidR="000855DC" w:rsidRPr="00E3438A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6DF82E68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65193581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*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學期校外</w:t>
            </w:r>
          </w:p>
          <w:p w14:paraId="13267B18" w14:textId="77777777" w:rsidR="00B41D83" w:rsidRPr="00E3438A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實習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二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464D0A68" w14:textId="77777777" w:rsidR="000855DC" w:rsidRPr="00E3438A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14950496" w14:textId="77777777" w:rsidR="000855DC" w:rsidRPr="00E3438A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(I</w:t>
            </w:r>
            <w:r w:rsidRPr="00E3438A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I</w:t>
            </w: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33DDA8F0" w14:textId="77777777" w:rsidR="00B41D83" w:rsidRPr="00E3438A" w:rsidRDefault="00B41D83" w:rsidP="00B41D83">
            <w:pPr>
              <w:ind w:leftChars="63"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(*-*-9)</w:t>
            </w:r>
          </w:p>
          <w:p w14:paraId="59A6CCBD" w14:textId="77777777" w:rsidR="006E0D88" w:rsidRPr="00E3438A" w:rsidRDefault="00B41D83" w:rsidP="006E0D88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E3438A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</w:p>
          <w:p w14:paraId="6F09486C" w14:textId="77777777" w:rsidR="00B41D83" w:rsidRPr="00E3438A" w:rsidRDefault="00B41D83" w:rsidP="00203CE0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869" w:type="dxa"/>
            <w:tcBorders>
              <w:left w:val="nil"/>
              <w:bottom w:val="single" w:sz="4" w:space="0" w:color="auto"/>
              <w:right w:val="nil"/>
            </w:tcBorders>
          </w:tcPr>
          <w:p w14:paraId="522C484D" w14:textId="77777777" w:rsidR="00B41D83" w:rsidRPr="0092725E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7DE8F90" w14:textId="77777777" w:rsidR="00B41D83" w:rsidRPr="0092725E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A10282" w:rsidRPr="0092725E" w14:paraId="1254E804" w14:textId="77777777" w:rsidTr="009A1E75">
        <w:trPr>
          <w:trHeight w:hRule="exact" w:val="268"/>
        </w:trPr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B991B8" w14:textId="474205A2" w:rsidR="00A431F4" w:rsidRPr="0092725E" w:rsidRDefault="00FC30A0" w:rsidP="0005072B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F276A6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F276A6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1820CD" w14:textId="3A406C5E" w:rsidR="00A431F4" w:rsidRPr="0092725E" w:rsidRDefault="00F276A6" w:rsidP="00A05712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F4259" w14:textId="522E2CF2" w:rsidR="00A431F4" w:rsidRPr="0092725E" w:rsidRDefault="00F276A6" w:rsidP="00451114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11D23" w14:textId="387042C0" w:rsidR="00A431F4" w:rsidRPr="0092725E" w:rsidRDefault="00F276A6" w:rsidP="00A26F5A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78228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E92C71" w14:textId="13D15D84" w:rsidR="00A431F4" w:rsidRPr="0092725E" w:rsidRDefault="00F276A6" w:rsidP="002F6EB9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5AEB2E" w14:textId="52679BB4" w:rsidR="00A431F4" w:rsidRPr="0092725E" w:rsidRDefault="00F276A6" w:rsidP="002F6EB9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 w:rsidR="00CA1C49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D0E91" w14:textId="77777777" w:rsidR="00A431F4" w:rsidRPr="0092725E" w:rsidRDefault="00A431F4" w:rsidP="007A1FD0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2495C2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  <w:p w14:paraId="1B921F73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D4ECD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A1E75" w:rsidRPr="0092725E" w14:paraId="781BB770" w14:textId="77777777" w:rsidTr="000855DC">
        <w:tc>
          <w:tcPr>
            <w:tcW w:w="11640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559740" w14:textId="77777777" w:rsidR="009A1E75" w:rsidRDefault="009A1E75" w:rsidP="00332B9B">
            <w:pPr>
              <w:ind w:left="1980" w:hangingChars="900" w:hanging="1980"/>
              <w:rPr>
                <w:rFonts w:ascii="Times New Roman" w:eastAsia="標楷體" w:hAnsi="Times New Roman" w:cs="Times New Roman"/>
                <w:szCs w:val="24"/>
                <w:lang w:eastAsia="zh-TW"/>
              </w:rPr>
            </w:pPr>
            <w:proofErr w:type="gramStart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註</w:t>
            </w:r>
            <w:proofErr w:type="gramEnd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：</w:t>
            </w:r>
            <w:proofErr w:type="gramStart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跨域修</w:t>
            </w:r>
            <w:proofErr w:type="gramEnd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課規定：本系</w:t>
            </w:r>
            <w:proofErr w:type="gramStart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日間部大學部學生除修讀本</w:t>
            </w:r>
            <w:proofErr w:type="gramEnd"/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系專業課程外，另需修讀外系（不限學院）專業課程至少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9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學分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不含學術倫理及單一科目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HK"/>
              </w:rPr>
              <w:t>大於等於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5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學分之特殊課程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)</w:t>
            </w:r>
            <w:r w:rsidRPr="0092725E">
              <w:rPr>
                <w:rFonts w:ascii="Times New Roman" w:eastAsia="標楷體" w:hAnsi="Times New Roman" w:cs="Times New Roman"/>
                <w:szCs w:val="24"/>
                <w:lang w:eastAsia="zh-TW"/>
              </w:rPr>
              <w:t>，以強化學生跨領域知識，增加就業力。</w:t>
            </w:r>
          </w:p>
          <w:p w14:paraId="14985C20" w14:textId="77777777" w:rsidR="000855DC" w:rsidRDefault="000855DC" w:rsidP="00650EF1">
            <w:pPr>
              <w:spacing w:after="0" w:line="24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0855DC">
              <w:rPr>
                <w:rFonts w:ascii="Times New Roman" w:eastAsia="標楷體" w:hAnsi="Times New Roman" w:cs="Times New Roman"/>
                <w:lang w:eastAsia="zh-TW"/>
              </w:rPr>
              <w:t xml:space="preserve">Note: Cross-disciplinary course requirements: In addition to taking professional courses in this department, students in the day-time </w:t>
            </w:r>
          </w:p>
          <w:p w14:paraId="3413045A" w14:textId="77777777" w:rsidR="000855DC" w:rsidRDefault="000855DC" w:rsidP="00650EF1">
            <w:pPr>
              <w:spacing w:after="0" w:line="24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0855DC">
              <w:rPr>
                <w:rFonts w:ascii="Times New Roman" w:eastAsia="標楷體" w:hAnsi="Times New Roman" w:cs="Times New Roman"/>
                <w:lang w:eastAsia="zh-TW"/>
              </w:rPr>
              <w:t xml:space="preserve">department of this department must also take at least 9 credits of professional courses in external departments (not limited to </w:t>
            </w:r>
          </w:p>
          <w:p w14:paraId="589ACA88" w14:textId="77777777" w:rsidR="000855DC" w:rsidRDefault="000855DC" w:rsidP="00650EF1">
            <w:pPr>
              <w:spacing w:after="0" w:line="24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0855DC">
              <w:rPr>
                <w:rFonts w:ascii="Times New Roman" w:eastAsia="標楷體" w:hAnsi="Times New Roman" w:cs="Times New Roman"/>
                <w:lang w:eastAsia="zh-TW"/>
              </w:rPr>
              <w:t xml:space="preserve">colleges) (excluding academic ethics and a single subject greater than A special course equal to 5 credits) to strengthen students’ </w:t>
            </w:r>
          </w:p>
          <w:p w14:paraId="4558BB71" w14:textId="77777777" w:rsidR="000855DC" w:rsidRPr="000855DC" w:rsidRDefault="000855DC" w:rsidP="00650EF1">
            <w:pPr>
              <w:spacing w:after="0" w:line="240" w:lineRule="exact"/>
              <w:rPr>
                <w:rFonts w:ascii="Times New Roman" w:eastAsia="標楷體" w:hAnsi="Times New Roman" w:cs="Times New Roman"/>
                <w:lang w:eastAsia="zh-TW"/>
              </w:rPr>
            </w:pPr>
            <w:r w:rsidRPr="000855DC">
              <w:rPr>
                <w:rFonts w:ascii="Times New Roman" w:eastAsia="標楷體" w:hAnsi="Times New Roman" w:cs="Times New Roman"/>
                <w:lang w:eastAsia="zh-TW"/>
              </w:rPr>
              <w:t>cross-field knowledge and increase their employability.</w:t>
            </w:r>
          </w:p>
        </w:tc>
      </w:tr>
    </w:tbl>
    <w:p w14:paraId="5A593846" w14:textId="77777777" w:rsidR="00A81DB7" w:rsidRPr="0092725E" w:rsidRDefault="0008456C" w:rsidP="002F6EB9">
      <w:pPr>
        <w:tabs>
          <w:tab w:val="left" w:pos="1560"/>
          <w:tab w:val="left" w:pos="2835"/>
          <w:tab w:val="left" w:pos="4220"/>
          <w:tab w:val="left" w:pos="5300"/>
          <w:tab w:val="left" w:pos="5812"/>
          <w:tab w:val="left" w:pos="7280"/>
          <w:tab w:val="left" w:pos="8540"/>
          <w:tab w:val="left" w:pos="9815"/>
          <w:tab w:val="left" w:pos="10660"/>
        </w:tabs>
        <w:spacing w:before="81" w:after="0" w:line="240" w:lineRule="auto"/>
        <w:ind w:left="284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28ABB132" wp14:editId="5DB99484">
                <wp:simplePos x="0" y="0"/>
                <wp:positionH relativeFrom="page">
                  <wp:posOffset>286385</wp:posOffset>
                </wp:positionH>
                <wp:positionV relativeFrom="paragraph">
                  <wp:posOffset>23495</wp:posOffset>
                </wp:positionV>
                <wp:extent cx="7188200" cy="1270"/>
                <wp:effectExtent l="10160" t="13970" r="12065" b="381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51F3A6" id="Group 43" o:spid="_x0000_s1026" style="position:absolute;margin-left:22.55pt;margin-top:1.85pt;width:566pt;height:.1pt;z-index:-251660288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sghEfdwAAAAHAQAADwAAAGRycy9k&#10;b3ducmV2LnhtbEyOzU7DMBCE70i8g7VI3KhjSgmEOFVVAacKiRYJcXPjbRI1Xkexm6Rvz/YEx/nR&#10;zJcvJ9eKAfvQeNKgZgkIpNLbhioNX7u3uycQIRqypvWEGs4YYFlcX+Ums36kTxy2sRI8QiEzGuoY&#10;u0zKUNboTJj5Domzg++diSz7StrejDzuWnmfJI/SmYb4oTYdrmssj9uT0/A+mnE1V6/D5nhYn392&#10;i4/vjUKtb2+m1QuIiFP8K8MFn9GhYKa9P5ENotXwsFDc1DBPQVxilaZs7Nl4Blnk8j9/8Qs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CyCER9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17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05072B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19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-1-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CE3DB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451114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</w:t>
      </w:r>
      <w:r w:rsidR="00332B9B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</w:t>
      </w:r>
      <w:r w:rsidR="00A26F5A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2F6EB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B44894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9</w:t>
      </w:r>
      <w:proofErr w:type="gramStart"/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26008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proofErr w:type="gramEnd"/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position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26008E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1</w:t>
      </w:r>
    </w:p>
    <w:p w14:paraId="2BD0C78C" w14:textId="77777777" w:rsidR="00A81DB7" w:rsidRPr="0092725E" w:rsidRDefault="0008456C">
      <w:pPr>
        <w:spacing w:before="72" w:after="0" w:line="240" w:lineRule="auto"/>
        <w:ind w:left="104" w:right="-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83857D" wp14:editId="57A4D7B6">
                <wp:simplePos x="0" y="0"/>
                <wp:positionH relativeFrom="page">
                  <wp:posOffset>286385</wp:posOffset>
                </wp:positionH>
                <wp:positionV relativeFrom="paragraph">
                  <wp:posOffset>2540</wp:posOffset>
                </wp:positionV>
                <wp:extent cx="7204710" cy="16510"/>
                <wp:effectExtent l="635" t="2540" r="508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3EA98" id="Group 4" o:spid="_x0000_s1026" style="position:absolute;margin-left:22.55pt;margin-top:.2pt;width:567.3pt;height:1.3pt;z-index:-251658240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eXIKOd0AAAAGAQAADwAAAGRycy9kb3du&#10;cmV2LnhtbEyOQUvDQBSE74L/YXmCN7tZa22N2ZRS1FMRbAXp7TX7moRm34bsNkn/vduTnoZhhpkv&#10;W462ET11vnasQU0SEMSFMzWXGr537w8LED4gG2wck4YLeVjmtzcZpsYN/EX9NpQijrBPUUMVQptK&#10;6YuKLPqJa4ljdnSdxRBtV0rT4RDHbSMfk+RZWqw5PlTY0rqi4rQ9Ww0fAw6rqXrrN6fj+rLfzT5/&#10;Noq0vr8bV68gAo3hrwxX/IgOeWQ6uDMbLxoNTzMVm1FBXFM1f5mDOGiYJiDzTP7Hz38B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eXIKOd0AAAAG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A81DB7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最低畢業學分：</w:t>
      </w:r>
      <w:r w:rsidR="003430F1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130</w:t>
      </w:r>
      <w:r w:rsidR="00BF3238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學分</w:t>
      </w:r>
      <w:r w:rsidR="00036F4D" w:rsidRPr="00036F4D">
        <w:rPr>
          <w:rFonts w:ascii="Times New Roman" w:eastAsia="標楷體" w:hAnsi="Times New Roman" w:cs="Times New Roman"/>
          <w:sz w:val="24"/>
          <w:szCs w:val="24"/>
          <w:lang w:eastAsia="zh-TW"/>
        </w:rPr>
        <w:t>Minimum graduation credits:</w:t>
      </w:r>
      <w:r w:rsidR="00036F4D" w:rsidRPr="00036F4D">
        <w:rPr>
          <w:rFonts w:ascii="Times New Roman" w:eastAsia="標楷體" w:hAnsi="Times New Roman" w:cs="Times New Roman"/>
        </w:rPr>
        <w:t xml:space="preserve"> </w:t>
      </w:r>
      <w:r w:rsidR="00036F4D">
        <w:rPr>
          <w:rFonts w:ascii="Times New Roman" w:eastAsia="標楷體" w:hAnsi="Times New Roman" w:cs="Times New Roman" w:hint="eastAsia"/>
          <w:lang w:eastAsia="zh-TW"/>
        </w:rPr>
        <w:t>130</w:t>
      </w:r>
      <w:r w:rsidR="00036F4D" w:rsidRPr="0092725E">
        <w:rPr>
          <w:rFonts w:ascii="Times New Roman" w:eastAsia="標楷體" w:hAnsi="Times New Roman" w:cs="Times New Roman"/>
        </w:rPr>
        <w:t>credit</w:t>
      </w:r>
    </w:p>
    <w:p w14:paraId="038411D7" w14:textId="77777777" w:rsidR="00A81DB7" w:rsidRPr="0092725E" w:rsidRDefault="00B203B5">
      <w:pPr>
        <w:spacing w:before="6" w:after="0" w:line="170" w:lineRule="exact"/>
        <w:rPr>
          <w:rFonts w:ascii="Times New Roman" w:eastAsia="標楷體" w:hAnsi="Times New Roman" w:cs="Times New Roman"/>
          <w:sz w:val="17"/>
          <w:szCs w:val="17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9F45002" wp14:editId="5CAE5655">
                <wp:simplePos x="0" y="0"/>
                <wp:positionH relativeFrom="page">
                  <wp:posOffset>279400</wp:posOffset>
                </wp:positionH>
                <wp:positionV relativeFrom="paragraph">
                  <wp:posOffset>1465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66A75" id="Group 2" o:spid="_x0000_s1026" style="position:absolute;margin-left:22pt;margin-top:.1pt;width:566.6pt;height:.1pt;z-index:-251656704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7CAD1F9F" w14:textId="77777777" w:rsidR="00A81DB7" w:rsidRPr="0092725E" w:rsidRDefault="00A4524C" w:rsidP="00A4524C">
      <w:pPr>
        <w:widowControl/>
        <w:spacing w:after="0" w:line="240" w:lineRule="auto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 xml:space="preserve">           </w:t>
      </w:r>
      <w:r w:rsidR="00A81DB7"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附註：</w:t>
      </w:r>
    </w:p>
    <w:p w14:paraId="18A311A6" w14:textId="77777777" w:rsidR="004B7D65" w:rsidRPr="0092725E" w:rsidRDefault="00036F4D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 w:rsidRPr="000855DC">
        <w:rPr>
          <w:rFonts w:ascii="Times New Roman" w:eastAsia="標楷體" w:hAnsi="Times New Roman" w:cs="Times New Roman"/>
          <w:lang w:eastAsia="zh-TW"/>
        </w:rPr>
        <w:t>Note:</w:t>
      </w:r>
    </w:p>
    <w:p w14:paraId="42E8BC96" w14:textId="77777777" w:rsidR="004B7D65" w:rsidRPr="0092725E" w:rsidRDefault="004B7D65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一、學生修課說明</w:t>
      </w:r>
    </w:p>
    <w:p w14:paraId="75979191" w14:textId="1E55542D" w:rsidR="00A81DB7" w:rsidRPr="0092725E" w:rsidRDefault="00A81DB7" w:rsidP="007C0A33">
      <w:pPr>
        <w:pStyle w:val="a9"/>
        <w:numPr>
          <w:ilvl w:val="0"/>
          <w:numId w:val="1"/>
        </w:numPr>
        <w:spacing w:after="0" w:line="200" w:lineRule="exact"/>
        <w:ind w:leftChars="0" w:left="1134" w:right="-20"/>
        <w:jc w:val="both"/>
        <w:rPr>
          <w:rFonts w:ascii="Times New Roman" w:eastAsia="標楷體" w:hAnsi="Times New Roman" w:cs="Times New Roman"/>
          <w:strike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本</w:t>
      </w:r>
      <w:r w:rsidR="00686D6E"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系</w:t>
      </w:r>
      <w:r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畢業學分為</w:t>
      </w:r>
      <w:r w:rsidR="003430F1"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130</w:t>
      </w:r>
      <w:r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 xml:space="preserve"> </w:t>
      </w:r>
      <w:r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學分，共同必修科目</w:t>
      </w:r>
      <w:r w:rsidR="00E30E59"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29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學分，院</w:t>
      </w:r>
      <w:r w:rsidR="00E30E59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訂基礎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必修課程</w:t>
      </w:r>
      <w:r w:rsidR="00E30E59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10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1E3CFF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院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</w:t>
      </w:r>
      <w:r w:rsidR="001E3CFF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模組</w:t>
      </w:r>
      <w:r w:rsidR="005474D2"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課程</w:t>
      </w:r>
      <w:r w:rsidR="001E3CFF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24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D96D1A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專業必修課程</w:t>
      </w:r>
      <w:r w:rsidR="00D96D1A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33</w:t>
      </w:r>
      <w:r w:rsidR="00D96D1A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學分，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專業選修科目</w:t>
      </w:r>
      <w:r w:rsidR="00D03180" w:rsidRPr="00475162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34</w:t>
      </w:r>
      <w:r w:rsidRPr="0047516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</w:t>
      </w:r>
      <w:r w:rsidR="00096030" w:rsidRPr="0092725E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。</w:t>
      </w:r>
    </w:p>
    <w:p w14:paraId="0793A39D" w14:textId="6EE22327" w:rsidR="007C0A33" w:rsidRPr="007C0A33" w:rsidRDefault="007C0A33" w:rsidP="007C0A33">
      <w:pPr>
        <w:spacing w:before="12" w:after="0" w:line="200" w:lineRule="exact"/>
        <w:ind w:right="443"/>
        <w:jc w:val="both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sz w:val="18"/>
          <w:szCs w:val="18"/>
          <w:lang w:eastAsia="zh-TW"/>
        </w:rPr>
        <w:t xml:space="preserve">         2、</w:t>
      </w:r>
      <w:r w:rsidRPr="007C0A33">
        <w:rPr>
          <w:rFonts w:ascii="標楷體" w:eastAsia="標楷體" w:hAnsi="標楷體" w:cs="標楷體" w:hint="eastAsia"/>
          <w:sz w:val="18"/>
          <w:szCs w:val="18"/>
          <w:lang w:eastAsia="zh-TW"/>
        </w:rPr>
        <w:t>因專題製作為學年課程，</w:t>
      </w:r>
      <w:r w:rsidRPr="007C0A33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『專題製作(</w:t>
      </w:r>
      <w:proofErr w:type="gramStart"/>
      <w:r w:rsidRPr="007C0A33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一</w:t>
      </w:r>
      <w:proofErr w:type="gramEnd"/>
      <w:r w:rsidRPr="007C0A33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)』需修畢並及格後才能修讀『專題製作(二)。</w:t>
      </w:r>
    </w:p>
    <w:p w14:paraId="45F86EF7" w14:textId="12F5F614" w:rsidR="007C0A33" w:rsidRPr="007C0A33" w:rsidRDefault="007C0A33" w:rsidP="007C0A33">
      <w:pPr>
        <w:spacing w:before="12" w:after="0" w:line="200" w:lineRule="exact"/>
        <w:ind w:right="443"/>
        <w:jc w:val="both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 xml:space="preserve">         3、</w:t>
      </w:r>
      <w:proofErr w:type="gramStart"/>
      <w:r w:rsidRPr="007C0A33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本系得視</w:t>
      </w:r>
      <w:proofErr w:type="gramEnd"/>
      <w:r w:rsidRPr="007C0A33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實際需要，彈性調整選修課程之開設。</w:t>
      </w:r>
    </w:p>
    <w:p w14:paraId="66C5C4A8" w14:textId="0448E3FF" w:rsidR="007C0A33" w:rsidRPr="007C0A33" w:rsidRDefault="007C0A33" w:rsidP="007C0A33">
      <w:pPr>
        <w:spacing w:before="12" w:after="0" w:line="200" w:lineRule="exact"/>
        <w:ind w:right="443"/>
        <w:jc w:val="both"/>
        <w:rPr>
          <w:rFonts w:ascii="標楷體" w:eastAsia="標楷體" w:hAnsi="標楷體" w:cs="標楷體"/>
          <w:color w:val="FF0000"/>
          <w:position w:val="-1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color w:val="FF0000"/>
          <w:position w:val="-1"/>
          <w:sz w:val="18"/>
          <w:szCs w:val="18"/>
          <w:lang w:eastAsia="zh-TW"/>
        </w:rPr>
        <w:t xml:space="preserve">        </w:t>
      </w:r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 xml:space="preserve"> 4、外系學分認列12學分為原則。</w:t>
      </w:r>
    </w:p>
    <w:p w14:paraId="0FAF199A" w14:textId="56236901" w:rsidR="00106885" w:rsidRPr="00213565" w:rsidRDefault="00106885" w:rsidP="00213565">
      <w:pPr>
        <w:spacing w:before="12" w:after="0" w:line="200" w:lineRule="exact"/>
        <w:ind w:left="851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r w:rsidRPr="00A10282">
        <w:rPr>
          <w:rFonts w:ascii="標楷體" w:eastAsia="標楷體" w:hAnsi="標楷體" w:cs="標楷體" w:hint="eastAsia"/>
          <w:sz w:val="18"/>
          <w:szCs w:val="18"/>
          <w:lang w:eastAsia="zh-TW"/>
        </w:rPr>
        <w:t>二、學生實習課程說明</w:t>
      </w:r>
    </w:p>
    <w:p w14:paraId="4B75E94F" w14:textId="1D36C177" w:rsidR="00106885" w:rsidRPr="00593051" w:rsidRDefault="00106885" w:rsidP="00106885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color w:val="000000" w:themeColor="text1"/>
          <w:sz w:val="18"/>
          <w:szCs w:val="18"/>
          <w:lang w:eastAsia="zh-TW"/>
        </w:rPr>
      </w:pP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1、「</w:t>
      </w:r>
      <w:r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暑</w:t>
      </w:r>
      <w:r w:rsidRPr="00650298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假校外實習</w:t>
      </w: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」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為校外實務實習選修課程並於暑假實施，悉依據本系「校外實習實施要點」辦理，實習期間必須連續八</w:t>
      </w:r>
      <w:proofErr w:type="gramStart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週</w:t>
      </w:r>
      <w:proofErr w:type="gramEnd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且實習時數須滿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 xml:space="preserve">320 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小時。</w:t>
      </w:r>
    </w:p>
    <w:p w14:paraId="058456AB" w14:textId="77777777" w:rsidR="00106885" w:rsidRPr="00650EF1" w:rsidRDefault="00106885" w:rsidP="00106885">
      <w:pPr>
        <w:spacing w:before="12" w:after="0" w:line="200" w:lineRule="exact"/>
        <w:ind w:left="1093" w:right="443" w:hanging="300"/>
        <w:rPr>
          <w:rFonts w:ascii="標楷體" w:eastAsia="標楷體" w:hAnsi="標楷體" w:cs="標楷體"/>
          <w:sz w:val="18"/>
          <w:szCs w:val="18"/>
          <w:lang w:eastAsia="zh-TW"/>
        </w:rPr>
      </w:pPr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2、「學期校外專業實習」為校外實務實習必修課程，學生可彈性於上學期或下學期實施(二選</w:t>
      </w:r>
      <w:proofErr w:type="gramStart"/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一</w:t>
      </w:r>
      <w:proofErr w:type="gramEnd"/>
      <w:r w:rsidRPr="00593051">
        <w:rPr>
          <w:rFonts w:ascii="標楷體" w:eastAsia="標楷體" w:hAnsi="標楷體" w:cs="標楷體" w:hint="eastAsia"/>
          <w:color w:val="000000" w:themeColor="text1"/>
          <w:sz w:val="18"/>
          <w:szCs w:val="18"/>
          <w:lang w:eastAsia="zh-TW"/>
        </w:rPr>
        <w:t>)，悉依據本學位學程「校外實習</w:t>
      </w:r>
      <w:r w:rsidRPr="00650EF1">
        <w:rPr>
          <w:rFonts w:ascii="標楷體" w:eastAsia="標楷體" w:hAnsi="標楷體" w:cs="標楷體" w:hint="eastAsia"/>
          <w:sz w:val="18"/>
          <w:szCs w:val="18"/>
          <w:lang w:eastAsia="zh-TW"/>
        </w:rPr>
        <w:t>實施要點」辦理，包含海內外實習，實習期間必須連續滿4.5個月。</w:t>
      </w:r>
    </w:p>
    <w:p w14:paraId="75751795" w14:textId="200C1B97" w:rsidR="00106885" w:rsidRPr="00650EF1" w:rsidRDefault="00106885" w:rsidP="00106885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650EF1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三、</w:t>
      </w:r>
      <w:proofErr w:type="gramStart"/>
      <w:r w:rsidR="00B45C0C" w:rsidRPr="00B45C0C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休運網路</w:t>
      </w:r>
      <w:proofErr w:type="gramEnd"/>
      <w:r w:rsidR="00B45C0C" w:rsidRPr="00B45C0C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行銷數位</w:t>
      </w:r>
      <w:proofErr w:type="gramStart"/>
      <w:r w:rsidR="00B45C0C" w:rsidRPr="00B45C0C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科技微學程</w:t>
      </w:r>
      <w:proofErr w:type="gramEnd"/>
      <w:r w:rsidR="00B45C0C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 </w:t>
      </w:r>
      <w:r w:rsidRPr="00650EF1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修課說明</w:t>
      </w:r>
    </w:p>
    <w:p w14:paraId="09DB1B6C" w14:textId="0A812026" w:rsidR="00106885" w:rsidRPr="00650EF1" w:rsidRDefault="00106885" w:rsidP="00650EF1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650EF1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　</w:t>
      </w:r>
      <w:r w:rsidRPr="00650EF1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 xml:space="preserve"> 1.</w:t>
      </w:r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 xml:space="preserve"> 數位</w:t>
      </w:r>
      <w:proofErr w:type="gramStart"/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科技微學程</w:t>
      </w:r>
      <w:proofErr w:type="gramEnd"/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需修之科目為企劃案撰寫理論與實務、運動產品經營數位行銷、文書處理暨簡報實務即可取得學程證書</w:t>
      </w:r>
    </w:p>
    <w:p w14:paraId="49F95802" w14:textId="16BB0968" w:rsidR="00106885" w:rsidRPr="00650EF1" w:rsidRDefault="00106885" w:rsidP="00650EF1">
      <w:pPr>
        <w:spacing w:after="0" w:line="200" w:lineRule="exact"/>
        <w:ind w:left="493" w:right="-20"/>
        <w:rPr>
          <w:rFonts w:ascii="標楷體" w:eastAsia="標楷體" w:hAnsi="標楷體" w:cs="標楷體"/>
          <w:position w:val="-1"/>
          <w:sz w:val="18"/>
          <w:szCs w:val="18"/>
          <w:lang w:eastAsia="zh-TW"/>
        </w:rPr>
      </w:pPr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四、110學年度(起)入學之學生至少應修畢一跨院系學分學程及數位</w:t>
      </w:r>
      <w:proofErr w:type="gramStart"/>
      <w:r w:rsidRPr="00650EF1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科技微學程</w:t>
      </w:r>
      <w:proofErr w:type="gramEnd"/>
    </w:p>
    <w:p w14:paraId="33F281DE" w14:textId="71BCFD94" w:rsidR="00106885" w:rsidRPr="00650EF1" w:rsidRDefault="00106885" w:rsidP="00475162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650EF1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五、</w:t>
      </w:r>
      <w:r w:rsidRPr="00650EF1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111</w:t>
      </w:r>
      <w:r w:rsidRPr="00650EF1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學年度起入學學生，可依照</w:t>
      </w:r>
      <w:proofErr w:type="gramStart"/>
      <w:r w:rsidRPr="00650EF1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原系所院</w:t>
      </w:r>
      <w:proofErr w:type="gramEnd"/>
      <w:r w:rsidRPr="00650EF1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核心抵免本系院核心之課程。</w:t>
      </w:r>
    </w:p>
    <w:p w14:paraId="51DB4CD0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六、課程更名與替代抵免說明</w:t>
      </w:r>
    </w:p>
    <w:p w14:paraId="651EAF30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</w:t>
      </w:r>
      <w:proofErr w:type="gramStart"/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併</w:t>
      </w:r>
      <w:proofErr w:type="gramEnd"/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與課程調整，部分課程停開或更名，為保障學生學習權益，符合應修科目之舊課程得以新開設課程替代抵</w:t>
      </w:r>
    </w:p>
    <w:p w14:paraId="6533A64B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097F6DA1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A255E8" w14:paraId="5DC11C38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89D7FEB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4150A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proofErr w:type="spellEnd"/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proofErr w:type="spellEnd"/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A255E8" w14:paraId="7A5DA934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779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CE799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A255E8" w14:paraId="76C26EB6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1AC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7F31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A255E8" w14:paraId="6907C91B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E3C3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A07BD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  <w:proofErr w:type="spellEnd"/>
          </w:p>
        </w:tc>
      </w:tr>
      <w:tr w:rsidR="00A255E8" w14:paraId="303D70C0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FCC7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054A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  <w:proofErr w:type="spellEnd"/>
          </w:p>
        </w:tc>
      </w:tr>
      <w:tr w:rsidR="00A255E8" w14:paraId="0438580C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51EA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24184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A255E8" w14:paraId="791BA1E5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77D7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01E6A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A255E8" w14:paraId="5157FC46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CE4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C7A99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A255E8" w14:paraId="41D03BD5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5E837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5734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A255E8" w14:paraId="702D79AD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4154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0E9B2363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70A947C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2933B40D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1BE2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A255E8" w14:paraId="555F924A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D41E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3687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  <w:proofErr w:type="spellEnd"/>
          </w:p>
        </w:tc>
      </w:tr>
      <w:tr w:rsidR="00A255E8" w14:paraId="326601D0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BF20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0EBE2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  <w:proofErr w:type="spellEnd"/>
          </w:p>
        </w:tc>
      </w:tr>
      <w:tr w:rsidR="00A255E8" w14:paraId="26AA9D21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51B2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D7E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  <w:proofErr w:type="spellEnd"/>
          </w:p>
        </w:tc>
      </w:tr>
      <w:tr w:rsidR="00A255E8" w14:paraId="6CC86A39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C264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7A81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  <w:proofErr w:type="spellEnd"/>
          </w:p>
        </w:tc>
      </w:tr>
      <w:tr w:rsidR="00A255E8" w14:paraId="41982207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F1DC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672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A255E8" w14:paraId="526E5A39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3EBD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841F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A255E8" w14:paraId="0BB7C7DE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290D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BCA96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  <w:proofErr w:type="spellEnd"/>
          </w:p>
        </w:tc>
      </w:tr>
      <w:tr w:rsidR="00A255E8" w14:paraId="4D4CEC99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B4E5E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20E6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  <w:proofErr w:type="spellEnd"/>
          </w:p>
        </w:tc>
      </w:tr>
      <w:tr w:rsidR="00A255E8" w14:paraId="602F2D8A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D89A5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  <w:proofErr w:type="spellEnd"/>
          </w:p>
          <w:p w14:paraId="57362D2C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CD98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  <w:proofErr w:type="spellEnd"/>
          </w:p>
        </w:tc>
      </w:tr>
      <w:tr w:rsidR="00A255E8" w14:paraId="0B52EA9E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E180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1A139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A255E8" w14:paraId="5476EBDE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F59E3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0C92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  <w:proofErr w:type="spellEnd"/>
          </w:p>
        </w:tc>
      </w:tr>
      <w:tr w:rsidR="00A255E8" w14:paraId="08B7A1AF" w14:textId="77777777" w:rsidTr="00A255E8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391A4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334B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  <w:proofErr w:type="spellEnd"/>
          </w:p>
        </w:tc>
      </w:tr>
      <w:tr w:rsidR="00A255E8" w14:paraId="3ABF9A5F" w14:textId="77777777" w:rsidTr="00A255E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7D76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4B53C4E6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8BC3" w14:textId="77777777" w:rsidR="00A255E8" w:rsidRDefault="00A255E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639202E1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73855FCE" w14:textId="77777777" w:rsidR="00A255E8" w:rsidRDefault="00A255E8" w:rsidP="00A255E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70694EA3" w14:textId="77777777" w:rsidR="00106885" w:rsidRPr="00106885" w:rsidRDefault="00106885" w:rsidP="00B25B8F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</w:p>
    <w:sectPr w:rsidR="00106885" w:rsidRPr="00106885" w:rsidSect="00B375BE">
      <w:footerReference w:type="default" r:id="rId8"/>
      <w:type w:val="continuous"/>
      <w:pgSz w:w="12240" w:h="15840"/>
      <w:pgMar w:top="720" w:right="340" w:bottom="568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3079" w14:textId="77777777" w:rsidR="0084066E" w:rsidRDefault="0084066E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5043633" w14:textId="77777777" w:rsidR="0084066E" w:rsidRDefault="0084066E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665A" w14:textId="77777777" w:rsidR="00985E9B" w:rsidRDefault="00985E9B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6EDA7B" wp14:editId="5BC095CC">
              <wp:simplePos x="0" y="0"/>
              <wp:positionH relativeFrom="page">
                <wp:posOffset>528320</wp:posOffset>
              </wp:positionH>
              <wp:positionV relativeFrom="page">
                <wp:posOffset>9341485</wp:posOffset>
              </wp:positionV>
              <wp:extent cx="1148080" cy="259715"/>
              <wp:effectExtent l="444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2CA9E" w14:textId="77777777" w:rsidR="00985E9B" w:rsidRDefault="00985E9B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un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6DA3C45F" w14:textId="77777777" w:rsidR="00985E9B" w:rsidRDefault="00985E9B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6EDA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6pt;margin-top:735.55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N0XcxPgAAAADAEAAA8AAAAAAAAAAAAAAAAAQAQAAGRycy9kb3ducmV2&#10;LnhtbFBLBQYAAAAABAAEAPMAAABNBQAAAAA=&#10;" filled="f" stroked="f">
              <v:textbox inset="0,0,0,0">
                <w:txbxContent>
                  <w:p w14:paraId="0D82CA9E" w14:textId="77777777" w:rsidR="00985E9B" w:rsidRDefault="00985E9B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un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6DA3C45F" w14:textId="77777777" w:rsidR="00985E9B" w:rsidRDefault="00985E9B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CE1F3" w14:textId="77777777" w:rsidR="0084066E" w:rsidRDefault="0084066E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F0C9B00" w14:textId="77777777" w:rsidR="0084066E" w:rsidRDefault="0084066E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8A162E"/>
    <w:multiLevelType w:val="hybridMultilevel"/>
    <w:tmpl w:val="1E3080E8"/>
    <w:lvl w:ilvl="0" w:tplc="E1089036">
      <w:start w:val="1"/>
      <w:numFmt w:val="decimal"/>
      <w:lvlText w:val="%1、"/>
      <w:lvlJc w:val="left"/>
      <w:pPr>
        <w:ind w:left="1353" w:hanging="360"/>
      </w:pPr>
      <w:rPr>
        <w:rFonts w:hint="default"/>
        <w:strike w:val="0"/>
      </w:r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3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D7"/>
    <w:rsid w:val="00017ECD"/>
    <w:rsid w:val="00021D38"/>
    <w:rsid w:val="00025B3C"/>
    <w:rsid w:val="00025D56"/>
    <w:rsid w:val="00030864"/>
    <w:rsid w:val="00032D7A"/>
    <w:rsid w:val="00033F3A"/>
    <w:rsid w:val="0003627F"/>
    <w:rsid w:val="0003687C"/>
    <w:rsid w:val="00036F4D"/>
    <w:rsid w:val="00037708"/>
    <w:rsid w:val="00037CD2"/>
    <w:rsid w:val="000417A1"/>
    <w:rsid w:val="000417C4"/>
    <w:rsid w:val="00045E58"/>
    <w:rsid w:val="00047219"/>
    <w:rsid w:val="0005072B"/>
    <w:rsid w:val="0005245C"/>
    <w:rsid w:val="000524B0"/>
    <w:rsid w:val="00052F49"/>
    <w:rsid w:val="00053100"/>
    <w:rsid w:val="000531DA"/>
    <w:rsid w:val="00054B1F"/>
    <w:rsid w:val="00054CBA"/>
    <w:rsid w:val="000568CA"/>
    <w:rsid w:val="00057610"/>
    <w:rsid w:val="00061282"/>
    <w:rsid w:val="00063F97"/>
    <w:rsid w:val="000664E9"/>
    <w:rsid w:val="0007145F"/>
    <w:rsid w:val="000752CA"/>
    <w:rsid w:val="0007643F"/>
    <w:rsid w:val="00076AC0"/>
    <w:rsid w:val="0007772D"/>
    <w:rsid w:val="00080CA4"/>
    <w:rsid w:val="000833AF"/>
    <w:rsid w:val="0008456C"/>
    <w:rsid w:val="000854A4"/>
    <w:rsid w:val="000855DC"/>
    <w:rsid w:val="000934D2"/>
    <w:rsid w:val="00095474"/>
    <w:rsid w:val="00096030"/>
    <w:rsid w:val="000A49A3"/>
    <w:rsid w:val="000B01C4"/>
    <w:rsid w:val="000B3761"/>
    <w:rsid w:val="000B656E"/>
    <w:rsid w:val="000C0291"/>
    <w:rsid w:val="000C4B71"/>
    <w:rsid w:val="000C6EFD"/>
    <w:rsid w:val="000D1E33"/>
    <w:rsid w:val="000D235C"/>
    <w:rsid w:val="000E0EB1"/>
    <w:rsid w:val="000E7B7A"/>
    <w:rsid w:val="000F3C7D"/>
    <w:rsid w:val="00101A97"/>
    <w:rsid w:val="001028A3"/>
    <w:rsid w:val="00102BBF"/>
    <w:rsid w:val="00102D7F"/>
    <w:rsid w:val="00104262"/>
    <w:rsid w:val="001051C3"/>
    <w:rsid w:val="00105797"/>
    <w:rsid w:val="00106885"/>
    <w:rsid w:val="00107FB2"/>
    <w:rsid w:val="0011098A"/>
    <w:rsid w:val="00111F1A"/>
    <w:rsid w:val="001149CA"/>
    <w:rsid w:val="00121325"/>
    <w:rsid w:val="00121954"/>
    <w:rsid w:val="0012632F"/>
    <w:rsid w:val="0012738C"/>
    <w:rsid w:val="001308B9"/>
    <w:rsid w:val="001332B8"/>
    <w:rsid w:val="00135A2A"/>
    <w:rsid w:val="00137EA7"/>
    <w:rsid w:val="0015265F"/>
    <w:rsid w:val="0015327F"/>
    <w:rsid w:val="00154CCC"/>
    <w:rsid w:val="001577E9"/>
    <w:rsid w:val="00164F55"/>
    <w:rsid w:val="00166E54"/>
    <w:rsid w:val="00174150"/>
    <w:rsid w:val="00183A94"/>
    <w:rsid w:val="00184013"/>
    <w:rsid w:val="001A0DAF"/>
    <w:rsid w:val="001A55B0"/>
    <w:rsid w:val="001B239C"/>
    <w:rsid w:val="001B7E11"/>
    <w:rsid w:val="001C020B"/>
    <w:rsid w:val="001C411F"/>
    <w:rsid w:val="001C5800"/>
    <w:rsid w:val="001C702E"/>
    <w:rsid w:val="001D0666"/>
    <w:rsid w:val="001D11C3"/>
    <w:rsid w:val="001D30B0"/>
    <w:rsid w:val="001D5548"/>
    <w:rsid w:val="001E0750"/>
    <w:rsid w:val="001E15CA"/>
    <w:rsid w:val="001E17ED"/>
    <w:rsid w:val="001E3CFF"/>
    <w:rsid w:val="001E4A11"/>
    <w:rsid w:val="001F22CD"/>
    <w:rsid w:val="001F2CC0"/>
    <w:rsid w:val="002037A6"/>
    <w:rsid w:val="00203CE0"/>
    <w:rsid w:val="0020419B"/>
    <w:rsid w:val="00212142"/>
    <w:rsid w:val="00212A3E"/>
    <w:rsid w:val="00213565"/>
    <w:rsid w:val="00216249"/>
    <w:rsid w:val="00216C8D"/>
    <w:rsid w:val="0022189D"/>
    <w:rsid w:val="00224959"/>
    <w:rsid w:val="00227703"/>
    <w:rsid w:val="00230548"/>
    <w:rsid w:val="00231D30"/>
    <w:rsid w:val="002329C6"/>
    <w:rsid w:val="002343F5"/>
    <w:rsid w:val="00236FD3"/>
    <w:rsid w:val="00240167"/>
    <w:rsid w:val="002460FB"/>
    <w:rsid w:val="00246C78"/>
    <w:rsid w:val="002510E8"/>
    <w:rsid w:val="0025378A"/>
    <w:rsid w:val="002539A9"/>
    <w:rsid w:val="00254743"/>
    <w:rsid w:val="00256E1A"/>
    <w:rsid w:val="0026008E"/>
    <w:rsid w:val="00264607"/>
    <w:rsid w:val="00272B79"/>
    <w:rsid w:val="00273AE9"/>
    <w:rsid w:val="002742AB"/>
    <w:rsid w:val="00280036"/>
    <w:rsid w:val="00280986"/>
    <w:rsid w:val="00285E8F"/>
    <w:rsid w:val="00292910"/>
    <w:rsid w:val="002967D9"/>
    <w:rsid w:val="002A329D"/>
    <w:rsid w:val="002A65C1"/>
    <w:rsid w:val="002B278C"/>
    <w:rsid w:val="002B2C65"/>
    <w:rsid w:val="002B3D88"/>
    <w:rsid w:val="002B7D00"/>
    <w:rsid w:val="002C2EA2"/>
    <w:rsid w:val="002D1642"/>
    <w:rsid w:val="002D3F06"/>
    <w:rsid w:val="002D4A85"/>
    <w:rsid w:val="002D4F8B"/>
    <w:rsid w:val="002E2F85"/>
    <w:rsid w:val="002E65BC"/>
    <w:rsid w:val="002E6FCC"/>
    <w:rsid w:val="002F0BA6"/>
    <w:rsid w:val="002F0CAD"/>
    <w:rsid w:val="002F4599"/>
    <w:rsid w:val="002F5352"/>
    <w:rsid w:val="002F6EB9"/>
    <w:rsid w:val="003024F1"/>
    <w:rsid w:val="0030653F"/>
    <w:rsid w:val="003126CF"/>
    <w:rsid w:val="00312AC6"/>
    <w:rsid w:val="00313C9A"/>
    <w:rsid w:val="00320DCE"/>
    <w:rsid w:val="00325A01"/>
    <w:rsid w:val="00331F30"/>
    <w:rsid w:val="0033218F"/>
    <w:rsid w:val="00332B9B"/>
    <w:rsid w:val="00341D27"/>
    <w:rsid w:val="003428D3"/>
    <w:rsid w:val="0034303D"/>
    <w:rsid w:val="003430F1"/>
    <w:rsid w:val="003446C2"/>
    <w:rsid w:val="00344CEE"/>
    <w:rsid w:val="003469ED"/>
    <w:rsid w:val="00350D45"/>
    <w:rsid w:val="00360520"/>
    <w:rsid w:val="00361B71"/>
    <w:rsid w:val="00363DF1"/>
    <w:rsid w:val="00364039"/>
    <w:rsid w:val="003719D0"/>
    <w:rsid w:val="0037323F"/>
    <w:rsid w:val="00381C2F"/>
    <w:rsid w:val="00382B56"/>
    <w:rsid w:val="00386880"/>
    <w:rsid w:val="003967E1"/>
    <w:rsid w:val="00397C3A"/>
    <w:rsid w:val="003A013C"/>
    <w:rsid w:val="003A3872"/>
    <w:rsid w:val="003A4538"/>
    <w:rsid w:val="003A4F87"/>
    <w:rsid w:val="003A68CD"/>
    <w:rsid w:val="003B1B42"/>
    <w:rsid w:val="003B7341"/>
    <w:rsid w:val="003B7342"/>
    <w:rsid w:val="003C60A7"/>
    <w:rsid w:val="003D5266"/>
    <w:rsid w:val="003D526E"/>
    <w:rsid w:val="003D71FD"/>
    <w:rsid w:val="003E0596"/>
    <w:rsid w:val="003E0636"/>
    <w:rsid w:val="003E14A8"/>
    <w:rsid w:val="003E2609"/>
    <w:rsid w:val="003E4E1B"/>
    <w:rsid w:val="003E5795"/>
    <w:rsid w:val="003F0188"/>
    <w:rsid w:val="003F1F5E"/>
    <w:rsid w:val="003F6632"/>
    <w:rsid w:val="003F7126"/>
    <w:rsid w:val="004024DA"/>
    <w:rsid w:val="0040347C"/>
    <w:rsid w:val="004073A1"/>
    <w:rsid w:val="004076C7"/>
    <w:rsid w:val="00407B0E"/>
    <w:rsid w:val="00407CF0"/>
    <w:rsid w:val="00411991"/>
    <w:rsid w:val="00414870"/>
    <w:rsid w:val="004167AD"/>
    <w:rsid w:val="0041753A"/>
    <w:rsid w:val="00430F89"/>
    <w:rsid w:val="00433961"/>
    <w:rsid w:val="00434659"/>
    <w:rsid w:val="00435881"/>
    <w:rsid w:val="00436F38"/>
    <w:rsid w:val="00437F1D"/>
    <w:rsid w:val="00441952"/>
    <w:rsid w:val="00446B8C"/>
    <w:rsid w:val="0044710A"/>
    <w:rsid w:val="00451114"/>
    <w:rsid w:val="00452124"/>
    <w:rsid w:val="00456ADC"/>
    <w:rsid w:val="004574A8"/>
    <w:rsid w:val="00460433"/>
    <w:rsid w:val="0046073E"/>
    <w:rsid w:val="00463A03"/>
    <w:rsid w:val="00466F88"/>
    <w:rsid w:val="00470DD4"/>
    <w:rsid w:val="004724B7"/>
    <w:rsid w:val="004747B9"/>
    <w:rsid w:val="00475162"/>
    <w:rsid w:val="00475FDE"/>
    <w:rsid w:val="00481C74"/>
    <w:rsid w:val="00482108"/>
    <w:rsid w:val="00485134"/>
    <w:rsid w:val="00485337"/>
    <w:rsid w:val="0049188B"/>
    <w:rsid w:val="004920D2"/>
    <w:rsid w:val="004927E5"/>
    <w:rsid w:val="00493199"/>
    <w:rsid w:val="004955B6"/>
    <w:rsid w:val="00496BFF"/>
    <w:rsid w:val="004B05FE"/>
    <w:rsid w:val="004B169A"/>
    <w:rsid w:val="004B26E9"/>
    <w:rsid w:val="004B3E14"/>
    <w:rsid w:val="004B43E2"/>
    <w:rsid w:val="004B717E"/>
    <w:rsid w:val="004B7D65"/>
    <w:rsid w:val="004C290C"/>
    <w:rsid w:val="004D0F0C"/>
    <w:rsid w:val="004D4EC6"/>
    <w:rsid w:val="004E2CF3"/>
    <w:rsid w:val="004F2E5A"/>
    <w:rsid w:val="004F5469"/>
    <w:rsid w:val="004F553B"/>
    <w:rsid w:val="005015C1"/>
    <w:rsid w:val="00502D63"/>
    <w:rsid w:val="0050350A"/>
    <w:rsid w:val="00505555"/>
    <w:rsid w:val="00510C76"/>
    <w:rsid w:val="00512D07"/>
    <w:rsid w:val="00512D3F"/>
    <w:rsid w:val="0051694F"/>
    <w:rsid w:val="005172A7"/>
    <w:rsid w:val="005273A1"/>
    <w:rsid w:val="00530CB1"/>
    <w:rsid w:val="00532B8B"/>
    <w:rsid w:val="00533F36"/>
    <w:rsid w:val="005474D2"/>
    <w:rsid w:val="00551C7A"/>
    <w:rsid w:val="00552A25"/>
    <w:rsid w:val="00554531"/>
    <w:rsid w:val="0056184C"/>
    <w:rsid w:val="005626C5"/>
    <w:rsid w:val="00565EC2"/>
    <w:rsid w:val="00565FB2"/>
    <w:rsid w:val="00570974"/>
    <w:rsid w:val="00572515"/>
    <w:rsid w:val="00577E94"/>
    <w:rsid w:val="005834BD"/>
    <w:rsid w:val="00586B85"/>
    <w:rsid w:val="00592E3D"/>
    <w:rsid w:val="00593051"/>
    <w:rsid w:val="00593667"/>
    <w:rsid w:val="00596B88"/>
    <w:rsid w:val="005A27B6"/>
    <w:rsid w:val="005A4ED4"/>
    <w:rsid w:val="005A58DD"/>
    <w:rsid w:val="005C5B36"/>
    <w:rsid w:val="005D6322"/>
    <w:rsid w:val="005E7B9D"/>
    <w:rsid w:val="005F01C5"/>
    <w:rsid w:val="005F26F0"/>
    <w:rsid w:val="005F30FA"/>
    <w:rsid w:val="005F5155"/>
    <w:rsid w:val="005F64B4"/>
    <w:rsid w:val="00602DCA"/>
    <w:rsid w:val="00603420"/>
    <w:rsid w:val="00604A7B"/>
    <w:rsid w:val="00607B5C"/>
    <w:rsid w:val="00610861"/>
    <w:rsid w:val="00622E0B"/>
    <w:rsid w:val="0062372C"/>
    <w:rsid w:val="006239AF"/>
    <w:rsid w:val="006253C5"/>
    <w:rsid w:val="00625A3A"/>
    <w:rsid w:val="00627609"/>
    <w:rsid w:val="00627C15"/>
    <w:rsid w:val="006304B2"/>
    <w:rsid w:val="006357F4"/>
    <w:rsid w:val="0063732A"/>
    <w:rsid w:val="00641D54"/>
    <w:rsid w:val="00650298"/>
    <w:rsid w:val="006504A4"/>
    <w:rsid w:val="00650EF1"/>
    <w:rsid w:val="00654E60"/>
    <w:rsid w:val="00657016"/>
    <w:rsid w:val="00664184"/>
    <w:rsid w:val="00665092"/>
    <w:rsid w:val="0067358A"/>
    <w:rsid w:val="0067450C"/>
    <w:rsid w:val="00674CB9"/>
    <w:rsid w:val="00675509"/>
    <w:rsid w:val="006817E7"/>
    <w:rsid w:val="006851D4"/>
    <w:rsid w:val="00686D6E"/>
    <w:rsid w:val="0069042E"/>
    <w:rsid w:val="00690630"/>
    <w:rsid w:val="00693A2B"/>
    <w:rsid w:val="006963F8"/>
    <w:rsid w:val="00696A6C"/>
    <w:rsid w:val="00696FCD"/>
    <w:rsid w:val="006A2965"/>
    <w:rsid w:val="006A34FC"/>
    <w:rsid w:val="006B34E4"/>
    <w:rsid w:val="006B441D"/>
    <w:rsid w:val="006B71EC"/>
    <w:rsid w:val="006C1FBF"/>
    <w:rsid w:val="006C3559"/>
    <w:rsid w:val="006C756B"/>
    <w:rsid w:val="006D2FCD"/>
    <w:rsid w:val="006E0D88"/>
    <w:rsid w:val="006E4A56"/>
    <w:rsid w:val="006F2AAE"/>
    <w:rsid w:val="006F7DCE"/>
    <w:rsid w:val="00706545"/>
    <w:rsid w:val="00715673"/>
    <w:rsid w:val="00717B9B"/>
    <w:rsid w:val="00725285"/>
    <w:rsid w:val="007270D2"/>
    <w:rsid w:val="007304DA"/>
    <w:rsid w:val="007318CE"/>
    <w:rsid w:val="00740623"/>
    <w:rsid w:val="007411B9"/>
    <w:rsid w:val="00744555"/>
    <w:rsid w:val="00745CD9"/>
    <w:rsid w:val="007478CE"/>
    <w:rsid w:val="00751ACC"/>
    <w:rsid w:val="00755CFC"/>
    <w:rsid w:val="007646D4"/>
    <w:rsid w:val="00765AB7"/>
    <w:rsid w:val="007725E3"/>
    <w:rsid w:val="007737C7"/>
    <w:rsid w:val="00773B22"/>
    <w:rsid w:val="00774A9A"/>
    <w:rsid w:val="00774F01"/>
    <w:rsid w:val="00780210"/>
    <w:rsid w:val="007808D7"/>
    <w:rsid w:val="00780931"/>
    <w:rsid w:val="00782938"/>
    <w:rsid w:val="00783150"/>
    <w:rsid w:val="00785496"/>
    <w:rsid w:val="00790EC9"/>
    <w:rsid w:val="007925B5"/>
    <w:rsid w:val="0079536F"/>
    <w:rsid w:val="00797A9B"/>
    <w:rsid w:val="007A1FD0"/>
    <w:rsid w:val="007A2A46"/>
    <w:rsid w:val="007A3428"/>
    <w:rsid w:val="007A5C55"/>
    <w:rsid w:val="007B0FBD"/>
    <w:rsid w:val="007B1889"/>
    <w:rsid w:val="007B4E6E"/>
    <w:rsid w:val="007C037A"/>
    <w:rsid w:val="007C0A33"/>
    <w:rsid w:val="007C4341"/>
    <w:rsid w:val="007C6AF0"/>
    <w:rsid w:val="007D00D8"/>
    <w:rsid w:val="007D01BB"/>
    <w:rsid w:val="007D1491"/>
    <w:rsid w:val="007D16A2"/>
    <w:rsid w:val="007D16FC"/>
    <w:rsid w:val="007D428C"/>
    <w:rsid w:val="007D6176"/>
    <w:rsid w:val="007D6DDE"/>
    <w:rsid w:val="007E3406"/>
    <w:rsid w:val="007E42A3"/>
    <w:rsid w:val="007E56C8"/>
    <w:rsid w:val="007E79B4"/>
    <w:rsid w:val="007E7F70"/>
    <w:rsid w:val="007F1937"/>
    <w:rsid w:val="00804F9D"/>
    <w:rsid w:val="00805147"/>
    <w:rsid w:val="00810B1C"/>
    <w:rsid w:val="00813D97"/>
    <w:rsid w:val="00817110"/>
    <w:rsid w:val="00817409"/>
    <w:rsid w:val="008215C3"/>
    <w:rsid w:val="0082440B"/>
    <w:rsid w:val="008251DC"/>
    <w:rsid w:val="008310A4"/>
    <w:rsid w:val="0084066E"/>
    <w:rsid w:val="00842925"/>
    <w:rsid w:val="00843412"/>
    <w:rsid w:val="00845B5E"/>
    <w:rsid w:val="008512D9"/>
    <w:rsid w:val="00856A9F"/>
    <w:rsid w:val="00863FE0"/>
    <w:rsid w:val="008640CB"/>
    <w:rsid w:val="0087622B"/>
    <w:rsid w:val="0088560C"/>
    <w:rsid w:val="00886015"/>
    <w:rsid w:val="00886145"/>
    <w:rsid w:val="008903F2"/>
    <w:rsid w:val="008959CE"/>
    <w:rsid w:val="008978FE"/>
    <w:rsid w:val="008A0A74"/>
    <w:rsid w:val="008A0DB9"/>
    <w:rsid w:val="008A4371"/>
    <w:rsid w:val="008A470E"/>
    <w:rsid w:val="008A6401"/>
    <w:rsid w:val="008B2CB7"/>
    <w:rsid w:val="008B7639"/>
    <w:rsid w:val="008B7F36"/>
    <w:rsid w:val="008C17AF"/>
    <w:rsid w:val="008C27DA"/>
    <w:rsid w:val="008C7537"/>
    <w:rsid w:val="008D1A33"/>
    <w:rsid w:val="008D5B98"/>
    <w:rsid w:val="008E022C"/>
    <w:rsid w:val="008E0A19"/>
    <w:rsid w:val="008E5359"/>
    <w:rsid w:val="008E7AE2"/>
    <w:rsid w:val="008F11A1"/>
    <w:rsid w:val="008F278D"/>
    <w:rsid w:val="008F45B6"/>
    <w:rsid w:val="008F4989"/>
    <w:rsid w:val="008F5502"/>
    <w:rsid w:val="008F5A7E"/>
    <w:rsid w:val="00910CB7"/>
    <w:rsid w:val="0091356E"/>
    <w:rsid w:val="0092067A"/>
    <w:rsid w:val="009234E2"/>
    <w:rsid w:val="00924A72"/>
    <w:rsid w:val="0092725E"/>
    <w:rsid w:val="0093076E"/>
    <w:rsid w:val="009329B1"/>
    <w:rsid w:val="00932F00"/>
    <w:rsid w:val="0094058B"/>
    <w:rsid w:val="009410FF"/>
    <w:rsid w:val="00943209"/>
    <w:rsid w:val="00945658"/>
    <w:rsid w:val="00946B37"/>
    <w:rsid w:val="00947CDC"/>
    <w:rsid w:val="009549B4"/>
    <w:rsid w:val="00957670"/>
    <w:rsid w:val="00963A3D"/>
    <w:rsid w:val="00971E16"/>
    <w:rsid w:val="00975CB4"/>
    <w:rsid w:val="00980CD4"/>
    <w:rsid w:val="0098232E"/>
    <w:rsid w:val="00983C5A"/>
    <w:rsid w:val="00985E9B"/>
    <w:rsid w:val="00996E0E"/>
    <w:rsid w:val="009A1A9C"/>
    <w:rsid w:val="009A1E75"/>
    <w:rsid w:val="009A3BC1"/>
    <w:rsid w:val="009A40F6"/>
    <w:rsid w:val="009A63B5"/>
    <w:rsid w:val="009A7E86"/>
    <w:rsid w:val="009B3759"/>
    <w:rsid w:val="009B3EBA"/>
    <w:rsid w:val="009B4EC1"/>
    <w:rsid w:val="009B53A8"/>
    <w:rsid w:val="009C1F07"/>
    <w:rsid w:val="009C27E8"/>
    <w:rsid w:val="009C342A"/>
    <w:rsid w:val="009C3BF6"/>
    <w:rsid w:val="009C63D0"/>
    <w:rsid w:val="009D2671"/>
    <w:rsid w:val="009D5109"/>
    <w:rsid w:val="009D630D"/>
    <w:rsid w:val="009D6DC4"/>
    <w:rsid w:val="009D7EB5"/>
    <w:rsid w:val="009E669E"/>
    <w:rsid w:val="009F2AC6"/>
    <w:rsid w:val="009F364F"/>
    <w:rsid w:val="009F3F7C"/>
    <w:rsid w:val="009F48E8"/>
    <w:rsid w:val="009F66F0"/>
    <w:rsid w:val="00A00C0A"/>
    <w:rsid w:val="00A01E5D"/>
    <w:rsid w:val="00A032EB"/>
    <w:rsid w:val="00A05712"/>
    <w:rsid w:val="00A07E33"/>
    <w:rsid w:val="00A10282"/>
    <w:rsid w:val="00A138FB"/>
    <w:rsid w:val="00A16144"/>
    <w:rsid w:val="00A1633E"/>
    <w:rsid w:val="00A206DC"/>
    <w:rsid w:val="00A232BA"/>
    <w:rsid w:val="00A24F17"/>
    <w:rsid w:val="00A255E8"/>
    <w:rsid w:val="00A26F5A"/>
    <w:rsid w:val="00A27267"/>
    <w:rsid w:val="00A311F8"/>
    <w:rsid w:val="00A32903"/>
    <w:rsid w:val="00A376E4"/>
    <w:rsid w:val="00A37CE7"/>
    <w:rsid w:val="00A42EA9"/>
    <w:rsid w:val="00A431F4"/>
    <w:rsid w:val="00A4524C"/>
    <w:rsid w:val="00A45FFB"/>
    <w:rsid w:val="00A46A1B"/>
    <w:rsid w:val="00A572A1"/>
    <w:rsid w:val="00A615F1"/>
    <w:rsid w:val="00A63B7F"/>
    <w:rsid w:val="00A65531"/>
    <w:rsid w:val="00A6582A"/>
    <w:rsid w:val="00A71361"/>
    <w:rsid w:val="00A73D7E"/>
    <w:rsid w:val="00A81DB7"/>
    <w:rsid w:val="00A84F7A"/>
    <w:rsid w:val="00A86D51"/>
    <w:rsid w:val="00A923DA"/>
    <w:rsid w:val="00A923F1"/>
    <w:rsid w:val="00A93A04"/>
    <w:rsid w:val="00A94D20"/>
    <w:rsid w:val="00AA141C"/>
    <w:rsid w:val="00AA2D45"/>
    <w:rsid w:val="00AA63F2"/>
    <w:rsid w:val="00AA6965"/>
    <w:rsid w:val="00AB02B2"/>
    <w:rsid w:val="00AB5156"/>
    <w:rsid w:val="00AC43D2"/>
    <w:rsid w:val="00AC570E"/>
    <w:rsid w:val="00AC6301"/>
    <w:rsid w:val="00AD62EF"/>
    <w:rsid w:val="00AD6A73"/>
    <w:rsid w:val="00AE3187"/>
    <w:rsid w:val="00B00554"/>
    <w:rsid w:val="00B02FDF"/>
    <w:rsid w:val="00B03EC4"/>
    <w:rsid w:val="00B054DD"/>
    <w:rsid w:val="00B06EF7"/>
    <w:rsid w:val="00B07B8A"/>
    <w:rsid w:val="00B13034"/>
    <w:rsid w:val="00B13D8E"/>
    <w:rsid w:val="00B203B5"/>
    <w:rsid w:val="00B25B8F"/>
    <w:rsid w:val="00B375BE"/>
    <w:rsid w:val="00B412F7"/>
    <w:rsid w:val="00B41D83"/>
    <w:rsid w:val="00B43C5D"/>
    <w:rsid w:val="00B44894"/>
    <w:rsid w:val="00B45C0C"/>
    <w:rsid w:val="00B47AC0"/>
    <w:rsid w:val="00B47FA5"/>
    <w:rsid w:val="00B51C86"/>
    <w:rsid w:val="00B52D6A"/>
    <w:rsid w:val="00B54889"/>
    <w:rsid w:val="00B610DC"/>
    <w:rsid w:val="00B70018"/>
    <w:rsid w:val="00B7659D"/>
    <w:rsid w:val="00B811CE"/>
    <w:rsid w:val="00B85245"/>
    <w:rsid w:val="00B8664C"/>
    <w:rsid w:val="00B9188D"/>
    <w:rsid w:val="00B94EF4"/>
    <w:rsid w:val="00B971CE"/>
    <w:rsid w:val="00BB68C1"/>
    <w:rsid w:val="00BB7E57"/>
    <w:rsid w:val="00BC1122"/>
    <w:rsid w:val="00BC19BE"/>
    <w:rsid w:val="00BE3CE0"/>
    <w:rsid w:val="00BE53C1"/>
    <w:rsid w:val="00BE67F6"/>
    <w:rsid w:val="00BF28E4"/>
    <w:rsid w:val="00BF29E2"/>
    <w:rsid w:val="00BF3238"/>
    <w:rsid w:val="00BF4756"/>
    <w:rsid w:val="00BF6C28"/>
    <w:rsid w:val="00C01C96"/>
    <w:rsid w:val="00C107DF"/>
    <w:rsid w:val="00C111EF"/>
    <w:rsid w:val="00C137AB"/>
    <w:rsid w:val="00C14930"/>
    <w:rsid w:val="00C256C4"/>
    <w:rsid w:val="00C26304"/>
    <w:rsid w:val="00C263AF"/>
    <w:rsid w:val="00C31174"/>
    <w:rsid w:val="00C3785B"/>
    <w:rsid w:val="00C37FF0"/>
    <w:rsid w:val="00C4004B"/>
    <w:rsid w:val="00C4284D"/>
    <w:rsid w:val="00C456C9"/>
    <w:rsid w:val="00C53717"/>
    <w:rsid w:val="00C670C9"/>
    <w:rsid w:val="00C67139"/>
    <w:rsid w:val="00C6741D"/>
    <w:rsid w:val="00C7129A"/>
    <w:rsid w:val="00C74687"/>
    <w:rsid w:val="00C7491E"/>
    <w:rsid w:val="00C76968"/>
    <w:rsid w:val="00C8365D"/>
    <w:rsid w:val="00C84224"/>
    <w:rsid w:val="00C85715"/>
    <w:rsid w:val="00C86F85"/>
    <w:rsid w:val="00C87DE5"/>
    <w:rsid w:val="00C91EC2"/>
    <w:rsid w:val="00C91F9A"/>
    <w:rsid w:val="00C96340"/>
    <w:rsid w:val="00C966A6"/>
    <w:rsid w:val="00CA0174"/>
    <w:rsid w:val="00CA1C49"/>
    <w:rsid w:val="00CA1E7B"/>
    <w:rsid w:val="00CA37F5"/>
    <w:rsid w:val="00CA639E"/>
    <w:rsid w:val="00CC1FC8"/>
    <w:rsid w:val="00CC2CF7"/>
    <w:rsid w:val="00CC65F6"/>
    <w:rsid w:val="00CC7E2A"/>
    <w:rsid w:val="00CD074F"/>
    <w:rsid w:val="00CD2B30"/>
    <w:rsid w:val="00CD32E6"/>
    <w:rsid w:val="00CE0C45"/>
    <w:rsid w:val="00CE3DBE"/>
    <w:rsid w:val="00CE3DE1"/>
    <w:rsid w:val="00CF3906"/>
    <w:rsid w:val="00CF3DC8"/>
    <w:rsid w:val="00CF4D6A"/>
    <w:rsid w:val="00CF588B"/>
    <w:rsid w:val="00CF63E2"/>
    <w:rsid w:val="00CF6DFD"/>
    <w:rsid w:val="00D03180"/>
    <w:rsid w:val="00D050F2"/>
    <w:rsid w:val="00D0691D"/>
    <w:rsid w:val="00D0724C"/>
    <w:rsid w:val="00D101D8"/>
    <w:rsid w:val="00D129A9"/>
    <w:rsid w:val="00D14203"/>
    <w:rsid w:val="00D204C1"/>
    <w:rsid w:val="00D21B7C"/>
    <w:rsid w:val="00D24358"/>
    <w:rsid w:val="00D26103"/>
    <w:rsid w:val="00D30048"/>
    <w:rsid w:val="00D301F5"/>
    <w:rsid w:val="00D34129"/>
    <w:rsid w:val="00D36C56"/>
    <w:rsid w:val="00D43924"/>
    <w:rsid w:val="00D4405E"/>
    <w:rsid w:val="00D4433C"/>
    <w:rsid w:val="00D46363"/>
    <w:rsid w:val="00D47596"/>
    <w:rsid w:val="00D5246D"/>
    <w:rsid w:val="00D55AE0"/>
    <w:rsid w:val="00D57F8F"/>
    <w:rsid w:val="00D61274"/>
    <w:rsid w:val="00D638EA"/>
    <w:rsid w:val="00D6407A"/>
    <w:rsid w:val="00D66743"/>
    <w:rsid w:val="00D76028"/>
    <w:rsid w:val="00D77915"/>
    <w:rsid w:val="00D83851"/>
    <w:rsid w:val="00D9239D"/>
    <w:rsid w:val="00D926A7"/>
    <w:rsid w:val="00D95839"/>
    <w:rsid w:val="00D96D1A"/>
    <w:rsid w:val="00DA18BD"/>
    <w:rsid w:val="00DA3ED1"/>
    <w:rsid w:val="00DA797B"/>
    <w:rsid w:val="00DB0758"/>
    <w:rsid w:val="00DB3536"/>
    <w:rsid w:val="00DB3B02"/>
    <w:rsid w:val="00DB4D6F"/>
    <w:rsid w:val="00DB519C"/>
    <w:rsid w:val="00DB6750"/>
    <w:rsid w:val="00DC0D27"/>
    <w:rsid w:val="00DC27F9"/>
    <w:rsid w:val="00DC6CF9"/>
    <w:rsid w:val="00DD09DE"/>
    <w:rsid w:val="00DD193D"/>
    <w:rsid w:val="00DD3925"/>
    <w:rsid w:val="00DD489F"/>
    <w:rsid w:val="00DD50B9"/>
    <w:rsid w:val="00DD7903"/>
    <w:rsid w:val="00DE2A18"/>
    <w:rsid w:val="00DE416B"/>
    <w:rsid w:val="00DF3886"/>
    <w:rsid w:val="00DF3E21"/>
    <w:rsid w:val="00DF4C19"/>
    <w:rsid w:val="00DF633E"/>
    <w:rsid w:val="00E007C1"/>
    <w:rsid w:val="00E03C65"/>
    <w:rsid w:val="00E128AD"/>
    <w:rsid w:val="00E16D3B"/>
    <w:rsid w:val="00E23F99"/>
    <w:rsid w:val="00E24CA5"/>
    <w:rsid w:val="00E30279"/>
    <w:rsid w:val="00E30E59"/>
    <w:rsid w:val="00E32CBF"/>
    <w:rsid w:val="00E3438A"/>
    <w:rsid w:val="00E41115"/>
    <w:rsid w:val="00E449E3"/>
    <w:rsid w:val="00E45243"/>
    <w:rsid w:val="00E45280"/>
    <w:rsid w:val="00E5242A"/>
    <w:rsid w:val="00E52E9B"/>
    <w:rsid w:val="00E5676F"/>
    <w:rsid w:val="00E63994"/>
    <w:rsid w:val="00E65799"/>
    <w:rsid w:val="00E67F8C"/>
    <w:rsid w:val="00E70122"/>
    <w:rsid w:val="00E706B1"/>
    <w:rsid w:val="00E759A7"/>
    <w:rsid w:val="00E85A78"/>
    <w:rsid w:val="00E904A8"/>
    <w:rsid w:val="00E962F4"/>
    <w:rsid w:val="00EA0942"/>
    <w:rsid w:val="00EA2141"/>
    <w:rsid w:val="00EA49B8"/>
    <w:rsid w:val="00EA5D3A"/>
    <w:rsid w:val="00EB3B14"/>
    <w:rsid w:val="00EB6195"/>
    <w:rsid w:val="00EB62B8"/>
    <w:rsid w:val="00EC025E"/>
    <w:rsid w:val="00EC2558"/>
    <w:rsid w:val="00EC63E7"/>
    <w:rsid w:val="00ED286D"/>
    <w:rsid w:val="00EE5235"/>
    <w:rsid w:val="00EE55D2"/>
    <w:rsid w:val="00EE7856"/>
    <w:rsid w:val="00EF3E00"/>
    <w:rsid w:val="00EF668C"/>
    <w:rsid w:val="00EF75A0"/>
    <w:rsid w:val="00EF7E35"/>
    <w:rsid w:val="00F03119"/>
    <w:rsid w:val="00F04925"/>
    <w:rsid w:val="00F1072E"/>
    <w:rsid w:val="00F13449"/>
    <w:rsid w:val="00F13470"/>
    <w:rsid w:val="00F14A20"/>
    <w:rsid w:val="00F172E5"/>
    <w:rsid w:val="00F202B3"/>
    <w:rsid w:val="00F23B21"/>
    <w:rsid w:val="00F276A6"/>
    <w:rsid w:val="00F278A9"/>
    <w:rsid w:val="00F27BA2"/>
    <w:rsid w:val="00F33ADE"/>
    <w:rsid w:val="00F35966"/>
    <w:rsid w:val="00F41AD5"/>
    <w:rsid w:val="00F41E22"/>
    <w:rsid w:val="00F45580"/>
    <w:rsid w:val="00F4563A"/>
    <w:rsid w:val="00F45AB8"/>
    <w:rsid w:val="00F460F0"/>
    <w:rsid w:val="00F54EA8"/>
    <w:rsid w:val="00F641A4"/>
    <w:rsid w:val="00F754EF"/>
    <w:rsid w:val="00F80438"/>
    <w:rsid w:val="00F84A42"/>
    <w:rsid w:val="00F86F5B"/>
    <w:rsid w:val="00F904D7"/>
    <w:rsid w:val="00F9517F"/>
    <w:rsid w:val="00F95871"/>
    <w:rsid w:val="00F96C21"/>
    <w:rsid w:val="00FA34CA"/>
    <w:rsid w:val="00FA6CF2"/>
    <w:rsid w:val="00FB29F3"/>
    <w:rsid w:val="00FC30A0"/>
    <w:rsid w:val="00FC318E"/>
    <w:rsid w:val="00FC3D3F"/>
    <w:rsid w:val="00FC74F2"/>
    <w:rsid w:val="00FD08CD"/>
    <w:rsid w:val="00FD1600"/>
    <w:rsid w:val="00FD41B8"/>
    <w:rsid w:val="00FF2127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8C2EBC"/>
  <w15:docId w15:val="{D4F6458C-EF60-48A2-979B-86122CEF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5DC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CC7E2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CC7E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C14930"/>
    <w:pPr>
      <w:spacing w:after="0" w:line="240" w:lineRule="auto"/>
    </w:pPr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C14930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uiPriority w:val="99"/>
    <w:qFormat/>
    <w:rsid w:val="00CF588B"/>
    <w:pPr>
      <w:ind w:leftChars="200" w:left="480"/>
    </w:pPr>
  </w:style>
  <w:style w:type="paragraph" w:customStyle="1" w:styleId="Default">
    <w:name w:val="Default"/>
    <w:rsid w:val="00106885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a">
    <w:name w:val="Table Grid"/>
    <w:basedOn w:val="a1"/>
    <w:uiPriority w:val="39"/>
    <w:locked/>
    <w:rsid w:val="00A255E8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D4B14-B406-4B51-B2CC-B41B125C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1332</Words>
  <Characters>7597</Characters>
  <Application>Microsoft Office Word</Application>
  <DocSecurity>0</DocSecurity>
  <Lines>63</Lines>
  <Paragraphs>17</Paragraphs>
  <ScaleCrop>false</ScaleCrop>
  <Company>下載自 二○○三年 十月二十八日</Company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creator>郭芳坤</dc:creator>
  <cp:lastModifiedBy>SPORTS02</cp:lastModifiedBy>
  <cp:revision>27</cp:revision>
  <cp:lastPrinted>2024-05-03T02:40:00Z</cp:lastPrinted>
  <dcterms:created xsi:type="dcterms:W3CDTF">2024-05-03T02:45:00Z</dcterms:created>
  <dcterms:modified xsi:type="dcterms:W3CDTF">2025-11-20T08:27:00Z</dcterms:modified>
</cp:coreProperties>
</file>