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7A3B5" w14:textId="77777777" w:rsidR="00960B20" w:rsidRPr="00597C5A" w:rsidRDefault="00FA5647" w:rsidP="00FA5647">
      <w:pPr>
        <w:tabs>
          <w:tab w:val="center" w:pos="5670"/>
          <w:tab w:val="left" w:pos="6480"/>
        </w:tabs>
        <w:spacing w:after="0" w:line="428" w:lineRule="exact"/>
        <w:ind w:right="220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</w:p>
    <w:p w14:paraId="5B6036A9" w14:textId="77777777" w:rsidR="00DC738F" w:rsidRDefault="00DC738F" w:rsidP="00312350">
      <w:pPr>
        <w:spacing w:after="0" w:line="428" w:lineRule="exact"/>
        <w:ind w:right="220"/>
        <w:jc w:val="center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崑山科技大學</w:t>
      </w:r>
      <w:r w:rsidR="00011FF6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休閒遊憩與運動管理系</w:t>
      </w:r>
      <w:r w:rsidR="00A5798B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進修部</w:t>
      </w:r>
      <w:r w:rsidR="00DB52DC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四年制</w:t>
      </w: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課程科目表</w:t>
      </w:r>
    </w:p>
    <w:p w14:paraId="151DDE6B" w14:textId="77777777" w:rsidR="00A952AA" w:rsidRPr="00A952AA" w:rsidRDefault="00A952AA" w:rsidP="00A952AA">
      <w:pPr>
        <w:spacing w:after="0" w:line="428" w:lineRule="exact"/>
        <w:ind w:right="220"/>
        <w:jc w:val="center"/>
        <w:rPr>
          <w:rFonts w:ascii="標楷體" w:eastAsia="標楷體" w:hAnsi="標楷體" w:cs="標楷體"/>
          <w:position w:val="-2"/>
          <w:lang w:eastAsia="zh-TW"/>
        </w:rPr>
      </w:pPr>
      <w:r w:rsidRPr="00A952AA">
        <w:rPr>
          <w:rFonts w:ascii="標楷體" w:eastAsia="標楷體" w:hAnsi="標楷體" w:cs="標楷體"/>
          <w:position w:val="-2"/>
          <w:lang w:eastAsia="zh-TW"/>
        </w:rPr>
        <w:t>Kun Shan University</w:t>
      </w:r>
      <w:r w:rsidRPr="00A952AA">
        <w:rPr>
          <w:rFonts w:ascii="標楷體" w:eastAsia="標楷體" w:hAnsi="標楷體" w:cs="標楷體" w:hint="eastAsia"/>
          <w:position w:val="-2"/>
          <w:lang w:eastAsia="zh-TW"/>
        </w:rPr>
        <w:t xml:space="preserve"> </w:t>
      </w:r>
      <w:r w:rsidRPr="00A952AA">
        <w:rPr>
          <w:rFonts w:ascii="標楷體" w:eastAsia="標楷體" w:hAnsi="標楷體" w:cs="標楷體"/>
          <w:position w:val="-2"/>
          <w:lang w:eastAsia="zh-TW"/>
        </w:rPr>
        <w:t>Recreation and Sports Management 4-Year College Curricula (Continuing Education Division)</w:t>
      </w:r>
    </w:p>
    <w:p w14:paraId="35EA6D5D" w14:textId="77777777" w:rsidR="0090089A" w:rsidRDefault="00DC738F" w:rsidP="0090089A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課程名稱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(</w:t>
      </w: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講授時數－實習時數－學分</w:t>
      </w:r>
      <w:r w:rsidRPr="00597C5A">
        <w:rPr>
          <w:rFonts w:ascii="標楷體" w:eastAsia="標楷體" w:hAnsi="標楷體" w:cs="標楷體" w:hint="eastAsia"/>
          <w:spacing w:val="1"/>
          <w:sz w:val="20"/>
          <w:szCs w:val="20"/>
          <w:lang w:eastAsia="zh-TW"/>
        </w:rPr>
        <w:t>數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)</w:t>
      </w:r>
    </w:p>
    <w:p w14:paraId="7D724EFD" w14:textId="77777777" w:rsidR="00A952AA" w:rsidRPr="00A952AA" w:rsidRDefault="00A952AA" w:rsidP="00A952AA">
      <w:pPr>
        <w:spacing w:before="26" w:after="0" w:line="240" w:lineRule="auto"/>
        <w:ind w:right="2468"/>
        <w:jc w:val="center"/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 xml:space="preserve">                                              </w:t>
      </w:r>
      <w:r w:rsidRPr="0092725E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Course Name (Lecture Hours - Practice Hours – Credits)</w:t>
      </w:r>
    </w:p>
    <w:p w14:paraId="2A28736D" w14:textId="77777777" w:rsid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051A1350" w14:textId="218A88DF" w:rsidR="00A80E9E" w:rsidRDefault="00A80E9E" w:rsidP="00A80E9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113.</w:t>
      </w:r>
      <w:r w:rsidR="00646A3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12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.</w:t>
      </w:r>
      <w:r w:rsidR="00953835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24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 xml:space="preserve"> 11</w:t>
      </w:r>
      <w:r w:rsidR="00646A3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 xml:space="preserve"> 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學年度第</w:t>
      </w:r>
      <w:r w:rsidR="00646A3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 w:rsidRPr="00A80E9E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</w:t>
      </w:r>
      <w:r w:rsidR="00646A3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系</w:t>
      </w:r>
      <w:r w:rsidRPr="00A80E9E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課程委員會議通過</w:t>
      </w:r>
    </w:p>
    <w:p w14:paraId="16A67768" w14:textId="77777777" w:rsidR="00BD1EDA" w:rsidRDefault="00BD1EDA" w:rsidP="00BD1ED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0B3F805D" w14:textId="77777777" w:rsidR="00BD1EDA" w:rsidRDefault="00BD1EDA" w:rsidP="00BD1ED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5AB1964C" w14:textId="61D425F1" w:rsidR="00BD1EDA" w:rsidRDefault="00BD1EDA" w:rsidP="00BD1EDA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2721D054" w14:textId="77777777" w:rsidR="0000586F" w:rsidRDefault="0000586F" w:rsidP="0000586F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5741F1BE" w14:textId="77777777" w:rsidR="0000586F" w:rsidRDefault="0000586F" w:rsidP="0000586F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103C139B" w14:textId="08ED6607" w:rsidR="0022536C" w:rsidRPr="00D46363" w:rsidRDefault="0022536C" w:rsidP="0022536C">
      <w:pPr>
        <w:spacing w:after="0" w:line="208" w:lineRule="exact"/>
        <w:ind w:right="488"/>
        <w:jc w:val="right"/>
        <w:rPr>
          <w:rFonts w:ascii="標楷體" w:eastAsia="標楷體" w:hAnsi="標楷體" w:cs="Times New Roman"/>
          <w:sz w:val="16"/>
          <w:szCs w:val="16"/>
          <w:lang w:eastAsia="zh-TW"/>
        </w:rPr>
      </w:pPr>
      <w:r>
        <w:rPr>
          <w:rFonts w:ascii="標楷體" w:eastAsia="標楷體" w:hAnsi="標楷體" w:cs="標楷體"/>
          <w:position w:val="-1"/>
          <w:sz w:val="16"/>
          <w:szCs w:val="16"/>
        </w:rPr>
        <w:t>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="00646A3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4</w:t>
      </w:r>
      <w:r w:rsidRPr="00D46363">
        <w:rPr>
          <w:rFonts w:ascii="標楷體" w:eastAsia="標楷體" w:hAnsi="標楷體" w:cs="標楷體" w:hint="eastAsia"/>
          <w:position w:val="-1"/>
          <w:sz w:val="16"/>
          <w:szCs w:val="16"/>
        </w:rPr>
        <w:t>學年度入學適用</w:t>
      </w:r>
    </w:p>
    <w:p w14:paraId="6BC8C8A5" w14:textId="77777777" w:rsidR="00BB784D" w:rsidRPr="00597C5A" w:rsidRDefault="00A952AA" w:rsidP="008D76B6">
      <w:pPr>
        <w:spacing w:after="0" w:line="208" w:lineRule="exact"/>
        <w:ind w:right="48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</w:rPr>
        <w:t>Apply to the freshmen enrolled in 202</w:t>
      </w:r>
      <w:r w:rsidRPr="0092725E">
        <w:rPr>
          <w:rFonts w:ascii="Times New Roman" w:eastAsia="標楷體" w:hAnsi="Times New Roman" w:cs="Times New Roman"/>
          <w:lang w:eastAsia="zh-TW"/>
        </w:rPr>
        <w:t>4</w:t>
      </w:r>
    </w:p>
    <w:p w14:paraId="10C649A5" w14:textId="77777777" w:rsidR="00DC738F" w:rsidRPr="00597C5A" w:rsidRDefault="00DC738F">
      <w:pPr>
        <w:spacing w:before="8" w:after="0" w:line="50" w:lineRule="exact"/>
        <w:rPr>
          <w:rFonts w:cs="Times New Roman"/>
          <w:sz w:val="5"/>
          <w:szCs w:val="5"/>
          <w:lang w:eastAsia="zh-TW"/>
        </w:rPr>
      </w:pPr>
    </w:p>
    <w:tbl>
      <w:tblPr>
        <w:tblW w:w="11784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61"/>
        <w:gridCol w:w="1210"/>
        <w:gridCol w:w="1460"/>
        <w:gridCol w:w="425"/>
        <w:gridCol w:w="1560"/>
        <w:gridCol w:w="1217"/>
        <w:gridCol w:w="34"/>
        <w:gridCol w:w="1182"/>
        <w:gridCol w:w="1107"/>
        <w:gridCol w:w="34"/>
        <w:gridCol w:w="948"/>
        <w:gridCol w:w="14"/>
        <w:gridCol w:w="20"/>
      </w:tblGrid>
      <w:tr w:rsidR="00A952AA" w:rsidRPr="00597C5A" w14:paraId="646915EE" w14:textId="77777777" w:rsidTr="00872D37">
        <w:trPr>
          <w:trHeight w:hRule="exact" w:val="711"/>
        </w:trPr>
        <w:tc>
          <w:tcPr>
            <w:tcW w:w="2573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2040168" w14:textId="77777777" w:rsidR="00A952AA" w:rsidRPr="0092725E" w:rsidRDefault="00A952AA" w:rsidP="00A952AA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  <w:p w14:paraId="0EB6AAAE" w14:textId="77777777" w:rsidR="00A952AA" w:rsidRPr="0092725E" w:rsidRDefault="00A952AA" w:rsidP="00A952AA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670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0BE9C05" w14:textId="77777777" w:rsidR="00A952AA" w:rsidRPr="0092725E" w:rsidRDefault="00A952AA" w:rsidP="00A952AA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  <w:p w14:paraId="7B74383D" w14:textId="77777777" w:rsidR="00A952AA" w:rsidRPr="0092725E" w:rsidRDefault="00A952AA" w:rsidP="00A952AA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42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49E86DA" w14:textId="77777777" w:rsidR="00A952AA" w:rsidRPr="0092725E" w:rsidRDefault="00A952AA" w:rsidP="00A952AA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0A83B6D" w14:textId="77777777" w:rsidR="00A952AA" w:rsidRPr="0092725E" w:rsidRDefault="00A952AA" w:rsidP="00A952AA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  <w:p w14:paraId="10FCA376" w14:textId="77777777" w:rsidR="00A952AA" w:rsidRPr="0092725E" w:rsidRDefault="00A952AA" w:rsidP="00A952AA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71797B2" w14:textId="77777777" w:rsidR="00A952AA" w:rsidRPr="0092725E" w:rsidRDefault="00A952AA" w:rsidP="00A952AA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  <w:p w14:paraId="6F23597C" w14:textId="77777777" w:rsidR="00A952AA" w:rsidRPr="0092725E" w:rsidRDefault="00A952AA" w:rsidP="00A952AA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982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A2CD160" w14:textId="77777777" w:rsidR="00A952AA" w:rsidRPr="0092725E" w:rsidRDefault="00A952AA" w:rsidP="00A952AA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952AA" w:rsidRPr="00597C5A" w14:paraId="53C40523" w14:textId="77777777" w:rsidTr="00872D37">
        <w:trPr>
          <w:gridAfter w:val="1"/>
          <w:wAfter w:w="20" w:type="dxa"/>
          <w:trHeight w:hRule="exact" w:val="842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E7B454C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4A1E356C" w14:textId="77777777" w:rsidR="00A952AA" w:rsidRPr="0092725E" w:rsidRDefault="00A952AA" w:rsidP="00A952AA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3F44EA6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</w:p>
          <w:p w14:paraId="4E79E4AF" w14:textId="77777777" w:rsidR="00A952AA" w:rsidRPr="0092725E" w:rsidRDefault="00A952AA" w:rsidP="00A952AA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3546F820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7EA9A256" w14:textId="77777777" w:rsidR="00A952AA" w:rsidRPr="0092725E" w:rsidRDefault="00A952AA" w:rsidP="00A952AA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CC5BEB8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  <w:p w14:paraId="59326DE3" w14:textId="77777777" w:rsidR="00A952AA" w:rsidRPr="0092725E" w:rsidRDefault="00A952AA" w:rsidP="00A952AA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EAE7D85" w14:textId="77777777" w:rsidR="00A952AA" w:rsidRPr="0092725E" w:rsidRDefault="00A952AA" w:rsidP="00A952AA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7125247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64EB241D" w14:textId="77777777" w:rsidR="00A952AA" w:rsidRPr="0092725E" w:rsidRDefault="00A952AA" w:rsidP="00A952AA">
            <w:pPr>
              <w:spacing w:after="0" w:line="279" w:lineRule="exact"/>
              <w:ind w:leftChars="64" w:left="141" w:right="284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BD560D3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</w:p>
          <w:p w14:paraId="33F054E5" w14:textId="77777777" w:rsidR="00A952AA" w:rsidRPr="0092725E" w:rsidRDefault="00A952AA" w:rsidP="00A952AA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5F5B1A8" w14:textId="77777777" w:rsidR="00A952AA" w:rsidRPr="0092725E" w:rsidRDefault="00A952AA" w:rsidP="00A952AA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5DAD330D" w14:textId="77777777" w:rsidR="00A952AA" w:rsidRPr="0092725E" w:rsidRDefault="00A952AA" w:rsidP="00A952AA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88C5C54" w14:textId="77777777" w:rsidR="00A952AA" w:rsidRPr="0092725E" w:rsidRDefault="00A952AA" w:rsidP="00A952AA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  <w:p w14:paraId="1BBEDDDB" w14:textId="77777777" w:rsidR="00A952AA" w:rsidRPr="0092725E" w:rsidRDefault="00A952AA" w:rsidP="00A952AA">
            <w:pPr>
              <w:spacing w:after="0" w:line="279" w:lineRule="exact"/>
              <w:ind w:leftChars="65" w:left="143" w:right="-284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451DE26" w14:textId="77777777" w:rsidR="00A952AA" w:rsidRPr="00597C5A" w:rsidRDefault="00A952AA" w:rsidP="00A952AA">
            <w:pPr>
              <w:rPr>
                <w:rFonts w:cs="Times New Roman"/>
              </w:rPr>
            </w:pPr>
          </w:p>
        </w:tc>
      </w:tr>
      <w:tr w:rsidR="00597C5A" w:rsidRPr="00597C5A" w14:paraId="573FA55F" w14:textId="77777777" w:rsidTr="001E2037">
        <w:trPr>
          <w:trHeight w:hRule="exact" w:val="376"/>
        </w:trPr>
        <w:tc>
          <w:tcPr>
            <w:tcW w:w="11784" w:type="dxa"/>
            <w:gridSpan w:val="14"/>
            <w:tcBorders>
              <w:top w:val="nil"/>
              <w:left w:val="nil"/>
              <w:right w:val="nil"/>
            </w:tcBorders>
          </w:tcPr>
          <w:p w14:paraId="58AC5974" w14:textId="458B7B32" w:rsidR="001E2037" w:rsidRDefault="00DC738F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共同必修科目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4E0660" w:rsidRPr="001E2037">
              <w:rPr>
                <w:rFonts w:ascii="標楷體" w:eastAsia="標楷體" w:hAnsi="標楷體" w:cs="標楷體" w:hint="eastAsia"/>
                <w:iCs/>
                <w:position w:val="-1"/>
                <w:sz w:val="24"/>
                <w:szCs w:val="24"/>
                <w:lang w:eastAsia="zh-TW"/>
              </w:rPr>
              <w:t>2</w:t>
            </w:r>
            <w:r w:rsidR="001E2037" w:rsidRPr="001E2037">
              <w:rPr>
                <w:rFonts w:ascii="標楷體" w:eastAsia="標楷體" w:hAnsi="標楷體" w:cs="標楷體" w:hint="eastAsia"/>
                <w:iCs/>
                <w:position w:val="-1"/>
                <w:sz w:val="24"/>
                <w:szCs w:val="24"/>
                <w:lang w:eastAsia="zh-TW"/>
              </w:rPr>
              <w:t>6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  <w:r w:rsidR="00B64F15"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 xml:space="preserve"> Genera</w:t>
            </w:r>
            <w:r w:rsidR="00B64F15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>l Education Required Courses (</w:t>
            </w:r>
            <w:r w:rsidR="00B64F15"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2</w:t>
            </w:r>
            <w:r w:rsidR="001E2037">
              <w:rPr>
                <w:rFonts w:ascii="Times New Roman" w:eastAsia="標楷體" w:hAnsi="Times New Roman" w:cs="Times New Roman" w:hint="eastAsia"/>
                <w:color w:val="000000" w:themeColor="text1"/>
                <w:position w:val="-1"/>
                <w:sz w:val="24"/>
                <w:szCs w:val="24"/>
                <w:lang w:eastAsia="zh-TW"/>
              </w:rPr>
              <w:t>6</w:t>
            </w:r>
            <w:r w:rsidR="00B64F15"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  <w:t xml:space="preserve"> Credits)</w:t>
            </w:r>
          </w:p>
          <w:p w14:paraId="1301FADE" w14:textId="4E01D7FC" w:rsidR="001E2037" w:rsidRDefault="001E2037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3CA523BD" w14:textId="77777777" w:rsidR="001E2037" w:rsidRDefault="001E2037" w:rsidP="001E2037">
            <w:pPr>
              <w:spacing w:after="0" w:line="292" w:lineRule="exact"/>
              <w:ind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38C55E86" w14:textId="77777777" w:rsidR="001E2037" w:rsidRDefault="001E2037" w:rsidP="0056747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  <w:lang w:eastAsia="zh-TW"/>
              </w:rPr>
            </w:pPr>
          </w:p>
          <w:p w14:paraId="2205E56F" w14:textId="346C12ED" w:rsidR="001E2037" w:rsidRPr="00597C5A" w:rsidRDefault="001E2037" w:rsidP="001E2037">
            <w:pPr>
              <w:spacing w:after="0" w:line="292" w:lineRule="exact"/>
              <w:ind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</w:p>
        </w:tc>
      </w:tr>
      <w:tr w:rsidR="001E2037" w:rsidRPr="00597C5A" w14:paraId="32D8A1F2" w14:textId="77777777" w:rsidTr="001E2037">
        <w:trPr>
          <w:trHeight w:hRule="exact" w:val="376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19EE52" w14:textId="48D81CC1" w:rsidR="001E2037" w:rsidRPr="00872D37" w:rsidRDefault="001E2037" w:rsidP="0056747E">
            <w:pPr>
              <w:spacing w:after="0" w:line="292" w:lineRule="exact"/>
              <w:ind w:left="12" w:right="-20"/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</w:pPr>
            <w:r w:rsidRPr="00872D37">
              <w:rPr>
                <w:rFonts w:ascii="標楷體" w:eastAsia="標楷體" w:hAnsi="標楷體" w:hint="eastAsia"/>
                <w:lang w:eastAsia="zh-TW"/>
              </w:rPr>
              <w:t xml:space="preserve">    </w:t>
            </w:r>
            <w:r w:rsidRPr="00872D37">
              <w:rPr>
                <w:rFonts w:ascii="標楷體" w:eastAsia="標楷體" w:hAnsi="標楷體"/>
              </w:rPr>
              <w:t>核心通識科目(合計 16 學分) Common Core Courses (16 Credits)</w:t>
            </w:r>
          </w:p>
        </w:tc>
      </w:tr>
      <w:tr w:rsidR="006363B2" w:rsidRPr="00597C5A" w14:paraId="788B4692" w14:textId="77777777" w:rsidTr="00872D37">
        <w:trPr>
          <w:gridAfter w:val="2"/>
          <w:wAfter w:w="34" w:type="dxa"/>
          <w:trHeight w:hRule="exact" w:val="3596"/>
        </w:trPr>
        <w:tc>
          <w:tcPr>
            <w:tcW w:w="1312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F1274B7" w14:textId="77777777" w:rsidR="006363B2" w:rsidRDefault="006363B2" w:rsidP="006363B2">
            <w:pPr>
              <w:spacing w:after="0" w:line="214" w:lineRule="exact"/>
              <w:ind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42714D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運動與生活</w:t>
            </w:r>
            <w:r w:rsidRPr="0042714D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42714D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一</w:t>
            </w:r>
            <w:r w:rsidRPr="0042714D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1668039" w14:textId="3C21FDCD" w:rsidR="006363B2" w:rsidRPr="0092725E" w:rsidRDefault="006363B2" w:rsidP="006363B2">
            <w:pPr>
              <w:spacing w:after="0" w:line="214" w:lineRule="exact"/>
              <w:ind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Physical Education (I)</w:t>
            </w:r>
          </w:p>
          <w:p w14:paraId="2451D856" w14:textId="16E16E38" w:rsidR="006363B2" w:rsidRPr="0092725E" w:rsidRDefault="006363B2" w:rsidP="006363B2">
            <w:pPr>
              <w:spacing w:before="17" w:after="0" w:line="240" w:lineRule="auto"/>
              <w:ind w:left="351" w:right="345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pacing w:val="2"/>
                <w:sz w:val="15"/>
                <w:szCs w:val="15"/>
                <w:lang w:eastAsia="zh-TW"/>
              </w:rPr>
              <w:t>1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)</w:t>
            </w:r>
          </w:p>
          <w:p w14:paraId="72E5159C" w14:textId="77777777" w:rsidR="006363B2" w:rsidRPr="0092725E" w:rsidRDefault="006363B2" w:rsidP="006363B2">
            <w:pPr>
              <w:spacing w:after="0" w:line="216" w:lineRule="exact"/>
              <w:ind w:right="1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中文閱讀與表達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一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597AEE9E" w14:textId="77777777" w:rsidR="006363B2" w:rsidRPr="0092725E" w:rsidRDefault="006363B2" w:rsidP="006363B2">
            <w:pPr>
              <w:spacing w:after="0" w:line="216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Chinese Reading and</w:t>
            </w:r>
          </w:p>
          <w:p w14:paraId="5C21016F" w14:textId="77777777" w:rsidR="006363B2" w:rsidRPr="0092725E" w:rsidRDefault="006363B2" w:rsidP="006363B2">
            <w:pPr>
              <w:spacing w:after="0" w:line="216" w:lineRule="exact"/>
              <w:ind w:right="1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Expression(I)</w:t>
            </w:r>
          </w:p>
          <w:p w14:paraId="7940D796" w14:textId="77777777" w:rsidR="006363B2" w:rsidRPr="0092725E" w:rsidRDefault="006363B2" w:rsidP="006363B2">
            <w:pPr>
              <w:spacing w:before="17" w:after="0" w:line="240" w:lineRule="auto"/>
              <w:ind w:left="351" w:right="347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479B94A5" w14:textId="77777777" w:rsidR="006363B2" w:rsidRPr="0092725E" w:rsidRDefault="006363B2" w:rsidP="006363B2">
            <w:pPr>
              <w:spacing w:after="0" w:line="216" w:lineRule="exact"/>
              <w:ind w:right="42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英文聽力與閱讀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4"/>
                <w:sz w:val="15"/>
                <w:szCs w:val="15"/>
                <w:lang w:eastAsia="zh-TW"/>
              </w:rPr>
              <w:t>一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36A26139" w14:textId="77777777" w:rsidR="006363B2" w:rsidRPr="0092725E" w:rsidRDefault="006363B2" w:rsidP="006363B2">
            <w:pPr>
              <w:spacing w:after="0" w:line="216" w:lineRule="exac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English Listening and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 xml:space="preserve"> 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Reading (I)</w:t>
            </w:r>
          </w:p>
          <w:p w14:paraId="0E789509" w14:textId="77777777" w:rsidR="006363B2" w:rsidRPr="00597C5A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17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0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-4"/>
                <w:sz w:val="15"/>
                <w:szCs w:val="15"/>
                <w:lang w:eastAsia="zh-TW"/>
              </w:rPr>
              <w:t>-</w:t>
            </w:r>
            <w:r w:rsidRPr="0092725E">
              <w:rPr>
                <w:rFonts w:ascii="Times New Roman" w:eastAsia="標楷體" w:hAnsi="Times New Roman" w:cs="Times New Roman"/>
                <w:color w:val="000000" w:themeColor="text1"/>
                <w:spacing w:val="2"/>
                <w:sz w:val="15"/>
                <w:szCs w:val="15"/>
                <w:lang w:eastAsia="zh-TW"/>
              </w:rPr>
              <w:t>2)</w:t>
            </w:r>
          </w:p>
        </w:tc>
        <w:tc>
          <w:tcPr>
            <w:tcW w:w="126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2FA3F21" w14:textId="754B0D52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42714D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運動與生活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554AC0F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Physical Education (II)</w:t>
            </w:r>
          </w:p>
          <w:p w14:paraId="6C597178" w14:textId="0947308B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1</w:t>
            </w: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3E63075F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中文閱讀與表達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781EAE3C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Chinese Reading and</w:t>
            </w:r>
          </w:p>
          <w:p w14:paraId="4C0F351F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Expression(II)</w:t>
            </w:r>
          </w:p>
          <w:p w14:paraId="7E75D3E1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  <w:p w14:paraId="094E54FB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英文聽力與閱讀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二</w:t>
            </w:r>
            <w:r w:rsidRPr="00A51559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)</w:t>
            </w:r>
          </w:p>
          <w:p w14:paraId="1D1EC693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English Listening and</w:t>
            </w:r>
          </w:p>
          <w:p w14:paraId="40B4C161" w14:textId="77777777" w:rsidR="006363B2" w:rsidRPr="00A51559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Reading (II)</w:t>
            </w:r>
          </w:p>
          <w:p w14:paraId="716B871E" w14:textId="77777777" w:rsidR="006363B2" w:rsidRPr="00597C5A" w:rsidRDefault="006363B2" w:rsidP="006363B2">
            <w:pPr>
              <w:spacing w:after="0" w:line="214" w:lineRule="exact"/>
              <w:ind w:left="102" w:right="98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51559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B7CD2E3" w14:textId="77777777" w:rsidR="006363B2" w:rsidRPr="008B1FE8" w:rsidRDefault="006363B2" w:rsidP="006363B2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運動專項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一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 xml:space="preserve"> Individual Sports Training (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begin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instrText>= 1 \* ROMAN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separate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I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fldChar w:fldCharType="end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)</w:t>
            </w:r>
          </w:p>
          <w:p w14:paraId="1EB31BCB" w14:textId="77777777" w:rsidR="006363B2" w:rsidRDefault="006363B2" w:rsidP="006363B2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(2-0-1)</w:t>
            </w:r>
          </w:p>
          <w:p w14:paraId="45C7EE11" w14:textId="6BD8D0F6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4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D83B460" w14:textId="77777777" w:rsidR="006363B2" w:rsidRPr="008B1FE8" w:rsidRDefault="006363B2" w:rsidP="006363B2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</w:pP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運動專項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 xml:space="preserve"> (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二</w: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  <w:u w:val="single"/>
              </w:rPr>
              <w:t>)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Individual Sports Training (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begin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instrText>= 2 \* ROMAN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instrText xml:space="preserve"> </w:instrTex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separate"/>
            </w:r>
            <w:r w:rsidRPr="008B1FE8">
              <w:rPr>
                <w:rFonts w:ascii="Times New Roman" w:eastAsia="標楷體" w:hAnsi="Times New Roman" w:cs="Times New Roman"/>
                <w:noProof/>
                <w:sz w:val="16"/>
                <w:szCs w:val="16"/>
              </w:rPr>
              <w:t>II</w:t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fldChar w:fldCharType="end"/>
            </w:r>
            <w:r w:rsidRPr="008B1FE8">
              <w:rPr>
                <w:rFonts w:ascii="Times New Roman" w:eastAsia="標楷體" w:hAnsi="Times New Roman" w:cs="Times New Roman"/>
                <w:sz w:val="16"/>
                <w:szCs w:val="16"/>
              </w:rPr>
              <w:t>)</w:t>
            </w:r>
          </w:p>
          <w:p w14:paraId="20ABA344" w14:textId="77777777" w:rsidR="006363B2" w:rsidRDefault="006363B2" w:rsidP="006363B2">
            <w:pPr>
              <w:tabs>
                <w:tab w:val="left" w:pos="360"/>
              </w:tabs>
              <w:snapToGrid w:val="0"/>
              <w:spacing w:line="0" w:lineRule="atLeast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(2-0-1)</w:t>
            </w:r>
          </w:p>
          <w:p w14:paraId="7CDBB0AC" w14:textId="73A319C1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t>永續議題探究</w:t>
            </w:r>
            <w:r w:rsidRPr="00EC0785">
              <w:rPr>
                <w:rFonts w:ascii="Times New Roman" w:hAnsi="Times New Roman" w:cs="Times New Roman"/>
                <w:sz w:val="16"/>
                <w:szCs w:val="16"/>
              </w:rPr>
              <w:t>Exploring Studies on Sustainable Development Goals (SDGs)</w:t>
            </w:r>
            <w:r w:rsidRPr="00EC0785">
              <w:rPr>
                <w:rFonts w:ascii="Times New Roman" w:eastAsia="標楷體" w:hAnsi="Times New Roman" w:cs="Times New Roman"/>
                <w:sz w:val="16"/>
                <w:szCs w:val="16"/>
              </w:rPr>
              <w:br/>
              <w:t>(2-0-2)</w:t>
            </w:r>
          </w:p>
        </w:tc>
        <w:tc>
          <w:tcPr>
            <w:tcW w:w="42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315A5AE" w14:textId="77777777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081CCF7" w14:textId="77777777" w:rsidR="006363B2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生涯發展與職業倫理</w:t>
            </w:r>
          </w:p>
          <w:p w14:paraId="4EA107E1" w14:textId="77777777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Career development and professional ethics</w:t>
            </w:r>
          </w:p>
          <w:p w14:paraId="12B82F03" w14:textId="4DB2273C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民商</w:t>
            </w:r>
            <w:r w:rsidRPr="00294248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2-0-2)</w:t>
            </w:r>
          </w:p>
          <w:p w14:paraId="336A7C5F" w14:textId="625B8C21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FCB5741" w14:textId="3C533E4B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216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6DF2C28" w14:textId="77777777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10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AADE8AC" w14:textId="77777777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CC40F4A" w14:textId="77777777" w:rsidR="006363B2" w:rsidRPr="00294248" w:rsidRDefault="006363B2" w:rsidP="006363B2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</w:tr>
      <w:tr w:rsidR="00597C5A" w:rsidRPr="00597C5A" w14:paraId="1FFC7482" w14:textId="77777777" w:rsidTr="00872D37">
        <w:trPr>
          <w:gridAfter w:val="2"/>
          <w:wAfter w:w="34" w:type="dxa"/>
          <w:trHeight w:hRule="exact" w:val="217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1F5431" w14:textId="56F1079F" w:rsidR="00DC738F" w:rsidRPr="00597C5A" w:rsidRDefault="00844148" w:rsidP="00120060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6363B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ED86BC" w14:textId="7E4B3F91" w:rsidR="00DC738F" w:rsidRPr="00597C5A" w:rsidRDefault="00844148" w:rsidP="0043483B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pacing w:val="-4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6363B2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56B735" w14:textId="0A0DFE26" w:rsidR="00DC738F" w:rsidRPr="00597C5A" w:rsidRDefault="006363B2" w:rsidP="0043483B">
            <w:pPr>
              <w:spacing w:after="0" w:line="203" w:lineRule="exact"/>
              <w:ind w:left="424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8B1FE8">
              <w:rPr>
                <w:rFonts w:ascii="Times New Roman" w:eastAsia="標楷體" w:hAnsi="Times New Roman" w:cs="Times New Roman"/>
                <w:sz w:val="16"/>
                <w:szCs w:val="16"/>
                <w:u w:val="single"/>
              </w:rPr>
              <w:t>2-0-1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BF4F16" w14:textId="557FB5A9" w:rsidR="00DC738F" w:rsidRPr="00597C5A" w:rsidRDefault="006363B2">
            <w:pPr>
              <w:spacing w:after="0" w:line="203" w:lineRule="exact"/>
              <w:ind w:left="453" w:right="441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4</w:t>
            </w:r>
            <w:r w:rsidR="007E352F"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-</w:t>
            </w:r>
            <w:r w:rsidR="0043483B"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49C8F3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AED077" w14:textId="7EC1B907" w:rsidR="00DC738F" w:rsidRPr="00597C5A" w:rsidRDefault="007E352F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  <w:t>2-</w:t>
            </w: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805C4A" w14:textId="229241D8" w:rsidR="00DC738F" w:rsidRPr="00597C5A" w:rsidRDefault="00DC738F" w:rsidP="005759C6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56174D9" w14:textId="77777777" w:rsidR="00DC738F" w:rsidRPr="00597C5A" w:rsidRDefault="007834EE" w:rsidP="00EB24D2">
            <w:pPr>
              <w:rPr>
                <w:rFonts w:cs="Times New Roman"/>
              </w:rPr>
            </w:pPr>
            <w:r w:rsidRPr="00597C5A">
              <w:rPr>
                <w:rFonts w:cs="Times New Roman" w:hint="eastAsia"/>
                <w:lang w:eastAsia="zh-TW"/>
              </w:rPr>
              <w:t xml:space="preserve">       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CC8D3C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531FEC" w14:textId="77777777" w:rsidR="00DC738F" w:rsidRPr="00597C5A" w:rsidRDefault="00DC738F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E2037" w:rsidRPr="00597C5A" w14:paraId="7565E52A" w14:textId="77777777" w:rsidTr="00310527">
        <w:trPr>
          <w:trHeight w:hRule="exact" w:val="376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214BCF" w14:textId="413E6FB2" w:rsidR="001E2037" w:rsidRPr="001E2037" w:rsidRDefault="001E2037" w:rsidP="00872D37">
            <w:pPr>
              <w:spacing w:after="0" w:line="292" w:lineRule="exact"/>
              <w:ind w:left="12" w:right="-20" w:firstLineChars="200" w:firstLine="440"/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</w:pPr>
            <w:r w:rsidRPr="001E2037">
              <w:rPr>
                <w:rFonts w:ascii="標楷體" w:eastAsia="標楷體" w:hAnsi="標楷體" w:hint="eastAsia"/>
                <w:lang w:eastAsia="zh-TW"/>
              </w:rPr>
              <w:t>分類通識科目(合計 10 學分) Liberal Education Courses (10 Credits)</w:t>
            </w:r>
          </w:p>
        </w:tc>
      </w:tr>
      <w:tr w:rsidR="001E2037" w:rsidRPr="00597C5A" w14:paraId="5D5D63D9" w14:textId="77777777" w:rsidTr="00872D37">
        <w:trPr>
          <w:trHeight w:hRule="exact" w:val="60"/>
        </w:trPr>
        <w:tc>
          <w:tcPr>
            <w:tcW w:w="11784" w:type="dxa"/>
            <w:gridSpan w:val="1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19D54" w14:textId="77777777" w:rsidR="001E2037" w:rsidRDefault="001E2037" w:rsidP="00310527">
            <w:pPr>
              <w:spacing w:after="0" w:line="292" w:lineRule="exact"/>
              <w:ind w:left="12" w:right="-20"/>
              <w:rPr>
                <w:lang w:eastAsia="zh-TW"/>
              </w:rPr>
            </w:pPr>
          </w:p>
        </w:tc>
      </w:tr>
      <w:tr w:rsidR="001E2037" w:rsidRPr="00597C5A" w14:paraId="281124D8" w14:textId="77777777" w:rsidTr="00872D37">
        <w:trPr>
          <w:gridAfter w:val="2"/>
          <w:wAfter w:w="34" w:type="dxa"/>
          <w:trHeight w:hRule="exact" w:val="931"/>
        </w:trPr>
        <w:tc>
          <w:tcPr>
            <w:tcW w:w="1312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1397EDA" w14:textId="24F71CE3" w:rsidR="001E2037" w:rsidRPr="00597C5A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17" w:after="0" w:line="160" w:lineRule="exact"/>
              <w:ind w:left="67" w:right="-130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</w:p>
        </w:tc>
        <w:tc>
          <w:tcPr>
            <w:tcW w:w="126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7E87F25" w14:textId="60C5A38C" w:rsidR="001E2037" w:rsidRPr="00597C5A" w:rsidRDefault="001E2037" w:rsidP="00310527">
            <w:pPr>
              <w:spacing w:after="0" w:line="214" w:lineRule="exact"/>
              <w:ind w:left="102" w:right="98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</w:p>
        </w:tc>
        <w:tc>
          <w:tcPr>
            <w:tcW w:w="121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A5790DC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4C5D285B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2CE1FC22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2D3D368A" w14:textId="74926C5B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4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8FA6871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7985788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106E168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033A1F13" w14:textId="6A63357F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4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42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7C6CFFA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906579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235C35B9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2385AE36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7F2B5B45" w14:textId="5A790357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F820382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69CD896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0D1E673B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13D6101F" w14:textId="626AF83B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0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216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CC1D94F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 w:hint="eastAsia"/>
                <w:color w:val="000000" w:themeColor="text1"/>
                <w:sz w:val="15"/>
                <w:szCs w:val="15"/>
                <w:lang w:eastAsia="zh-TW"/>
              </w:rPr>
              <w:t>分類通識</w:t>
            </w:r>
          </w:p>
          <w:p w14:paraId="73BA786C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Liberal</w:t>
            </w:r>
          </w:p>
          <w:p w14:paraId="53AAC770" w14:textId="77777777" w:rsidR="001E2037" w:rsidRPr="001E2037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Education</w:t>
            </w:r>
          </w:p>
          <w:p w14:paraId="16354271" w14:textId="59B1E56F" w:rsidR="001E2037" w:rsidRPr="00294248" w:rsidRDefault="001E2037" w:rsidP="001E203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  <w:r w:rsidRPr="001E2037"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  <w:t>(2-0-2)</w:t>
            </w:r>
          </w:p>
        </w:tc>
        <w:tc>
          <w:tcPr>
            <w:tcW w:w="110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4429FFA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14" w:lineRule="exact"/>
              <w:ind w:left="102" w:right="98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AFFF2C4" w14:textId="77777777" w:rsidR="001E2037" w:rsidRPr="00294248" w:rsidRDefault="001E2037" w:rsidP="00310527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14" w:lineRule="exact"/>
              <w:ind w:left="102" w:right="98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5"/>
                <w:szCs w:val="15"/>
                <w:lang w:eastAsia="zh-TW"/>
              </w:rPr>
            </w:pPr>
          </w:p>
        </w:tc>
      </w:tr>
      <w:tr w:rsidR="001E2037" w:rsidRPr="00597C5A" w14:paraId="226E6B91" w14:textId="77777777" w:rsidTr="00872D37">
        <w:trPr>
          <w:gridAfter w:val="2"/>
          <w:wAfter w:w="34" w:type="dxa"/>
          <w:trHeight w:hRule="exact" w:val="571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D027556" w14:textId="7F8A6572" w:rsidR="001E2037" w:rsidRPr="00597C5A" w:rsidRDefault="00872D37" w:rsidP="00120060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754E7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25C4AD2" w14:textId="1484CE84" w:rsidR="001E2037" w:rsidRPr="00597C5A" w:rsidRDefault="00872D37" w:rsidP="0043483B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754E7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5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9AF2750" w14:textId="2ED6DB0C" w:rsidR="001E2037" w:rsidRPr="00754E7A" w:rsidRDefault="00754E7A" w:rsidP="00872D37">
            <w:pPr>
              <w:spacing w:after="0" w:line="203" w:lineRule="exact"/>
              <w:ind w:right="-20" w:firstLineChars="100" w:firstLine="182"/>
              <w:rPr>
                <w:rFonts w:ascii="標楷體" w:eastAsia="標楷體" w:hAnsi="標楷體" w:cs="Times New Roman"/>
                <w:spacing w:val="2"/>
                <w:sz w:val="18"/>
                <w:szCs w:val="18"/>
                <w:lang w:eastAsia="zh-TW"/>
              </w:rPr>
            </w:pPr>
            <w:r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 xml:space="preserve">   </w:t>
            </w:r>
            <w:r w:rsidRPr="00754E7A">
              <w:rPr>
                <w:rFonts w:ascii="標楷體" w:eastAsia="標楷體" w:hAnsi="標楷體" w:cs="Times New Roman" w:hint="eastAsia"/>
                <w:spacing w:val="2"/>
                <w:sz w:val="18"/>
                <w:szCs w:val="18"/>
                <w:lang w:eastAsia="zh-TW"/>
              </w:rPr>
              <w:t xml:space="preserve"> 4</w:t>
            </w:r>
            <w:r w:rsidRPr="00754E7A">
              <w:rPr>
                <w:rFonts w:ascii="標楷體" w:eastAsia="標楷體" w:hAnsi="標楷體" w:cs="Times New Roman"/>
                <w:sz w:val="18"/>
                <w:szCs w:val="18"/>
              </w:rPr>
              <w:t>-</w:t>
            </w:r>
            <w:r w:rsidRPr="00754E7A">
              <w:rPr>
                <w:rFonts w:ascii="標楷體" w:eastAsia="標楷體" w:hAnsi="標楷體" w:cs="新細明體"/>
                <w:sz w:val="18"/>
                <w:szCs w:val="18"/>
                <w:lang w:eastAsia="zh-TW"/>
              </w:rPr>
              <w:t>0</w:t>
            </w:r>
            <w:r w:rsidRPr="00754E7A">
              <w:rPr>
                <w:rFonts w:ascii="標楷體" w:eastAsia="標楷體" w:hAnsi="標楷體" w:cs="Times New Roman"/>
                <w:spacing w:val="-4"/>
                <w:sz w:val="18"/>
                <w:szCs w:val="18"/>
              </w:rPr>
              <w:t>-</w:t>
            </w:r>
            <w:r w:rsidRPr="00754E7A">
              <w:rPr>
                <w:rFonts w:ascii="標楷體" w:eastAsia="標楷體" w:hAnsi="標楷體" w:cs="Times New Roman" w:hint="eastAsia"/>
                <w:spacing w:val="2"/>
                <w:sz w:val="18"/>
                <w:szCs w:val="18"/>
                <w:lang w:eastAsia="zh-TW"/>
              </w:rPr>
              <w:t>3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14A5C02" w14:textId="59FB57ED" w:rsidR="00872D37" w:rsidRPr="00872D37" w:rsidRDefault="00754E7A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   </w:t>
            </w:r>
            <w:r w:rsidRPr="00754E7A">
              <w:rPr>
                <w:rFonts w:ascii="標楷體" w:eastAsia="標楷體" w:hAnsi="標楷體" w:cs="Times New Roman" w:hint="eastAsia"/>
                <w:spacing w:val="2"/>
                <w:sz w:val="18"/>
                <w:szCs w:val="18"/>
                <w:lang w:eastAsia="zh-TW"/>
              </w:rPr>
              <w:t>6-0-5</w:t>
            </w:r>
          </w:p>
          <w:p w14:paraId="7F841DC5" w14:textId="31316FFA" w:rsidR="00872D37" w:rsidRPr="00872D37" w:rsidRDefault="00872D37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A771C7C" w14:textId="77777777" w:rsidR="001E2037" w:rsidRPr="00872D37" w:rsidRDefault="001E2037">
            <w:pPr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F7EB655" w14:textId="16107AF2" w:rsidR="00872D37" w:rsidRDefault="00754E7A" w:rsidP="00872D37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   </w:t>
            </w:r>
            <w:r w:rsidR="00872D37"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>4-0-4</w:t>
            </w:r>
          </w:p>
          <w:p w14:paraId="168C75B9" w14:textId="1A68FFE8" w:rsidR="001E2037" w:rsidRPr="004558FD" w:rsidRDefault="001E2037" w:rsidP="004558FD">
            <w:pPr>
              <w:spacing w:after="0" w:line="203" w:lineRule="exact"/>
              <w:ind w:right="-20" w:firstLineChars="200" w:firstLine="284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0C7D384" w14:textId="45656466" w:rsidR="00872D37" w:rsidRPr="00872D37" w:rsidRDefault="00754E7A" w:rsidP="00872D37">
            <w:pPr>
              <w:spacing w:after="0" w:line="203" w:lineRule="exact"/>
              <w:ind w:right="-20" w:firstLineChars="100" w:firstLine="142"/>
              <w:rPr>
                <w:rFonts w:ascii="標楷體" w:eastAsia="標楷體" w:hAnsi="標楷體" w:cs="Times New Roman"/>
                <w:spacing w:val="2"/>
                <w:sz w:val="14"/>
                <w:szCs w:val="14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  </w:t>
            </w:r>
            <w:r w:rsidR="00872D37" w:rsidRPr="00872D37">
              <w:rPr>
                <w:rFonts w:ascii="標楷體" w:eastAsia="標楷體" w:hAnsi="標楷體" w:cs="Times New Roman" w:hint="eastAsia"/>
                <w:spacing w:val="2"/>
                <w:sz w:val="14"/>
                <w:szCs w:val="14"/>
                <w:lang w:eastAsia="zh-TW"/>
              </w:rPr>
              <w:t xml:space="preserve"> 2-0-2</w:t>
            </w:r>
          </w:p>
          <w:p w14:paraId="258D0849" w14:textId="11494E90" w:rsidR="001E2037" w:rsidRPr="00597C5A" w:rsidRDefault="001E2037" w:rsidP="00872D37">
            <w:pPr>
              <w:spacing w:after="0" w:line="203" w:lineRule="exact"/>
              <w:ind w:right="-20" w:firstLineChars="100" w:firstLine="182"/>
              <w:rPr>
                <w:rFonts w:ascii="Times New Roman" w:hAnsi="Times New Roman" w:cs="Times New Roman"/>
                <w:spacing w:val="2"/>
                <w:sz w:val="18"/>
                <w:szCs w:val="18"/>
                <w:lang w:eastAsia="zh-TW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5510252" w14:textId="0DD89C6C" w:rsidR="00872D37" w:rsidRPr="00872D37" w:rsidRDefault="00872D37" w:rsidP="00872D37">
            <w:pPr>
              <w:spacing w:after="0" w:line="203" w:lineRule="exact"/>
              <w:ind w:right="-20" w:firstLineChars="200" w:firstLine="364"/>
              <w:rPr>
                <w:rFonts w:ascii="標楷體" w:eastAsia="標楷體" w:hAnsi="標楷體" w:cs="Times New Roman"/>
                <w:spacing w:val="2"/>
                <w:sz w:val="18"/>
                <w:szCs w:val="18"/>
                <w:lang w:eastAsia="zh-TW"/>
              </w:rPr>
            </w:pPr>
            <w:r w:rsidRPr="00872D37">
              <w:rPr>
                <w:rFonts w:ascii="標楷體" w:eastAsia="標楷體" w:hAnsi="標楷體" w:cs="Times New Roman" w:hint="eastAsia"/>
                <w:spacing w:val="2"/>
                <w:sz w:val="18"/>
                <w:szCs w:val="18"/>
                <w:lang w:eastAsia="zh-TW"/>
              </w:rPr>
              <w:t>2-0-2</w:t>
            </w:r>
          </w:p>
          <w:p w14:paraId="2E839656" w14:textId="1FD2D59D" w:rsidR="001E2037" w:rsidRPr="00597C5A" w:rsidRDefault="001E2037" w:rsidP="00EB24D2">
            <w:pPr>
              <w:rPr>
                <w:rFonts w:cs="Times New Roman"/>
                <w:lang w:eastAsia="zh-TW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92B3577" w14:textId="77777777" w:rsidR="001E2037" w:rsidRPr="00597C5A" w:rsidRDefault="001E2037">
            <w:pPr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9AED000" w14:textId="77777777" w:rsidR="001E2037" w:rsidRPr="00597C5A" w:rsidRDefault="001E2037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30E558D" w14:textId="1369B8E8" w:rsidR="00294248" w:rsidRDefault="00294248">
      <w:r>
        <w:br w:type="page"/>
      </w:r>
    </w:p>
    <w:tbl>
      <w:tblPr>
        <w:tblpPr w:leftFromText="180" w:rightFromText="180" w:vertAnchor="text" w:tblpY="1"/>
        <w:tblOverlap w:val="never"/>
        <w:tblW w:w="11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1287"/>
        <w:gridCol w:w="1288"/>
        <w:gridCol w:w="1296"/>
        <w:gridCol w:w="1292"/>
        <w:gridCol w:w="1294"/>
        <w:gridCol w:w="841"/>
        <w:gridCol w:w="839"/>
        <w:gridCol w:w="929"/>
        <w:gridCol w:w="1437"/>
      </w:tblGrid>
      <w:tr w:rsidR="00872D37" w:rsidRPr="00826E03" w14:paraId="2EB643C4" w14:textId="77777777" w:rsidTr="00872D37">
        <w:trPr>
          <w:trHeight w:hRule="exact" w:val="323"/>
        </w:trPr>
        <w:tc>
          <w:tcPr>
            <w:tcW w:w="11786" w:type="dxa"/>
            <w:gridSpan w:val="10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77BAD5B" w14:textId="77777777" w:rsidR="00872D37" w:rsidRPr="00A05F0C" w:rsidRDefault="00872D37" w:rsidP="00872D37">
            <w:pPr>
              <w:spacing w:after="0" w:line="231" w:lineRule="exact"/>
              <w:ind w:left="12" w:right="-20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A05F0C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lastRenderedPageBreak/>
              <w:t>院訂基礎必修科目（合計</w:t>
            </w:r>
            <w:r w:rsidRPr="00A05F0C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>10</w:t>
            </w:r>
            <w:r w:rsidRPr="00A05F0C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學分）G</w:t>
            </w:r>
            <w:r w:rsidRPr="00A05F0C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eneral </w:t>
            </w:r>
            <w:r w:rsidRPr="00A05F0C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Compulsory Courses of College (Total：</w:t>
            </w:r>
            <w:r w:rsidRPr="00A05F0C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10 </w:t>
            </w:r>
            <w:r w:rsidRPr="00A05F0C">
              <w:rPr>
                <w:rFonts w:ascii="標楷體" w:eastAsia="標楷體" w:hAnsi="標楷體" w:cs="Times New Roman" w:hint="eastAsia"/>
                <w:sz w:val="20"/>
                <w:szCs w:val="20"/>
                <w:lang w:eastAsia="zh-TW"/>
              </w:rPr>
              <w:t>Credits)</w:t>
            </w:r>
            <w:r w:rsidRPr="00A05F0C"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  <w:t xml:space="preserve"> </w:t>
            </w:r>
          </w:p>
        </w:tc>
      </w:tr>
      <w:tr w:rsidR="00BB42B6" w:rsidRPr="0069457F" w14:paraId="276E62FD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cantSplit/>
          <w:trHeight w:val="294"/>
        </w:trPr>
        <w:tc>
          <w:tcPr>
            <w:tcW w:w="128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1D8B0A1" w14:textId="77777777" w:rsidR="00F94ADD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 w:hint="eastAsia"/>
                <w:sz w:val="18"/>
                <w:szCs w:val="18"/>
                <w:lang w:eastAsia="zh-TW"/>
              </w:rPr>
              <w:t>智慧商務與程式設計</w:t>
            </w:r>
          </w:p>
          <w:p w14:paraId="5CE2D46D" w14:textId="7B9588A7" w:rsidR="00BB42B6" w:rsidRPr="00A05F0C" w:rsidRDefault="00F94ADD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05F0C">
              <w:rPr>
                <w:rFonts w:eastAsia="標楷體"/>
                <w:sz w:val="18"/>
                <w:szCs w:val="18"/>
              </w:rPr>
              <w:t>Intelligent Commerce Programming</w:t>
            </w:r>
            <w:r w:rsidR="00BB42B6" w:rsidRPr="00A05F0C">
              <w:rPr>
                <w:rFonts w:eastAsia="標楷體"/>
                <w:sz w:val="18"/>
                <w:szCs w:val="18"/>
              </w:rPr>
              <w:br/>
            </w:r>
            <w:r w:rsidR="00BB42B6" w:rsidRPr="00A05F0C">
              <w:rPr>
                <w:rFonts w:eastAsia="標楷體" w:hint="eastAsia"/>
                <w:sz w:val="18"/>
                <w:szCs w:val="18"/>
              </w:rPr>
              <w:t>(</w:t>
            </w:r>
            <w:r w:rsidR="00BB42B6" w:rsidRPr="00A05F0C">
              <w:rPr>
                <w:rFonts w:eastAsia="標楷體" w:hint="eastAsia"/>
                <w:sz w:val="18"/>
                <w:szCs w:val="18"/>
                <w:lang w:eastAsia="zh-TW"/>
              </w:rPr>
              <w:t>3-</w:t>
            </w:r>
            <w:r w:rsidR="00BB42B6" w:rsidRPr="00A05F0C">
              <w:rPr>
                <w:rFonts w:eastAsia="標楷體"/>
                <w:sz w:val="18"/>
                <w:szCs w:val="18"/>
              </w:rPr>
              <w:t>0-</w:t>
            </w:r>
            <w:r w:rsidR="00BB42B6" w:rsidRPr="00A05F0C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="00BB42B6" w:rsidRPr="00A05F0C">
              <w:rPr>
                <w:rFonts w:eastAsia="標楷體" w:hint="eastAsia"/>
                <w:sz w:val="18"/>
                <w:szCs w:val="18"/>
              </w:rPr>
              <w:t>)</w:t>
            </w:r>
          </w:p>
          <w:p w14:paraId="7672B2EB" w14:textId="77777777" w:rsidR="00BB42B6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8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9FF1F66" w14:textId="77777777" w:rsidR="00F94ADD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 w:hint="eastAsia"/>
                <w:sz w:val="18"/>
                <w:szCs w:val="18"/>
                <w:lang w:eastAsia="zh-TW"/>
              </w:rPr>
              <w:t>智慧生活管理</w:t>
            </w:r>
          </w:p>
          <w:p w14:paraId="2946C806" w14:textId="6077D052" w:rsidR="00BB42B6" w:rsidRPr="00A05F0C" w:rsidRDefault="00F94ADD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05F0C">
              <w:rPr>
                <w:rFonts w:eastAsia="標楷體"/>
                <w:sz w:val="18"/>
                <w:szCs w:val="18"/>
              </w:rPr>
              <w:t>Applied Intelligence Management</w:t>
            </w:r>
            <w:r w:rsidR="00BB42B6" w:rsidRPr="00A05F0C">
              <w:rPr>
                <w:rFonts w:eastAsia="標楷體" w:hint="eastAsia"/>
                <w:sz w:val="18"/>
                <w:szCs w:val="18"/>
              </w:rPr>
              <w:br/>
            </w:r>
            <w:r w:rsidR="00BB42B6" w:rsidRPr="00A05F0C">
              <w:rPr>
                <w:rFonts w:eastAsia="標楷體"/>
                <w:sz w:val="18"/>
                <w:szCs w:val="18"/>
              </w:rPr>
              <w:t>(</w:t>
            </w:r>
            <w:r w:rsidR="00BB42B6" w:rsidRPr="00A05F0C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="00BB42B6" w:rsidRPr="00A05F0C">
              <w:rPr>
                <w:rFonts w:eastAsia="標楷體"/>
                <w:sz w:val="18"/>
                <w:szCs w:val="18"/>
              </w:rPr>
              <w:t>-0-</w:t>
            </w:r>
            <w:r w:rsidR="00BB42B6" w:rsidRPr="00A05F0C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="00BB42B6" w:rsidRPr="00A05F0C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28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1E62B63" w14:textId="32A8759D" w:rsidR="00BB42B6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 w:hint="eastAsia"/>
                <w:sz w:val="18"/>
                <w:szCs w:val="18"/>
                <w:lang w:eastAsia="zh-TW"/>
              </w:rPr>
              <w:t>消費者行為</w:t>
            </w:r>
          </w:p>
          <w:p w14:paraId="03B4E720" w14:textId="09FB8930" w:rsidR="00F94ADD" w:rsidRPr="00A05F0C" w:rsidRDefault="00F94ADD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/>
                <w:sz w:val="18"/>
                <w:szCs w:val="18"/>
                <w:lang w:eastAsia="zh-TW"/>
              </w:rPr>
              <w:t>Consumer Behavior</w:t>
            </w:r>
          </w:p>
          <w:p w14:paraId="1B746254" w14:textId="761B3181" w:rsidR="00BB42B6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05F0C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129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C471914" w14:textId="7E17F95F" w:rsidR="00BB42B6" w:rsidRPr="00A05F0C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 w:hint="eastAsia"/>
                <w:sz w:val="18"/>
                <w:szCs w:val="18"/>
                <w:lang w:eastAsia="zh-TW"/>
              </w:rPr>
              <w:t>專業英語</w:t>
            </w:r>
          </w:p>
          <w:p w14:paraId="21E8E272" w14:textId="77777777" w:rsidR="00D60636" w:rsidRPr="00A05F0C" w:rsidRDefault="00D60636" w:rsidP="00D6063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/>
                <w:sz w:val="18"/>
                <w:szCs w:val="18"/>
                <w:lang w:eastAsia="zh-TW"/>
              </w:rPr>
              <w:t>English for Specific</w:t>
            </w:r>
          </w:p>
          <w:p w14:paraId="78C6B9CE" w14:textId="7E43E6EF" w:rsidR="00D60636" w:rsidRPr="00A05F0C" w:rsidRDefault="00D60636" w:rsidP="00D6063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A05F0C">
              <w:rPr>
                <w:rFonts w:eastAsia="標楷體"/>
                <w:sz w:val="18"/>
                <w:szCs w:val="18"/>
                <w:lang w:eastAsia="zh-TW"/>
              </w:rPr>
              <w:t>Purposes</w:t>
            </w:r>
          </w:p>
          <w:p w14:paraId="5AECE351" w14:textId="1E99DE5F" w:rsidR="00BB42B6" w:rsidRPr="00A05F0C" w:rsidRDefault="00BB42B6" w:rsidP="00BB42B6">
            <w:pPr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A05F0C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1292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CD97A1C" w14:textId="5836046D" w:rsidR="00BB42B6" w:rsidRPr="0069457F" w:rsidRDefault="00BB42B6" w:rsidP="00BB42B6">
            <w:pPr>
              <w:tabs>
                <w:tab w:val="left" w:pos="360"/>
              </w:tabs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4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E8E10BF" w14:textId="0FF4AEA4" w:rsidR="00BB42B6" w:rsidRPr="0069457F" w:rsidRDefault="00BB42B6" w:rsidP="00BB42B6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4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B2534FE" w14:textId="77777777" w:rsidR="00BB42B6" w:rsidRPr="0069457F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D6EEAAA" w14:textId="77777777" w:rsidR="00BB42B6" w:rsidRPr="0069457F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32D2EEE" w14:textId="77777777" w:rsidR="00BB42B6" w:rsidRPr="0069457F" w:rsidRDefault="00BB42B6" w:rsidP="00BB42B6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BB42B6" w:rsidRPr="0069457F" w14:paraId="4089AEB4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cantSplit/>
          <w:trHeight w:val="227"/>
        </w:trPr>
        <w:tc>
          <w:tcPr>
            <w:tcW w:w="1283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0D84792" w14:textId="00DB2F8D" w:rsidR="00BB42B6" w:rsidRPr="00A05F0C" w:rsidRDefault="00BB42B6" w:rsidP="00BB42B6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A05F0C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Pr="00A05F0C">
              <w:rPr>
                <w:rFonts w:eastAsia="標楷體"/>
                <w:sz w:val="20"/>
                <w:szCs w:val="20"/>
              </w:rPr>
              <w:t>-0-</w:t>
            </w:r>
            <w:r w:rsidRPr="00A05F0C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1287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43E86B5" w14:textId="0A3055A7" w:rsidR="00BB42B6" w:rsidRPr="00A05F0C" w:rsidRDefault="00BB42B6" w:rsidP="00BB42B6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A05F0C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Pr="00A05F0C">
              <w:rPr>
                <w:rFonts w:eastAsia="標楷體"/>
                <w:sz w:val="20"/>
                <w:szCs w:val="20"/>
              </w:rPr>
              <w:t>-0-</w:t>
            </w:r>
            <w:r w:rsidRPr="00A05F0C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1288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DC278FD" w14:textId="2C69DCDB" w:rsidR="00BB42B6" w:rsidRPr="00A05F0C" w:rsidRDefault="00BB42B6" w:rsidP="00BB42B6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A05F0C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1296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8A85454" w14:textId="68AB233F" w:rsidR="00BB42B6" w:rsidRPr="00A05F0C" w:rsidRDefault="00BB42B6" w:rsidP="00BB42B6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A05F0C">
              <w:rPr>
                <w:rFonts w:eastAsia="標楷體" w:hint="eastAsia"/>
                <w:sz w:val="20"/>
                <w:szCs w:val="20"/>
                <w:lang w:eastAsia="zh-TW"/>
              </w:rPr>
              <w:t>2-0-2</w:t>
            </w:r>
          </w:p>
        </w:tc>
        <w:tc>
          <w:tcPr>
            <w:tcW w:w="1292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CB8133A" w14:textId="0874209A" w:rsidR="00BB42B6" w:rsidRPr="0069457F" w:rsidRDefault="00BB42B6" w:rsidP="00BB42B6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294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CC66372" w14:textId="6A1358F5" w:rsidR="00BB42B6" w:rsidRPr="0069457F" w:rsidRDefault="00BB42B6" w:rsidP="00BB42B6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1E20247" w14:textId="77777777" w:rsidR="00BB42B6" w:rsidRPr="0069457F" w:rsidRDefault="00BB42B6" w:rsidP="00BB42B6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67E2CEC" w14:textId="77777777" w:rsidR="00BB42B6" w:rsidRPr="0069457F" w:rsidRDefault="00BB42B6" w:rsidP="00BB42B6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18E0605" w14:textId="77777777" w:rsidR="00BB42B6" w:rsidRPr="0069457F" w:rsidRDefault="00BB42B6" w:rsidP="00BB42B6">
            <w:pPr>
              <w:spacing w:line="240" w:lineRule="exact"/>
              <w:jc w:val="center"/>
              <w:rPr>
                <w:rFonts w:eastAsia="標楷體" w:cs="標楷體"/>
                <w:sz w:val="20"/>
                <w:szCs w:val="20"/>
              </w:rPr>
            </w:pPr>
          </w:p>
        </w:tc>
      </w:tr>
      <w:tr w:rsidR="0069457F" w:rsidRPr="0069457F" w14:paraId="7970DDD6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C7902E4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12"/>
                <w:szCs w:val="20"/>
              </w:rPr>
            </w:pP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院訂專業模組必修課程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2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4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P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rofessional Modules </w:t>
            </w:r>
            <w:r w:rsidRPr="006945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(24 credits)</w:t>
            </w:r>
            <w:r w:rsidRPr="006945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69457F" w:rsidRPr="0069457F" w14:paraId="385C57DB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tbl>
            <w:tblPr>
              <w:tblW w:w="11784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87"/>
              <w:gridCol w:w="1690"/>
              <w:gridCol w:w="1276"/>
              <w:gridCol w:w="1276"/>
              <w:gridCol w:w="922"/>
              <w:gridCol w:w="1295"/>
              <w:gridCol w:w="841"/>
              <w:gridCol w:w="839"/>
              <w:gridCol w:w="926"/>
              <w:gridCol w:w="1432"/>
            </w:tblGrid>
            <w:tr w:rsidR="0069457F" w:rsidRPr="0069457F" w14:paraId="68DB47E0" w14:textId="77777777" w:rsidTr="00F8789D">
              <w:trPr>
                <w:trHeight w:hRule="exact" w:val="443"/>
              </w:trPr>
              <w:tc>
                <w:tcPr>
                  <w:tcW w:w="11784" w:type="dxa"/>
                  <w:gridSpan w:val="10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30EC654" w14:textId="7F4334F1" w:rsidR="00872D37" w:rsidRPr="0069457F" w:rsidRDefault="00872D37" w:rsidP="00872D37">
                  <w:pPr>
                    <w:framePr w:hSpace="180" w:wrap="around" w:vAnchor="text" w:hAnchor="text" w:y="1"/>
                    <w:spacing w:after="0" w:line="292" w:lineRule="exact"/>
                    <w:ind w:left="12" w:right="-20"/>
                    <w:suppressOverlap/>
                    <w:rPr>
                      <w:rFonts w:ascii="Times New Roman" w:eastAsia="標楷體" w:hAnsi="Times New Roman" w:cs="Times New Roman"/>
                      <w:position w:val="-1"/>
                      <w:sz w:val="24"/>
                      <w:szCs w:val="24"/>
                      <w:lang w:eastAsia="zh-TW"/>
                    </w:rPr>
                  </w:pPr>
                  <w:r w:rsidRPr="0069457F">
                    <w:rPr>
                      <w:rFonts w:ascii="Times New Roman" w:eastAsia="標楷體" w:hAnsi="Times New Roman" w:cs="Times New Roman" w:hint="eastAsia"/>
                      <w:position w:val="-1"/>
                      <w:sz w:val="24"/>
                      <w:szCs w:val="24"/>
                      <w:lang w:eastAsia="zh-TW"/>
                    </w:rPr>
                    <w:t>時尚休旅經營管理專業模組課程（旅遊系、休運系、時尚系）</w:t>
                  </w:r>
                </w:p>
              </w:tc>
            </w:tr>
            <w:tr w:rsidR="0069457F" w:rsidRPr="0069457F" w14:paraId="27CFA337" w14:textId="77777777" w:rsidTr="005D1DCB">
              <w:tblPrEx>
                <w:jc w:val="center"/>
                <w:tblBorders>
                  <w:top w:val="single" w:sz="6" w:space="0" w:color="auto"/>
                  <w:bottom w:val="single" w:sz="6" w:space="0" w:color="auto"/>
                  <w:insideH w:val="single" w:sz="6" w:space="0" w:color="auto"/>
                </w:tblBorders>
                <w:tblLook w:val="0000" w:firstRow="0" w:lastRow="0" w:firstColumn="0" w:lastColumn="0" w:noHBand="0" w:noVBand="0"/>
              </w:tblPrEx>
              <w:trPr>
                <w:gridAfter w:val="1"/>
                <w:wAfter w:w="1432" w:type="dxa"/>
                <w:cantSplit/>
                <w:trHeight w:val="4083"/>
                <w:jc w:val="center"/>
              </w:trPr>
              <w:tc>
                <w:tcPr>
                  <w:tcW w:w="1287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5E18597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基礎彩妝(時)</w:t>
                  </w:r>
                </w:p>
                <w:p w14:paraId="672C518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Foundation Makeup</w:t>
                  </w:r>
                </w:p>
                <w:p w14:paraId="2A400C6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628578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04B3CCC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健康體適能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br/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理論（休）</w:t>
                  </w:r>
                </w:p>
                <w:p w14:paraId="00C31728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Theory of Healthy Fitness</w:t>
                  </w:r>
                </w:p>
                <w:p w14:paraId="575C037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FFEC7D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6C44C0CB" w14:textId="09900226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國際禮儀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br/>
                    <w:t>Interna-tional Eti-quette</w:t>
                  </w:r>
                </w:p>
                <w:p w14:paraId="45312ED2" w14:textId="24A50F2E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690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2CA77F86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聲音與口才訓練(時)</w:t>
                  </w:r>
                </w:p>
                <w:p w14:paraId="30D40B87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Voice and Eloquence Train</w:t>
                  </w:r>
                </w:p>
                <w:p w14:paraId="51CAF75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727F680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1CC76AF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休閒遊憩理論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br/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與實務（休）</w:t>
                  </w:r>
                </w:p>
                <w:p w14:paraId="295FD1C3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Leisure Recreation Theory and Practice</w:t>
                  </w:r>
                </w:p>
                <w:p w14:paraId="5BFEF09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5E61C1E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67579E77" w14:textId="7F60C70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導覽解說實務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Commentating and Guiding Practice</w:t>
                  </w:r>
                </w:p>
                <w:p w14:paraId="2450C6D4" w14:textId="2767313F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6A2BE8E5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影音實務與剪</w:t>
                  </w:r>
                </w:p>
                <w:p w14:paraId="31928131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輯技巧(時)</w:t>
                  </w:r>
                </w:p>
                <w:p w14:paraId="5C731322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Audio-visual Practice with Splicing Skills</w:t>
                  </w:r>
                </w:p>
                <w:p w14:paraId="45B1F37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56D6F114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0EEB70F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休閒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服務管理（休）</w:t>
                  </w:r>
                </w:p>
                <w:p w14:paraId="7959B8BA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Leisure Service Management</w:t>
                  </w:r>
                </w:p>
                <w:p w14:paraId="0210A13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2)</w:t>
                  </w:r>
                </w:p>
                <w:p w14:paraId="5305BFA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</w:p>
                <w:p w14:paraId="1E9743F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數位攝影與影</w:t>
                  </w:r>
                </w:p>
                <w:p w14:paraId="2C182038" w14:textId="3EC06070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像編輯(旅)</w:t>
                  </w:r>
                </w:p>
                <w:p w14:paraId="3498DFFB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Digital Photo-</w:t>
                  </w:r>
                </w:p>
                <w:p w14:paraId="67D57FA4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graphy and Video Editing</w:t>
                  </w:r>
                </w:p>
                <w:p w14:paraId="1C48A13E" w14:textId="048EA028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76FACCEC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品牌經營管理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br/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  <w:lang w:eastAsia="zh-TW"/>
                    </w:rPr>
                    <w:t>概論（時）</w:t>
                  </w:r>
                </w:p>
                <w:p w14:paraId="0E947059" w14:textId="77777777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Fashion brand management</w:t>
                  </w:r>
                </w:p>
                <w:p w14:paraId="6FA6CE7C" w14:textId="77777777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Introduction to Management</w:t>
                  </w:r>
                </w:p>
                <w:p w14:paraId="6D4C682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27456D6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2D81CC6D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風險管理</w:t>
                  </w:r>
                </w:p>
                <w:p w14:paraId="678C2F3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（休）</w:t>
                  </w:r>
                </w:p>
                <w:p w14:paraId="07FB2A1E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Risk Management</w:t>
                  </w:r>
                </w:p>
                <w:p w14:paraId="498B8708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(2</w:t>
                  </w: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-0-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2)</w:t>
                  </w:r>
                </w:p>
                <w:p w14:paraId="08C81859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</w:p>
                <w:p w14:paraId="7F5ACB05" w14:textId="75407D21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創意文案實作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  <w:lang w:eastAsia="zh-TW"/>
                    </w:rPr>
                    <w:t>(旅)</w:t>
                  </w:r>
                </w:p>
                <w:p w14:paraId="592B83F6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/>
                      <w:sz w:val="18"/>
                      <w:szCs w:val="18"/>
                    </w:rPr>
                    <w:t>Tourism Copywriting Practice</w:t>
                  </w: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 xml:space="preserve"> </w:t>
                  </w:r>
                </w:p>
                <w:p w14:paraId="66AE7FAB" w14:textId="75726C06" w:rsidR="00076F64" w:rsidRPr="0069457F" w:rsidRDefault="00076F64" w:rsidP="00076F64">
                  <w:pPr>
                    <w:framePr w:hSpace="180" w:wrap="around" w:vAnchor="text" w:hAnchor="text" w:y="1"/>
                    <w:spacing w:after="0" w:line="180" w:lineRule="exact"/>
                    <w:suppressOverlap/>
                    <w:jc w:val="center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69457F">
                    <w:rPr>
                      <w:rFonts w:ascii="標楷體" w:eastAsia="標楷體" w:hAnsi="標楷體" w:hint="eastAsia"/>
                      <w:sz w:val="18"/>
                      <w:szCs w:val="18"/>
                    </w:rPr>
                    <w:t>(1-1-2)</w:t>
                  </w: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4F64B3D0" w14:textId="77777777" w:rsidR="00076F64" w:rsidRPr="0069457F" w:rsidRDefault="00076F64" w:rsidP="00076F64">
                  <w:pPr>
                    <w:framePr w:hSpace="180" w:wrap="around" w:vAnchor="text" w:hAnchor="text" w:y="1"/>
                    <w:adjustRightInd w:val="0"/>
                    <w:snapToGrid w:val="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1295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65531398" w14:textId="3152B32D" w:rsidR="00076F64" w:rsidRPr="0069457F" w:rsidRDefault="00076F64" w:rsidP="00076F64">
                  <w:pPr>
                    <w:framePr w:hSpace="180" w:wrap="around" w:vAnchor="text" w:hAnchor="text" w:y="1"/>
                    <w:tabs>
                      <w:tab w:val="left" w:pos="360"/>
                    </w:tabs>
                    <w:adjustRightInd w:val="0"/>
                    <w:snapToGrid w:val="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841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3F2390AD" w14:textId="77777777" w:rsidR="00076F64" w:rsidRPr="0069457F" w:rsidRDefault="00076F64" w:rsidP="00076F64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83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52720A3F" w14:textId="77777777" w:rsidR="00076F64" w:rsidRPr="0069457F" w:rsidRDefault="00076F64" w:rsidP="00076F64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  <w:tc>
                <w:tcPr>
                  <w:tcW w:w="926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14:paraId="7C000513" w14:textId="77777777" w:rsidR="00076F64" w:rsidRPr="0069457F" w:rsidRDefault="00076F64" w:rsidP="00076F64">
                  <w:pPr>
                    <w:framePr w:hSpace="180" w:wrap="around" w:vAnchor="text" w:hAnchor="text" w:y="1"/>
                    <w:spacing w:afterLines="50" w:after="120"/>
                    <w:suppressOverlap/>
                    <w:jc w:val="center"/>
                    <w:rPr>
                      <w:rFonts w:eastAsia="標楷體"/>
                      <w:sz w:val="18"/>
                      <w:szCs w:val="18"/>
                    </w:rPr>
                  </w:pPr>
                </w:p>
              </w:tc>
            </w:tr>
            <w:tr w:rsidR="0069457F" w:rsidRPr="0069457F" w14:paraId="29B780D3" w14:textId="77777777" w:rsidTr="006200D3">
              <w:tblPrEx>
                <w:jc w:val="center"/>
                <w:tblBorders>
                  <w:top w:val="single" w:sz="6" w:space="0" w:color="auto"/>
                  <w:bottom w:val="single" w:sz="6" w:space="0" w:color="auto"/>
                  <w:insideH w:val="single" w:sz="6" w:space="0" w:color="auto"/>
                </w:tblBorders>
                <w:tblLook w:val="0000" w:firstRow="0" w:lastRow="0" w:firstColumn="0" w:lastColumn="0" w:noHBand="0" w:noVBand="0"/>
              </w:tblPrEx>
              <w:trPr>
                <w:gridAfter w:val="1"/>
                <w:wAfter w:w="1432" w:type="dxa"/>
                <w:cantSplit/>
                <w:trHeight w:val="227"/>
                <w:jc w:val="center"/>
              </w:trPr>
              <w:tc>
                <w:tcPr>
                  <w:tcW w:w="1287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63B52B74" w14:textId="418FE80F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ind w:firstLineChars="200" w:firstLine="400"/>
                    <w:suppressOverlap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690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850DD01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113B3D5E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127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28ADF5FF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5-1-6</w:t>
                  </w:r>
                </w:p>
              </w:tc>
              <w:tc>
                <w:tcPr>
                  <w:tcW w:w="922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4C30FFA" w14:textId="08C3C70C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 xml:space="preserve">    0-0-0</w:t>
                  </w:r>
                </w:p>
              </w:tc>
              <w:tc>
                <w:tcPr>
                  <w:tcW w:w="1295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3A48C994" w14:textId="3FCAEEDF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 xml:space="preserve">   0-0-0</w:t>
                  </w:r>
                </w:p>
              </w:tc>
              <w:tc>
                <w:tcPr>
                  <w:tcW w:w="841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156A11DA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0-0-0</w:t>
                  </w:r>
                </w:p>
              </w:tc>
              <w:tc>
                <w:tcPr>
                  <w:tcW w:w="839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213B9EEE" w14:textId="77777777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69457F">
                    <w:rPr>
                      <w:rFonts w:eastAsia="標楷體"/>
                      <w:sz w:val="20"/>
                      <w:szCs w:val="20"/>
                    </w:rPr>
                    <w:t>0-0-0</w:t>
                  </w:r>
                </w:p>
              </w:tc>
              <w:tc>
                <w:tcPr>
                  <w:tcW w:w="926" w:type="dxa"/>
                  <w:tcBorders>
                    <w:top w:val="double" w:sz="4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14:paraId="074CD5EC" w14:textId="58B078A5" w:rsidR="00076F64" w:rsidRPr="0069457F" w:rsidRDefault="00076F64" w:rsidP="00076F64">
                  <w:pPr>
                    <w:framePr w:hSpace="180" w:wrap="around" w:vAnchor="text" w:hAnchor="text" w:y="1"/>
                    <w:spacing w:line="240" w:lineRule="exact"/>
                    <w:suppressOverlap/>
                    <w:rPr>
                      <w:rFonts w:eastAsia="標楷體"/>
                      <w:sz w:val="20"/>
                      <w:szCs w:val="20"/>
                    </w:rPr>
                  </w:pPr>
                </w:p>
              </w:tc>
            </w:tr>
          </w:tbl>
          <w:p w14:paraId="0BEA58C6" w14:textId="77777777" w:rsidR="00872D37" w:rsidRPr="0069457F" w:rsidRDefault="00872D37" w:rsidP="00872D37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</w:p>
        </w:tc>
      </w:tr>
      <w:tr w:rsidR="00F8789D" w:rsidRPr="00F43786" w14:paraId="37E75AB7" w14:textId="77777777" w:rsidTr="00872D37">
        <w:tblPrEx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1437" w:type="dxa"/>
          <w:trHeight w:val="271"/>
        </w:trPr>
        <w:tc>
          <w:tcPr>
            <w:tcW w:w="10349" w:type="dxa"/>
            <w:gridSpan w:val="9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D8D118E" w14:textId="34E58893" w:rsidR="00F8789D" w:rsidRPr="0030653F" w:rsidRDefault="00F8789D" w:rsidP="00872D37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color w:val="FF0000"/>
                <w:position w:val="-1"/>
                <w:sz w:val="24"/>
                <w:szCs w:val="24"/>
                <w:lang w:eastAsia="zh-TW"/>
              </w:rPr>
            </w:pPr>
          </w:p>
        </w:tc>
      </w:tr>
    </w:tbl>
    <w:p w14:paraId="0724889E" w14:textId="77777777" w:rsidR="006200D3" w:rsidRDefault="006200D3">
      <w:r>
        <w:br w:type="page"/>
      </w:r>
    </w:p>
    <w:tbl>
      <w:tblPr>
        <w:tblpPr w:leftFromText="180" w:rightFromText="180" w:vertAnchor="text" w:horzAnchor="margin" w:tblpY="564"/>
        <w:tblOverlap w:val="never"/>
        <w:tblW w:w="11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264"/>
        <w:gridCol w:w="1209"/>
        <w:gridCol w:w="1375"/>
        <w:gridCol w:w="517"/>
        <w:gridCol w:w="1560"/>
        <w:gridCol w:w="1217"/>
        <w:gridCol w:w="1333"/>
        <w:gridCol w:w="990"/>
        <w:gridCol w:w="981"/>
        <w:gridCol w:w="34"/>
      </w:tblGrid>
      <w:tr w:rsidR="00872D37" w:rsidRPr="00597C5A" w14:paraId="0EE6A9B7" w14:textId="77777777" w:rsidTr="00612EDC">
        <w:trPr>
          <w:trHeight w:hRule="exact" w:val="91"/>
        </w:trPr>
        <w:tc>
          <w:tcPr>
            <w:tcW w:w="1306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3A446F2" w14:textId="354730B6" w:rsidR="00872D37" w:rsidRPr="00597C5A" w:rsidRDefault="00872D37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0429352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51A8FBA" w14:textId="77777777" w:rsidR="00872D37" w:rsidRPr="003A6FC3" w:rsidRDefault="00872D37" w:rsidP="006200D3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7088B5D" w14:textId="77777777" w:rsidR="00872D37" w:rsidRPr="003A6FC3" w:rsidRDefault="00872D37" w:rsidP="006200D3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DD762D9" w14:textId="77777777" w:rsidR="00872D37" w:rsidRPr="003A6FC3" w:rsidRDefault="00872D37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5AF80688" w14:textId="77777777" w:rsidR="00872D37" w:rsidRPr="003A6FC3" w:rsidRDefault="00872D37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781F783A" w14:textId="77777777" w:rsidR="00872D37" w:rsidRPr="003A6FC3" w:rsidRDefault="00872D37" w:rsidP="006200D3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333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6A544DB1" w14:textId="77777777" w:rsidR="00872D37" w:rsidRPr="003A6FC3" w:rsidRDefault="00872D37" w:rsidP="006200D3">
            <w:pPr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F356C9F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  <w:tc>
          <w:tcPr>
            <w:tcW w:w="1015" w:type="dxa"/>
            <w:gridSpan w:val="2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7F94EA1F" w14:textId="77777777" w:rsidR="00872D37" w:rsidRPr="00597C5A" w:rsidRDefault="00872D37" w:rsidP="006200D3">
            <w:pPr>
              <w:rPr>
                <w:rFonts w:cs="Times New Roman"/>
              </w:rPr>
            </w:pPr>
          </w:p>
        </w:tc>
      </w:tr>
      <w:tr w:rsidR="003A6FC3" w:rsidRPr="003A6FC3" w14:paraId="0850FF0C" w14:textId="77777777" w:rsidTr="006200D3">
        <w:trPr>
          <w:trHeight w:hRule="exact" w:val="340"/>
        </w:trPr>
        <w:tc>
          <w:tcPr>
            <w:tcW w:w="1178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199E774" w14:textId="2245718E" w:rsidR="009B41C3" w:rsidRPr="003A6FC3" w:rsidRDefault="009B41C3" w:rsidP="006200D3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專業必修科</w:t>
            </w:r>
            <w:r w:rsidRPr="003A6FC3">
              <w:rPr>
                <w:rFonts w:ascii="標楷體" w:eastAsia="標楷體" w:hAnsi="標楷體" w:cs="標楷體" w:hint="eastAsia"/>
                <w:spacing w:val="1"/>
                <w:position w:val="-1"/>
                <w:sz w:val="24"/>
                <w:szCs w:val="24"/>
                <w:lang w:eastAsia="zh-TW"/>
              </w:rPr>
              <w:t>目</w:t>
            </w:r>
            <w:r w:rsidRPr="003A6FC3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6200D3" w:rsidRPr="003D6518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33</w:t>
            </w:r>
            <w:r w:rsidRPr="003A6FC3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3A6FC3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  <w:r w:rsidR="00885C82">
              <w:t xml:space="preserve"> </w:t>
            </w:r>
            <w:r w:rsidR="00885C82" w:rsidRP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P</w:t>
            </w:r>
            <w:r w:rsid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rofessional Required Courses (</w:t>
            </w:r>
            <w:r w:rsidR="00E36792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 xml:space="preserve">33 </w:t>
            </w:r>
            <w:r w:rsidR="00885C82" w:rsidRPr="00885C82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credits)</w:t>
            </w:r>
          </w:p>
        </w:tc>
      </w:tr>
      <w:tr w:rsidR="0001394A" w:rsidRPr="003A6FC3" w14:paraId="5A43EA4B" w14:textId="77777777" w:rsidTr="007D4DF0">
        <w:trPr>
          <w:gridAfter w:val="1"/>
          <w:wAfter w:w="34" w:type="dxa"/>
          <w:trHeight w:hRule="exact" w:val="6401"/>
        </w:trPr>
        <w:tc>
          <w:tcPr>
            <w:tcW w:w="130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EE3D3E0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運動休閒發展</w:t>
            </w:r>
          </w:p>
          <w:p w14:paraId="7543F8CF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and leisure development</w:t>
            </w:r>
          </w:p>
          <w:p w14:paraId="4BAD257E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01F323F0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92" w:right="28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6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36813B4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運動生理學</w:t>
            </w:r>
          </w:p>
          <w:p w14:paraId="5AC8C94A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</w:t>
            </w: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xercise physiology</w:t>
            </w:r>
          </w:p>
          <w:p w14:paraId="63DF011C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395B19B1" w14:textId="77777777" w:rsidR="0001394A" w:rsidRPr="005B1B7D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機能解剖學</w:t>
            </w:r>
          </w:p>
          <w:p w14:paraId="76F570F1" w14:textId="77777777" w:rsidR="0001394A" w:rsidRPr="005B1B7D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Functional Anatomy</w:t>
            </w:r>
          </w:p>
          <w:p w14:paraId="40FABEFE" w14:textId="77777777" w:rsidR="0001394A" w:rsidRPr="003A6FC3" w:rsidRDefault="0001394A" w:rsidP="0001394A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4DE1A04" w14:textId="77777777" w:rsidR="0001394A" w:rsidRPr="003A6FC3" w:rsidRDefault="0001394A" w:rsidP="00A05F0C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09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35794CC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健身指導與實務</w:t>
            </w:r>
          </w:p>
          <w:p w14:paraId="41F41281" w14:textId="77777777" w:rsidR="0001394A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Fitness guidance and practice</w:t>
            </w:r>
          </w:p>
          <w:p w14:paraId="4B76AD46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(3-0-3)</w:t>
            </w:r>
          </w:p>
          <w:p w14:paraId="22E246D3" w14:textId="77777777" w:rsidR="0001394A" w:rsidRPr="003A6FC3" w:rsidRDefault="0001394A" w:rsidP="0001394A">
            <w:pPr>
              <w:spacing w:after="0" w:line="200" w:lineRule="exact"/>
              <w:ind w:left="146" w:right="12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運動志工理</w:t>
            </w:r>
          </w:p>
          <w:p w14:paraId="5DC3D1CF" w14:textId="77777777" w:rsidR="0001394A" w:rsidRDefault="0001394A" w:rsidP="0001394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論與實務</w:t>
            </w:r>
          </w:p>
          <w:p w14:paraId="3C54E524" w14:textId="77777777" w:rsidR="0001394A" w:rsidRPr="003A6FC3" w:rsidRDefault="0001394A" w:rsidP="0001394A">
            <w:pPr>
              <w:spacing w:after="0" w:line="200" w:lineRule="exact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Sports volunteer theory and practice</w:t>
            </w:r>
          </w:p>
          <w:p w14:paraId="1FE761FC" w14:textId="77777777" w:rsidR="0001394A" w:rsidRPr="003A6FC3" w:rsidRDefault="0001394A" w:rsidP="0001394A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0AA6B41A" w14:textId="77777777" w:rsidR="0001394A" w:rsidRPr="005B1B7D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運動健康評估與運動處方 </w:t>
            </w:r>
          </w:p>
          <w:p w14:paraId="3857FBB9" w14:textId="77777777" w:rsidR="0001394A" w:rsidRDefault="0001394A" w:rsidP="0001394A">
            <w:pPr>
              <w:adjustRightInd w:val="0"/>
              <w:snapToGrid w:val="0"/>
              <w:spacing w:after="0" w:line="200" w:lineRule="exact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2260BD7A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451BFEB" w14:textId="77777777" w:rsidR="0001394A" w:rsidRPr="003A6FC3" w:rsidRDefault="0001394A" w:rsidP="0001394A">
            <w:pPr>
              <w:spacing w:after="0" w:line="228" w:lineRule="exact"/>
              <w:ind w:left="119"/>
              <w:rPr>
                <w:rFonts w:ascii="標楷體" w:eastAsia="標楷體" w:hAnsi="標楷體" w:cs="Times New Roman"/>
                <w:strike/>
                <w:sz w:val="18"/>
                <w:szCs w:val="18"/>
                <w:lang w:eastAsia="zh-TW"/>
              </w:rPr>
            </w:pPr>
          </w:p>
          <w:p w14:paraId="7F3C88F6" w14:textId="77777777" w:rsidR="0001394A" w:rsidRPr="003A6FC3" w:rsidRDefault="0001394A" w:rsidP="0001394A">
            <w:pPr>
              <w:adjustRightInd w:val="0"/>
              <w:snapToGrid w:val="0"/>
              <w:spacing w:before="1" w:after="0" w:line="200" w:lineRule="exact"/>
              <w:rPr>
                <w:rFonts w:cs="Times New Roman"/>
                <w:sz w:val="20"/>
                <w:szCs w:val="20"/>
                <w:lang w:eastAsia="zh-TW"/>
              </w:rPr>
            </w:pPr>
          </w:p>
          <w:p w14:paraId="195F2728" w14:textId="77777777" w:rsidR="0001394A" w:rsidRPr="003A6FC3" w:rsidRDefault="0001394A" w:rsidP="0001394A">
            <w:pPr>
              <w:adjustRightInd w:val="0"/>
              <w:snapToGrid w:val="0"/>
              <w:spacing w:before="12" w:after="0" w:line="200" w:lineRule="exact"/>
              <w:ind w:left="283" w:right="229" w:hanging="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2923D0F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有氧運動理論與實務</w:t>
            </w:r>
          </w:p>
          <w:p w14:paraId="6F3D58B0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firstLineChars="24" w:firstLine="4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Aerobic exercise theory and practice</w:t>
            </w:r>
          </w:p>
          <w:p w14:paraId="1F805C0A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(2-0-2)</w:t>
            </w:r>
          </w:p>
          <w:p w14:paraId="1A57A81A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運動防護學</w:t>
            </w:r>
          </w:p>
          <w:p w14:paraId="2FD8B753" w14:textId="77777777" w:rsidR="0001394A" w:rsidRPr="005B1B7D" w:rsidRDefault="0001394A" w:rsidP="0001394A">
            <w:pPr>
              <w:adjustRightInd w:val="0"/>
              <w:snapToGrid w:val="0"/>
              <w:spacing w:before="7" w:after="0" w:line="200" w:lineRule="exact"/>
              <w:ind w:left="209" w:right="5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protection science</w:t>
            </w:r>
          </w:p>
          <w:p w14:paraId="27FDC8BD" w14:textId="77777777" w:rsidR="0001394A" w:rsidRPr="003A6FC3" w:rsidRDefault="0001394A" w:rsidP="0001394A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B1B7D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  <w:r w:rsidRPr="003A6FC3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)</w:t>
            </w:r>
          </w:p>
          <w:p w14:paraId="4FFE7564" w14:textId="77777777" w:rsidR="00A70875" w:rsidRPr="00A05F0C" w:rsidRDefault="00A70875" w:rsidP="00A70875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研究法.</w:t>
            </w:r>
          </w:p>
          <w:p w14:paraId="6FEA5D3C" w14:textId="77777777" w:rsidR="00A70875" w:rsidRPr="00A05F0C" w:rsidRDefault="00A70875" w:rsidP="00A70875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Research method</w:t>
            </w:r>
          </w:p>
          <w:p w14:paraId="0173C7BD" w14:textId="77777777" w:rsidR="00A70875" w:rsidRPr="00A05F0C" w:rsidRDefault="00A70875" w:rsidP="00A70875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  <w:p w14:paraId="6698D91A" w14:textId="7B8A3DDA" w:rsidR="00E17DC7" w:rsidRPr="00A05F0C" w:rsidRDefault="00E17DC7" w:rsidP="00A70875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企劃案撰寫理論與實務</w:t>
            </w:r>
          </w:p>
          <w:p w14:paraId="10CD97E2" w14:textId="77777777" w:rsidR="00E17DC7" w:rsidRPr="00A05F0C" w:rsidRDefault="00E17DC7" w:rsidP="00E17DC7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The theory and practice of project writing</w:t>
            </w:r>
          </w:p>
          <w:p w14:paraId="3A487FFC" w14:textId="77777777" w:rsidR="00E17DC7" w:rsidRPr="00A05F0C" w:rsidRDefault="00E17DC7" w:rsidP="00E17DC7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A05F0C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(2-0-2)</w:t>
            </w:r>
          </w:p>
          <w:p w14:paraId="25A7E983" w14:textId="0DE2AC2D" w:rsidR="00E17DC7" w:rsidRPr="003A6FC3" w:rsidRDefault="00E17DC7" w:rsidP="0001394A">
            <w:pPr>
              <w:adjustRightInd w:val="0"/>
              <w:snapToGrid w:val="0"/>
              <w:spacing w:before="12" w:after="0" w:line="200" w:lineRule="exact"/>
              <w:ind w:left="345" w:right="54" w:hanging="160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5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5B60621" w14:textId="77777777" w:rsidR="0001394A" w:rsidRPr="003A6FC3" w:rsidRDefault="0001394A" w:rsidP="0001394A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692ED7A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運動休閒場館</w:t>
            </w:r>
          </w:p>
          <w:p w14:paraId="0DAD2CC7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管理與實務</w:t>
            </w:r>
          </w:p>
          <w:p w14:paraId="479B7E66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right="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venue management and practice</w:t>
            </w:r>
          </w:p>
          <w:p w14:paraId="334CDA0F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 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26564479" w14:textId="77777777" w:rsidR="0001394A" w:rsidRPr="00D774D2" w:rsidRDefault="0001394A" w:rsidP="0001394A">
            <w:pPr>
              <w:spacing w:after="0" w:line="200" w:lineRule="exact"/>
              <w:ind w:left="54" w:right="39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樂齡休閒活動規劃與實務</w:t>
            </w:r>
          </w:p>
          <w:p w14:paraId="568D9352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Senior leisure activity planning and practice</w:t>
            </w:r>
          </w:p>
          <w:p w14:paraId="1059A7EE" w14:textId="7777777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70ADB89F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運動訓練處方</w:t>
            </w:r>
          </w:p>
          <w:p w14:paraId="53909E1A" w14:textId="77777777" w:rsidR="0001394A" w:rsidRPr="00D774D2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理論與實務</w:t>
            </w:r>
          </w:p>
          <w:p w14:paraId="6E0E2C7A" w14:textId="77777777" w:rsidR="0001394A" w:rsidRDefault="0001394A" w:rsidP="0001394A">
            <w:pPr>
              <w:adjustRightInd w:val="0"/>
              <w:snapToGrid w:val="0"/>
              <w:spacing w:before="7" w:after="0" w:line="200" w:lineRule="exact"/>
              <w:ind w:leftChars="-3" w:left="-2" w:right="3" w:hangingChars="3" w:hanging="5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Exercise training prescription theory and practice</w:t>
            </w:r>
            <w:r w:rsidRPr="00D774D2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</w:p>
          <w:p w14:paraId="7551A0F4" w14:textId="30CD26C7" w:rsidR="0001394A" w:rsidRPr="003A6FC3" w:rsidRDefault="0001394A" w:rsidP="0001394A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</w:t>
            </w:r>
            <w:r w:rsidRPr="003A6FC3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12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D63D13B" w14:textId="77777777" w:rsidR="0001394A" w:rsidRDefault="0001394A" w:rsidP="0001394A">
            <w:pPr>
              <w:spacing w:after="0" w:line="209" w:lineRule="exact"/>
              <w:ind w:leftChars="-1" w:left="-2" w:right="-66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A6FC3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休閒顧客關係管理</w:t>
            </w:r>
          </w:p>
          <w:p w14:paraId="295EB581" w14:textId="77777777" w:rsidR="0001394A" w:rsidRPr="003A6FC3" w:rsidRDefault="0001394A" w:rsidP="0001394A">
            <w:pPr>
              <w:spacing w:after="0" w:line="209" w:lineRule="exact"/>
              <w:ind w:leftChars="-1" w:left="-2" w:right="-66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D774D2"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  <w:t>Leisure customer relationship management</w:t>
            </w:r>
          </w:p>
          <w:p w14:paraId="3165CD16" w14:textId="77777777" w:rsidR="0001394A" w:rsidRPr="003A6FC3" w:rsidRDefault="0001394A" w:rsidP="0001394A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3239C02D" w14:textId="77777777" w:rsidR="0001394A" w:rsidRPr="00D774D2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專題製作(一)</w:t>
            </w:r>
          </w:p>
          <w:p w14:paraId="3F7944AE" w14:textId="77777777" w:rsidR="00ED3970" w:rsidRDefault="00ED3970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66F9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 (I)</w:t>
            </w:r>
          </w:p>
          <w:p w14:paraId="21CE3E25" w14:textId="7236E843" w:rsidR="0001394A" w:rsidRPr="003A6FC3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cs="Times New Roman"/>
                <w:lang w:eastAsia="zh-TW"/>
              </w:rPr>
            </w:pPr>
            <w:r w:rsidRPr="00D774D2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33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E9FFE3C" w14:textId="77777777" w:rsidR="0001394A" w:rsidRPr="003A6FC3" w:rsidRDefault="0001394A" w:rsidP="0001394A">
            <w:pPr>
              <w:spacing w:after="0" w:line="200" w:lineRule="exact"/>
              <w:ind w:left="-21" w:right="-41"/>
              <w:rPr>
                <w:rFonts w:ascii="標楷體" w:eastAsia="標楷體" w:hAnsi="標楷體" w:cs="Times New Roman"/>
                <w:strike/>
                <w:sz w:val="18"/>
                <w:szCs w:val="18"/>
                <w:lang w:eastAsia="zh-TW"/>
              </w:rPr>
            </w:pPr>
          </w:p>
          <w:p w14:paraId="4AE9134C" w14:textId="77777777" w:rsidR="0001394A" w:rsidRPr="00D774D2" w:rsidRDefault="0001394A" w:rsidP="0001394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D774D2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專題製作(二)</w:t>
            </w:r>
          </w:p>
          <w:p w14:paraId="63004E95" w14:textId="77777777" w:rsidR="00ED3970" w:rsidRDefault="00ED3970" w:rsidP="00ED3970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9766F9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 (II)</w:t>
            </w:r>
            <w:r w:rsidRPr="009766F9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 xml:space="preserve"> </w:t>
            </w:r>
          </w:p>
          <w:p w14:paraId="58F5E9A7" w14:textId="1ED88C3E" w:rsidR="0001394A" w:rsidRPr="003A6FC3" w:rsidRDefault="0001394A" w:rsidP="0001394A">
            <w:pPr>
              <w:adjustRightInd w:val="0"/>
              <w:snapToGrid w:val="0"/>
              <w:spacing w:line="200" w:lineRule="exact"/>
              <w:jc w:val="center"/>
              <w:rPr>
                <w:rFonts w:cs="Times New Roman"/>
                <w:lang w:eastAsia="zh-TW"/>
              </w:rPr>
            </w:pPr>
            <w:r w:rsidRPr="00D774D2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99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D11A0C7" w14:textId="77777777" w:rsidR="0001394A" w:rsidRPr="003A6FC3" w:rsidRDefault="0001394A" w:rsidP="0001394A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98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851EED3" w14:textId="77777777" w:rsidR="0001394A" w:rsidRPr="003A6FC3" w:rsidRDefault="0001394A" w:rsidP="0001394A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</w:tr>
      <w:tr w:rsidR="003A6FC3" w:rsidRPr="003A6FC3" w14:paraId="29B7C3C6" w14:textId="77777777" w:rsidTr="00612EDC">
        <w:trPr>
          <w:gridAfter w:val="1"/>
          <w:wAfter w:w="34" w:type="dxa"/>
          <w:trHeight w:hRule="exact" w:val="268"/>
        </w:trPr>
        <w:tc>
          <w:tcPr>
            <w:tcW w:w="13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8030AF" w14:textId="364A02B3" w:rsidR="009B41C3" w:rsidRPr="003A6FC3" w:rsidRDefault="006200D3" w:rsidP="006200D3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9B41C3"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2D8A9EE" w14:textId="194BB509" w:rsidR="009B41C3" w:rsidRPr="003A6FC3" w:rsidRDefault="00E17DC7" w:rsidP="006200D3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  <w:lang w:eastAsia="zh-TW"/>
              </w:rPr>
              <w:t>4-0-4</w:t>
            </w:r>
          </w:p>
        </w:tc>
        <w:tc>
          <w:tcPr>
            <w:tcW w:w="12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CFBC8C7" w14:textId="77777777" w:rsidR="009B41C3" w:rsidRPr="003A6FC3" w:rsidRDefault="00FD58DB" w:rsidP="006200D3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37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5278C6" w14:textId="2AFA58FF" w:rsidR="009B41C3" w:rsidRPr="003A6FC3" w:rsidRDefault="00E17DC7" w:rsidP="006200D3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8-0-8</w:t>
            </w:r>
          </w:p>
        </w:tc>
        <w:tc>
          <w:tcPr>
            <w:tcW w:w="5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0F00ECA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73FA1B" w14:textId="65D7D167" w:rsidR="009B41C3" w:rsidRPr="003A6FC3" w:rsidRDefault="0001394A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4EA36B" w14:textId="72422FA1" w:rsidR="009B41C3" w:rsidRPr="003A6FC3" w:rsidRDefault="009B41C3" w:rsidP="006200D3">
            <w:pPr>
              <w:rPr>
                <w:rFonts w:cs="Times New Roman"/>
              </w:rPr>
            </w:pPr>
            <w:r w:rsidRPr="003A6FC3">
              <w:rPr>
                <w:rFonts w:cs="Times New Roman" w:hint="eastAsia"/>
                <w:lang w:eastAsia="zh-TW"/>
              </w:rPr>
              <w:t xml:space="preserve">         </w:t>
            </w:r>
            <w:r w:rsidR="0001394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01394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E01B66" w14:textId="77777777" w:rsidR="009B41C3" w:rsidRPr="003A6FC3" w:rsidRDefault="009B41C3" w:rsidP="006200D3">
            <w:pPr>
              <w:rPr>
                <w:rFonts w:cs="Times New Roman"/>
              </w:rPr>
            </w:pPr>
            <w:r w:rsidRPr="003A6FC3">
              <w:rPr>
                <w:rFonts w:cs="Times New Roman" w:hint="eastAsia"/>
                <w:lang w:eastAsia="zh-TW"/>
              </w:rPr>
              <w:t xml:space="preserve">          </w:t>
            </w:r>
            <w:r w:rsidR="00FD58DB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3A6FC3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FD58DB" w:rsidRPr="003A6FC3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787D9D7" w14:textId="77777777" w:rsidR="009B41C3" w:rsidRPr="003A6FC3" w:rsidRDefault="009B41C3" w:rsidP="006200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BCF960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</w:tr>
      <w:tr w:rsidR="003A6FC3" w:rsidRPr="003A6FC3" w14:paraId="15F07544" w14:textId="77777777" w:rsidTr="00612EDC">
        <w:trPr>
          <w:gridAfter w:val="1"/>
          <w:wAfter w:w="34" w:type="dxa"/>
          <w:trHeight w:hRule="exact" w:val="268"/>
        </w:trPr>
        <w:tc>
          <w:tcPr>
            <w:tcW w:w="1306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9DE4BFD" w14:textId="77777777" w:rsidR="009B41C3" w:rsidRPr="003A6FC3" w:rsidRDefault="009B41C3" w:rsidP="006200D3">
            <w:pPr>
              <w:spacing w:after="0" w:line="231" w:lineRule="exact"/>
              <w:ind w:left="333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6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3015E035" w14:textId="77777777" w:rsidR="009B41C3" w:rsidRPr="003A6FC3" w:rsidRDefault="009B41C3" w:rsidP="006200D3">
            <w:pPr>
              <w:spacing w:after="0" w:line="231" w:lineRule="exact"/>
              <w:ind w:left="380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09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2472D0A" w14:textId="77777777" w:rsidR="009B41C3" w:rsidRPr="003A6FC3" w:rsidRDefault="009B41C3" w:rsidP="006200D3">
            <w:pPr>
              <w:spacing w:after="0" w:line="231" w:lineRule="exact"/>
              <w:ind w:left="392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F97C608" w14:textId="77777777" w:rsidR="009B41C3" w:rsidRPr="003A6FC3" w:rsidRDefault="009B41C3" w:rsidP="006200D3">
            <w:pPr>
              <w:spacing w:after="0" w:line="231" w:lineRule="exact"/>
              <w:ind w:left="454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5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C94DBE0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5C3F858" w14:textId="77777777" w:rsidR="009B41C3" w:rsidRPr="003A6FC3" w:rsidRDefault="009B41C3" w:rsidP="006200D3">
            <w:pPr>
              <w:spacing w:after="0" w:line="231" w:lineRule="exact"/>
              <w:ind w:left="338" w:right="-20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A1B04E3" w14:textId="77777777" w:rsidR="009B41C3" w:rsidRPr="003A6FC3" w:rsidRDefault="009B41C3" w:rsidP="006200D3">
            <w:pPr>
              <w:rPr>
                <w:rFonts w:cs="Times New Roman"/>
                <w:lang w:eastAsia="zh-TW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99745CB" w14:textId="77777777" w:rsidR="009B41C3" w:rsidRPr="003A6FC3" w:rsidRDefault="009B41C3" w:rsidP="006200D3">
            <w:pPr>
              <w:rPr>
                <w:rFonts w:cs="Times New Roman"/>
                <w:lang w:eastAsia="zh-TW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B5D419C" w14:textId="77777777" w:rsidR="009B41C3" w:rsidRPr="003A6FC3" w:rsidRDefault="009B41C3" w:rsidP="006200D3">
            <w:pPr>
              <w:rPr>
                <w:rFonts w:ascii="Times New Roman" w:hAnsi="Times New Roman" w:cs="Times New Roman"/>
                <w:lang w:eastAsia="zh-TW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3AAAE61" w14:textId="77777777" w:rsidR="009B41C3" w:rsidRPr="003A6FC3" w:rsidRDefault="009B41C3" w:rsidP="006200D3">
            <w:pPr>
              <w:rPr>
                <w:rFonts w:cs="Times New Roman"/>
              </w:rPr>
            </w:pPr>
          </w:p>
        </w:tc>
      </w:tr>
    </w:tbl>
    <w:p w14:paraId="44CF63C1" w14:textId="6BB80A83" w:rsidR="00DC738F" w:rsidRPr="003A6FC3" w:rsidRDefault="00872D37">
      <w:pPr>
        <w:spacing w:after="0"/>
        <w:rPr>
          <w:rFonts w:cs="Times New Roman"/>
          <w:lang w:eastAsia="zh-TW"/>
        </w:rPr>
        <w:sectPr w:rsidR="00DC738F" w:rsidRPr="003A6FC3" w:rsidSect="00827170">
          <w:footerReference w:type="default" r:id="rId8"/>
          <w:type w:val="continuous"/>
          <w:pgSz w:w="12240" w:h="15840"/>
          <w:pgMar w:top="142" w:right="340" w:bottom="567" w:left="340" w:header="0" w:footer="624" w:gutter="0"/>
          <w:cols w:space="720"/>
          <w:docGrid w:linePitch="299"/>
        </w:sectPr>
      </w:pPr>
      <w:r>
        <w:rPr>
          <w:rFonts w:cs="Times New Roman"/>
          <w:lang w:eastAsia="zh-TW"/>
        </w:rPr>
        <w:br w:type="textWrapping" w:clear="all"/>
      </w:r>
    </w:p>
    <w:p w14:paraId="6332C9D7" w14:textId="77777777" w:rsidR="00DC738F" w:rsidRPr="003A6FC3" w:rsidRDefault="00DC738F">
      <w:pPr>
        <w:spacing w:after="0"/>
        <w:rPr>
          <w:rFonts w:cs="Times New Roman"/>
          <w:sz w:val="10"/>
          <w:szCs w:val="10"/>
          <w:lang w:eastAsia="zh-TW"/>
        </w:rPr>
      </w:pPr>
    </w:p>
    <w:p w14:paraId="2E761812" w14:textId="77777777" w:rsidR="005C5726" w:rsidRPr="003A6FC3" w:rsidRDefault="005C5726">
      <w:pPr>
        <w:spacing w:after="0" w:line="316" w:lineRule="exact"/>
        <w:ind w:left="104" w:right="-20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</w:p>
    <w:p w14:paraId="038631A6" w14:textId="77777777" w:rsidR="00C630C7" w:rsidRDefault="00C630C7">
      <w:pPr>
        <w:widowControl/>
        <w:spacing w:after="0" w:line="240" w:lineRule="auto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  <w:r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br w:type="page"/>
      </w:r>
    </w:p>
    <w:p w14:paraId="4E2B6F3E" w14:textId="07926C78" w:rsidR="00DB487B" w:rsidRPr="003A6FC3" w:rsidRDefault="00885C82" w:rsidP="00C07CA7">
      <w:pPr>
        <w:spacing w:after="0" w:line="316" w:lineRule="exact"/>
        <w:ind w:right="-20"/>
        <w:rPr>
          <w:rFonts w:ascii="標楷體" w:eastAsia="標楷體" w:hAnsi="標楷體" w:cs="標楷體"/>
          <w:position w:val="-2"/>
          <w:sz w:val="24"/>
          <w:szCs w:val="24"/>
          <w:lang w:eastAsia="zh-TW"/>
        </w:rPr>
      </w:pP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lastRenderedPageBreak/>
        <w:t>專業選修科目(合計</w:t>
      </w:r>
      <w:r w:rsidR="006200D3" w:rsidRPr="003D6518"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t>3</w:t>
      </w:r>
      <w:r w:rsidR="00E36792" w:rsidRPr="003D6518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5</w:t>
      </w: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學分) Professional Selective (</w:t>
      </w:r>
      <w:r w:rsidR="00E3679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35</w:t>
      </w:r>
      <w:r w:rsidRPr="00885C82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 xml:space="preserve"> credit)</w:t>
      </w:r>
    </w:p>
    <w:tbl>
      <w:tblPr>
        <w:tblpPr w:leftFromText="180" w:rightFromText="180" w:vertAnchor="text" w:horzAnchor="margin" w:tblpYSpec="bottom"/>
        <w:tblW w:w="11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40"/>
        <w:gridCol w:w="1231"/>
        <w:gridCol w:w="1371"/>
        <w:gridCol w:w="514"/>
        <w:gridCol w:w="1560"/>
        <w:gridCol w:w="1217"/>
        <w:gridCol w:w="34"/>
        <w:gridCol w:w="1182"/>
        <w:gridCol w:w="1107"/>
        <w:gridCol w:w="34"/>
        <w:gridCol w:w="680"/>
      </w:tblGrid>
      <w:tr w:rsidR="00C630C7" w:rsidRPr="003A6FC3" w14:paraId="47C62F02" w14:textId="77777777" w:rsidTr="006200D3">
        <w:trPr>
          <w:trHeight w:hRule="exact" w:val="734"/>
        </w:trPr>
        <w:tc>
          <w:tcPr>
            <w:tcW w:w="255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7357715E" w14:textId="77777777" w:rsidR="00C630C7" w:rsidRPr="0092725E" w:rsidRDefault="00C630C7" w:rsidP="00C630C7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第一學年</w:t>
            </w:r>
          </w:p>
          <w:p w14:paraId="7CA506CD" w14:textId="77777777" w:rsidR="00C630C7" w:rsidRPr="0092725E" w:rsidRDefault="00C630C7" w:rsidP="00C630C7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60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6202D6CA" w14:textId="77777777" w:rsidR="00C630C7" w:rsidRPr="0092725E" w:rsidRDefault="00C630C7" w:rsidP="00C630C7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第二學年</w:t>
            </w:r>
          </w:p>
          <w:p w14:paraId="21F6E803" w14:textId="77777777" w:rsidR="00C630C7" w:rsidRPr="0092725E" w:rsidRDefault="00C630C7" w:rsidP="00C630C7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5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82F92C2" w14:textId="77777777" w:rsidR="00C630C7" w:rsidRPr="0092725E" w:rsidRDefault="00C630C7" w:rsidP="00C630C7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color w:val="000000" w:themeColor="text1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741DE3E1" w14:textId="77777777" w:rsidR="00C630C7" w:rsidRPr="0092725E" w:rsidRDefault="00C630C7" w:rsidP="00C630C7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第三學年</w:t>
            </w:r>
          </w:p>
          <w:p w14:paraId="39BC32EA" w14:textId="77777777" w:rsidR="00C630C7" w:rsidRPr="0092725E" w:rsidRDefault="00C630C7" w:rsidP="00C630C7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03F9FE5F" w14:textId="77777777" w:rsidR="00C630C7" w:rsidRPr="0092725E" w:rsidRDefault="00C630C7" w:rsidP="00C630C7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第四學年</w:t>
            </w:r>
          </w:p>
          <w:p w14:paraId="28A0414E" w14:textId="77777777" w:rsidR="00C630C7" w:rsidRPr="0092725E" w:rsidRDefault="00C630C7" w:rsidP="00C630C7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68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6F6090E" w14:textId="77777777" w:rsidR="00C630C7" w:rsidRPr="0092725E" w:rsidRDefault="00C630C7" w:rsidP="00C630C7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630C7" w:rsidRPr="003A6FC3" w14:paraId="2D2BE1C0" w14:textId="77777777" w:rsidTr="006200D3">
        <w:trPr>
          <w:trHeight w:hRule="exact" w:val="696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9064029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1FD835F8" w14:textId="77777777" w:rsidR="00C630C7" w:rsidRPr="0092725E" w:rsidRDefault="00C630C7" w:rsidP="00C630C7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4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49B331A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</w:p>
          <w:p w14:paraId="11043547" w14:textId="77777777" w:rsidR="00C630C7" w:rsidRPr="0092725E" w:rsidRDefault="00C630C7" w:rsidP="00C630C7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97CAD8C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6F1ABC02" w14:textId="77777777" w:rsidR="00C630C7" w:rsidRPr="0092725E" w:rsidRDefault="00C630C7" w:rsidP="00C630C7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FAB84FF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  <w:p w14:paraId="221A169C" w14:textId="77777777" w:rsidR="00C630C7" w:rsidRPr="0092725E" w:rsidRDefault="00C630C7" w:rsidP="00C630C7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DE22EC5" w14:textId="77777777" w:rsidR="00C630C7" w:rsidRPr="0092725E" w:rsidRDefault="00C630C7" w:rsidP="00C630C7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9291C13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4926DCF1" w14:textId="77777777" w:rsidR="00C630C7" w:rsidRPr="0092725E" w:rsidRDefault="00C630C7" w:rsidP="00C630C7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2F6F3CC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0"/>
                <w:szCs w:val="20"/>
              </w:rPr>
              <w:t>第二學期</w:t>
            </w:r>
          </w:p>
          <w:p w14:paraId="06F3C8AE" w14:textId="77777777" w:rsidR="00C630C7" w:rsidRPr="0092725E" w:rsidRDefault="00C630C7" w:rsidP="00C630C7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Second Semester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1668085" w14:textId="77777777" w:rsidR="00C630C7" w:rsidRPr="0092725E" w:rsidRDefault="00C630C7" w:rsidP="00C630C7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第一學期</w:t>
            </w:r>
          </w:p>
          <w:p w14:paraId="645D48D4" w14:textId="77777777" w:rsidR="00C630C7" w:rsidRPr="0092725E" w:rsidRDefault="00C630C7" w:rsidP="00C630C7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First Semester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9BFD709" w14:textId="77777777" w:rsidR="00C630C7" w:rsidRPr="0092725E" w:rsidRDefault="00C630C7" w:rsidP="00C630C7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</w:pPr>
            <w:r w:rsidRPr="0092725E">
              <w:rPr>
                <w:rFonts w:ascii="Times New Roman" w:eastAsia="標楷體" w:hAnsi="Times New Roman" w:cs="Times New Roman"/>
                <w:color w:val="000000" w:themeColor="text1"/>
                <w:position w:val="-1"/>
                <w:sz w:val="24"/>
                <w:szCs w:val="24"/>
              </w:rPr>
              <w:t>第二學期</w:t>
            </w:r>
          </w:p>
          <w:p w14:paraId="7FA9754B" w14:textId="77777777" w:rsidR="00C630C7" w:rsidRPr="0092725E" w:rsidRDefault="00FA54D6" w:rsidP="00C630C7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/>
                <w:sz w:val="18"/>
                <w:szCs w:val="18"/>
              </w:rPr>
              <w:t>Second</w:t>
            </w:r>
            <w:r w:rsidR="00C630C7" w:rsidRPr="0092725E">
              <w:rPr>
                <w:rFonts w:ascii="Times New Roman" w:eastAsia="標楷體" w:hAnsi="Times New Roman" w:cs="Times New Roman"/>
                <w:sz w:val="18"/>
                <w:szCs w:val="18"/>
              </w:rPr>
              <w:t>Semester</w:t>
            </w:r>
          </w:p>
        </w:tc>
        <w:tc>
          <w:tcPr>
            <w:tcW w:w="714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305B635" w14:textId="77777777" w:rsidR="00C630C7" w:rsidRPr="003A6FC3" w:rsidRDefault="00C630C7" w:rsidP="00C630C7">
            <w:pPr>
              <w:rPr>
                <w:rFonts w:cs="Times New Roman"/>
              </w:rPr>
            </w:pPr>
          </w:p>
        </w:tc>
      </w:tr>
    </w:tbl>
    <w:tbl>
      <w:tblPr>
        <w:tblpPr w:leftFromText="180" w:rightFromText="180" w:vertAnchor="text" w:horzAnchor="margin" w:tblpY="422"/>
        <w:tblW w:w="1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363"/>
        <w:gridCol w:w="1308"/>
        <w:gridCol w:w="1430"/>
        <w:gridCol w:w="724"/>
        <w:gridCol w:w="1241"/>
        <w:gridCol w:w="1406"/>
        <w:gridCol w:w="1459"/>
        <w:gridCol w:w="1292"/>
      </w:tblGrid>
      <w:tr w:rsidR="00FA54D6" w:rsidRPr="00FA54D6" w14:paraId="722C7384" w14:textId="77777777" w:rsidTr="00A05F0C">
        <w:trPr>
          <w:trHeight w:hRule="exact" w:val="8657"/>
        </w:trPr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07805C11" w14:textId="77777777" w:rsidR="00385EAD" w:rsidRPr="00FA54D6" w:rsidRDefault="00385EAD" w:rsidP="00385EAD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戶外休閒體驗</w:t>
            </w:r>
          </w:p>
          <w:p w14:paraId="6258BF6E" w14:textId="77777777" w:rsidR="00385EAD" w:rsidRPr="00FA54D6" w:rsidRDefault="00385EAD" w:rsidP="00385EAD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01B4D534" w14:textId="77777777" w:rsidR="00385EAD" w:rsidRPr="00FA54D6" w:rsidRDefault="00385EAD" w:rsidP="00385EAD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163D122" w14:textId="77777777" w:rsidR="00385EAD" w:rsidRPr="00FA54D6" w:rsidRDefault="00385EAD" w:rsidP="00385EAD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高爾夫理論與實務</w:t>
            </w:r>
          </w:p>
          <w:p w14:paraId="3D5AC365" w14:textId="77777777" w:rsidR="00385EAD" w:rsidRPr="00FA54D6" w:rsidRDefault="00385EAD" w:rsidP="00385EAD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0" w:name="_Hlk164431421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Golf theory and practice</w:t>
            </w:r>
          </w:p>
          <w:bookmarkEnd w:id="0"/>
          <w:p w14:paraId="5E06D374" w14:textId="77777777" w:rsidR="00385EAD" w:rsidRPr="00FA54D6" w:rsidRDefault="00385EAD" w:rsidP="0031735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375D4D0E" w14:textId="77777777" w:rsidR="008E76B5" w:rsidRPr="00FA54D6" w:rsidRDefault="008E76B5" w:rsidP="008E76B5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運動組織與行政</w:t>
            </w:r>
          </w:p>
          <w:p w14:paraId="1161E15D" w14:textId="77777777" w:rsidR="008E76B5" w:rsidRPr="00FA54D6" w:rsidRDefault="008E76B5" w:rsidP="008E76B5">
            <w:pPr>
              <w:spacing w:after="0" w:line="240" w:lineRule="exact"/>
              <w:ind w:left="299" w:right="292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</w:t>
            </w: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)</w:t>
            </w:r>
          </w:p>
          <w:p w14:paraId="730F6700" w14:textId="77777777" w:rsidR="008E76B5" w:rsidRPr="00FA54D6" w:rsidRDefault="008E76B5" w:rsidP="008E76B5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創意開發</w:t>
            </w:r>
          </w:p>
          <w:p w14:paraId="30EF7060" w14:textId="77777777" w:rsidR="008E76B5" w:rsidRPr="00FA54D6" w:rsidRDefault="008E76B5" w:rsidP="008E76B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363" w:type="dxa"/>
            <w:tcBorders>
              <w:left w:val="nil"/>
              <w:bottom w:val="single" w:sz="4" w:space="0" w:color="auto"/>
              <w:right w:val="nil"/>
            </w:tcBorders>
          </w:tcPr>
          <w:p w14:paraId="4F832B63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運動觀光</w:t>
            </w:r>
          </w:p>
          <w:p w14:paraId="76244F1A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sightseeing</w:t>
            </w:r>
          </w:p>
          <w:p w14:paraId="69FB85FD" w14:textId="77777777" w:rsidR="00385EAD" w:rsidRPr="00FA54D6" w:rsidRDefault="00385EAD" w:rsidP="00385EAD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71502A53" w14:textId="77777777" w:rsidR="00D774D2" w:rsidRPr="00FA54D6" w:rsidRDefault="00D774D2" w:rsidP="00D774D2">
            <w:pPr>
              <w:spacing w:after="0" w:line="240" w:lineRule="exact"/>
              <w:ind w:left="299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運動新聞寫作</w:t>
            </w:r>
          </w:p>
          <w:p w14:paraId="2B74B62D" w14:textId="77777777" w:rsidR="00D774D2" w:rsidRPr="00FA54D6" w:rsidRDefault="00D774D2" w:rsidP="00D774D2">
            <w:pPr>
              <w:spacing w:after="0" w:line="240" w:lineRule="exact"/>
              <w:ind w:left="2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1" w:name="_Hlk164432930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News Writing</w:t>
            </w:r>
          </w:p>
          <w:bookmarkEnd w:id="1"/>
          <w:p w14:paraId="377DB849" w14:textId="77777777" w:rsidR="00385EAD" w:rsidRPr="00FA54D6" w:rsidRDefault="00D774D2" w:rsidP="00D774D2">
            <w:pPr>
              <w:spacing w:after="0" w:line="240" w:lineRule="exact"/>
              <w:ind w:left="299" w:firstLineChars="200" w:firstLine="320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308" w:type="dxa"/>
            <w:tcBorders>
              <w:left w:val="nil"/>
              <w:bottom w:val="single" w:sz="4" w:space="0" w:color="auto"/>
              <w:right w:val="nil"/>
            </w:tcBorders>
          </w:tcPr>
          <w:p w14:paraId="6D139D7C" w14:textId="77777777" w:rsidR="00385EAD" w:rsidRPr="00FA54D6" w:rsidRDefault="00385EAD" w:rsidP="00385EAD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運動社會學</w:t>
            </w:r>
          </w:p>
          <w:p w14:paraId="248D9D80" w14:textId="77777777" w:rsidR="00385EAD" w:rsidRPr="00FA54D6" w:rsidRDefault="00385EAD" w:rsidP="00385EAD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2" w:name="_Hlk164432954"/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S</w:t>
            </w: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ociology of Sport</w:t>
            </w:r>
          </w:p>
          <w:bookmarkEnd w:id="2"/>
          <w:p w14:paraId="67E0104A" w14:textId="77777777" w:rsidR="00385EAD" w:rsidRPr="00FA54D6" w:rsidRDefault="00385EAD" w:rsidP="00385EAD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9DDCA17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運動健康按摩</w:t>
            </w:r>
          </w:p>
          <w:p w14:paraId="6C9E9AB6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3" w:name="_Hlk16443296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health massage</w:t>
            </w:r>
          </w:p>
          <w:bookmarkEnd w:id="3"/>
          <w:p w14:paraId="1BA22777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6D0B0B6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7F17FD98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bookmarkStart w:id="4" w:name="_Hlk164432981"/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bookmarkEnd w:id="4"/>
          <w:p w14:paraId="5668BB5C" w14:textId="77777777" w:rsidR="00385EAD" w:rsidRPr="00FA54D6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AE89E1A" w14:textId="77777777" w:rsidR="000B7B1A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多元文化與體育</w:t>
            </w:r>
          </w:p>
          <w:p w14:paraId="19061195" w14:textId="77777777" w:rsidR="000B7B1A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5" w:name="_Hlk164432942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Multiculturalism and Sports</w:t>
            </w:r>
          </w:p>
          <w:bookmarkEnd w:id="5"/>
          <w:p w14:paraId="18DD3535" w14:textId="77777777" w:rsidR="00385EAD" w:rsidRPr="00FA54D6" w:rsidRDefault="000B7B1A" w:rsidP="000B7B1A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794EEEF1" w14:textId="77777777" w:rsidR="00385EAD" w:rsidRPr="00FA54D6" w:rsidRDefault="00385EAD" w:rsidP="00385EAD">
            <w:pPr>
              <w:spacing w:after="0" w:line="240" w:lineRule="auto"/>
              <w:ind w:left="10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運動休閒俱樂部經營管理</w:t>
            </w:r>
          </w:p>
          <w:p w14:paraId="643198B2" w14:textId="77777777" w:rsidR="00385EAD" w:rsidRPr="00FA54D6" w:rsidRDefault="00385EAD" w:rsidP="00385EAD">
            <w:pPr>
              <w:spacing w:after="0" w:line="240" w:lineRule="auto"/>
              <w:ind w:left="101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6" w:name="_Hlk164433139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club management</w:t>
            </w:r>
          </w:p>
          <w:bookmarkEnd w:id="6"/>
          <w:p w14:paraId="5DBBDC53" w14:textId="77777777" w:rsidR="00385EAD" w:rsidRPr="00FA54D6" w:rsidRDefault="00385EAD" w:rsidP="00385EAD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B003911" w14:textId="77777777" w:rsidR="00385EAD" w:rsidRPr="00FA54D6" w:rsidRDefault="000B7B1A" w:rsidP="000B7B1A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運動傷害預防處理</w:t>
            </w:r>
          </w:p>
          <w:p w14:paraId="2299FDA5" w14:textId="77777777" w:rsidR="000B7B1A" w:rsidRPr="00FA54D6" w:rsidRDefault="000B7B1A" w:rsidP="000B7B1A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7" w:name="_Hlk16443311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injury prevention and treatment</w:t>
            </w:r>
            <w:bookmarkEnd w:id="7"/>
          </w:p>
          <w:p w14:paraId="08A46CD3" w14:textId="77777777" w:rsidR="00385EAD" w:rsidRPr="00FA54D6" w:rsidRDefault="00385EAD" w:rsidP="00385EAD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6EF91E0" w14:textId="77777777" w:rsidR="00385EAD" w:rsidRPr="00FA54D6" w:rsidRDefault="000B7B1A" w:rsidP="000B7B1A">
            <w:pPr>
              <w:spacing w:before="12" w:after="0" w:line="240" w:lineRule="exact"/>
              <w:ind w:leftChars="-7" w:left="1" w:right="53" w:hangingChars="10" w:hanging="16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資料收集與實務分析</w:t>
            </w:r>
          </w:p>
          <w:p w14:paraId="4FBC1331" w14:textId="77777777" w:rsidR="000B7B1A" w:rsidRPr="00FA54D6" w:rsidRDefault="000B7B1A" w:rsidP="000B7B1A">
            <w:pPr>
              <w:spacing w:before="12" w:after="0" w:line="240" w:lineRule="exact"/>
              <w:ind w:leftChars="-7" w:left="1" w:right="53" w:hangingChars="10" w:hanging="16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Data collection and practical analysis</w:t>
            </w:r>
          </w:p>
          <w:p w14:paraId="7D393050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15FF7463" w14:textId="77777777" w:rsidR="000B7B1A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運動休閒設施</w:t>
            </w:r>
          </w:p>
          <w:p w14:paraId="0420AF3E" w14:textId="77777777" w:rsidR="00385EAD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規劃與管理</w:t>
            </w:r>
          </w:p>
          <w:p w14:paraId="74EF969E" w14:textId="77777777" w:rsidR="000B7B1A" w:rsidRPr="00FA54D6" w:rsidRDefault="000B7B1A" w:rsidP="000B7B1A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bookmarkStart w:id="8" w:name="_Hlk164433158"/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facility planning and management</w:t>
            </w:r>
          </w:p>
          <w:bookmarkEnd w:id="8"/>
          <w:p w14:paraId="267214F9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19B6BC1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適應體育實務</w:t>
            </w:r>
          </w:p>
          <w:p w14:paraId="42816FAE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Adapt to sports practice</w:t>
            </w:r>
          </w:p>
          <w:p w14:paraId="7AA63243" w14:textId="77777777" w:rsidR="00385EAD" w:rsidRPr="00FA54D6" w:rsidRDefault="00385EAD" w:rsidP="00385EAD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4611BDEA" w14:textId="77777777" w:rsidR="00385EAD" w:rsidRPr="00FA54D6" w:rsidRDefault="00385EAD" w:rsidP="00A05F0C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724" w:type="dxa"/>
            <w:tcBorders>
              <w:left w:val="nil"/>
              <w:bottom w:val="single" w:sz="4" w:space="0" w:color="auto"/>
              <w:right w:val="nil"/>
            </w:tcBorders>
          </w:tcPr>
          <w:p w14:paraId="31AF9127" w14:textId="77777777" w:rsidR="00385EAD" w:rsidRPr="00FA54D6" w:rsidRDefault="00385EAD" w:rsidP="00385EAD">
            <w:pPr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nil"/>
            </w:tcBorders>
          </w:tcPr>
          <w:p w14:paraId="3597DF43" w14:textId="77777777" w:rsidR="00385EAD" w:rsidRPr="00FA54D6" w:rsidRDefault="00385EAD" w:rsidP="00385EAD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1E5CDF34" w14:textId="77777777" w:rsidR="00385EAD" w:rsidRPr="00FA54D6" w:rsidRDefault="00385EAD" w:rsidP="00385EAD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6BEB7F31" w14:textId="77777777" w:rsidR="00385EAD" w:rsidRPr="00FA54D6" w:rsidRDefault="00385EAD" w:rsidP="00385EAD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and disease prevention</w:t>
            </w:r>
          </w:p>
          <w:p w14:paraId="447B6892" w14:textId="77777777" w:rsidR="00385EAD" w:rsidRPr="00FA54D6" w:rsidRDefault="00385EAD" w:rsidP="00385EAD">
            <w:pPr>
              <w:spacing w:after="0" w:line="240" w:lineRule="exact"/>
              <w:ind w:left="98" w:right="78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4D6786EC" w14:textId="77777777" w:rsidR="00385EAD" w:rsidRPr="00897813" w:rsidRDefault="00385EAD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897813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運動休閒產業微型創業</w:t>
            </w:r>
          </w:p>
          <w:p w14:paraId="17AFFC6E" w14:textId="77777777" w:rsidR="00385EAD" w:rsidRPr="00897813" w:rsidRDefault="00385EAD" w:rsidP="003A45AF">
            <w:pPr>
              <w:spacing w:before="7" w:after="0" w:line="240" w:lineRule="exact"/>
              <w:ind w:lef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897813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Sports and leisure industry micro-entrepreneurship</w:t>
            </w:r>
          </w:p>
          <w:p w14:paraId="5573C2A1" w14:textId="77777777" w:rsidR="00385EAD" w:rsidRPr="00897813" w:rsidRDefault="00385EAD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</w:pPr>
            <w:r w:rsidRPr="00897813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lang w:eastAsia="zh-TW"/>
              </w:rPr>
              <w:t>(2-0-2)</w:t>
            </w:r>
          </w:p>
          <w:p w14:paraId="54FE7CF1" w14:textId="77777777" w:rsidR="00385EAD" w:rsidRPr="00FA54D6" w:rsidRDefault="00385EAD" w:rsidP="00385EAD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芳療理論與實務</w:t>
            </w:r>
          </w:p>
          <w:p w14:paraId="420C1D51" w14:textId="77777777" w:rsidR="00385EAD" w:rsidRPr="00FA54D6" w:rsidRDefault="00385EAD" w:rsidP="00385EAD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65CD7840" w14:textId="77777777" w:rsidR="00385EAD" w:rsidRPr="00FA54D6" w:rsidRDefault="000B7B1A" w:rsidP="00385EAD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</w:t>
            </w:r>
            <w:r w:rsidR="00385EAD"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168B2890" w14:textId="77777777" w:rsidR="000B7B1A" w:rsidRPr="00FA54D6" w:rsidRDefault="000B7B1A" w:rsidP="000B7B1A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休閒活動規劃與實務</w:t>
            </w: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39FD2B5" w14:textId="77777777" w:rsidR="000B7B1A" w:rsidRPr="00FA54D6" w:rsidRDefault="000B7B1A" w:rsidP="000B7B1A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55636503" w14:textId="77777777" w:rsidR="000B7B1A" w:rsidRPr="00FA54D6" w:rsidRDefault="000B7B1A" w:rsidP="000B7B1A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BF6FC95" w14:textId="77777777" w:rsidR="00CD303C" w:rsidRPr="00CD303C" w:rsidRDefault="00CD303C" w:rsidP="00CD303C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</w:pPr>
            <w:r w:rsidRPr="00CD303C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  <w:t>運動健康</w:t>
            </w:r>
          </w:p>
          <w:p w14:paraId="6D44AE94" w14:textId="77777777" w:rsidR="00CD303C" w:rsidRPr="00CD303C" w:rsidRDefault="00CD303C" w:rsidP="00CD303C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</w:pPr>
            <w:r w:rsidRPr="00CD303C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  <w:t>營養學</w:t>
            </w:r>
          </w:p>
          <w:p w14:paraId="7EEA446B" w14:textId="77777777" w:rsidR="00CD303C" w:rsidRPr="00CD303C" w:rsidRDefault="00CD303C" w:rsidP="00CD303C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</w:pPr>
            <w:r w:rsidRPr="00CD303C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  <w:t>Sports Health</w:t>
            </w:r>
          </w:p>
          <w:p w14:paraId="7C4FC95C" w14:textId="77777777" w:rsidR="00CD303C" w:rsidRPr="00CD303C" w:rsidRDefault="00CD303C" w:rsidP="00CD303C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</w:pPr>
            <w:r w:rsidRPr="00CD303C">
              <w:rPr>
                <w:rFonts w:ascii="Times New Roman" w:eastAsia="標楷體" w:hAnsi="Times New Roman" w:cs="Times New Roman"/>
                <w:color w:val="FF0000"/>
                <w:sz w:val="16"/>
                <w:szCs w:val="16"/>
                <w:highlight w:val="yellow"/>
                <w:lang w:eastAsia="zh-TW"/>
              </w:rPr>
              <w:t>Nutrition</w:t>
            </w:r>
          </w:p>
          <w:p w14:paraId="1BECBE71" w14:textId="77777777" w:rsidR="00CD303C" w:rsidRPr="00CD303C" w:rsidRDefault="00CD303C" w:rsidP="00CD303C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color w:val="FF0000"/>
                <w:spacing w:val="2"/>
                <w:sz w:val="16"/>
                <w:szCs w:val="16"/>
                <w:highlight w:val="yellow"/>
                <w:lang w:eastAsia="zh-TW"/>
              </w:rPr>
            </w:pPr>
            <w:r w:rsidRPr="00CD303C">
              <w:rPr>
                <w:rFonts w:ascii="Times New Roman" w:eastAsia="標楷體" w:hAnsi="Times New Roman" w:cs="Times New Roman"/>
                <w:color w:val="FF0000"/>
                <w:spacing w:val="2"/>
                <w:sz w:val="16"/>
                <w:szCs w:val="16"/>
                <w:highlight w:val="yellow"/>
                <w:lang w:eastAsia="zh-TW"/>
              </w:rPr>
              <w:t>(2</w:t>
            </w:r>
            <w:r w:rsidRPr="00CD303C">
              <w:rPr>
                <w:rFonts w:ascii="Times New Roman" w:eastAsia="標楷體" w:hAnsi="Times New Roman" w:cs="Times New Roman"/>
                <w:color w:val="FF0000"/>
                <w:spacing w:val="-1"/>
                <w:sz w:val="16"/>
                <w:szCs w:val="16"/>
                <w:highlight w:val="yellow"/>
                <w:lang w:eastAsia="zh-TW"/>
              </w:rPr>
              <w:t>-</w:t>
            </w:r>
            <w:r w:rsidRPr="00CD303C">
              <w:rPr>
                <w:rFonts w:ascii="Times New Roman" w:eastAsia="標楷體" w:hAnsi="Times New Roman" w:cs="Times New Roman"/>
                <w:color w:val="FF0000"/>
                <w:spacing w:val="2"/>
                <w:sz w:val="16"/>
                <w:szCs w:val="16"/>
                <w:highlight w:val="yellow"/>
                <w:lang w:eastAsia="zh-TW"/>
              </w:rPr>
              <w:t>0</w:t>
            </w:r>
            <w:r w:rsidRPr="00CD303C">
              <w:rPr>
                <w:rFonts w:ascii="Times New Roman" w:eastAsia="標楷體" w:hAnsi="Times New Roman" w:cs="Times New Roman"/>
                <w:color w:val="FF0000"/>
                <w:spacing w:val="-2"/>
                <w:sz w:val="16"/>
                <w:szCs w:val="16"/>
                <w:highlight w:val="yellow"/>
                <w:lang w:eastAsia="zh-TW"/>
              </w:rPr>
              <w:t>-</w:t>
            </w:r>
            <w:r w:rsidRPr="00CD303C">
              <w:rPr>
                <w:rFonts w:ascii="Times New Roman" w:eastAsia="標楷體" w:hAnsi="Times New Roman" w:cs="Times New Roman"/>
                <w:color w:val="FF0000"/>
                <w:spacing w:val="2"/>
                <w:sz w:val="16"/>
                <w:szCs w:val="16"/>
                <w:highlight w:val="yellow"/>
                <w:lang w:eastAsia="zh-TW"/>
              </w:rPr>
              <w:t>2</w:t>
            </w:r>
            <w:r w:rsidRPr="00CD303C">
              <w:rPr>
                <w:rFonts w:ascii="Times New Roman" w:eastAsia="標楷體" w:hAnsi="Times New Roman" w:cs="Times New Roman" w:hint="eastAsia"/>
                <w:color w:val="FF0000"/>
                <w:spacing w:val="2"/>
                <w:sz w:val="16"/>
                <w:szCs w:val="16"/>
                <w:highlight w:val="yellow"/>
                <w:lang w:eastAsia="zh-TW"/>
              </w:rPr>
              <w:t>)</w:t>
            </w:r>
          </w:p>
          <w:p w14:paraId="6126F649" w14:textId="77777777" w:rsidR="00385EAD" w:rsidRPr="00FA54D6" w:rsidRDefault="00385EAD" w:rsidP="00F228B6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406" w:type="dxa"/>
            <w:tcBorders>
              <w:left w:val="nil"/>
              <w:bottom w:val="single" w:sz="4" w:space="0" w:color="auto"/>
              <w:right w:val="nil"/>
            </w:tcBorders>
          </w:tcPr>
          <w:p w14:paraId="2EC33253" w14:textId="77777777" w:rsidR="000B7B1A" w:rsidRPr="00FA54D6" w:rsidRDefault="000B7B1A" w:rsidP="000B7B1A">
            <w:pPr>
              <w:spacing w:after="0" w:line="240" w:lineRule="exact"/>
              <w:ind w:left="13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復健運動</w:t>
            </w: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與實務</w:t>
            </w:r>
          </w:p>
          <w:p w14:paraId="116E71E6" w14:textId="77777777" w:rsidR="003A45AF" w:rsidRPr="00FA54D6" w:rsidRDefault="003A45AF" w:rsidP="000B7B1A">
            <w:pPr>
              <w:spacing w:after="0" w:line="240" w:lineRule="exact"/>
              <w:ind w:left="13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Rehabilitation exercise and practice</w:t>
            </w:r>
          </w:p>
          <w:p w14:paraId="55142C91" w14:textId="77777777" w:rsidR="000B7B1A" w:rsidRPr="00FA54D6" w:rsidRDefault="000B7B1A" w:rsidP="000B7B1A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740A4C8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運動生物力學</w:t>
            </w:r>
          </w:p>
          <w:p w14:paraId="55FE3005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biomechanics</w:t>
            </w:r>
          </w:p>
          <w:p w14:paraId="138525D5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76091313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職場倫理與</w:t>
            </w:r>
          </w:p>
          <w:p w14:paraId="552DB0AB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溝通技巧</w:t>
            </w:r>
          </w:p>
          <w:p w14:paraId="54DF7832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Workplace Ethics and Communication Skills</w:t>
            </w:r>
          </w:p>
          <w:p w14:paraId="1C12FB78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1F45F440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運動產品開</w:t>
            </w:r>
          </w:p>
          <w:p w14:paraId="59B803EE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發理論</w:t>
            </w:r>
          </w:p>
          <w:p w14:paraId="037BA2A6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product development theory</w:t>
            </w:r>
          </w:p>
          <w:p w14:paraId="391B5DF9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69F0DE9D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團康活動 </w:t>
            </w:r>
          </w:p>
          <w:p w14:paraId="58991FF9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設計與實務</w:t>
            </w:r>
          </w:p>
          <w:p w14:paraId="056C85BA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Group recreation activities design and practice</w:t>
            </w:r>
          </w:p>
          <w:p w14:paraId="2F52E41F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1A0651E8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會展管理</w:t>
            </w:r>
          </w:p>
          <w:p w14:paraId="7F80E02F" w14:textId="77777777" w:rsidR="003A45AF" w:rsidRPr="00FA54D6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Exhibition management</w:t>
            </w:r>
          </w:p>
          <w:p w14:paraId="0E25600A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  <w:r w:rsidRPr="00FA54D6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4AE227F0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612306E4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實務</w:t>
            </w:r>
          </w:p>
          <w:p w14:paraId="17CC3777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10789385" w14:textId="77777777" w:rsidR="003A45AF" w:rsidRPr="00FA54D6" w:rsidRDefault="003A45AF" w:rsidP="003A45AF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</w:t>
            </w:r>
            <w:r w:rsidRPr="00FA54D6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2</w:t>
            </w:r>
            <w:r w:rsidRPr="00FA54D6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FA54D6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FA54D6">
              <w:rPr>
                <w:rFonts w:ascii="Times New Roman" w:eastAsia="標楷體" w:hAnsi="Times New Roman" w:cs="Times New Roman" w:hint="eastAsia"/>
                <w:spacing w:val="-1"/>
                <w:sz w:val="16"/>
                <w:szCs w:val="16"/>
                <w:lang w:eastAsia="zh-TW"/>
              </w:rPr>
              <w:t>2</w:t>
            </w:r>
            <w:r w:rsidRPr="00FA54D6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7CC00D22" w14:textId="77777777" w:rsidR="003A45AF" w:rsidRPr="00FA54D6" w:rsidRDefault="003A45AF" w:rsidP="003A45AF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FA54D6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459" w:type="dxa"/>
            <w:tcBorders>
              <w:left w:val="nil"/>
              <w:bottom w:val="single" w:sz="4" w:space="0" w:color="auto"/>
              <w:right w:val="nil"/>
            </w:tcBorders>
          </w:tcPr>
          <w:p w14:paraId="6EC4DDEA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運動休閒產業分析</w:t>
            </w:r>
          </w:p>
          <w:p w14:paraId="118250EC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Sports and leisure</w:t>
            </w:r>
          </w:p>
          <w:p w14:paraId="4F672B66" w14:textId="77777777" w:rsidR="00385EAD" w:rsidRPr="0069457F" w:rsidRDefault="00385EAD" w:rsidP="00385EAD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Industry analysis</w:t>
            </w:r>
          </w:p>
          <w:p w14:paraId="43F8D4B3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C04BF67" w14:textId="77777777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幼兒體適能</w:t>
            </w:r>
          </w:p>
          <w:p w14:paraId="1D2FAD3C" w14:textId="77777777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理論與實務</w:t>
            </w:r>
          </w:p>
          <w:p w14:paraId="49158FF8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5B40E745" w14:textId="77777777" w:rsidR="00385EAD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pacing w:val="2"/>
                <w:sz w:val="16"/>
                <w:szCs w:val="16"/>
                <w:lang w:eastAsia="zh-TW"/>
              </w:rPr>
              <w:t>(3-0-3)</w:t>
            </w:r>
          </w:p>
          <w:p w14:paraId="63F53B86" w14:textId="25299E0B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特殊運動</w:t>
            </w:r>
          </w:p>
          <w:p w14:paraId="51F96E60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690C4BE3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17C83CB4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77CD74D1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2007754E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休閒活動領導理論與實務</w:t>
            </w:r>
          </w:p>
          <w:p w14:paraId="592C0315" w14:textId="77777777" w:rsidR="003A45AF" w:rsidRPr="0069457F" w:rsidRDefault="003A45AF" w:rsidP="003A45AF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leadership theory and practice</w:t>
            </w:r>
          </w:p>
          <w:p w14:paraId="087F1CFE" w14:textId="77777777" w:rsidR="00385EAD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0F87E004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樂齡運動</w:t>
            </w:r>
          </w:p>
          <w:p w14:paraId="6AA9C594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處方</w:t>
            </w:r>
          </w:p>
          <w:p w14:paraId="0E0DAD97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Elderly exercise prescription</w:t>
            </w:r>
          </w:p>
          <w:p w14:paraId="3DC91FC5" w14:textId="77777777" w:rsidR="003A45AF" w:rsidRPr="0069457F" w:rsidRDefault="003A45AF" w:rsidP="003A45AF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 </w:t>
            </w:r>
            <w:r w:rsidRPr="0069457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3A9FD18F" w14:textId="3BE8CB98" w:rsidR="003A45AF" w:rsidRPr="0069457F" w:rsidRDefault="003A45AF" w:rsidP="003A45AF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292" w:type="dxa"/>
            <w:tcBorders>
              <w:left w:val="nil"/>
              <w:bottom w:val="single" w:sz="4" w:space="0" w:color="auto"/>
              <w:right w:val="nil"/>
            </w:tcBorders>
          </w:tcPr>
          <w:p w14:paraId="20373E4E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社區健康</w:t>
            </w:r>
          </w:p>
          <w:p w14:paraId="025E0AA2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營造</w:t>
            </w:r>
          </w:p>
          <w:p w14:paraId="6CCAA996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Community health creation</w:t>
            </w:r>
          </w:p>
          <w:p w14:paraId="35D8DD4D" w14:textId="77777777" w:rsidR="00385EAD" w:rsidRPr="0069457F" w:rsidRDefault="00385EAD" w:rsidP="00FA54D6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="00FA54D6" w:rsidRPr="006945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5BAE9C7A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運動推拿</w:t>
            </w:r>
          </w:p>
          <w:p w14:paraId="54B5D56D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指壓實務</w:t>
            </w:r>
          </w:p>
          <w:p w14:paraId="5EC9A005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massage and acupressure practice</w:t>
            </w:r>
          </w:p>
          <w:p w14:paraId="780CCF75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E7FAE12" w14:textId="77777777" w:rsidR="00385EAD" w:rsidRPr="0069457F" w:rsidRDefault="00385EAD" w:rsidP="00385EAD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職業運動經營</w:t>
            </w:r>
          </w:p>
          <w:p w14:paraId="2345B80A" w14:textId="77777777" w:rsidR="00385EAD" w:rsidRPr="0069457F" w:rsidRDefault="00385EAD" w:rsidP="00385EAD">
            <w:pPr>
              <w:spacing w:after="0" w:line="240" w:lineRule="exact"/>
              <w:ind w:left="-21" w:right="-41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professional sports management</w:t>
            </w:r>
          </w:p>
          <w:p w14:paraId="44B226C2" w14:textId="77777777" w:rsidR="00385EAD" w:rsidRPr="0069457F" w:rsidRDefault="00385EAD" w:rsidP="00FA54D6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="00FA54D6" w:rsidRPr="006945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185B320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運動賽會活動</w:t>
            </w:r>
          </w:p>
          <w:p w14:paraId="01359384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企劃與實務</w:t>
            </w:r>
          </w:p>
          <w:p w14:paraId="7F68EDF7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777E1F36" w14:textId="77777777" w:rsidR="00385EAD" w:rsidRPr="0069457F" w:rsidRDefault="00385EAD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3C8063A9" w14:textId="77777777" w:rsidR="00FA54D6" w:rsidRPr="0069457F" w:rsidRDefault="00FA54D6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急救技術理論與實務務</w:t>
            </w:r>
          </w:p>
          <w:p w14:paraId="247C2CC7" w14:textId="77777777" w:rsidR="00FA54D6" w:rsidRPr="0069457F" w:rsidRDefault="00FA54D6" w:rsidP="00385EAD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First aid technology theory and practice</w:t>
            </w:r>
          </w:p>
          <w:p w14:paraId="089891B5" w14:textId="77777777" w:rsidR="00385EAD" w:rsidRPr="0069457F" w:rsidRDefault="00FA54D6" w:rsidP="00FA54D6">
            <w:pPr>
              <w:spacing w:after="0" w:line="209" w:lineRule="exact"/>
              <w:ind w:leftChars="-1" w:left="-2" w:right="1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945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(2-0-2)</w:t>
            </w:r>
          </w:p>
          <w:p w14:paraId="601A7A75" w14:textId="77777777" w:rsidR="007D4DF0" w:rsidRPr="0069457F" w:rsidRDefault="007D4DF0" w:rsidP="007D4DF0">
            <w:pPr>
              <w:spacing w:before="12" w:after="0" w:line="240" w:lineRule="exact"/>
              <w:ind w:left="-249" w:right="51" w:firstLineChars="138" w:firstLine="22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 xml:space="preserve">運動休閒產業    </w:t>
            </w:r>
          </w:p>
          <w:p w14:paraId="72D8D310" w14:textId="77777777" w:rsidR="007D4DF0" w:rsidRPr="0069457F" w:rsidRDefault="007D4DF0" w:rsidP="007D4DF0">
            <w:pPr>
              <w:spacing w:before="12" w:after="0" w:line="240" w:lineRule="exact"/>
              <w:ind w:left="-249" w:right="51" w:firstLineChars="138" w:firstLine="224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 xml:space="preserve"> 經營與管理</w:t>
            </w:r>
          </w:p>
          <w:p w14:paraId="0325F09F" w14:textId="77777777" w:rsidR="007D4DF0" w:rsidRPr="0069457F" w:rsidRDefault="007D4DF0" w:rsidP="007D4DF0">
            <w:pPr>
              <w:spacing w:before="12" w:after="0" w:line="240" w:lineRule="exact"/>
              <w:ind w:left="-6" w:right="51" w:firstLineChars="4" w:firstLine="6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Sports and leisure industry operation and management</w:t>
            </w:r>
          </w:p>
          <w:p w14:paraId="618CB523" w14:textId="77777777" w:rsidR="007D4DF0" w:rsidRPr="0069457F" w:rsidRDefault="007D4DF0" w:rsidP="007D4DF0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</w:pP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69457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0</w:t>
            </w:r>
            <w:r w:rsidRPr="0069457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69457F">
              <w:rPr>
                <w:rFonts w:ascii="標楷體" w:eastAsia="標楷體" w:hAnsi="標楷體" w:cs="標楷體" w:hint="eastAsia"/>
                <w:spacing w:val="2"/>
                <w:sz w:val="16"/>
                <w:szCs w:val="16"/>
                <w:lang w:eastAsia="zh-TW"/>
              </w:rPr>
              <w:t>2</w:t>
            </w:r>
            <w:r w:rsidRPr="0069457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)</w:t>
            </w:r>
          </w:p>
          <w:p w14:paraId="1FA7DE71" w14:textId="77777777" w:rsidR="00325310" w:rsidRPr="00A05F0C" w:rsidRDefault="00325310" w:rsidP="0032531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A05F0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運動欣賞與分析</w:t>
            </w:r>
          </w:p>
          <w:p w14:paraId="060D4F46" w14:textId="77777777" w:rsidR="00325310" w:rsidRPr="00A05F0C" w:rsidRDefault="00325310" w:rsidP="0032531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A05F0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  </w:t>
            </w:r>
            <w:r w:rsidRPr="00A05F0C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sports</w:t>
            </w:r>
          </w:p>
          <w:p w14:paraId="47A6E913" w14:textId="77777777" w:rsidR="00325310" w:rsidRPr="00A05F0C" w:rsidRDefault="00325310" w:rsidP="0032531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A05F0C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appreciation</w:t>
            </w:r>
          </w:p>
          <w:p w14:paraId="69486407" w14:textId="77777777" w:rsidR="00325310" w:rsidRPr="00A05F0C" w:rsidRDefault="00325310" w:rsidP="00325310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A05F0C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 xml:space="preserve">   </w:t>
            </w:r>
            <w:r w:rsidRPr="00A05F0C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4ACE94BA" w14:textId="19EBDD61" w:rsidR="007D4DF0" w:rsidRPr="0069457F" w:rsidRDefault="007D4DF0" w:rsidP="00FA54D6">
            <w:pPr>
              <w:spacing w:after="0" w:line="209" w:lineRule="exact"/>
              <w:ind w:leftChars="-1" w:left="-2" w:right="1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</w:tr>
    </w:tbl>
    <w:p w14:paraId="2E5887E4" w14:textId="77777777" w:rsidR="00DC738F" w:rsidRPr="00C630C7" w:rsidRDefault="00C630C7" w:rsidP="00C630C7">
      <w:pPr>
        <w:spacing w:after="0" w:line="316" w:lineRule="exact"/>
        <w:ind w:right="-20"/>
        <w:rPr>
          <w:rFonts w:ascii="標楷體" w:eastAsia="標楷體" w:hAnsi="標楷體" w:cs="Times New Roman"/>
          <w:sz w:val="24"/>
          <w:szCs w:val="24"/>
          <w:lang w:eastAsia="zh-TW"/>
        </w:rPr>
        <w:sectPr w:rsidR="00DC738F" w:rsidRPr="00C630C7">
          <w:type w:val="continuous"/>
          <w:pgSz w:w="12240" w:h="15840"/>
          <w:pgMar w:top="720" w:right="340" w:bottom="1100" w:left="360" w:header="720" w:footer="720" w:gutter="0"/>
          <w:cols w:space="720"/>
        </w:sectPr>
      </w:pPr>
      <w:r w:rsidRPr="003A6FC3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4E5D4B" wp14:editId="705DB96B">
                <wp:simplePos x="0" y="0"/>
                <wp:positionH relativeFrom="page">
                  <wp:posOffset>262890</wp:posOffset>
                </wp:positionH>
                <wp:positionV relativeFrom="paragraph">
                  <wp:posOffset>62230</wp:posOffset>
                </wp:positionV>
                <wp:extent cx="7204710" cy="16510"/>
                <wp:effectExtent l="0" t="0" r="34290" b="254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351"/>
                          <a:chExt cx="11346" cy="26"/>
                        </a:xfrm>
                      </wpg:grpSpPr>
                      <wpg:grpSp>
                        <wpg:cNvPr id="48" name="Group 84"/>
                        <wpg:cNvGrpSpPr>
                          <a:grpSpLocks/>
                        </wpg:cNvGrpSpPr>
                        <wpg:grpSpPr bwMode="auto">
                          <a:xfrm>
                            <a:off x="464" y="364"/>
                            <a:ext cx="1273" cy="2"/>
                            <a:chOff x="464" y="364"/>
                            <a:chExt cx="1273" cy="2"/>
                          </a:xfrm>
                        </wpg:grpSpPr>
                        <wps:wsp>
                          <wps:cNvPr id="49" name="Freeform 85"/>
                          <wps:cNvSpPr>
                            <a:spLocks/>
                          </wps:cNvSpPr>
                          <wps:spPr bwMode="auto">
                            <a:xfrm>
                              <a:off x="464" y="364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82"/>
                        <wpg:cNvGrpSpPr>
                          <a:grpSpLocks/>
                        </wpg:cNvGrpSpPr>
                        <wpg:grpSpPr bwMode="auto">
                          <a:xfrm>
                            <a:off x="1736" y="364"/>
                            <a:ext cx="24" cy="2"/>
                            <a:chOff x="1736" y="364"/>
                            <a:chExt cx="24" cy="2"/>
                          </a:xfrm>
                        </wpg:grpSpPr>
                        <wps:wsp>
                          <wps:cNvPr id="51" name="Freeform 83"/>
                          <wps:cNvSpPr>
                            <a:spLocks/>
                          </wps:cNvSpPr>
                          <wps:spPr bwMode="auto">
                            <a:xfrm>
                              <a:off x="173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80"/>
                        <wpg:cNvGrpSpPr>
                          <a:grpSpLocks/>
                        </wpg:cNvGrpSpPr>
                        <wpg:grpSpPr bwMode="auto">
                          <a:xfrm>
                            <a:off x="1761" y="364"/>
                            <a:ext cx="1253" cy="2"/>
                            <a:chOff x="1761" y="364"/>
                            <a:chExt cx="1253" cy="2"/>
                          </a:xfrm>
                        </wpg:grpSpPr>
                        <wps:wsp>
                          <wps:cNvPr id="53" name="Freeform 81"/>
                          <wps:cNvSpPr>
                            <a:spLocks/>
                          </wps:cNvSpPr>
                          <wps:spPr bwMode="auto">
                            <a:xfrm>
                              <a:off x="1761" y="364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2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78"/>
                        <wpg:cNvGrpSpPr>
                          <a:grpSpLocks/>
                        </wpg:cNvGrpSpPr>
                        <wpg:grpSpPr bwMode="auto">
                          <a:xfrm>
                            <a:off x="3013" y="364"/>
                            <a:ext cx="24" cy="2"/>
                            <a:chOff x="3013" y="364"/>
                            <a:chExt cx="24" cy="2"/>
                          </a:xfrm>
                        </wpg:grpSpPr>
                        <wps:wsp>
                          <wps:cNvPr id="55" name="Freeform 79"/>
                          <wps:cNvSpPr>
                            <a:spLocks/>
                          </wps:cNvSpPr>
                          <wps:spPr bwMode="auto">
                            <a:xfrm>
                              <a:off x="3013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76"/>
                        <wpg:cNvGrpSpPr>
                          <a:grpSpLocks/>
                        </wpg:cNvGrpSpPr>
                        <wpg:grpSpPr bwMode="auto">
                          <a:xfrm>
                            <a:off x="3037" y="364"/>
                            <a:ext cx="1248" cy="2"/>
                            <a:chOff x="3037" y="364"/>
                            <a:chExt cx="1248" cy="2"/>
                          </a:xfrm>
                        </wpg:grpSpPr>
                        <wps:wsp>
                          <wps:cNvPr id="57" name="Freeform 77"/>
                          <wps:cNvSpPr>
                            <a:spLocks/>
                          </wps:cNvSpPr>
                          <wps:spPr bwMode="auto">
                            <a:xfrm>
                              <a:off x="3037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74"/>
                        <wpg:cNvGrpSpPr>
                          <a:grpSpLocks/>
                        </wpg:cNvGrpSpPr>
                        <wpg:grpSpPr bwMode="auto">
                          <a:xfrm>
                            <a:off x="4286" y="364"/>
                            <a:ext cx="24" cy="2"/>
                            <a:chOff x="4286" y="364"/>
                            <a:chExt cx="24" cy="2"/>
                          </a:xfrm>
                        </wpg:grpSpPr>
                        <wps:wsp>
                          <wps:cNvPr id="59" name="Freeform 75"/>
                          <wps:cNvSpPr>
                            <a:spLocks/>
                          </wps:cNvSpPr>
                          <wps:spPr bwMode="auto">
                            <a:xfrm>
                              <a:off x="428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72"/>
                        <wpg:cNvGrpSpPr>
                          <a:grpSpLocks/>
                        </wpg:cNvGrpSpPr>
                        <wpg:grpSpPr bwMode="auto">
                          <a:xfrm>
                            <a:off x="4310" y="364"/>
                            <a:ext cx="1248" cy="2"/>
                            <a:chOff x="4310" y="364"/>
                            <a:chExt cx="1248" cy="2"/>
                          </a:xfrm>
                        </wpg:grpSpPr>
                        <wps:wsp>
                          <wps:cNvPr id="61" name="Freeform 73"/>
                          <wps:cNvSpPr>
                            <a:spLocks/>
                          </wps:cNvSpPr>
                          <wps:spPr bwMode="auto">
                            <a:xfrm>
                              <a:off x="4310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70"/>
                        <wpg:cNvGrpSpPr>
                          <a:grpSpLocks/>
                        </wpg:cNvGrpSpPr>
                        <wpg:grpSpPr bwMode="auto">
                          <a:xfrm>
                            <a:off x="5558" y="364"/>
                            <a:ext cx="24" cy="2"/>
                            <a:chOff x="5558" y="364"/>
                            <a:chExt cx="24" cy="2"/>
                          </a:xfrm>
                        </wpg:grpSpPr>
                        <wps:wsp>
                          <wps:cNvPr id="63" name="Freeform 71"/>
                          <wps:cNvSpPr>
                            <a:spLocks/>
                          </wps:cNvSpPr>
                          <wps:spPr bwMode="auto">
                            <a:xfrm>
                              <a:off x="5558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8"/>
                        <wpg:cNvGrpSpPr>
                          <a:grpSpLocks/>
                        </wpg:cNvGrpSpPr>
                        <wpg:grpSpPr bwMode="auto">
                          <a:xfrm>
                            <a:off x="5582" y="364"/>
                            <a:ext cx="668" cy="2"/>
                            <a:chOff x="5582" y="364"/>
                            <a:chExt cx="668" cy="2"/>
                          </a:xfrm>
                        </wpg:grpSpPr>
                        <wps:wsp>
                          <wps:cNvPr id="65" name="Freeform 69"/>
                          <wps:cNvSpPr>
                            <a:spLocks/>
                          </wps:cNvSpPr>
                          <wps:spPr bwMode="auto">
                            <a:xfrm>
                              <a:off x="5582" y="364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6"/>
                        <wpg:cNvGrpSpPr>
                          <a:grpSpLocks/>
                        </wpg:cNvGrpSpPr>
                        <wpg:grpSpPr bwMode="auto">
                          <a:xfrm>
                            <a:off x="6250" y="364"/>
                            <a:ext cx="24" cy="2"/>
                            <a:chOff x="6250" y="364"/>
                            <a:chExt cx="24" cy="2"/>
                          </a:xfrm>
                        </wpg:grpSpPr>
                        <wps:wsp>
                          <wps:cNvPr id="67" name="Freeform 67"/>
                          <wps:cNvSpPr>
                            <a:spLocks/>
                          </wps:cNvSpPr>
                          <wps:spPr bwMode="auto">
                            <a:xfrm>
                              <a:off x="625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4"/>
                        <wpg:cNvGrpSpPr>
                          <a:grpSpLocks/>
                        </wpg:cNvGrpSpPr>
                        <wpg:grpSpPr bwMode="auto">
                          <a:xfrm>
                            <a:off x="6274" y="364"/>
                            <a:ext cx="1060" cy="2"/>
                            <a:chOff x="6274" y="364"/>
                            <a:chExt cx="1060" cy="2"/>
                          </a:xfrm>
                        </wpg:grpSpPr>
                        <wps:wsp>
                          <wps:cNvPr id="69" name="Freeform 65"/>
                          <wps:cNvSpPr>
                            <a:spLocks/>
                          </wps:cNvSpPr>
                          <wps:spPr bwMode="auto">
                            <a:xfrm>
                              <a:off x="6274" y="364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2"/>
                        <wpg:cNvGrpSpPr>
                          <a:grpSpLocks/>
                        </wpg:cNvGrpSpPr>
                        <wpg:grpSpPr bwMode="auto">
                          <a:xfrm>
                            <a:off x="7335" y="364"/>
                            <a:ext cx="24" cy="2"/>
                            <a:chOff x="7335" y="364"/>
                            <a:chExt cx="24" cy="2"/>
                          </a:xfrm>
                        </wpg:grpSpPr>
                        <wps:wsp>
                          <wps:cNvPr id="71" name="Freeform 63"/>
                          <wps:cNvSpPr>
                            <a:spLocks/>
                          </wps:cNvSpPr>
                          <wps:spPr bwMode="auto">
                            <a:xfrm>
                              <a:off x="733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60"/>
                        <wpg:cNvGrpSpPr>
                          <a:grpSpLocks/>
                        </wpg:cNvGrpSpPr>
                        <wpg:grpSpPr bwMode="auto">
                          <a:xfrm>
                            <a:off x="7359" y="364"/>
                            <a:ext cx="1236" cy="2"/>
                            <a:chOff x="7359" y="364"/>
                            <a:chExt cx="1236" cy="2"/>
                          </a:xfrm>
                        </wpg:grpSpPr>
                        <wps:wsp>
                          <wps:cNvPr id="73" name="Freeform 61"/>
                          <wps:cNvSpPr>
                            <a:spLocks/>
                          </wps:cNvSpPr>
                          <wps:spPr bwMode="auto">
                            <a:xfrm>
                              <a:off x="735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58"/>
                        <wpg:cNvGrpSpPr>
                          <a:grpSpLocks/>
                        </wpg:cNvGrpSpPr>
                        <wpg:grpSpPr bwMode="auto">
                          <a:xfrm>
                            <a:off x="8595" y="364"/>
                            <a:ext cx="24" cy="2"/>
                            <a:chOff x="8595" y="364"/>
                            <a:chExt cx="24" cy="2"/>
                          </a:xfrm>
                        </wpg:grpSpPr>
                        <wps:wsp>
                          <wps:cNvPr id="75" name="Freeform 59"/>
                          <wps:cNvSpPr>
                            <a:spLocks/>
                          </wps:cNvSpPr>
                          <wps:spPr bwMode="auto">
                            <a:xfrm>
                              <a:off x="859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56"/>
                        <wpg:cNvGrpSpPr>
                          <a:grpSpLocks/>
                        </wpg:cNvGrpSpPr>
                        <wpg:grpSpPr bwMode="auto">
                          <a:xfrm>
                            <a:off x="8619" y="364"/>
                            <a:ext cx="1236" cy="2"/>
                            <a:chOff x="8619" y="364"/>
                            <a:chExt cx="1236" cy="2"/>
                          </a:xfrm>
                        </wpg:grpSpPr>
                        <wps:wsp>
                          <wps:cNvPr id="77" name="Freeform 57"/>
                          <wps:cNvSpPr>
                            <a:spLocks/>
                          </wps:cNvSpPr>
                          <wps:spPr bwMode="auto">
                            <a:xfrm>
                              <a:off x="861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54"/>
                        <wpg:cNvGrpSpPr>
                          <a:grpSpLocks/>
                        </wpg:cNvGrpSpPr>
                        <wpg:grpSpPr bwMode="auto">
                          <a:xfrm>
                            <a:off x="9855" y="364"/>
                            <a:ext cx="24" cy="2"/>
                            <a:chOff x="9855" y="364"/>
                            <a:chExt cx="24" cy="2"/>
                          </a:xfrm>
                        </wpg:grpSpPr>
                        <wps:wsp>
                          <wps:cNvPr id="79" name="Freeform 55"/>
                          <wps:cNvSpPr>
                            <a:spLocks/>
                          </wps:cNvSpPr>
                          <wps:spPr bwMode="auto">
                            <a:xfrm>
                              <a:off x="985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52"/>
                        <wpg:cNvGrpSpPr>
                          <a:grpSpLocks/>
                        </wpg:cNvGrpSpPr>
                        <wpg:grpSpPr bwMode="auto">
                          <a:xfrm>
                            <a:off x="9879" y="364"/>
                            <a:ext cx="1061" cy="2"/>
                            <a:chOff x="9879" y="364"/>
                            <a:chExt cx="1061" cy="2"/>
                          </a:xfrm>
                        </wpg:grpSpPr>
                        <wps:wsp>
                          <wps:cNvPr id="81" name="Freeform 53"/>
                          <wps:cNvSpPr>
                            <a:spLocks/>
                          </wps:cNvSpPr>
                          <wps:spPr bwMode="auto">
                            <a:xfrm>
                              <a:off x="9879" y="364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50"/>
                        <wpg:cNvGrpSpPr>
                          <a:grpSpLocks/>
                        </wpg:cNvGrpSpPr>
                        <wpg:grpSpPr bwMode="auto">
                          <a:xfrm>
                            <a:off x="10940" y="364"/>
                            <a:ext cx="24" cy="2"/>
                            <a:chOff x="10940" y="364"/>
                            <a:chExt cx="24" cy="2"/>
                          </a:xfrm>
                        </wpg:grpSpPr>
                        <wps:wsp>
                          <wps:cNvPr id="83" name="Freeform 51"/>
                          <wps:cNvSpPr>
                            <a:spLocks/>
                          </wps:cNvSpPr>
                          <wps:spPr bwMode="auto">
                            <a:xfrm>
                              <a:off x="1094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48"/>
                        <wpg:cNvGrpSpPr>
                          <a:grpSpLocks/>
                        </wpg:cNvGrpSpPr>
                        <wpg:grpSpPr bwMode="auto">
                          <a:xfrm>
                            <a:off x="10963" y="364"/>
                            <a:ext cx="820" cy="2"/>
                            <a:chOff x="10963" y="364"/>
                            <a:chExt cx="820" cy="2"/>
                          </a:xfrm>
                        </wpg:grpSpPr>
                        <wps:wsp>
                          <wps:cNvPr id="85" name="Freeform 49"/>
                          <wps:cNvSpPr>
                            <a:spLocks/>
                          </wps:cNvSpPr>
                          <wps:spPr bwMode="auto">
                            <a:xfrm>
                              <a:off x="10963" y="364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28BA4" id="Group 47" o:spid="_x0000_s1026" style="position:absolute;margin-left:20.7pt;margin-top:4.9pt;width:567.3pt;height:1.3pt;z-index:-251657216;mso-position-horizontal-relative:page" coordorigin="451,351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5ARAkAAA57AAAOAAAAZHJzL2Uyb0RvYy54bWzsnVtv2zYUx98H7DsIehyQ2pJ1sY26RZFL&#10;MaDbCjT7AIosXzBb0iQlTjfsu++cQ11Juo5Ly2435iGRIvJIPKT40+Gfol6/fd5ujKcoy9dJPDOt&#10;V0PTiOIwma/j5cz8/f7uamwaeRHE82CTxNHM/Bzl5ts3P/7wepdOIztZJZt5lBlgJM6nu3Rmrooi&#10;nQ4GebiKtkH+KkmjGA4ukmwbFLCbLQfzLNiB9e1mYA+H3mCXZPM0S8Ioz+G/N+yg+YbsLxZRWPy2&#10;WORRYWxmJlxbQb8z+v2AvwdvXgfTZRakq3VYXkbwFVexDdYxnLQ2dRMUgfGYrQVT23WYJXmyKF6F&#10;yXaQLBbrMKIyQGmsIVea91nymFJZltPdMq3dBK7l/PTVZsNfnz5mxno+Mx3fNOJgC3VEpzVgH5yz&#10;S5dTSPM+Sz+lHzNWQtj8kIR/5HB4wB/H/SVLbDzsfknmYC94LBJyzvMi26IJKLbxTHXwua6D6Lkw&#10;Qvinbw8d34KqCuGY5bmwSXUUrqAiMZfjWqYBx0bwtzxyW+a1rJHjsZy2hwcHwZSdk66zvC5WKNqp&#10;y1f5AFpr2wdjp28fOJ7DSgN/qTSVHyzbH5VFqYpZOYDPEq5qB3Qz7S0+3Gt505xyteb0aRWkEbXS&#10;HJtK5cpJ5cq7LIrwBjbGLvMmJauaU95uS60juzSf5tDkDrail3qwdkYwDR/z4n2UUFsMnj7kBXl+&#10;OYctauHzshHcQzNcbDfQIfw0MIbGzqBKKRNXaaA1ttKsDJtV17I2YrcSgAF7jx2o7S/bgYbSSuAN&#10;4cfwXHdELR16nvqE7pcSghvqggarquzhc1wWHraMADvve4fu2TTJ8a5DV8BNd0/3HNiAZOiqJrXb&#10;SQ1lxtQj9EWVmv0tT5NBz8z3yZlpQJ/8wPyXBgVeHZ4EN40d9AbUulcz06ZzbZOn6D6hBAXXncCp&#10;mqObuJ0Ka4AujvoVSMgOwwaehq62PjVecaupxMnderOh6t/EdEHUPeEV5MlmPcejtJMtH643mfEU&#10;IHTop/RDJxl07vGcrK2iYH5bbhfBesO26drQHnQJpSewcyCq/D0ZTm7Ht2PnyrG92ytneHNz9e7u&#10;2rny7izfvRndXF/fWP+gmyxnulrP51GMV1cRznJedsuXrGVsqhnXKUXeLuwd/YiFHXQvg7wMZan+&#10;Uumgi2Z3PHbK+fQhmX+Guz9LGLLhEQM2Vkn2l2nsANczM//zMcgi09j8HEMHNrEcB/lOO44LFDGN&#10;rH3koX0kiEMwNTMLE9o6bl4X7JngMc3WyxWcyaImFifvgF2LNXYQdH3sqsod6ENpqyTeF7jiwtV0&#10;uEKdBM9OfHo4FVstH/oFwiQPFhv6EWRr2U/VXBVzNFzp5IF2KYfqGaiC7GeObKhCnQw2GYDPyagi&#10;egPvPXxAkfui21McBRUwSL1A04EfhRTbAaCINjRODuEEK1IRJmgCbiWNkk7QJg1GNEpOhBJ4eumg&#10;hBpfvyjxyoiLR4llu3tiFMvn8zQw4XJdFCdw+TxO6An39Djh/VHhZJ83FIBCJlWQAgZYlALVy9nR&#10;WDmEFVahimDBGtBo0VHKeaMUeJppo8Uf493fJ1pGQws6FHiCGvFowScrWZQi5mjA0slzUazACAyH&#10;FX/CfHnaKEX0RoUVuS8UoAIGORToKOX+DINeWJGKMEETOkp5kWSio5QTRSkw+NRBCQ1S94uSEQhY&#10;MpRYtgOyjhwmfJ4GJlyui+KkVubqQS+/FOdOjRPeHxVO9nlDAShkUgUpaIC0FKhezo6OUg5HKXhT&#10;KIKFtQqNFo2Wc2opnEbv96/R2+MjtRRHyNGARf5kzk9QOIeWIir0fj8KveCNCityXyhABQxyKNBR&#10;io5StCyPujzeGfAY21Lv/++yvMfJ8jAzBHzUZ5TijHBq23FRipingcm+5/IL4AQFDn7QqxdpXvRH&#10;hZN93lAACplUQQoa0FEKzGL6uhlfOkrRM76+xxlfHifT+73L9K7rQmQkQ0vnKRv6wmomtZijAUsn&#10;zyUHvzxRovd7kehFb1RYkftCASo6SgHnXWACMVak4pAXmtADXnrA64wDXvi6R1tL8XqX5YEkbPaJ&#10;IMt7cHKplCJmaVjSzXRRmIjCvNeLMC+6o4LJHmco0AQtqkQokB8CFIkVraIcUlGoMhWJQjY0UjRS&#10;zokUTp73epfnPRvfgTkmOhFzNESRP5FfYtBLlOa9XqR50RsVUOS+UOAJGFTBiX4f5SsHu7AiFVmC&#10;JjRKNErOiRJOjmcTefvUUDwbJH8pSqwhKjqymV5ingYmXK6LxieiJO/1IsmL/qhwss8bCkAhkypI&#10;QQOooWD1cnZ0jHIoRmEVqggWZkSjRaPljGgBzaQ78NW7PO+PRjBCdEyUIuZowCJ/Mr9AlAKCCS/N&#10;g6wCPempX3MUvVFhRe4LBaiAQQ4FeqaXnumlZ3rpmV64hko9i6tcjQrX/OloKL3L8f7IhYd5GUos&#10;G5dmkUUpYp4GJlyuS0YpuDAZN9MLJn/1gpMX+rD2hgJQyMEqSEEDNNNLXJFLRykHoxS6KVSjFDKi&#10;oxQdpZwzSuHkeZiFRV1hf+tmjt3JkVGKmKMBi/zJ/BJRiijOQ/ffA1ZEb+gohRa45NaUBKp+r0tF&#10;YqNWhAma0CjRKDknSjhZ3u1dlh971tFRipingcm3FKWI0rzbizQv+qPCyT5v6CilWmr5u1uBGEN3&#10;RbCwVqHRotFyTrRwMr3b+1vzk7F7ZJQi5mjA8u1EKaJED+XsIUoRvVFhRe4LBaiAQZWBLz3jS8/4&#10;0ovZ08v1cIv+5xezH3OyPKxU2vOA12QMyyfKtZQhvnYu01LEPA1MYDZLO1etHlxg0GssSvNs0d1T&#10;S/OiPyqc7POGAlDIpApScL4Rm/FFwlL76yZaSzmopVDzVo1SaC6ljlJ0lHLGKAVfO2zL9PDOSM9o&#10;sYYT/G4MtHPhXcfOYzZ0htVr85IsDVo6mS4KFlGkZx9MOzVYJO6oyCJ3hgJXdKACztMvzuNHAfVX&#10;t+pPjNFHt/TyXsKkL/h6Y4cmbJ3YPl9Ngb4Q1yuR0WSMXySTBSqSPA1OurkuyhNRnXd6Uecl/qh4&#10;sscbCkBBiypxyti2IEyRWNFRyqEohSpTMUgB92uRXn8lpY+vpNBYEHx0mYb1yg9E41ed2/uw3f6M&#10;9Zt/AQAA//8DAFBLAwQUAAYACAAAACEAOqR8k98AAAAIAQAADwAAAGRycy9kb3ducmV2LnhtbEyP&#10;wU7DMBBE70j8g7VI3KjjEgqEOFVVAacKiRYJcXPjbRI1Xkexm6R/z/YEtx3NaHZevpxcKwbsQ+NJ&#10;g5olIJBKbxuqNHzt3u6eQIRoyJrWE2o4Y4BlcX2Vm8z6kT5x2MZKcAmFzGioY+wyKUNZozNh5jsk&#10;9g6+dyay7CtpezNyuWvlPEkW0pmG+ENtOlzXWB63J6fhfTTj6l69DpvjYX3+2T18fG8Uan17M61e&#10;QESc4l8YLvN5OhS8ae9PZINoNaQq5aSGZwa42OpxwWx7vuYpyCKX/wGKXwAAAP//AwBQSwECLQAU&#10;AAYACAAAACEAtoM4kv4AAADhAQAAEwAAAAAAAAAAAAAAAAAAAAAAW0NvbnRlbnRfVHlwZXNdLnht&#10;bFBLAQItABQABgAIAAAAIQA4/SH/1gAAAJQBAAALAAAAAAAAAAAAAAAAAC8BAABfcmVscy8ucmVs&#10;c1BLAQItABQABgAIAAAAIQC8HL5ARAkAAA57AAAOAAAAAAAAAAAAAAAAAC4CAABkcnMvZTJvRG9j&#10;LnhtbFBLAQItABQABgAIAAAAIQA6pHyT3wAAAAgBAAAPAAAAAAAAAAAAAAAAAJ4LAABkcnMvZG93&#10;bnJldi54bWxQSwUGAAAAAAQABADzAAAAqgwAAAAA&#10;">
                <v:group id="Group 84" o:spid="_x0000_s1027" style="position:absolute;left:464;top:364;width:1273;height:2" coordorigin="464,364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85" o:spid="_x0000_s1028" style="position:absolute;left:464;top:364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4txgAAANsAAAAPAAAAZHJzL2Rvd25yZXYueG1sRI9Ba8JA&#10;FITvBf/D8gq91Y2iRVM3QYVCrXgwxoO3R/Y1Cc2+DdmtSfvru0LB4zAz3zCrdDCNuFLnassKJuMI&#10;BHFhdc2lgvz09rwA4TyyxsYyKfghB2kyelhhrG3PR7pmvhQBwi5GBZX3bSylKyoy6Ma2JQ7ep+0M&#10;+iC7UuoO+wA3jZxG0Ys0WHNYqLClbUXFV/ZtFFzMzP3mm2NU7qXp88N2Nzl/zJV6ehzWryA8Df4e&#10;/m+/awWzJdy+hB8gkz8AAAD//wMAUEsBAi0AFAAGAAgAAAAhANvh9svuAAAAhQEAABMAAAAAAAAA&#10;AAAAAAAAAAAAAFtDb250ZW50X1R5cGVzXS54bWxQSwECLQAUAAYACAAAACEAWvQsW78AAAAVAQAA&#10;CwAAAAAAAAAAAAAAAAAfAQAAX3JlbHMvLnJlbHNQSwECLQAUAAYACAAAACEAJBweLcYAAADbAAAA&#10;DwAAAAAAAAAAAAAAAAAHAgAAZHJzL2Rvd25yZXYueG1sUEsFBgAAAAADAAMAtwAAAPoCAAAAAA==&#10;" path="m,l1272,e" filled="f" strokeweight="1.3pt">
                    <v:path arrowok="t" o:connecttype="custom" o:connectlocs="0,0;1272,0" o:connectangles="0,0"/>
                  </v:shape>
                </v:group>
                <v:group id="Group 82" o:spid="_x0000_s1029" style="position:absolute;left:1736;top:364;width:24;height:2" coordorigin="173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83" o:spid="_x0000_s1030" style="position:absolute;left:173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wUwgAAANsAAAAPAAAAZHJzL2Rvd25yZXYueG1sRI9Ba8JA&#10;FITvBf/D8gRvdZOCVqOriKBILyVR74/sMwlm34bdbYz/visUehxm5htmvR1MK3pyvrGsIJ0mIIhL&#10;qxuuFFzOh/cFCB+QNbaWScGTPGw3o7c1Zto+OKe+CJWIEPYZKqhD6DIpfVmTQT+1HXH0btYZDFG6&#10;SmqHjwg3rfxIkrk02HBcqLGjfU3lvfgxCu4mzb++F9fDkW78mS9Dkbv+qdRkPOxWIAIN4T/81z5p&#10;BbMUXl/iD5CbXwAAAP//AwBQSwECLQAUAAYACAAAACEA2+H2y+4AAACFAQAAEwAAAAAAAAAAAAAA&#10;AAAAAAAAW0NvbnRlbnRfVHlwZXNdLnhtbFBLAQItABQABgAIAAAAIQBa9CxbvwAAABUBAAALAAAA&#10;AAAAAAAAAAAAAB8BAABfcmVscy8ucmVsc1BLAQItABQABgAIAAAAIQAsxEwU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80" o:spid="_x0000_s1031" style="position:absolute;left:1761;top:364;width:1253;height:2" coordorigin="1761,364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81" o:spid="_x0000_s1032" style="position:absolute;left:1761;top:364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agxAAAANsAAAAPAAAAZHJzL2Rvd25yZXYueG1sRI9Ba8JA&#10;FITvQv/D8grezKaKUlJXsQVR8CDaQvH22H1NUrNvQ3ZN4r93BcHjMDPfMPNlbyvRUuNLxwrekhQE&#10;sXam5FzBz/d69A7CB2SDlWNScCUPy8XLYI6ZcR0fqD2GXEQI+wwVFCHUmZReF2TRJ64mjt6fayyG&#10;KJtcmga7CLeVHKfpTFosOS4UWNNXQfp8vFgFa81T/b9zp3S1Oben/Sd3+8OvUsPXfvUBIlAfnuFH&#10;e2sUTCdw/xJ/gFzcAAAA//8DAFBLAQItABQABgAIAAAAIQDb4fbL7gAAAIUBAAATAAAAAAAAAAAA&#10;AAAAAAAAAABbQ29udGVudF9UeXBlc10ueG1sUEsBAi0AFAAGAAgAAAAhAFr0LFu/AAAAFQEAAAsA&#10;AAAAAAAAAAAAAAAAHwEAAF9yZWxzLy5yZWxzUEsBAi0AFAAGAAgAAAAhAKY0NqDEAAAA2wAAAA8A&#10;AAAAAAAAAAAAAAAABwIAAGRycy9kb3ducmV2LnhtbFBLBQYAAAAAAwADALcAAAD4AgAAAAA=&#10;" path="m,l1252,e" filled="f" strokeweight="1.3pt">
                    <v:path arrowok="t" o:connecttype="custom" o:connectlocs="0,0;1252,0" o:connectangles="0,0"/>
                  </v:shape>
                </v:group>
                <v:group id="Group 78" o:spid="_x0000_s1033" style="position:absolute;left:3013;top:364;width:24;height:2" coordorigin="3013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79" o:spid="_x0000_s1034" style="position:absolute;left:3013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oXwQAAANsAAAAPAAAAZHJzL2Rvd25yZXYueG1sRI9Pi8Iw&#10;FMTvwn6H8IS9aargv2qURXBZ9iKten80z7bYvJQkW+u33wiCx2FmfsNsdr1pREfO15YVTMYJCOLC&#10;6ppLBefTYbQE4QOyxsYyKXiQh932Y7DBVNs7Z9TloRQRwj5FBVUIbSqlLyoy6Me2JY7e1TqDIUpX&#10;Su3wHuGmkdMkmUuDNceFClvaV1Tc8j+j4GYm2e9xeTl805UX2SrkmeseSn0O+681iEB9eIdf7R+t&#10;YDaD55f4A+T2HwAA//8DAFBLAQItABQABgAIAAAAIQDb4fbL7gAAAIUBAAATAAAAAAAAAAAAAAAA&#10;AAAAAABbQ29udGVudF9UeXBlc10ueG1sUEsBAi0AFAAGAAgAAAAhAFr0LFu/AAAAFQEAAAsAAAAA&#10;AAAAAAAAAAAAHwEAAF9yZWxzLy5yZWxzUEsBAi0AFAAGAAgAAAAhAFP/Shf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6" o:spid="_x0000_s1035" style="position:absolute;left:3037;top:364;width:1248;height:2" coordorigin="3037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Freeform 77" o:spid="_x0000_s1036" style="position:absolute;left:3037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mIxAAAANsAAAAPAAAAZHJzL2Rvd25yZXYueG1sRI/dagIx&#10;FITvC75DOELvaraFtbJulCpU2qvq1gc43Zz90c1J2ETd+vSmUPBymJlvmHw5mE6cqfetZQXPkwQE&#10;cWl1y7WC/ff70wyED8gaO8uk4Jc8LBejhxwzbS+8o3MRahEh7DNU0ITgMil92ZBBP7GOOHqV7Q2G&#10;KPta6h4vEW46+ZIkU2mw5bjQoKN1Q+WxOBkFm53/dNcfe3D71dd2mwZ3PVapUo/j4W0OItAQ7uH/&#10;9odWkL7C35f4A+TiBgAA//8DAFBLAQItABQABgAIAAAAIQDb4fbL7gAAAIUBAAATAAAAAAAAAAAA&#10;AAAAAAAAAABbQ29udGVudF9UeXBlc10ueG1sUEsBAi0AFAAGAAgAAAAhAFr0LFu/AAAAFQEAAAsA&#10;AAAAAAAAAAAAAAAAHwEAAF9yZWxzLy5yZWxzUEsBAi0AFAAGAAgAAAAhANG9+YjEAAAA2wAAAA8A&#10;AAAAAAAAAAAAAAAABwIAAGRycy9kb3ducmV2LnhtbFBLBQYAAAAAAwADALcAAAD4AgAAAAA=&#10;" path="m,l1248,e" filled="f" strokeweight="1.3pt">
                    <v:path arrowok="t" o:connecttype="custom" o:connectlocs="0,0;1248,0" o:connectangles="0,0"/>
                  </v:shape>
                </v:group>
                <v:group id="Group 74" o:spid="_x0000_s1037" style="position:absolute;left:4286;top:364;width:24;height:2" coordorigin="428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5" o:spid="_x0000_s1038" style="position:absolute;left:428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ASwQAAANsAAAAPAAAAZHJzL2Rvd25yZXYueG1sRI9Bi8Iw&#10;FITvwv6H8Ba8aargql2jiKCIl6XVvT+aZ1tsXkoSa/33ZmHB4zAz3zCrTW8a0ZHztWUFk3ECgriw&#10;uuZSweW8Hy1A+ICssbFMCp7kYbP+GKww1fbBGXV5KEWEsE9RQRVCm0rpi4oM+rFtiaN3tc5giNKV&#10;Ujt8RLhp5DRJvqTBmuNChS3tKipu+d0ouJlJdvpZ/O4PdOV5tgx55rqnUsPPfvsNIlAf3uH/9lEr&#10;mC3h70v8AXL9AgAA//8DAFBLAQItABQABgAIAAAAIQDb4fbL7gAAAIUBAAATAAAAAAAAAAAAAAAA&#10;AAAAAABbQ29udGVudF9UeXBlc10ueG1sUEsBAi0AFAAGAAgAAAAhAFr0LFu/AAAAFQEAAAsAAAAA&#10;AAAAAAAAAAAAHwEAAF9yZWxzLy5yZWxzUEsBAi0AFAAGAAgAAAAhANKyQB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2" o:spid="_x0000_s1039" style="position:absolute;left:4310;top:364;width:1248;height:2" coordorigin="4310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73" o:spid="_x0000_s1040" style="position:absolute;left:4310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7awwAAANsAAAAPAAAAZHJzL2Rvd25yZXYueG1sRI/disIw&#10;FITvBd8hHGHvNFVQpBpFF1bcq/WnD3C2ObZdm5PQRO369EYQvBxm5htmvmxNLa7U+MqyguEgAUGc&#10;W11xoSA7fvWnIHxA1lhbJgX/5GG56HbmmGp74z1dD6EQEcI+RQVlCC6V0uclGfQD64ijd7KNwRBl&#10;U0jd4C3CTS1HSTKRBiuOCyU6+iwpPx8uRsFm77/d/df+uWz9s9uNg7ufT2OlPnrtagYiUBve4Vd7&#10;qxVMhvD8En+AXDwAAAD//wMAUEsBAi0AFAAGAAgAAAAhANvh9svuAAAAhQEAABMAAAAAAAAAAAAA&#10;AAAAAAAAAFtDb250ZW50X1R5cGVzXS54bWxQSwECLQAUAAYACAAAACEAWvQsW78AAAAVAQAACwAA&#10;AAAAAAAAAAAAAAAfAQAAX3JlbHMvLnJlbHNQSwECLQAUAAYACAAAACEA/3QO2sMAAADbAAAADwAA&#10;AAAAAAAAAAAAAAAHAgAAZHJzL2Rvd25yZXYueG1sUEsFBgAAAAADAAMAtwAAAPcCAAAAAA==&#10;" path="m,l1248,e" filled="f" strokeweight="1.3pt">
                    <v:path arrowok="t" o:connecttype="custom" o:connectlocs="0,0;1248,0" o:connectangles="0,0"/>
                  </v:shape>
                </v:group>
                <v:group id="Group 70" o:spid="_x0000_s1041" style="position:absolute;left:5558;top:364;width:24;height:2" coordorigin="5558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71" o:spid="_x0000_s1042" style="position:absolute;left:5558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1FwQAAANsAAAAPAAAAZHJzL2Rvd25yZXYueG1sRI9Bi8Iw&#10;FITvC/6H8Ba8rakrqNs1iiwo4kVa3fujebbF5qUksdZ/bwTB4zAz3zCLVW8a0ZHztWUF41ECgriw&#10;uuZSwem4+ZqD8AFZY2OZFNzJw2o5+Fhgqu2NM+ryUIoIYZ+igiqENpXSFxUZ9CPbEkfvbJ3BEKUr&#10;pXZ4i3DTyO8kmUqDNceFClv6q6i45Fej4GLG2f4w/99s6cyz7CfkmevuSg0/+/UviEB9eIdf7Z1W&#10;MJ3A80v8AXL5AAAA//8DAFBLAQItABQABgAIAAAAIQDb4fbL7gAAAIUBAAATAAAAAAAAAAAAAAAA&#10;AAAAAABbQ29udGVudF9UeXBlc10ueG1sUEsBAi0AFAAGAAgAAAAhAFr0LFu/AAAAFQEAAAsAAAAA&#10;AAAAAAAAAAAAHwEAAF9yZWxzLy5yZWxzUEsBAi0AFAAGAAgAAAAhAH02vUX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68" o:spid="_x0000_s1043" style="position:absolute;left:5582;top:364;width:668;height:2" coordorigin="5582,364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69" o:spid="_x0000_s1044" style="position:absolute;left:5582;top:364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+LqwQAAANsAAAAPAAAAZHJzL2Rvd25yZXYueG1sRI9Pi8Iw&#10;FMTvgt8hPMGbTRWspWsUEXS9+ge8Ppq3bXebl5JktfrpzcKCx2FmfsMs171pxY2cbywrmCYpCOLS&#10;6oYrBZfzbpKD8AFZY2uZFDzIw3o1HCyx0PbOR7qdQiUihH2BCuoQukJKX9Zk0Ce2I47el3UGQ5Su&#10;ktrhPcJNK2dpmkmDDceFGjva1lT+nH6NAq33G5dfz4/nwuv002b5vvr2So1H/eYDRKA+vMP/7YNW&#10;kM3h70v8AXL1AgAA//8DAFBLAQItABQABgAIAAAAIQDb4fbL7gAAAIUBAAATAAAAAAAAAAAAAAAA&#10;AAAAAABbQ29udGVudF9UeXBlc10ueG1sUEsBAi0AFAAGAAgAAAAhAFr0LFu/AAAAFQEAAAsAAAAA&#10;AAAAAAAAAAAAHwEAAF9yZWxzLy5yZWxzUEsBAi0AFAAGAAgAAAAhAC334urBAAAA2wAAAA8AAAAA&#10;AAAAAAAAAAAABwIAAGRycy9kb3ducmV2LnhtbFBLBQYAAAAAAwADALcAAAD1AgAAAAA=&#10;" path="m,l668,e" filled="f" strokeweight="1.3pt">
                    <v:path arrowok="t" o:connecttype="custom" o:connectlocs="0,0;668,0" o:connectangles="0,0"/>
                  </v:shape>
                </v:group>
                <v:group id="Group 66" o:spid="_x0000_s1045" style="position:absolute;left:6250;top:364;width:24;height:2" coordorigin="625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67" o:spid="_x0000_s1046" style="position:absolute;left:625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tGwwAAANsAAAAPAAAAZHJzL2Rvd25yZXYueG1sRI/NasMw&#10;EITvhb6D2EJujZwcnMS1EkogJfRS7Db3xVr/EGtlJNWx374qBHIcZuYbJj9MphcjOd9ZVrBaJiCI&#10;K6s7bhT8fJ9etyB8QNbYWyYFM3k47J+fcsy0vXFBYxkaESHsM1TQhjBkUvqqJYN+aQfi6NXWGQxR&#10;ukZqh7cIN71cJ0kqDXYcF1oc6NhSdS1/jYKrWRWfX9vL6YNq3hS7UBZunJVavEzvbyACTeERvrfP&#10;WkG6gf8v8QfI/R8AAAD//wMAUEsBAi0AFAAGAAgAAAAhANvh9svuAAAAhQEAABMAAAAAAAAAAAAA&#10;AAAAAAAAAFtDb250ZW50X1R5cGVzXS54bWxQSwECLQAUAAYACAAAACEAWvQsW78AAAAVAQAACwAA&#10;AAAAAAAAAAAAAAAfAQAAX3JlbHMvLnJlbHNQSwECLQAUAAYACAAAACEAAg27RsMAAADbAAAADwAA&#10;AAAAAAAAAAAAAAAHAgAAZHJzL2Rvd25yZXYueG1sUEsFBgAAAAADAAMAtwAAAPcCAAAAAA==&#10;" path="m,l24,e" filled="f" strokeweight="1.3pt">
                    <v:path arrowok="t" o:connecttype="custom" o:connectlocs="0,0;24,0" o:connectangles="0,0"/>
                  </v:shape>
                </v:group>
                <v:group id="Group 64" o:spid="_x0000_s1047" style="position:absolute;left:6274;top:364;width:1060;height:2" coordorigin="6274,364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65" o:spid="_x0000_s1048" style="position:absolute;left:6274;top:364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8YxAAAANsAAAAPAAAAZHJzL2Rvd25yZXYueG1sRI9Ba8JA&#10;FITvgv9heUIvopvmIDZ1FRGs7UlMS8Hba/aZDWbfhuwa47/vCoLHYWa+YRar3taio9ZXjhW8ThMQ&#10;xIXTFZcKfr63kzkIH5A11o5JwY08rJbDwQIz7a58oC4PpYgQ9hkqMCE0mZS+MGTRT11DHL2Tay2G&#10;KNtS6havEW5rmSbJTFqsOC4YbGhjqDjnF6vgfOvSJKW8Gu/nZrf52x5/3ceXUi+jfv0OIlAfnuFH&#10;+1MrmL3B/Uv8AXL5DwAA//8DAFBLAQItABQABgAIAAAAIQDb4fbL7gAAAIUBAAATAAAAAAAAAAAA&#10;AAAAAAAAAABbQ29udGVudF9UeXBlc10ueG1sUEsBAi0AFAAGAAgAAAAhAFr0LFu/AAAAFQEAAAsA&#10;AAAAAAAAAAAAAAAAHwEAAF9yZWxzLy5yZWxzUEsBAi0AFAAGAAgAAAAhABhVPxjEAAAA2wAAAA8A&#10;AAAAAAAAAAAAAAAABwIAAGRycy9kb3ducmV2LnhtbFBLBQYAAAAAAwADALcAAAD4AgAAAAA=&#10;" path="m,l1060,e" filled="f" strokeweight="1.3pt">
                    <v:path arrowok="t" o:connecttype="custom" o:connectlocs="0,0;1060,0" o:connectangles="0,0"/>
                  </v:shape>
                </v:group>
                <v:group id="Group 62" o:spid="_x0000_s1049" style="position:absolute;left:7335;top:364;width:24;height:2" coordorigin="733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63" o:spid="_x0000_s1050" style="position:absolute;left:733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B0wgAAANsAAAAPAAAAZHJzL2Rvd25yZXYueG1sRI9Pi8Iw&#10;FMTvC36H8ARva1oP/qlGEcFl2cvSqvdH82yLzUtJYq3ffrMgeBxm5jfMZjeYVvTkfGNZQTpNQBCX&#10;VjdcKTifjp9LED4ga2wtk4InedhtRx8bzLR9cE59ESoRIewzVFCH0GVS+rImg35qO+LoXa0zGKJ0&#10;ldQOHxFuWjlLkrk02HBcqLGjQ03lrbgbBTeT5j+/y8vxi668yFehyF3/VGoyHvZrEIGG8A6/2t9a&#10;wSKF/y/xB8jtHwAAAP//AwBQSwECLQAUAAYACAAAACEA2+H2y+4AAACFAQAAEwAAAAAAAAAAAAAA&#10;AAAAAAAAW0NvbnRlbnRfVHlwZXNdLnhtbFBLAQItABQABgAIAAAAIQBa9CxbvwAAABUBAAALAAAA&#10;AAAAAAAAAAAAAB8BAABfcmVscy8ucmVsc1BLAQItABQABgAIAAAAIQBncRB0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60" o:spid="_x0000_s1051" style="position:absolute;left:7359;top:364;width:1236;height:2" coordorigin="735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61" o:spid="_x0000_s1052" style="position:absolute;left:735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v2wwAAANsAAAAPAAAAZHJzL2Rvd25yZXYueG1sRI/disIw&#10;FITvF3yHcIS9W1N/WKUaxR8WFmSRVh/g0BzbYnNSmtjWt98IgpfDzHzDrDa9qURLjSstKxiPIhDE&#10;mdUl5wou55+vBQjnkTVWlknBgxxs1oOPFcbadpxQm/pcBAi7GBUU3texlC4ryKAb2Zo4eFfbGPRB&#10;NrnUDXYBbio5iaJvabDksFBgTfuCslt6NwoWl7Tbzf4SepwsV4foeJ3QsVXqc9hvlyA89f4dfrV/&#10;tYL5FJ5fwg+Q638AAAD//wMAUEsBAi0AFAAGAAgAAAAhANvh9svuAAAAhQEAABMAAAAAAAAAAAAA&#10;AAAAAAAAAFtDb250ZW50X1R5cGVzXS54bWxQSwECLQAUAAYACAAAACEAWvQsW78AAAAVAQAACwAA&#10;AAAAAAAAAAAAAAAfAQAAX3JlbHMvLnJlbHNQSwECLQAUAAYACAAAACEAJ/9b9sMAAADbAAAADwAA&#10;AAAAAAAAAAAAAAAHAgAAZHJzL2Rvd25yZXYueG1sUEsFBgAAAAADAAMAtwAAAPcCAAAAAA==&#10;" path="m,l1236,e" filled="f" strokeweight="1.3pt">
                    <v:path arrowok="t" o:connecttype="custom" o:connectlocs="0,0;1236,0" o:connectangles="0,0"/>
                  </v:shape>
                </v:group>
                <v:group id="Group 58" o:spid="_x0000_s1053" style="position:absolute;left:8595;top:364;width:24;height:2" coordorigin="859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59" o:spid="_x0000_s1054" style="position:absolute;left:859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Z3wgAAANsAAAAPAAAAZHJzL2Rvd25yZXYueG1sRI9Pi8Iw&#10;FMTvwn6H8IS9aaqw/qlGWQRFvCyten80z7bYvJQk1vrtzcLCHoeZ+Q2z3vamER05X1tWMBknIIgL&#10;q2suFVzO+9EChA/IGhvLpOBFHrabj8EaU22fnFGXh1JECPsUFVQhtKmUvqjIoB/bljh6N+sMhihd&#10;KbXDZ4SbRk6TZCYN1hwXKmxpV1Fxzx9Gwd1MstPP4ro/0I3n2TLkmeteSn0O++8ViEB9+A//tY9a&#10;wfwLfr/EHyA3bwAAAP//AwBQSwECLQAUAAYACAAAACEA2+H2y+4AAACFAQAAEwAAAAAAAAAAAAAA&#10;AAAAAAAAW0NvbnRlbnRfVHlwZXNdLnhtbFBLAQItABQABgAIAAAAIQBa9CxbvwAAABUBAAALAAAA&#10;AAAAAAAAAAAAAB8BAABfcmVscy8ucmVsc1BLAQItABQABgAIAAAAIQAYShZ3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56" o:spid="_x0000_s1055" style="position:absolute;left:8619;top:364;width:1236;height:2" coordorigin="861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57" o:spid="_x0000_s1056" style="position:absolute;left:861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31wgAAANsAAAAPAAAAZHJzL2Rvd25yZXYueG1sRI/disIw&#10;FITvF3yHcIS9W1NlUek2iq4IgojY9QEOzekPNielybb17Y0geDnMzDdMsh5MLTpqXWVZwXQSgSDO&#10;rK64UHD9238tQTiPrLG2TAru5GC9Gn0kGGvb84W61BciQNjFqKD0vomldFlJBt3ENsTBy21r0AfZ&#10;FlK32Ae4qeUsiubSYMVhocSGfkvKbum/UbC8pv32+3Sh+9lyvYuO+YyOnVKf42HzA8LT4N/hV/ug&#10;FSwW8PwSfoBcPQAAAP//AwBQSwECLQAUAAYACAAAACEA2+H2y+4AAACFAQAAEwAAAAAAAAAAAAAA&#10;AAAAAAAAW0NvbnRlbnRfVHlwZXNdLnhtbFBLAQItABQABgAIAAAAIQBa9CxbvwAAABUBAAALAAAA&#10;AAAAAAAAAAAAAB8BAABfcmVscy8ucmVsc1BLAQItABQABgAIAAAAIQBYxF31wgAAANsAAAAPAAAA&#10;AAAAAAAAAAAAAAcCAABkcnMvZG93bnJldi54bWxQSwUGAAAAAAMAAwC3AAAA9gIAAAAA&#10;" path="m,l1236,e" filled="f" strokeweight="1.3pt">
                    <v:path arrowok="t" o:connecttype="custom" o:connectlocs="0,0;1236,0" o:connectangles="0,0"/>
                  </v:shape>
                </v:group>
                <v:group id="Group 54" o:spid="_x0000_s1057" style="position:absolute;left:9855;top:364;width:24;height:2" coordorigin="985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55" o:spid="_x0000_s1058" style="position:absolute;left:985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xywQAAANsAAAAPAAAAZHJzL2Rvd25yZXYueG1sRI9Bi8Iw&#10;FITvwv6H8IS9aeoeVluNIguKeJFWvT+aZ1tsXkqSrfXfG2Fhj8PMfMOsNoNpRU/ON5YVzKYJCOLS&#10;6oYrBZfzbrIA4QOyxtYyKXiSh836Y7TCTNsH59QXoRIRwj5DBXUIXSalL2sy6Ke2I47ezTqDIUpX&#10;Se3wEeGmlV9J8i0NNhwXauzop6byXvwaBXczy4+nxXW3pxvP8zQUueufSn2Oh+0SRKAh/If/2get&#10;YJ7C+0v8AXL9AgAA//8DAFBLAQItABQABgAIAAAAIQDb4fbL7gAAAIUBAAATAAAAAAAAAAAAAAAA&#10;AAAAAABbQ29udGVudF9UeXBlc10ueG1sUEsBAi0AFAAGAAgAAAAhAFr0LFu/AAAAFQEAAAsAAAAA&#10;AAAAAAAAAAAAHwEAAF9yZWxzLy5yZWxzUEsBAi0AFAAGAAgAAAAhAJkHHH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52" o:spid="_x0000_s1059" style="position:absolute;left:9879;top:364;width:1061;height:2" coordorigin="9879,364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53" o:spid="_x0000_s1060" style="position:absolute;left:9879;top:364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edwwAAANsAAAAPAAAAZHJzL2Rvd25yZXYueG1sRI9Bi8Iw&#10;FITvC/6H8ARva+qKItUouiB48GLXg96ezdu2bPNSmmijv94Iwh6HmfmGWayCqcWNWldZVjAaJiCI&#10;c6srLhQcf7afMxDOI2usLZOCOzlYLXsfC0y17fhAt8wXIkLYpaig9L5JpXR5SQbd0DbE0fu1rUEf&#10;ZVtI3WIX4aaWX0kylQYrjgslNvRdUv6XXY2CsdlPHsfsHC582OC0C6fJvjkpNeiH9RyEp+D/w+/2&#10;TiuYjeD1Jf4AuXwCAAD//wMAUEsBAi0AFAAGAAgAAAAhANvh9svuAAAAhQEAABMAAAAAAAAAAAAA&#10;AAAAAAAAAFtDb250ZW50X1R5cGVzXS54bWxQSwECLQAUAAYACAAAACEAWvQsW78AAAAVAQAACwAA&#10;AAAAAAAAAAAAAAAfAQAAX3JlbHMvLnJlbHNQSwECLQAUAAYACAAAACEAYrh3ncMAAADbAAAADwAA&#10;AAAAAAAAAAAAAAAHAgAAZHJzL2Rvd25yZXYueG1sUEsFBgAAAAADAAMAtwAAAPcCAAAAAA==&#10;" path="m,l1060,e" filled="f" strokeweight="1.3pt">
                    <v:path arrowok="t" o:connecttype="custom" o:connectlocs="0,0;1060,0" o:connectangles="0,0"/>
                  </v:shape>
                </v:group>
                <v:group id="Group 50" o:spid="_x0000_s1061" style="position:absolute;left:10940;top:364;width:24;height:2" coordorigin="1094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51" o:spid="_x0000_s1062" style="position:absolute;left:1094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u/wgAAANsAAAAPAAAAZHJzL2Rvd25yZXYueG1sRI9Ba8JA&#10;FITvBf/D8gRvdWMFG6OriKBILyVR74/sMwlm34bdbYz/visUehxm5htmvR1MK3pyvrGsYDZNQBCX&#10;VjdcKbicD+8pCB+QNbaWScGTPGw3o7c1Zto+OKe+CJWIEPYZKqhD6DIpfVmTQT+1HXH0btYZDFG6&#10;SmqHjwg3rfxIkoU02HBcqLGjfU3lvfgxCu5mln99p9fDkW78mS9Dkbv+qdRkPOxWIAIN4T/81z5p&#10;BekcXl/iD5CbXwAAAP//AwBQSwECLQAUAAYACAAAACEA2+H2y+4AAACFAQAAEwAAAAAAAAAAAAAA&#10;AAAAAAAAW0NvbnRlbnRfVHlwZXNdLnhtbFBLAQItABQABgAIAAAAIQBa9CxbvwAAABUBAAALAAAA&#10;AAAAAAAAAAAAAB8BAABfcmVscy8ucmVsc1BLAQItABQABgAIAAAAIQDNOlu/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48" o:spid="_x0000_s1063" style="position:absolute;left:10963;top:364;width:820;height:2" coordorigin="10963,364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49" o:spid="_x0000_s1064" style="position:absolute;left:10963;top:364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WywwAAANsAAAAPAAAAZHJzL2Rvd25yZXYueG1sRI9Bi8Iw&#10;FITvwv6H8Bb2pqmLinSN4gqCe/BgFfT4aN42xealNNFWf70RBI/DzHzDzBadrcSVGl86VjAcJCCI&#10;c6dLLhQc9uv+FIQPyBorx6TgRh4W84/eDFPtWt7RNQuFiBD2KSowIdSplD43ZNEPXE0cvX/XWAxR&#10;NoXUDbYRbiv5nSQTabHkuGCwppWh/JxdrILlIR/RqjR/v6fjdt3K0217H2VKfX12yx8QgbrwDr/a&#10;G61gOobnl/gD5PwBAAD//wMAUEsBAi0AFAAGAAgAAAAhANvh9svuAAAAhQEAABMAAAAAAAAAAAAA&#10;AAAAAAAAAFtDb250ZW50X1R5cGVzXS54bWxQSwECLQAUAAYACAAAACEAWvQsW78AAAAVAQAACwAA&#10;AAAAAAAAAAAAAAAfAQAAX3JlbHMvLnJlbHNQSwECLQAUAAYACAAAACEA9YRFssMAAADbAAAADwAA&#10;AAAAAAAAAAAAAAAHAgAAZHJzL2Rvd25yZXYueG1sUEsFBgAAAAADAAMAtwAAAPcCAAAAAA==&#10;" path="m,l821,e" filled="f" strokeweight="1.3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</w:p>
    <w:p w14:paraId="1561EFE7" w14:textId="77777777" w:rsidR="00DC738F" w:rsidRPr="00C630C7" w:rsidRDefault="00DC738F" w:rsidP="00385EAD">
      <w:pPr>
        <w:adjustRightInd w:val="0"/>
        <w:snapToGrid w:val="0"/>
        <w:spacing w:before="7" w:after="0" w:line="200" w:lineRule="exact"/>
        <w:ind w:right="72"/>
        <w:rPr>
          <w:rFonts w:ascii="標楷體" w:eastAsia="標楷體" w:hAnsi="標楷體" w:cs="標楷體"/>
          <w:sz w:val="18"/>
          <w:szCs w:val="18"/>
          <w:lang w:eastAsia="zh-TW"/>
        </w:rPr>
      </w:pPr>
    </w:p>
    <w:p w14:paraId="693D1BA0" w14:textId="77777777" w:rsidR="001A5FED" w:rsidRPr="00597C5A" w:rsidRDefault="001A5FED" w:rsidP="00777ACF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ascii="標楷體" w:eastAsia="標楷體" w:hAnsi="標楷體" w:cs="標楷體"/>
          <w:sz w:val="18"/>
          <w:szCs w:val="18"/>
          <w:lang w:eastAsia="zh-TW"/>
        </w:rPr>
      </w:pPr>
    </w:p>
    <w:p w14:paraId="6859B77E" w14:textId="77777777" w:rsidR="001A5FED" w:rsidRPr="00597C5A" w:rsidRDefault="001A5FED" w:rsidP="00777ACF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cs="Times New Roman"/>
          <w:lang w:eastAsia="zh-TW"/>
        </w:rPr>
        <w:sectPr w:rsidR="001A5FED" w:rsidRPr="00597C5A" w:rsidSect="00C630C7">
          <w:type w:val="continuous"/>
          <w:pgSz w:w="12240" w:h="15840"/>
          <w:pgMar w:top="720" w:right="340" w:bottom="1100" w:left="360" w:header="720" w:footer="720" w:gutter="0"/>
          <w:cols w:num="8" w:space="720" w:equalWidth="0">
            <w:col w:w="1369" w:space="283"/>
            <w:col w:w="721" w:space="460"/>
            <w:col w:w="901" w:space="192"/>
            <w:col w:w="1261" w:space="690"/>
            <w:col w:w="1095" w:space="92"/>
            <w:col w:w="1223" w:space="38"/>
            <w:col w:w="1081" w:space="135"/>
            <w:col w:w="1999"/>
          </w:cols>
        </w:sectPr>
      </w:pPr>
    </w:p>
    <w:p w14:paraId="54E14BF7" w14:textId="3F13CBA7" w:rsidR="00DC738F" w:rsidRPr="00597C5A" w:rsidRDefault="00C914EB" w:rsidP="002D3D0A">
      <w:pPr>
        <w:tabs>
          <w:tab w:val="left" w:pos="1780"/>
          <w:tab w:val="left" w:pos="3040"/>
          <w:tab w:val="left" w:pos="4310"/>
          <w:tab w:val="left" w:pos="6200"/>
          <w:tab w:val="left" w:pos="7360"/>
          <w:tab w:val="left" w:pos="8620"/>
          <w:tab w:val="left" w:pos="9701"/>
        </w:tabs>
        <w:spacing w:after="0" w:line="256" w:lineRule="exact"/>
        <w:ind w:left="513" w:right="-20"/>
        <w:rPr>
          <w:rFonts w:ascii="標楷體" w:eastAsia="標楷體" w:hAnsi="標楷體" w:cs="Times New Roman"/>
          <w:sz w:val="18"/>
          <w:szCs w:val="18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569F4066" wp14:editId="367663A5">
                <wp:simplePos x="0" y="0"/>
                <wp:positionH relativeFrom="page">
                  <wp:posOffset>294640</wp:posOffset>
                </wp:positionH>
                <wp:positionV relativeFrom="paragraph">
                  <wp:posOffset>11430</wp:posOffset>
                </wp:positionV>
                <wp:extent cx="7188200" cy="1270"/>
                <wp:effectExtent l="8890" t="11430" r="13335" b="635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8"/>
                          <a:chExt cx="11320" cy="2"/>
                        </a:xfrm>
                      </wpg:grpSpPr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464" y="18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828BEC" id="Group 45" o:spid="_x0000_s1026" style="position:absolute;margin-left:23.2pt;margin-top:.9pt;width:566pt;height:.1pt;z-index:-251659776;mso-position-horizontal-relative:page" coordorigin="464,18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O7YcgMAADgIAAAOAAAAZHJzL2Uyb0RvYy54bWykVW2P2zYM/l5g/0HQxwE524mTyxnnK4q8&#10;HAp02wHNfoAiyy+YLbmSEuda9L+PouzESXfY0PmDQ4U0+fAhRT6+PzU1OQptKiVTGt2FlAjJVVbJ&#10;IqV/7raTJSXGMpmxWkmR0ldh6PunX949dm0ipqpUdSY0ASfSJF2b0tLaNgkCw0vRMHOnWiFBmSvd&#10;MAtHXQSZZh14b+pgGoaLoFM6a7Xiwhj4d+2V9An957ng9o88N8KSOqWAzeJb43vv3sHTI0sKzdqy&#10;4j0M9hMoGlZJCHp2tWaWkYOufnDVVFwro3J7x1UTqDyvuMAcIJsovMnmWatDi7kUSVe0Z5qA2hue&#10;ftot//34okmVpTSeUyJZAzXCsATOQE7XFgnYPOv2c/uifYYgflL8LwPq4FbvzoU3JvvuN5WBP3aw&#10;Csk55bpxLiBtcsIavJ5rIE6WcPjzPlouobCUcNBF0/u+RLyEOrqP4kVMiVMtfe14uem/jKLZtP9u&#10;6nQBS3xABNmDchlBp5kLmeb/kfm5ZK3AGhlH1EDmYiBzq4Vw7UvihecTzQYyzZjJkcaBNED4v3J4&#10;S8dA45tksIQfjH0WCivBjp+M9XcgAwnrm/VtsAMy86aG6/BrQELSEe+ztx6MoiujkiD1cA/OXqYj&#10;A/TwlqfZyDAk/+AJCj/CswjhIYv5fIbEjkNCJ79tCG1RDLmyckifn2SfP0iEuem1i7FpW2Vc3zk2&#10;oO12Ud9aYObYuljPr6wha2c9G1tD5EsYDaPpdihpSmAo7d03LGmZdegGkXTQ877Dy5ROMVijjmKn&#10;0MLeXCiIddHWcmzVewF4eLfA0utBcDHx4pyDO8yjfpFqW9U14qulg7RcPoSIxai6ypzSwTG62K9q&#10;TY7MjV18eiKuzGC8yQydlYJlm162rKq9jNCcP+jqngrX3zhXvz2ED5vlZhlP4uliM4nD9XryYbuK&#10;J4ttdD9fz9ar1Tr67qBFcVJWWSakQzfM+Cj+b9e+3zZ+Op+n/FUWV8lu8fkx2eAaBpIMuQy/mB3M&#10;KX/r/ZDaq+wVJoBWfmnBkgWhVPorJR0srJSaLwemBSX1RwlD7CGKY+hRi4d4fu9moR5r9mMNkxxc&#10;pdRSaHYnrqzfiodWV0UJkSIsq1QfYHrnlRsSiM+j6g8wR1HC9YS59KvU7b/xGa0uC//pbwAAAP//&#10;AwBQSwMEFAAGAAgAAAAhAKTXahPdAAAABwEAAA8AAABkcnMvZG93bnJldi54bWxMj0FPwkAQhe8m&#10;/ofNmHiTbRGR1G4JIeqJmAgmhNvQDm1Dd7bpLm359w4nPc57L2++ly5H26ieOl87NhBPIlDEuStq&#10;Lg387D6eFqB8QC6wcUwGruRhmd3fpZgUbuBv6rehVFLCPkEDVQhtorXPK7LoJ64lFu/kOotBzq7U&#10;RYeDlNtGT6Nori3WLB8qbGldUX7eXqyBzwGH1XP83m/Op/X1sHv52m9iMubxYVy9gQo0hr8w3PAF&#10;HTJhOroLF141BmbzmSRFlwE3O35diHA0MI1AZ6n+z5/9AgAA//8DAFBLAQItABQABgAIAAAAIQC2&#10;gziS/gAAAOEBAAATAAAAAAAAAAAAAAAAAAAAAABbQ29udGVudF9UeXBlc10ueG1sUEsBAi0AFAAG&#10;AAgAAAAhADj9If/WAAAAlAEAAAsAAAAAAAAAAAAAAAAALwEAAF9yZWxzLy5yZWxzUEsBAi0AFAAG&#10;AAgAAAAhAGLM7thyAwAAOAgAAA4AAAAAAAAAAAAAAAAALgIAAGRycy9lMm9Eb2MueG1sUEsBAi0A&#10;FAAGAAgAAAAhAKTXahPdAAAABwEAAA8AAAAAAAAAAAAAAAAAzAUAAGRycy9kb3ducmV2LnhtbFBL&#10;BQYAAAAABAAEAPMAAADWBgAAAAA=&#10;">
                <v:shape id="Freeform 46" o:spid="_x0000_s1027" style="position:absolute;left:464;top:18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yEwgAAANsAAAAPAAAAZHJzL2Rvd25yZXYueG1sRI/RagIx&#10;FETfC/5DuIJvNWsRqatRRFT60hZXP+CyuSaLm5tlk2rs1zeFQh+HmTnDLNfJteJGfWg8K5iMCxDE&#10;tdcNGwXn0/75FUSIyBpbz6TgQQHWq8HTEkvt73ykWxWNyBAOJSqwMXallKG25DCMfUecvYvvHcYs&#10;eyN1j/cMd618KYqZdNhwXrDY0dZSfa2+nIL0jcVpNzf7j2TNIWld2c/3rVKjYdosQERK8T/8137T&#10;CqYz+P2Sf4Bc/QAAAP//AwBQSwECLQAUAAYACAAAACEA2+H2y+4AAACFAQAAEwAAAAAAAAAAAAAA&#10;AAAAAAAAW0NvbnRlbnRfVHlwZXNdLnhtbFBLAQItABQABgAIAAAAIQBa9CxbvwAAABUBAAALAAAA&#10;AAAAAAAAAAAAAB8BAABfcmVscy8ucmVsc1BLAQItABQABgAIAAAAIQBLJEyE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6170B6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E36792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E36792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2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1B037F"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D36078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77762F"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="0077762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36078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C738F"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="00DC738F"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FD0877"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6</w:t>
      </w:r>
      <w:r w:rsidR="00DC738F"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="00632C0E"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 xml:space="preserve">   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9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DC738F"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="00DC738F"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E36792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9</w:t>
      </w:r>
    </w:p>
    <w:p w14:paraId="548139FB" w14:textId="77777777" w:rsidR="00DC738F" w:rsidRPr="00597C5A" w:rsidRDefault="00C914EB">
      <w:pPr>
        <w:spacing w:before="72" w:after="0" w:line="240" w:lineRule="auto"/>
        <w:ind w:left="104" w:right="-2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437A342D" wp14:editId="42307837">
                <wp:simplePos x="0" y="0"/>
                <wp:positionH relativeFrom="page">
                  <wp:posOffset>286385</wp:posOffset>
                </wp:positionH>
                <wp:positionV relativeFrom="paragraph">
                  <wp:posOffset>8890</wp:posOffset>
                </wp:positionV>
                <wp:extent cx="7204710" cy="16510"/>
                <wp:effectExtent l="635" t="8890" r="508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6752" id="Group 4" o:spid="_x0000_s1026" style="position:absolute;margin-left:22.55pt;margin-top:.7pt;width:567.3pt;height:1.3pt;z-index:-251656704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5GTAkAAAJ7AAAOAAAAZHJzL2Uyb0RvYy54bWzsnVmP2zYQx98L9DsIeiywsanLB+IEwR5B&#10;gbQNkO0H0MrygdqSK2nXmxb97p0ZiTpIKd4NLQtFuQ8bbcQZiUOKP/45Ot6+f97vjKcwSbdxtDDZ&#10;m7FphFEQL7fRemH+fn93NTWNNPOjpb+Lo3Bhfg1T8/27H394ezzMQyvexLtlmBjgJErnx8PC3GTZ&#10;YT4apcEm3Pvpm/gQRrBzFSd7P4M/k/VomfhH8L7fjazx2Bsd42R5SOIgTFP435t8p/mO/K9WYZD9&#10;tlqlYWbsFiacW0a/E/r9gL9H797683XiHzbboDgN/zvOYu9vIzho6erGz3zjMdlKrvbbIInTeJW9&#10;CeL9KF6ttkFIdYDasLFQm49J/Higuqznx/WhDBOEVojTd7sNfn36nBjb5cJ0TCPy99BEdFTDwdAc&#10;D+s5lPiYHL4cPid5/WDzUxz8kcLukbgf/17nhY2H4y/xEtz5j1lMoXleJXt0AZU2nqkFvpYtED5n&#10;RgD/ObHGzoRBQwWwj3kubFILBRtoRrRyXGYauM+e8T23hS1jtuPllpaHO0f+PD8mnWdxXnml6I+y&#10;fkUEXCECrO8QOB4EHSvjWnlleBiYNbGLmvBa8vqLJsGmrH/TqLP2cKGlVV9K1frSl41/CKmLpthT&#10;ikhCM+R96S4JQ7x4DYdqeDxQKd6Z0npPqu3BYil0uJN96KUBLGPhz4PHNPsYxtQT/adPaUb9a72E&#10;Lerfy+LM76ETrvY7GAx+Ghlj42hQmxSFeRnoi7UyG6NoxnXpxKoVAAdWhx9o7G/7gX5SK+CN4cfw&#10;XNemfg6jTnlA6MPdBSEMZUX9Da978BwVlYctw8eB+96hK/YQp3jNYSigl97T9QA+oBiGqirtNkpD&#10;nbG0XVyCVDq3Kg6TwKgsjseJacB4/JD39oOf4dnhQXDTOMIlQp17szAtOtY+fgrvYyqQCYMJHKra&#10;u4vqpbAF6ORoVIGC+W7YwMPQgFEeGs+41lWi+G6721Hz7yI6Ic+e2nQuabzbLnEvnk6arB+ud4nx&#10;5CNw6KeIQ6MYDOzRkrxtQn95W2xn/naXb9O5oT8YEYpI4NhARPl7Np7dTm+nzpVjebdXzvjm5urD&#10;3bVz5d2xiXtj31xf37B/8NSYM99sl8swwrPjdGPOy674grM5l0q+NWrRqOwd/ciVHTVPg6IMdeH/&#10;Uu1ggM6veByS0/lDvPwKV38S57iG6QVsbOLkL9M4AqoXZvrno5+EprH7OYLxa8YcB9lOfzguMMQ0&#10;kvqeh/oePwrA1cLMTOjruHmd5fOBx0OyXW/gSIyaNYo/ALlWWxwg6Pzysyr+gCGUtgrefYMqEz4W&#10;5lzNuSWCEycO5wIrm9hwzDasWDCMIFiLYaqEqmxRUaVhA92ynagXYApMJEWm0GV8bqbIwcArDycn&#10;7aFojhOvQgo4pDGgGr5fBRTLAZzIPjRMTsEEG1IRJegCriQNkoZca5UhGiTnAcmMD4AFSCY4ePQL&#10;Ei+f+bXoE7dDn7CJaFOhhFkNqyFhghJToIk9zeNZ0yEwnVNVKHI8OE26oqHAE3KpQhR0QBIFGkrw&#10;o6lyiip5gypyJXeiyfKiBS5NlvOQhcG0s772Z7t9o8UeMxhQXqNRZIsKLDgZK3XNoFiB5QURK7RE&#10;c26RIkeDY6U9FgpQAYcCCrRIub/Aihc2pCJM0IVGiUbJBVe7cFhvoIQmkn2qFHvctdzFLAcWjUow&#10;wBjIs0iyTQUTwWpQnMD1K+KkyMudV6XI8eA46YqGAlDIpQpSwMGMVAo0r+BHq5TTKgUvCkWwYAto&#10;tOhEykUTKUzIz9v95+etKWSyX6NSHMmiAkv7zFy8N+ECmRQmp+ftftLzUjQ4VtpjoQAVcCigQKsU&#10;rVJ0Th6T8nhlwDS2lrr/v+fkmZCUt+hmsj5VimNjyqENJcIMu6ZSZJsKJoLVoCpFzszbvWTm5Xhw&#10;nHRFQwEo5FIFKehAqxS4hen7bvc6j0qBrqkXwPQC2CUXwIQ0vdV7mt513bybS2n6xiy7BhbZogJL&#10;w2ZIrOBdfMLil9VLil6OBsdKeywUoKJVCgRvgLuHsSEVl7zQhUaJRskFUWIJaXmr97Q8kAQy2G0q&#10;xfOAMW2pFNmkYknTaFCYyIn5/Bmhcyfm5XBwmHQEQ4Em6FFFoYA9CJQWLzqLciqLQo2pSBTyoZGi&#10;kXJJpAjpeav39LxnuR0LX43ZdU2dyBYVURo2gwJFTs3DucFofG6gyNHgQGmPhQJP8grUnybUORSd&#10;Q9E5FJ1DwWcTy2dNime8QY007vQCtULDX39vDPCsSS7CpYUuNsanTtrkiWxTwUSwGhQnckre6iUl&#10;L8eD46QrGgpAIZcqCgUdYA4Fm1fwozXKKY2SN6iiSMmdaJWiVcolVYqQnme9p+cnNjzz0rrw1Zhl&#10;11SKbFGBpWEzKFbk1DykVXpQKXI0OFbaY6EAFa1SIHg6h6LfvqLfvsLfNvaNt6/AnV0NlQJ3fvWs&#10;Uia2m98bL6sUC97X1KpSZJsKJqxpNSRO4LYuMSXPeknJy/HgOOmKhgJQyKWgLl618IUO6E4v+XVc&#10;WqWcVCnUvVVVCjnRKkWrlAuqFHj+pImW3tPzU3f2SpUiW1RgaZ+ZD/A8Cjx8ImGll6fm5WhwrLTH&#10;QgEqWqVolQIvsNUqRauUF6gUW0jLw1P0PauUqQeLaq0LXsIMGy5j/tS8bFPBRLAaVKXIqXnWS2pe&#10;jgfHSVc0FIBCLrVKgY41xOJX3qBapWwXpn798H/q9cOY16i/kAXe9dUzWmZT95UqRbaowNI+Mx9C&#10;pcgpetZLil6OBsdKeywUoKJVyjA4wYZUhAm60AteesHrkgteQlq+96z8bDrpEiljD1bf2m74km0q&#10;lsDNLHWrQUWKnJnPv3Vz7vuH5XhwmnRFQ4En5FJJpJQ3fNE0pX4vsk6lnEylUPdW5Iq+4SudwxdL&#10;9DdSLvmNFPgoSkOk9J6kZ+MZfjIGJlBSlr4xyYaxkK9+tZhUZGkYDckVrJXw1HwvGfqWaHCutMdC&#10;gSrgUIUp+jMp3/kSFmxIRZqgC61StEq5oEpxhLR871l5GAo9mJy2sWSKLzFpUyktNhVMmlaD0kTO&#10;zPeSmG8JB6dJRzAUcIIeVXgytRjc7dXiRSuUUwqFGlMRKRB+zRStT/p49TBlFeBDy/S6zOKj0Pgl&#10;5/rf9NXH6tPV7/4FAAD//wMAUEsDBBQABgAIAAAAIQCBNje93QAAAAcBAAAPAAAAZHJzL2Rvd25y&#10;ZXYueG1sTI5BT8JAEIXvJv6HzZh4k+0qCNZuCSHqiZgIJobb0B3ahu5s013a8u9dTnqc9728+bLl&#10;aBvRU+drxxrUJAFBXDhTc6nhe/f+sADhA7LBxjFpuJCHZX57k2Fq3MBf1G9DKeII+xQ1VCG0qZS+&#10;qMiin7iWOLKj6yyGeHalNB0Ocdw28jFJnqXFmuOHCltaV1Sctmer4WPAYfWk3vrN6bi+7Hezz5+N&#10;Iq3v78bVK4hAY/grw1U/qkMenQ7uzMaLRsN0pmIz5lMQV6zmL3MQhwgSkHkm//vnvwAAAP//AwBQ&#10;SwECLQAUAAYACAAAACEAtoM4kv4AAADhAQAAEwAAAAAAAAAAAAAAAAAAAAAAW0NvbnRlbnRfVHlw&#10;ZXNdLnhtbFBLAQItABQABgAIAAAAIQA4/SH/1gAAAJQBAAALAAAAAAAAAAAAAAAAAC8BAABfcmVs&#10;cy8ucmVsc1BLAQItABQABgAIAAAAIQBtLt5GTAkAAAJ7AAAOAAAAAAAAAAAAAAAAAC4CAABkcnMv&#10;ZTJvRG9jLnhtbFBLAQItABQABgAIAAAAIQCBNje93QAAAAcBAAAPAAAAAAAAAAAAAAAAAKYLAABk&#10;cnMvZG93bnJldi54bWxQSwUGAAAAAAQABADzAAAAsAwAAAAA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DC738F"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最低畢業學分：</w:t>
      </w:r>
      <w:r w:rsidR="00DC738F" w:rsidRPr="00597C5A">
        <w:rPr>
          <w:rFonts w:ascii="標楷體" w:eastAsia="標楷體" w:hAnsi="標楷體" w:cs="標楷體"/>
          <w:sz w:val="24"/>
          <w:szCs w:val="24"/>
          <w:lang w:eastAsia="zh-TW"/>
        </w:rPr>
        <w:t>128</w:t>
      </w:r>
      <w:r w:rsidR="00DC738F"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學分</w:t>
      </w:r>
      <w:r w:rsidR="00FA54D6" w:rsidRPr="00FA54D6">
        <w:rPr>
          <w:rFonts w:ascii="標楷體" w:eastAsia="標楷體" w:hAnsi="標楷體" w:cs="標楷體"/>
          <w:sz w:val="24"/>
          <w:szCs w:val="24"/>
          <w:lang w:eastAsia="zh-TW"/>
        </w:rPr>
        <w:t>Minimum graduation credits: 1</w:t>
      </w:r>
      <w:r w:rsidR="00FA54D6">
        <w:rPr>
          <w:rFonts w:ascii="標楷體" w:eastAsia="標楷體" w:hAnsi="標楷體" w:cs="標楷體" w:hint="eastAsia"/>
          <w:sz w:val="24"/>
          <w:szCs w:val="24"/>
          <w:lang w:eastAsia="zh-TW"/>
        </w:rPr>
        <w:t>28</w:t>
      </w:r>
      <w:r w:rsidR="00FA54D6" w:rsidRPr="00FA54D6">
        <w:rPr>
          <w:rFonts w:ascii="標楷體" w:eastAsia="標楷體" w:hAnsi="標楷體" w:cs="標楷體"/>
          <w:sz w:val="24"/>
          <w:szCs w:val="24"/>
          <w:lang w:eastAsia="zh-TW"/>
        </w:rPr>
        <w:t>credit</w:t>
      </w:r>
    </w:p>
    <w:p w14:paraId="7C9A3E74" w14:textId="77777777" w:rsidR="00DC738F" w:rsidRPr="00597C5A" w:rsidRDefault="002C18D1">
      <w:pPr>
        <w:spacing w:before="6" w:after="0" w:line="170" w:lineRule="exact"/>
        <w:rPr>
          <w:rFonts w:cs="Times New Roman"/>
          <w:sz w:val="17"/>
          <w:szCs w:val="17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880B5F6" wp14:editId="5CD1925B">
                <wp:simplePos x="0" y="0"/>
                <wp:positionH relativeFrom="page">
                  <wp:posOffset>287020</wp:posOffset>
                </wp:positionH>
                <wp:positionV relativeFrom="paragraph">
                  <wp:posOffset>12700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3738B" id="Group 2" o:spid="_x0000_s1026" style="position:absolute;margin-left:22.6pt;margin-top:1pt;width:566.6pt;height:.1pt;z-index:-251655680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CmzcgMAADcIAAAOAAAAZHJzL2Uyb0RvYy54bWykVduO2zgMfS+w/yDocYGM7cTOZIzJFEUu&#10;gwLdtkDTD1Bs+YK1JVdS4kyL/fdSlOxJMm130fWDTZv0IXlIkfevT21DjlzpWooljW5CSrjIZF6L&#10;ckk/77aTBSXaMJGzRgq+pE9c09cPf7y677uUT2Ulm5wrAiBCp323pJUxXRoEOqt4y/SN7LgAZSFV&#10;ywy8qjLIFesBvW2CaRjOg16qvFMy41rD17VT0gfELwqemQ9FobkhzZJCbAbvCu97ew8e7llaKtZV&#10;debDYL8RRctqAU5HqDUzjBxU/QKqrTMltSzMTSbbQBZFnXHMAbKJwqtsHpU8dJhLmfZlN9IE1F7x&#10;9Nuw2fvjR0XqfEmnlAjWQonQK5laavquTMHiUXWfuo/K5QfiO5n9rUEdXOvte+mMyb7/S+YAxw5G&#10;IjWnQrUWApImJ6zA01gBfjIkg4+30V2ymEKhMtBF01tfoKyCKtqf4gTCBFUSjpqN/zWKZjNQ2h8x&#10;9oClziNG6aOyKUGj6Wcu9f/j8lPFOo4l0pYpz+Vs4HKrOLfNS2aOTjQauNTnRJ5pbIga+P5XCl+w&#10;MdD4Uy5Ymh20eeQSK8GO77RxJyAHCeub+y7YQRGKtoHD8GdAQtITh+mtB6PowqhyXQOnYESBiowo&#10;iPAzJKBsNAzJD5DiC4N5CBeZJ8ls7s/w6DL5lSF0RTnkyqoh/ewkfP4gEWZn1y7Gpu2ktn1n2YDG&#10;2kXWGWCAmWXr2Tq5sHZNusOiD9bu6d0oGEzXI0lRAiNp79LpmLHRWSdWJD0cB9fgle1v+72VR76T&#10;aGGuDhT4etY24tzKo0AyeILA0ulBsI4wu9G5jfmsX4Tc1k2DLdAIDGk+W8wwGC2bOrdaG49W5X7V&#10;KHJkduri5Xm7MIPpJnJEqzjLN142rG6cjLFZPGhrz4VtcByr3+7Cu81is4gn8XS+mcThej15s13F&#10;k/k2uk3Ws/VqtY7+saFFcVrVec6FjW4Y8VH83469XzZuOI9D/iKLi2S3eL1MNrgMA1mGXIYnZgdz&#10;yp17N6T2Mn+CGaCk21mwY0GopPpKSQ/7akn1lwNTnJLmrYAhdhfFsV1w+BInt3aIqnPN/lzDRAZQ&#10;S2oodLsVV8YtxUOn6rICTxGWVcg3ML6L2k4JjM9F5V9gjqKE2wlz8ZvUrr/zd7R63vcP3wEAAP//&#10;AwBQSwMEFAAGAAgAAAAhAOYnfnreAAAABwEAAA8AAABkcnMvZG93bnJldi54bWxMj0FLw0AQhe+C&#10;/2EZwZvdJLZaYjalFPVUBFtBvE2TaRKanQ3ZbZL+e6cnPb55j/e+yVaTbdVAvW8cG4hnESjiwpUN&#10;Vwa+9m8PS1A+IJfYOiYDF/Kwym9vMkxLN/InDbtQKSlhn6KBOoQu1doXNVn0M9cRi3d0vcUgsq90&#10;2eMo5bbVSRQ9aYsNy0KNHW1qKk67szXwPuK4foxfh+3puLn87Bcf39uYjLm/m9YvoAJN4S8MV3xB&#10;h1yYDu7MpVetgfkikaSBRD662vHzcg7qIIcEdJ7p//z5LwAAAP//AwBQSwECLQAUAAYACAAAACEA&#10;toM4kv4AAADhAQAAEwAAAAAAAAAAAAAAAAAAAAAAW0NvbnRlbnRfVHlwZXNdLnhtbFBLAQItABQA&#10;BgAIAAAAIQA4/SH/1gAAAJQBAAALAAAAAAAAAAAAAAAAAC8BAABfcmVscy8ucmVsc1BLAQItABQA&#10;BgAIAAAAIQBe7CmzcgMAADcIAAAOAAAAAAAAAAAAAAAAAC4CAABkcnMvZTJvRG9jLnhtbFBLAQIt&#10;ABQABgAIAAAAIQDmJ3563gAAAAcBAAAPAAAAAAAAAAAAAAAAAMwFAABkcnMvZG93bnJldi54bWxQ&#10;SwUGAAAAAAQABADzAAAA1wYAAAAA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445AD40A" w14:textId="77777777" w:rsidR="00FA54D6" w:rsidRDefault="00FA54D6">
      <w:pPr>
        <w:widowControl/>
        <w:spacing w:after="0" w:line="240" w:lineRule="auto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br w:type="page"/>
      </w:r>
    </w:p>
    <w:p w14:paraId="6B854CB0" w14:textId="77777777" w:rsidR="00DC738F" w:rsidRPr="00A05F0C" w:rsidRDefault="00DC738F" w:rsidP="00BE515F">
      <w:pPr>
        <w:spacing w:after="0" w:line="260" w:lineRule="exact"/>
        <w:ind w:left="4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lastRenderedPageBreak/>
        <w:t>附註：</w:t>
      </w:r>
    </w:p>
    <w:p w14:paraId="54379E85" w14:textId="18B74BF0" w:rsidR="00DC738F" w:rsidRPr="00A05F0C" w:rsidRDefault="00DC738F" w:rsidP="00192E86">
      <w:pPr>
        <w:pStyle w:val="a7"/>
        <w:numPr>
          <w:ilvl w:val="0"/>
          <w:numId w:val="1"/>
        </w:numPr>
        <w:spacing w:after="0" w:line="260" w:lineRule="exact"/>
        <w:ind w:leftChars="0"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本</w:t>
      </w:r>
      <w:r w:rsidR="00011FF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畢業學分為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128 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學分，共同必修科目</w:t>
      </w:r>
      <w:r w:rsidR="00192E8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26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</w:t>
      </w:r>
      <w:r w:rsidR="00192E86" w:rsidRPr="00A05F0C">
        <w:rPr>
          <w:rFonts w:ascii="標楷體" w:eastAsia="標楷體" w:hAnsi="標楷體" w:cs="Times New Roman" w:hint="eastAsia"/>
          <w:sz w:val="20"/>
          <w:szCs w:val="20"/>
          <w:lang w:eastAsia="zh-TW"/>
        </w:rPr>
        <w:t>院訂基礎必修科目合計</w:t>
      </w:r>
      <w:r w:rsidR="00192E86" w:rsidRPr="00A05F0C">
        <w:rPr>
          <w:rFonts w:ascii="標楷體" w:eastAsia="標楷體" w:hAnsi="標楷體" w:cs="Times New Roman"/>
          <w:sz w:val="20"/>
          <w:szCs w:val="20"/>
          <w:lang w:eastAsia="zh-TW"/>
        </w:rPr>
        <w:t>10</w:t>
      </w:r>
      <w:r w:rsidR="00192E86" w:rsidRPr="00A05F0C">
        <w:rPr>
          <w:rFonts w:ascii="標楷體" w:eastAsia="標楷體" w:hAnsi="標楷體" w:cs="Times New Roman" w:hint="eastAsia"/>
          <w:sz w:val="20"/>
          <w:szCs w:val="20"/>
          <w:lang w:eastAsia="zh-TW"/>
        </w:rPr>
        <w:t>學分，院訂專業模組必修課程24學分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，專業必修科目</w:t>
      </w:r>
      <w:r w:rsidR="00192E8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33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學分，專業選修科目</w:t>
      </w:r>
      <w:r w:rsidR="00192E8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35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學分，選修學分規範如</w:t>
      </w:r>
      <w:r w:rsidRPr="00A05F0C">
        <w:rPr>
          <w:rFonts w:ascii="標楷體" w:eastAsia="標楷體" w:hAnsi="標楷體" w:cs="標楷體" w:hint="eastAsia"/>
          <w:spacing w:val="-3"/>
          <w:position w:val="-1"/>
          <w:sz w:val="20"/>
          <w:szCs w:val="20"/>
          <w:lang w:eastAsia="zh-TW"/>
        </w:rPr>
        <w:t>下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:</w:t>
      </w:r>
    </w:p>
    <w:p w14:paraId="74C9295B" w14:textId="77777777" w:rsidR="00DC738F" w:rsidRPr="00A05F0C" w:rsidRDefault="00DC738F" w:rsidP="00BE515F">
      <w:pPr>
        <w:spacing w:after="0" w:line="260" w:lineRule="exact"/>
        <w:ind w:left="8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1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）選修學分得為各系所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(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含其他學位學</w:t>
      </w:r>
      <w:r w:rsidRPr="00A05F0C">
        <w:rPr>
          <w:rFonts w:ascii="標楷體" w:eastAsia="標楷體" w:hAnsi="標楷體" w:cs="標楷體" w:hint="eastAsia"/>
          <w:spacing w:val="1"/>
          <w:position w:val="-1"/>
          <w:sz w:val="20"/>
          <w:szCs w:val="20"/>
          <w:lang w:eastAsia="zh-TW"/>
        </w:rPr>
        <w:t>程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)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之專業課程，其中本</w:t>
      </w:r>
      <w:r w:rsidR="00011FF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專業選修課程最少須修滿</w:t>
      </w:r>
      <w:r w:rsidR="00C12DBC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</w:t>
      </w:r>
      <w:r w:rsidR="00C139D3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5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 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學分。</w:t>
      </w:r>
    </w:p>
    <w:p w14:paraId="64448E7A" w14:textId="5F316AD3" w:rsidR="00C06BDE" w:rsidRPr="00A05F0C" w:rsidRDefault="00DC738F" w:rsidP="00D10924">
      <w:pPr>
        <w:spacing w:after="0" w:line="260" w:lineRule="exact"/>
        <w:ind w:left="8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A05F0C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2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）選修跨院系學程、就業學程等之外系專業課程</w:t>
      </w:r>
      <w:r w:rsidR="00C12DBC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最多以</w:t>
      </w:r>
      <w:r w:rsidR="00192E8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12</w:t>
      </w:r>
      <w:r w:rsidR="00C12DBC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學分為限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，得等同本</w:t>
      </w:r>
      <w:r w:rsidR="00011FF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之專業選修學分。</w:t>
      </w:r>
    </w:p>
    <w:p w14:paraId="351AD96E" w14:textId="24B715AB" w:rsidR="00385EAD" w:rsidRPr="00A05F0C" w:rsidRDefault="00D10924" w:rsidP="0090089A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</w:t>
      </w:r>
      <w:r w:rsidR="00DC738F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、</w:t>
      </w:r>
      <w:r w:rsidR="0026569D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本</w:t>
      </w:r>
      <w:r w:rsidR="00011FF6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系</w:t>
      </w:r>
      <w:r w:rsidR="0026569D" w:rsidRPr="00A05F0C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得視實際需要，彈性調整選修課程之開設。</w:t>
      </w:r>
    </w:p>
    <w:p w14:paraId="4D62E5DD" w14:textId="2C5C8BF5" w:rsidR="0029261B" w:rsidRPr="0029261B" w:rsidRDefault="0029261B" w:rsidP="0029261B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3、(</w:t>
      </w:r>
      <w:r w:rsidRPr="0029261B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1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)</w:t>
      </w:r>
      <w:r w:rsidRPr="0029261B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轉系生轉入本系可用原本系所之模組做學分抵免，本系學生限用本系模組做學分抵免。</w:t>
      </w:r>
    </w:p>
    <w:p w14:paraId="1EC6F4AD" w14:textId="425DCB17" w:rsidR="0029261B" w:rsidRPr="0029261B" w:rsidRDefault="0029261B" w:rsidP="0029261B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29261B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(</w:t>
      </w:r>
      <w:r w:rsidRPr="0029261B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)</w:t>
      </w:r>
      <w:r w:rsidRPr="0029261B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111學年度起入學學生，可依照原系所院核心抵免本系院核心之課程。</w:t>
      </w:r>
    </w:p>
    <w:p w14:paraId="4F7DA84B" w14:textId="2CDED85C" w:rsidR="00CC50E3" w:rsidRDefault="00FA54D6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 w:rsidR="00CC50E3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4</w:t>
      </w:r>
      <w:r w:rsidR="00CC50E3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、課程更名與替代抵免說明</w:t>
      </w:r>
    </w:p>
    <w:p w14:paraId="22AE2E5F" w14:textId="77777777" w:rsidR="00CC50E3" w:rsidRDefault="00CC50E3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學年度起配合系所整併與課程調整，部分課程停開或更名，為保障學生學習權益，符合應修科目之舊課程得以新開設課程替代抵</w:t>
      </w:r>
    </w:p>
    <w:p w14:paraId="0F35C649" w14:textId="77777777" w:rsidR="00CC50E3" w:rsidRDefault="00CC50E3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1D0494D8" w14:textId="77777777" w:rsidR="00CC50E3" w:rsidRDefault="00CC50E3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CC50E3" w14:paraId="3FD43549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CEF06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4E928EF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CC50E3" w14:paraId="0A740005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10E7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5086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CC50E3" w14:paraId="6EDE6040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18367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DA1D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CC50E3" w14:paraId="44ADD632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F6FA8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7C57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</w:p>
        </w:tc>
      </w:tr>
      <w:tr w:rsidR="00CC50E3" w14:paraId="6C24647E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F05A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523A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</w:p>
        </w:tc>
      </w:tr>
      <w:tr w:rsidR="00CC50E3" w14:paraId="6B4AD611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0256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8463A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CC50E3" w14:paraId="178A51BD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3074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6A9B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CC50E3" w14:paraId="035F768D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7B3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496C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CC50E3" w14:paraId="00187A4F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A930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E3F20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CC50E3" w14:paraId="1D8D619E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D5B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41CC472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54D2203F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1C2BE782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18CD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CC50E3" w14:paraId="4DA39E39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A883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99AF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</w:p>
        </w:tc>
      </w:tr>
      <w:tr w:rsidR="00CC50E3" w14:paraId="3CC5BA18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CDC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C8F8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</w:p>
        </w:tc>
      </w:tr>
      <w:tr w:rsidR="00CC50E3" w14:paraId="4DB08597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090F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52BDC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</w:p>
        </w:tc>
      </w:tr>
      <w:tr w:rsidR="00CC50E3" w14:paraId="5C4FDFC7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1D690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10A9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</w:p>
        </w:tc>
      </w:tr>
      <w:tr w:rsidR="00CC50E3" w14:paraId="3F84263A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8B379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A3586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CC50E3" w14:paraId="268A380E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6306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2C2D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CC50E3" w14:paraId="5463A915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4B87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F36BC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</w:p>
        </w:tc>
      </w:tr>
      <w:tr w:rsidR="00CC50E3" w14:paraId="1AE075AB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A5BD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9023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</w:p>
        </w:tc>
      </w:tr>
      <w:tr w:rsidR="00CC50E3" w14:paraId="0C4E0635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EEAA1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</w:p>
          <w:p w14:paraId="474BDD3B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09DC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</w:p>
        </w:tc>
      </w:tr>
      <w:tr w:rsidR="00CC50E3" w14:paraId="2353C899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C518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F92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CC50E3" w14:paraId="4856CF27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36C59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7936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</w:p>
        </w:tc>
      </w:tr>
      <w:tr w:rsidR="00CC50E3" w14:paraId="10A4B4D4" w14:textId="77777777" w:rsidTr="00CC50E3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F065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43BBF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</w:p>
        </w:tc>
      </w:tr>
      <w:tr w:rsidR="00CC50E3" w14:paraId="61A41CEB" w14:textId="77777777" w:rsidTr="00CC50E3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E376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0B57F36C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29A3" w14:textId="77777777" w:rsidR="00CC50E3" w:rsidRDefault="00CC50E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6FF640E1" w14:textId="77777777" w:rsidR="00CC50E3" w:rsidRDefault="00CC50E3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5523EBF3" w14:textId="77777777" w:rsidR="00CC50E3" w:rsidRDefault="00CC50E3" w:rsidP="00CC50E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2DB7D78D" w14:textId="5E1FBEFD" w:rsidR="00CC50E3" w:rsidRPr="00CC50E3" w:rsidRDefault="00CC50E3" w:rsidP="00FA54D6">
      <w:pPr>
        <w:spacing w:after="0" w:line="248" w:lineRule="exact"/>
        <w:ind w:right="-20"/>
        <w:rPr>
          <w:rFonts w:ascii="標楷體" w:eastAsia="標楷體" w:hAnsi="標楷體" w:cs="標楷體"/>
          <w:b/>
          <w:bCs/>
          <w:position w:val="-1"/>
          <w:sz w:val="20"/>
          <w:szCs w:val="20"/>
          <w:lang w:eastAsia="zh-TW"/>
        </w:rPr>
      </w:pPr>
    </w:p>
    <w:p w14:paraId="077D4F5A" w14:textId="77777777" w:rsidR="00CC50E3" w:rsidRDefault="00CC50E3" w:rsidP="00FA54D6">
      <w:pPr>
        <w:spacing w:after="0" w:line="248" w:lineRule="exact"/>
        <w:ind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</w:p>
    <w:p w14:paraId="62141525" w14:textId="00D50715" w:rsidR="00FA54D6" w:rsidRPr="00FA54D6" w:rsidRDefault="00FA54D6" w:rsidP="00FA54D6">
      <w:pPr>
        <w:spacing w:after="0" w:line="248" w:lineRule="exact"/>
        <w:ind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P.S.:</w:t>
      </w:r>
    </w:p>
    <w:p w14:paraId="377C1185" w14:textId="77777777" w:rsidR="00FA54D6" w:rsidRDefault="00FA54D6" w:rsidP="00FA54D6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I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. The graduation credits of this department are 128 credits, including 28 credits of common compulsory 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</w:p>
    <w:p w14:paraId="2DB8F66E" w14:textId="77777777" w:rsidR="00FA54D6" w:rsidRDefault="00FA54D6" w:rsidP="00FA54D6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subjects, 8 credits of core compulsory courses of the college, and 45 credits of professional compulsory </w:t>
      </w:r>
    </w:p>
    <w:p w14:paraId="2BD2AF02" w14:textId="77777777" w:rsidR="00FA54D6" w:rsidRDefault="00FA54D6" w:rsidP="00FA54D6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subjects.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There are 47 credits of elective courses for majors. The elective credit standards are as </w:t>
      </w:r>
    </w:p>
    <w:p w14:paraId="4C90996C" w14:textId="77777777" w:rsidR="00FA54D6" w:rsidRPr="00FA54D6" w:rsidRDefault="00FA54D6" w:rsidP="00FA54D6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 xml:space="preserve">   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follows:</w:t>
      </w:r>
    </w:p>
    <w:p w14:paraId="625A98D4" w14:textId="77777777" w:rsidR="00FA54D6" w:rsidRPr="00FA54D6" w:rsidRDefault="00FA54D6" w:rsidP="00FA54D6">
      <w:pPr>
        <w:pStyle w:val="a7"/>
        <w:numPr>
          <w:ilvl w:val="0"/>
          <w:numId w:val="6"/>
        </w:numPr>
        <w:spacing w:after="0" w:line="248" w:lineRule="exact"/>
        <w:ind w:leftChars="0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Elective credits can be taken from professional courses of various departments (including other </w:t>
      </w:r>
    </w:p>
    <w:p w14:paraId="48A5D9A0" w14:textId="77777777" w:rsidR="00FA54D6" w:rsidRPr="00FA54D6" w:rsidRDefault="00FA54D6" w:rsidP="00FA54D6">
      <w:pPr>
        <w:pStyle w:val="a7"/>
        <w:spacing w:after="0" w:line="248" w:lineRule="exact"/>
        <w:ind w:leftChars="0" w:left="1398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degree programs). Among them, at least 35 credits of elective courses for majors in this department must be completed.</w:t>
      </w:r>
    </w:p>
    <w:p w14:paraId="1D9ABC73" w14:textId="77777777" w:rsidR="00FA54D6" w:rsidRPr="00FA54D6" w:rsidRDefault="00FA54D6" w:rsidP="00FA54D6">
      <w:pPr>
        <w:pStyle w:val="a7"/>
        <w:numPr>
          <w:ilvl w:val="0"/>
          <w:numId w:val="6"/>
        </w:numPr>
        <w:spacing w:after="0" w:line="248" w:lineRule="exact"/>
        <w:ind w:leftChars="0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The maximum elective credits for elective courses from other departments such as inter-departmental </w:t>
      </w:r>
    </w:p>
    <w:p w14:paraId="543C3BC7" w14:textId="77777777" w:rsidR="00FA54D6" w:rsidRPr="00FA54D6" w:rsidRDefault="00FA54D6" w:rsidP="00FA54D6">
      <w:pPr>
        <w:pStyle w:val="a7"/>
        <w:spacing w:after="0" w:line="248" w:lineRule="exact"/>
        <w:ind w:leftChars="0" w:left="1398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courses and employment courses are limited to 16 credits, which can be equivalent to the professional elective credits of the department.</w:t>
      </w:r>
    </w:p>
    <w:p w14:paraId="25CE1D62" w14:textId="77777777" w:rsidR="00FA54D6" w:rsidRDefault="00FA54D6" w:rsidP="00FA54D6">
      <w:pPr>
        <w:spacing w:after="0" w:line="248" w:lineRule="exact"/>
        <w:ind w:left="7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II</w:t>
      </w:r>
      <w:r w:rsidRPr="00FA54D6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. The department may flexibly adjust the offering of elective courses based on actual needs.</w:t>
      </w:r>
    </w:p>
    <w:p w14:paraId="6F49F524" w14:textId="77777777" w:rsidR="001A5FED" w:rsidRPr="00FA54D6" w:rsidRDefault="001A5FED" w:rsidP="00FA54D6">
      <w:pPr>
        <w:widowControl/>
        <w:spacing w:after="0" w:line="240" w:lineRule="auto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</w:p>
    <w:sectPr w:rsidR="001A5FED" w:rsidRPr="00FA54D6" w:rsidSect="00DD48AB">
      <w:type w:val="continuous"/>
      <w:pgSz w:w="12240" w:h="15840"/>
      <w:pgMar w:top="720" w:right="340" w:bottom="110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E9DBF" w14:textId="77777777" w:rsidR="00A05738" w:rsidRDefault="00A05738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A6BE120" w14:textId="77777777" w:rsidR="00A05738" w:rsidRDefault="00A05738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EA0A7" w14:textId="77777777" w:rsidR="00385EAD" w:rsidRDefault="00385EAD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E8FAE1A" wp14:editId="4916F369">
              <wp:simplePos x="0" y="0"/>
              <wp:positionH relativeFrom="page">
                <wp:posOffset>246380</wp:posOffset>
              </wp:positionH>
              <wp:positionV relativeFrom="page">
                <wp:posOffset>9685020</wp:posOffset>
              </wp:positionV>
              <wp:extent cx="1148080" cy="259715"/>
              <wp:effectExtent l="0" t="0" r="13970" b="698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84E66E" w14:textId="77777777" w:rsidR="00385EAD" w:rsidRDefault="00385EAD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un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5588B0EC" w14:textId="77777777" w:rsidR="00385EAD" w:rsidRDefault="00385EAD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8FAE1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.4pt;margin-top:762.6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Jf92J/gAAAADAEAAA8AAABkcnMvZG93bnJldi54bWxMjz1PwzAQ&#10;hnek/gfrKrFRJ0G12hCnqhBMSIg0DIxO7CZW43OI3Tb8e64TjO+H3nuu2M1uYBczBetRQrpKgBls&#10;vbbYSfisXx82wEJUqNXg0Uj4MQF25eKuULn2V6zM5RA7RiMYciWhj3HMOQ9tb5wKKz8apOzoJ6ci&#10;yanjelJXGncDz5JEcKcs0oVejea5N+3pcHYS9l9Yvdjv9+ajOla2rrcJvomTlPfLef8ELJo5/pXh&#10;hk/oUBJT48+oAxskPG6IPJK/ztYZMGpk6VYAa26WECnwsuD/nyh/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Jf92J/gAAAADAEAAA8AAAAAAAAAAAAAAAAAQAQAAGRycy9kb3ducmV2&#10;LnhtbFBLBQYAAAAABAAEAPMAAABNBQAAAAA=&#10;" filled="f" stroked="f">
              <v:textbox inset="0,0,0,0">
                <w:txbxContent>
                  <w:p w14:paraId="1084E66E" w14:textId="77777777" w:rsidR="00385EAD" w:rsidRDefault="00385EAD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un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5588B0EC" w14:textId="77777777" w:rsidR="00385EAD" w:rsidRDefault="00385EAD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8FBDA" w14:textId="77777777" w:rsidR="00A05738" w:rsidRDefault="00A05738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8C800F9" w14:textId="77777777" w:rsidR="00A05738" w:rsidRDefault="00A05738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F6090F"/>
    <w:multiLevelType w:val="hybridMultilevel"/>
    <w:tmpl w:val="C65E7868"/>
    <w:lvl w:ilvl="0" w:tplc="002A9CD2">
      <w:start w:val="1"/>
      <w:numFmt w:val="decimal"/>
      <w:lvlText w:val="%1、"/>
      <w:lvlJc w:val="left"/>
      <w:pPr>
        <w:ind w:left="1153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53" w:hanging="480"/>
      </w:pPr>
    </w:lvl>
    <w:lvl w:ilvl="2" w:tplc="0409001B">
      <w:start w:val="1"/>
      <w:numFmt w:val="lowerRoman"/>
      <w:lvlText w:val="%3."/>
      <w:lvlJc w:val="right"/>
      <w:pPr>
        <w:ind w:left="2233" w:hanging="480"/>
      </w:pPr>
    </w:lvl>
    <w:lvl w:ilvl="3" w:tplc="0409000F">
      <w:start w:val="1"/>
      <w:numFmt w:val="decimal"/>
      <w:lvlText w:val="%4."/>
      <w:lvlJc w:val="left"/>
      <w:pPr>
        <w:ind w:left="2713" w:hanging="480"/>
      </w:pPr>
    </w:lvl>
    <w:lvl w:ilvl="4" w:tplc="04090019">
      <w:start w:val="1"/>
      <w:numFmt w:val="ideographTraditional"/>
      <w:lvlText w:val="%5、"/>
      <w:lvlJc w:val="left"/>
      <w:pPr>
        <w:ind w:left="3193" w:hanging="480"/>
      </w:pPr>
    </w:lvl>
    <w:lvl w:ilvl="5" w:tplc="0409001B">
      <w:start w:val="1"/>
      <w:numFmt w:val="lowerRoman"/>
      <w:lvlText w:val="%6."/>
      <w:lvlJc w:val="right"/>
      <w:pPr>
        <w:ind w:left="3673" w:hanging="480"/>
      </w:pPr>
    </w:lvl>
    <w:lvl w:ilvl="6" w:tplc="0409000F">
      <w:start w:val="1"/>
      <w:numFmt w:val="decimal"/>
      <w:lvlText w:val="%7."/>
      <w:lvlJc w:val="left"/>
      <w:pPr>
        <w:ind w:left="4153" w:hanging="480"/>
      </w:pPr>
    </w:lvl>
    <w:lvl w:ilvl="7" w:tplc="04090019">
      <w:start w:val="1"/>
      <w:numFmt w:val="ideographTraditional"/>
      <w:lvlText w:val="%8、"/>
      <w:lvlJc w:val="left"/>
      <w:pPr>
        <w:ind w:left="4633" w:hanging="480"/>
      </w:pPr>
    </w:lvl>
    <w:lvl w:ilvl="8" w:tplc="0409001B">
      <w:start w:val="1"/>
      <w:numFmt w:val="lowerRoman"/>
      <w:lvlText w:val="%9."/>
      <w:lvlJc w:val="right"/>
      <w:pPr>
        <w:ind w:left="5113" w:hanging="480"/>
      </w:pPr>
    </w:lvl>
  </w:abstractNum>
  <w:abstractNum w:abstractNumId="3" w15:restartNumberingAfterBreak="0">
    <w:nsid w:val="34224767"/>
    <w:multiLevelType w:val="multilevel"/>
    <w:tmpl w:val="D9F87A30"/>
    <w:lvl w:ilvl="0">
      <w:start w:val="1"/>
      <w:numFmt w:val="decimal"/>
      <w:lvlText w:val="(%1-"/>
      <w:lvlJc w:val="left"/>
      <w:pPr>
        <w:ind w:left="510" w:hanging="510"/>
      </w:pPr>
      <w:rPr>
        <w:rFonts w:hint="default"/>
      </w:rPr>
    </w:lvl>
    <w:lvl w:ilvl="1">
      <w:numFmt w:val="decimal"/>
      <w:lvlText w:val="(%1-%2-0)"/>
      <w:lvlJc w:val="left"/>
      <w:pPr>
        <w:ind w:left="1030" w:hanging="720"/>
      </w:pPr>
      <w:rPr>
        <w:rFonts w:hint="default"/>
      </w:rPr>
    </w:lvl>
    <w:lvl w:ilvl="2">
      <w:start w:val="1"/>
      <w:numFmt w:val="decimal"/>
      <w:lvlText w:val="(%1-%2-%3)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lvlText w:val="(%1-%2-%3)%4."/>
      <w:lvlJc w:val="left"/>
      <w:pPr>
        <w:ind w:left="1650" w:hanging="720"/>
      </w:pPr>
      <w:rPr>
        <w:rFonts w:hint="default"/>
      </w:rPr>
    </w:lvl>
    <w:lvl w:ilvl="4">
      <w:start w:val="1"/>
      <w:numFmt w:val="decimal"/>
      <w:lvlText w:val="(%1-%2-%3)%4.%5."/>
      <w:lvlJc w:val="left"/>
      <w:pPr>
        <w:ind w:left="2320" w:hanging="1080"/>
      </w:pPr>
      <w:rPr>
        <w:rFonts w:hint="default"/>
      </w:rPr>
    </w:lvl>
    <w:lvl w:ilvl="5">
      <w:start w:val="1"/>
      <w:numFmt w:val="decimal"/>
      <w:lvlText w:val="(%1-%2-%3)%4.%5.%6."/>
      <w:lvlJc w:val="left"/>
      <w:pPr>
        <w:ind w:left="2630" w:hanging="1080"/>
      </w:pPr>
      <w:rPr>
        <w:rFonts w:hint="default"/>
      </w:rPr>
    </w:lvl>
    <w:lvl w:ilvl="6">
      <w:start w:val="1"/>
      <w:numFmt w:val="decimal"/>
      <w:lvlText w:val="(%1-%2-%3)%4.%5.%6.%7."/>
      <w:lvlJc w:val="left"/>
      <w:pPr>
        <w:ind w:left="2940" w:hanging="1080"/>
      </w:pPr>
      <w:rPr>
        <w:rFonts w:hint="default"/>
      </w:rPr>
    </w:lvl>
    <w:lvl w:ilvl="7">
      <w:start w:val="1"/>
      <w:numFmt w:val="decimal"/>
      <w:lvlText w:val="(%1-%2-%3)%4.%5.%6.%7.%8."/>
      <w:lvlJc w:val="left"/>
      <w:pPr>
        <w:ind w:left="3610" w:hanging="1440"/>
      </w:pPr>
      <w:rPr>
        <w:rFonts w:hint="default"/>
      </w:rPr>
    </w:lvl>
    <w:lvl w:ilvl="8">
      <w:start w:val="1"/>
      <w:numFmt w:val="decimal"/>
      <w:lvlText w:val="(%1-%2-%3)%4.%5.%6.%7.%8.%9."/>
      <w:lvlJc w:val="left"/>
      <w:pPr>
        <w:ind w:left="3920" w:hanging="1440"/>
      </w:pPr>
      <w:rPr>
        <w:rFonts w:hint="default"/>
      </w:rPr>
    </w:lvl>
  </w:abstractNum>
  <w:abstractNum w:abstractNumId="4" w15:restartNumberingAfterBreak="0">
    <w:nsid w:val="3D2B5378"/>
    <w:multiLevelType w:val="hybridMultilevel"/>
    <w:tmpl w:val="4588F58E"/>
    <w:lvl w:ilvl="0" w:tplc="3BAC86F8">
      <w:start w:val="1"/>
      <w:numFmt w:val="decimal"/>
      <w:lvlText w:val="(%1)"/>
      <w:lvlJc w:val="left"/>
      <w:pPr>
        <w:ind w:left="1398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5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8D7"/>
    <w:rsid w:val="00002717"/>
    <w:rsid w:val="0000586F"/>
    <w:rsid w:val="00010860"/>
    <w:rsid w:val="00011FF6"/>
    <w:rsid w:val="0001394A"/>
    <w:rsid w:val="00014509"/>
    <w:rsid w:val="000206BB"/>
    <w:rsid w:val="00021F95"/>
    <w:rsid w:val="0002669E"/>
    <w:rsid w:val="00034740"/>
    <w:rsid w:val="00037CD2"/>
    <w:rsid w:val="00045E58"/>
    <w:rsid w:val="00050568"/>
    <w:rsid w:val="00054789"/>
    <w:rsid w:val="0005560D"/>
    <w:rsid w:val="00065143"/>
    <w:rsid w:val="00067418"/>
    <w:rsid w:val="000706C0"/>
    <w:rsid w:val="00076F64"/>
    <w:rsid w:val="000808D2"/>
    <w:rsid w:val="00081625"/>
    <w:rsid w:val="000821AC"/>
    <w:rsid w:val="00087ACC"/>
    <w:rsid w:val="00094030"/>
    <w:rsid w:val="000953B8"/>
    <w:rsid w:val="000B29B6"/>
    <w:rsid w:val="000B30B7"/>
    <w:rsid w:val="000B352C"/>
    <w:rsid w:val="000B427E"/>
    <w:rsid w:val="000B492E"/>
    <w:rsid w:val="000B7B1A"/>
    <w:rsid w:val="000C398F"/>
    <w:rsid w:val="000D57F5"/>
    <w:rsid w:val="000E2EFD"/>
    <w:rsid w:val="000F456E"/>
    <w:rsid w:val="000F5E25"/>
    <w:rsid w:val="000F6693"/>
    <w:rsid w:val="000F6C62"/>
    <w:rsid w:val="000F7EAC"/>
    <w:rsid w:val="00100144"/>
    <w:rsid w:val="001001F5"/>
    <w:rsid w:val="00100917"/>
    <w:rsid w:val="001120EA"/>
    <w:rsid w:val="00113BD7"/>
    <w:rsid w:val="00114040"/>
    <w:rsid w:val="00115B75"/>
    <w:rsid w:val="00117EB5"/>
    <w:rsid w:val="00120060"/>
    <w:rsid w:val="00122825"/>
    <w:rsid w:val="001229B2"/>
    <w:rsid w:val="001237CF"/>
    <w:rsid w:val="00125A6A"/>
    <w:rsid w:val="0013676D"/>
    <w:rsid w:val="00145941"/>
    <w:rsid w:val="00154B9C"/>
    <w:rsid w:val="00157EFD"/>
    <w:rsid w:val="00160BE6"/>
    <w:rsid w:val="0016480D"/>
    <w:rsid w:val="00167F1D"/>
    <w:rsid w:val="00170EF0"/>
    <w:rsid w:val="00177E76"/>
    <w:rsid w:val="00185BAF"/>
    <w:rsid w:val="00192E86"/>
    <w:rsid w:val="001A0E52"/>
    <w:rsid w:val="001A2316"/>
    <w:rsid w:val="001A24B6"/>
    <w:rsid w:val="001A5FED"/>
    <w:rsid w:val="001B037F"/>
    <w:rsid w:val="001B2E06"/>
    <w:rsid w:val="001D7425"/>
    <w:rsid w:val="001E01BB"/>
    <w:rsid w:val="001E2037"/>
    <w:rsid w:val="001E3170"/>
    <w:rsid w:val="001E3F47"/>
    <w:rsid w:val="001E674B"/>
    <w:rsid w:val="001F1CD9"/>
    <w:rsid w:val="001F27CD"/>
    <w:rsid w:val="001F46C5"/>
    <w:rsid w:val="00201A21"/>
    <w:rsid w:val="00201D92"/>
    <w:rsid w:val="00210178"/>
    <w:rsid w:val="002134E2"/>
    <w:rsid w:val="00213707"/>
    <w:rsid w:val="00214E76"/>
    <w:rsid w:val="00215B97"/>
    <w:rsid w:val="0022536C"/>
    <w:rsid w:val="002320E9"/>
    <w:rsid w:val="0023260C"/>
    <w:rsid w:val="00240B89"/>
    <w:rsid w:val="00243A23"/>
    <w:rsid w:val="00243D38"/>
    <w:rsid w:val="00246BD6"/>
    <w:rsid w:val="00252922"/>
    <w:rsid w:val="0026569D"/>
    <w:rsid w:val="002656E9"/>
    <w:rsid w:val="002674A7"/>
    <w:rsid w:val="002731A9"/>
    <w:rsid w:val="0027337B"/>
    <w:rsid w:val="00274298"/>
    <w:rsid w:val="0029261B"/>
    <w:rsid w:val="00294248"/>
    <w:rsid w:val="002C18D1"/>
    <w:rsid w:val="002C1F13"/>
    <w:rsid w:val="002C2191"/>
    <w:rsid w:val="002D2555"/>
    <w:rsid w:val="002D3D0A"/>
    <w:rsid w:val="002D5CFF"/>
    <w:rsid w:val="002D7DAA"/>
    <w:rsid w:val="002E4144"/>
    <w:rsid w:val="002E6544"/>
    <w:rsid w:val="00306E78"/>
    <w:rsid w:val="00310540"/>
    <w:rsid w:val="00312350"/>
    <w:rsid w:val="00317355"/>
    <w:rsid w:val="0032115A"/>
    <w:rsid w:val="00321400"/>
    <w:rsid w:val="00325310"/>
    <w:rsid w:val="003262C4"/>
    <w:rsid w:val="00326690"/>
    <w:rsid w:val="00331273"/>
    <w:rsid w:val="0033372D"/>
    <w:rsid w:val="00334B04"/>
    <w:rsid w:val="00336DCD"/>
    <w:rsid w:val="003520D7"/>
    <w:rsid w:val="0035326F"/>
    <w:rsid w:val="00354024"/>
    <w:rsid w:val="00364389"/>
    <w:rsid w:val="0036651A"/>
    <w:rsid w:val="0036761D"/>
    <w:rsid w:val="00370D1B"/>
    <w:rsid w:val="00376FD7"/>
    <w:rsid w:val="00385EAD"/>
    <w:rsid w:val="0038692F"/>
    <w:rsid w:val="0039030F"/>
    <w:rsid w:val="0039344E"/>
    <w:rsid w:val="00394632"/>
    <w:rsid w:val="0039628D"/>
    <w:rsid w:val="003A2596"/>
    <w:rsid w:val="003A45AF"/>
    <w:rsid w:val="003A6FC3"/>
    <w:rsid w:val="003B5F40"/>
    <w:rsid w:val="003B7DCE"/>
    <w:rsid w:val="003C2B3E"/>
    <w:rsid w:val="003C69DF"/>
    <w:rsid w:val="003D6518"/>
    <w:rsid w:val="003E1548"/>
    <w:rsid w:val="003E2411"/>
    <w:rsid w:val="003E6988"/>
    <w:rsid w:val="003E7030"/>
    <w:rsid w:val="003F1E2F"/>
    <w:rsid w:val="003F4261"/>
    <w:rsid w:val="003F7314"/>
    <w:rsid w:val="004059F4"/>
    <w:rsid w:val="00414EB5"/>
    <w:rsid w:val="00421541"/>
    <w:rsid w:val="004246C8"/>
    <w:rsid w:val="004247C0"/>
    <w:rsid w:val="0042714D"/>
    <w:rsid w:val="00430090"/>
    <w:rsid w:val="00432D2C"/>
    <w:rsid w:val="0043483B"/>
    <w:rsid w:val="00446DDE"/>
    <w:rsid w:val="004503C3"/>
    <w:rsid w:val="00450461"/>
    <w:rsid w:val="004558FD"/>
    <w:rsid w:val="0046209B"/>
    <w:rsid w:val="00462C52"/>
    <w:rsid w:val="0046775F"/>
    <w:rsid w:val="00473E05"/>
    <w:rsid w:val="00484240"/>
    <w:rsid w:val="00490D47"/>
    <w:rsid w:val="004A0E5D"/>
    <w:rsid w:val="004B43E2"/>
    <w:rsid w:val="004C3FF7"/>
    <w:rsid w:val="004C6BD4"/>
    <w:rsid w:val="004E0660"/>
    <w:rsid w:val="004E3529"/>
    <w:rsid w:val="004E3596"/>
    <w:rsid w:val="004F3DC4"/>
    <w:rsid w:val="004F6000"/>
    <w:rsid w:val="005033AC"/>
    <w:rsid w:val="00503C85"/>
    <w:rsid w:val="005075AA"/>
    <w:rsid w:val="00510C76"/>
    <w:rsid w:val="00522CF2"/>
    <w:rsid w:val="00525290"/>
    <w:rsid w:val="00527DA1"/>
    <w:rsid w:val="00531C3D"/>
    <w:rsid w:val="00535480"/>
    <w:rsid w:val="00554D2B"/>
    <w:rsid w:val="0056747E"/>
    <w:rsid w:val="005759C6"/>
    <w:rsid w:val="00575B30"/>
    <w:rsid w:val="00597C5A"/>
    <w:rsid w:val="005A08CE"/>
    <w:rsid w:val="005A4386"/>
    <w:rsid w:val="005B1B7D"/>
    <w:rsid w:val="005B3950"/>
    <w:rsid w:val="005C4BFF"/>
    <w:rsid w:val="005C5726"/>
    <w:rsid w:val="005D040F"/>
    <w:rsid w:val="005D1DCB"/>
    <w:rsid w:val="005D581C"/>
    <w:rsid w:val="005F33DE"/>
    <w:rsid w:val="005F33E5"/>
    <w:rsid w:val="005F73D6"/>
    <w:rsid w:val="00602CF6"/>
    <w:rsid w:val="0060435F"/>
    <w:rsid w:val="00604C34"/>
    <w:rsid w:val="0060570B"/>
    <w:rsid w:val="00612EDC"/>
    <w:rsid w:val="006170B6"/>
    <w:rsid w:val="006200D3"/>
    <w:rsid w:val="0062150F"/>
    <w:rsid w:val="00621E73"/>
    <w:rsid w:val="006223E3"/>
    <w:rsid w:val="00626B35"/>
    <w:rsid w:val="00626C9A"/>
    <w:rsid w:val="00632C0E"/>
    <w:rsid w:val="00633AC5"/>
    <w:rsid w:val="006362D7"/>
    <w:rsid w:val="006363B2"/>
    <w:rsid w:val="00641BBA"/>
    <w:rsid w:val="00644C52"/>
    <w:rsid w:val="00646A3F"/>
    <w:rsid w:val="00651C2F"/>
    <w:rsid w:val="00651F8C"/>
    <w:rsid w:val="00662AB1"/>
    <w:rsid w:val="00667FC1"/>
    <w:rsid w:val="00680FF7"/>
    <w:rsid w:val="00684E60"/>
    <w:rsid w:val="00685B44"/>
    <w:rsid w:val="006918D8"/>
    <w:rsid w:val="0069388C"/>
    <w:rsid w:val="00693DA9"/>
    <w:rsid w:val="0069457F"/>
    <w:rsid w:val="00694CD1"/>
    <w:rsid w:val="006A661A"/>
    <w:rsid w:val="006A7072"/>
    <w:rsid w:val="006B09F3"/>
    <w:rsid w:val="006B25D2"/>
    <w:rsid w:val="006B2762"/>
    <w:rsid w:val="006B5D2A"/>
    <w:rsid w:val="006C474D"/>
    <w:rsid w:val="006D19EA"/>
    <w:rsid w:val="006D38AA"/>
    <w:rsid w:val="006D40A6"/>
    <w:rsid w:val="006D63C1"/>
    <w:rsid w:val="006D75E2"/>
    <w:rsid w:val="006E2188"/>
    <w:rsid w:val="006F4262"/>
    <w:rsid w:val="00713D22"/>
    <w:rsid w:val="007232B7"/>
    <w:rsid w:val="0073025A"/>
    <w:rsid w:val="00740536"/>
    <w:rsid w:val="00746D70"/>
    <w:rsid w:val="00747A66"/>
    <w:rsid w:val="00754E7A"/>
    <w:rsid w:val="00774AE1"/>
    <w:rsid w:val="00774E69"/>
    <w:rsid w:val="00776BE7"/>
    <w:rsid w:val="0077762F"/>
    <w:rsid w:val="00777ACF"/>
    <w:rsid w:val="00780210"/>
    <w:rsid w:val="007808D7"/>
    <w:rsid w:val="007825AC"/>
    <w:rsid w:val="007834EE"/>
    <w:rsid w:val="007853F1"/>
    <w:rsid w:val="007860B1"/>
    <w:rsid w:val="0079605E"/>
    <w:rsid w:val="007A6796"/>
    <w:rsid w:val="007C3CC5"/>
    <w:rsid w:val="007D2F32"/>
    <w:rsid w:val="007D4DF0"/>
    <w:rsid w:val="007D4E8D"/>
    <w:rsid w:val="007E352F"/>
    <w:rsid w:val="007E4202"/>
    <w:rsid w:val="007F2C2C"/>
    <w:rsid w:val="007F2CC9"/>
    <w:rsid w:val="007F329B"/>
    <w:rsid w:val="007F5210"/>
    <w:rsid w:val="0080222B"/>
    <w:rsid w:val="00812A5C"/>
    <w:rsid w:val="008150B2"/>
    <w:rsid w:val="00815659"/>
    <w:rsid w:val="00816554"/>
    <w:rsid w:val="008229EE"/>
    <w:rsid w:val="00827170"/>
    <w:rsid w:val="008279FC"/>
    <w:rsid w:val="00834168"/>
    <w:rsid w:val="008418CD"/>
    <w:rsid w:val="00844148"/>
    <w:rsid w:val="00853258"/>
    <w:rsid w:val="00854357"/>
    <w:rsid w:val="00855E9C"/>
    <w:rsid w:val="00856790"/>
    <w:rsid w:val="00861A61"/>
    <w:rsid w:val="00862E7E"/>
    <w:rsid w:val="00865CBB"/>
    <w:rsid w:val="008669D3"/>
    <w:rsid w:val="00866AF5"/>
    <w:rsid w:val="00870305"/>
    <w:rsid w:val="00872661"/>
    <w:rsid w:val="00872D37"/>
    <w:rsid w:val="00873D0A"/>
    <w:rsid w:val="00883C78"/>
    <w:rsid w:val="00885C82"/>
    <w:rsid w:val="00897813"/>
    <w:rsid w:val="008A0015"/>
    <w:rsid w:val="008A30C8"/>
    <w:rsid w:val="008A400C"/>
    <w:rsid w:val="008C0E66"/>
    <w:rsid w:val="008C5969"/>
    <w:rsid w:val="008C7191"/>
    <w:rsid w:val="008C7CE2"/>
    <w:rsid w:val="008D1A33"/>
    <w:rsid w:val="008D3EDB"/>
    <w:rsid w:val="008D4E40"/>
    <w:rsid w:val="008D6268"/>
    <w:rsid w:val="008D76B6"/>
    <w:rsid w:val="008E1369"/>
    <w:rsid w:val="008E2834"/>
    <w:rsid w:val="008E76B5"/>
    <w:rsid w:val="0090089A"/>
    <w:rsid w:val="00907212"/>
    <w:rsid w:val="0091278E"/>
    <w:rsid w:val="00913FC8"/>
    <w:rsid w:val="00920F07"/>
    <w:rsid w:val="00932C42"/>
    <w:rsid w:val="00941624"/>
    <w:rsid w:val="009520E1"/>
    <w:rsid w:val="00953835"/>
    <w:rsid w:val="00960B20"/>
    <w:rsid w:val="009729C2"/>
    <w:rsid w:val="00973461"/>
    <w:rsid w:val="00976C14"/>
    <w:rsid w:val="00981E6D"/>
    <w:rsid w:val="0098291F"/>
    <w:rsid w:val="00987A05"/>
    <w:rsid w:val="0099034B"/>
    <w:rsid w:val="00991F6E"/>
    <w:rsid w:val="00992C6F"/>
    <w:rsid w:val="0099444B"/>
    <w:rsid w:val="009A394E"/>
    <w:rsid w:val="009A632C"/>
    <w:rsid w:val="009A7307"/>
    <w:rsid w:val="009B1217"/>
    <w:rsid w:val="009B41C3"/>
    <w:rsid w:val="009C3417"/>
    <w:rsid w:val="009C3B6C"/>
    <w:rsid w:val="009C698E"/>
    <w:rsid w:val="009C7896"/>
    <w:rsid w:val="009D34C9"/>
    <w:rsid w:val="009E50F3"/>
    <w:rsid w:val="00A05738"/>
    <w:rsid w:val="00A05CAB"/>
    <w:rsid w:val="00A05D67"/>
    <w:rsid w:val="00A05F0C"/>
    <w:rsid w:val="00A149CC"/>
    <w:rsid w:val="00A14F0E"/>
    <w:rsid w:val="00A16629"/>
    <w:rsid w:val="00A339FE"/>
    <w:rsid w:val="00A37EA0"/>
    <w:rsid w:val="00A419BD"/>
    <w:rsid w:val="00A51559"/>
    <w:rsid w:val="00A55010"/>
    <w:rsid w:val="00A5750D"/>
    <w:rsid w:val="00A5798B"/>
    <w:rsid w:val="00A57B14"/>
    <w:rsid w:val="00A61AF3"/>
    <w:rsid w:val="00A62E17"/>
    <w:rsid w:val="00A64195"/>
    <w:rsid w:val="00A660A2"/>
    <w:rsid w:val="00A66BE3"/>
    <w:rsid w:val="00A70875"/>
    <w:rsid w:val="00A72C59"/>
    <w:rsid w:val="00A80E9E"/>
    <w:rsid w:val="00A8117E"/>
    <w:rsid w:val="00A8118B"/>
    <w:rsid w:val="00A848F6"/>
    <w:rsid w:val="00A952AA"/>
    <w:rsid w:val="00A95A60"/>
    <w:rsid w:val="00A9690A"/>
    <w:rsid w:val="00A96F45"/>
    <w:rsid w:val="00AA1ABE"/>
    <w:rsid w:val="00AA5B61"/>
    <w:rsid w:val="00AB1426"/>
    <w:rsid w:val="00AB5D6A"/>
    <w:rsid w:val="00AC08A7"/>
    <w:rsid w:val="00AC3CC9"/>
    <w:rsid w:val="00AC6461"/>
    <w:rsid w:val="00AD0294"/>
    <w:rsid w:val="00AE3167"/>
    <w:rsid w:val="00AF52BA"/>
    <w:rsid w:val="00AF670F"/>
    <w:rsid w:val="00B0158A"/>
    <w:rsid w:val="00B0559A"/>
    <w:rsid w:val="00B2075D"/>
    <w:rsid w:val="00B250A2"/>
    <w:rsid w:val="00B25577"/>
    <w:rsid w:val="00B325BE"/>
    <w:rsid w:val="00B32EE1"/>
    <w:rsid w:val="00B339CA"/>
    <w:rsid w:val="00B33DDE"/>
    <w:rsid w:val="00B41852"/>
    <w:rsid w:val="00B4591B"/>
    <w:rsid w:val="00B45C34"/>
    <w:rsid w:val="00B466B3"/>
    <w:rsid w:val="00B5270F"/>
    <w:rsid w:val="00B528CB"/>
    <w:rsid w:val="00B57F8A"/>
    <w:rsid w:val="00B622B2"/>
    <w:rsid w:val="00B63BFC"/>
    <w:rsid w:val="00B64F15"/>
    <w:rsid w:val="00B66A8D"/>
    <w:rsid w:val="00B70304"/>
    <w:rsid w:val="00B7458A"/>
    <w:rsid w:val="00B75AF7"/>
    <w:rsid w:val="00B76648"/>
    <w:rsid w:val="00B8005B"/>
    <w:rsid w:val="00B8557E"/>
    <w:rsid w:val="00B86EDA"/>
    <w:rsid w:val="00B92459"/>
    <w:rsid w:val="00BB3AC9"/>
    <w:rsid w:val="00BB42B6"/>
    <w:rsid w:val="00BB43E4"/>
    <w:rsid w:val="00BB784D"/>
    <w:rsid w:val="00BB7A29"/>
    <w:rsid w:val="00BC1F6C"/>
    <w:rsid w:val="00BD1621"/>
    <w:rsid w:val="00BD1D0D"/>
    <w:rsid w:val="00BD1EDA"/>
    <w:rsid w:val="00BE515F"/>
    <w:rsid w:val="00BF0195"/>
    <w:rsid w:val="00BF3288"/>
    <w:rsid w:val="00BF4C9F"/>
    <w:rsid w:val="00BF5D49"/>
    <w:rsid w:val="00BF5E43"/>
    <w:rsid w:val="00BF6A58"/>
    <w:rsid w:val="00C0162F"/>
    <w:rsid w:val="00C0412A"/>
    <w:rsid w:val="00C06BDE"/>
    <w:rsid w:val="00C0759C"/>
    <w:rsid w:val="00C07CA7"/>
    <w:rsid w:val="00C12DBC"/>
    <w:rsid w:val="00C1350B"/>
    <w:rsid w:val="00C139D3"/>
    <w:rsid w:val="00C155D7"/>
    <w:rsid w:val="00C167BA"/>
    <w:rsid w:val="00C2279D"/>
    <w:rsid w:val="00C265F4"/>
    <w:rsid w:val="00C26F98"/>
    <w:rsid w:val="00C31422"/>
    <w:rsid w:val="00C35489"/>
    <w:rsid w:val="00C3586C"/>
    <w:rsid w:val="00C508C3"/>
    <w:rsid w:val="00C56217"/>
    <w:rsid w:val="00C56223"/>
    <w:rsid w:val="00C56306"/>
    <w:rsid w:val="00C56348"/>
    <w:rsid w:val="00C61546"/>
    <w:rsid w:val="00C630C7"/>
    <w:rsid w:val="00C643D3"/>
    <w:rsid w:val="00C716B6"/>
    <w:rsid w:val="00C7482E"/>
    <w:rsid w:val="00C76968"/>
    <w:rsid w:val="00C8365D"/>
    <w:rsid w:val="00C914EB"/>
    <w:rsid w:val="00C91826"/>
    <w:rsid w:val="00C926CC"/>
    <w:rsid w:val="00C966A6"/>
    <w:rsid w:val="00CA700B"/>
    <w:rsid w:val="00CB446D"/>
    <w:rsid w:val="00CC15E1"/>
    <w:rsid w:val="00CC1965"/>
    <w:rsid w:val="00CC50E3"/>
    <w:rsid w:val="00CC6D62"/>
    <w:rsid w:val="00CD303C"/>
    <w:rsid w:val="00CD49C0"/>
    <w:rsid w:val="00CE0905"/>
    <w:rsid w:val="00CE0BC4"/>
    <w:rsid w:val="00CE154E"/>
    <w:rsid w:val="00D04094"/>
    <w:rsid w:val="00D05530"/>
    <w:rsid w:val="00D0558F"/>
    <w:rsid w:val="00D0595F"/>
    <w:rsid w:val="00D10924"/>
    <w:rsid w:val="00D1137A"/>
    <w:rsid w:val="00D2479E"/>
    <w:rsid w:val="00D30239"/>
    <w:rsid w:val="00D30DE8"/>
    <w:rsid w:val="00D35F4C"/>
    <w:rsid w:val="00D36078"/>
    <w:rsid w:val="00D3731B"/>
    <w:rsid w:val="00D4405E"/>
    <w:rsid w:val="00D453FC"/>
    <w:rsid w:val="00D4696D"/>
    <w:rsid w:val="00D5028F"/>
    <w:rsid w:val="00D53099"/>
    <w:rsid w:val="00D60636"/>
    <w:rsid w:val="00D774D2"/>
    <w:rsid w:val="00D8476B"/>
    <w:rsid w:val="00D875CC"/>
    <w:rsid w:val="00D87DD5"/>
    <w:rsid w:val="00D951A5"/>
    <w:rsid w:val="00DA2384"/>
    <w:rsid w:val="00DA52FC"/>
    <w:rsid w:val="00DA6686"/>
    <w:rsid w:val="00DB487B"/>
    <w:rsid w:val="00DB52DC"/>
    <w:rsid w:val="00DB79F9"/>
    <w:rsid w:val="00DC353A"/>
    <w:rsid w:val="00DC5A42"/>
    <w:rsid w:val="00DC738F"/>
    <w:rsid w:val="00DD48AB"/>
    <w:rsid w:val="00DF61A0"/>
    <w:rsid w:val="00DF6946"/>
    <w:rsid w:val="00E00401"/>
    <w:rsid w:val="00E17DC7"/>
    <w:rsid w:val="00E21400"/>
    <w:rsid w:val="00E21E56"/>
    <w:rsid w:val="00E24091"/>
    <w:rsid w:val="00E310E9"/>
    <w:rsid w:val="00E32FC0"/>
    <w:rsid w:val="00E36792"/>
    <w:rsid w:val="00E406C1"/>
    <w:rsid w:val="00E41115"/>
    <w:rsid w:val="00E42247"/>
    <w:rsid w:val="00E708A0"/>
    <w:rsid w:val="00E709B3"/>
    <w:rsid w:val="00E925AB"/>
    <w:rsid w:val="00E942B4"/>
    <w:rsid w:val="00EA0BA5"/>
    <w:rsid w:val="00EB0F0F"/>
    <w:rsid w:val="00EB24D2"/>
    <w:rsid w:val="00EB250E"/>
    <w:rsid w:val="00EB2BF0"/>
    <w:rsid w:val="00EC3C84"/>
    <w:rsid w:val="00EC4802"/>
    <w:rsid w:val="00EC518B"/>
    <w:rsid w:val="00EC7A1D"/>
    <w:rsid w:val="00ED06F0"/>
    <w:rsid w:val="00ED3970"/>
    <w:rsid w:val="00EE0FE7"/>
    <w:rsid w:val="00EF668C"/>
    <w:rsid w:val="00F0497F"/>
    <w:rsid w:val="00F1199E"/>
    <w:rsid w:val="00F14275"/>
    <w:rsid w:val="00F228B6"/>
    <w:rsid w:val="00F2472D"/>
    <w:rsid w:val="00F25D74"/>
    <w:rsid w:val="00F37D35"/>
    <w:rsid w:val="00F469B2"/>
    <w:rsid w:val="00F53938"/>
    <w:rsid w:val="00F53EA9"/>
    <w:rsid w:val="00F5668C"/>
    <w:rsid w:val="00F56CAC"/>
    <w:rsid w:val="00F606AC"/>
    <w:rsid w:val="00F65A3E"/>
    <w:rsid w:val="00F66889"/>
    <w:rsid w:val="00F821AF"/>
    <w:rsid w:val="00F85FB0"/>
    <w:rsid w:val="00F87234"/>
    <w:rsid w:val="00F87468"/>
    <w:rsid w:val="00F8789D"/>
    <w:rsid w:val="00F94ADD"/>
    <w:rsid w:val="00F97787"/>
    <w:rsid w:val="00F97E89"/>
    <w:rsid w:val="00FA54D6"/>
    <w:rsid w:val="00FA5647"/>
    <w:rsid w:val="00FB4CD9"/>
    <w:rsid w:val="00FB5F64"/>
    <w:rsid w:val="00FC429A"/>
    <w:rsid w:val="00FC7508"/>
    <w:rsid w:val="00FD0877"/>
    <w:rsid w:val="00FD0AC3"/>
    <w:rsid w:val="00FD22A6"/>
    <w:rsid w:val="00FD4BFF"/>
    <w:rsid w:val="00FD4D22"/>
    <w:rsid w:val="00FD52C0"/>
    <w:rsid w:val="00FD58DB"/>
    <w:rsid w:val="00FE4BA4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484842"/>
  <w15:docId w15:val="{BD4174E1-9E03-4343-BBAA-5AA4D8FD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5AF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5A08CE"/>
    <w:rPr>
      <w:sz w:val="20"/>
      <w:szCs w:val="20"/>
    </w:rPr>
  </w:style>
  <w:style w:type="paragraph" w:styleId="a5">
    <w:name w:val="footer"/>
    <w:basedOn w:val="a"/>
    <w:link w:val="a6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5A08CE"/>
    <w:rPr>
      <w:sz w:val="20"/>
      <w:szCs w:val="20"/>
    </w:rPr>
  </w:style>
  <w:style w:type="paragraph" w:styleId="a7">
    <w:name w:val="List Paragraph"/>
    <w:basedOn w:val="a"/>
    <w:uiPriority w:val="99"/>
    <w:qFormat/>
    <w:rsid w:val="008C5969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3E154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1548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customStyle="1" w:styleId="Default">
    <w:name w:val="Default"/>
    <w:rsid w:val="004E359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a">
    <w:name w:val="Table Grid"/>
    <w:basedOn w:val="a1"/>
    <w:uiPriority w:val="39"/>
    <w:locked/>
    <w:rsid w:val="00CC50E3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5396A-917B-484F-A259-78EB1A176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1188</Words>
  <Characters>6773</Characters>
  <Application>Microsoft Office Word</Application>
  <DocSecurity>0</DocSecurity>
  <Lines>56</Lines>
  <Paragraphs>15</Paragraphs>
  <ScaleCrop>false</ScaleCrop>
  <Company>下載自 二○○三年 十月二十八日</Company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subject/>
  <dc:creator>陳建宏</dc:creator>
  <cp:keywords/>
  <dc:description/>
  <cp:lastModifiedBy>SPORTS02</cp:lastModifiedBy>
  <cp:revision>50</cp:revision>
  <cp:lastPrinted>2024-09-26T08:24:00Z</cp:lastPrinted>
  <dcterms:created xsi:type="dcterms:W3CDTF">2024-01-04T06:31:00Z</dcterms:created>
  <dcterms:modified xsi:type="dcterms:W3CDTF">2026-03-19T01:48:00Z</dcterms:modified>
</cp:coreProperties>
</file>