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827D" w14:textId="77777777" w:rsidR="00960B20" w:rsidRPr="009075A1" w:rsidRDefault="00FA5647" w:rsidP="00FA5647">
      <w:pPr>
        <w:tabs>
          <w:tab w:val="center" w:pos="5670"/>
          <w:tab w:val="left" w:pos="6480"/>
        </w:tabs>
        <w:spacing w:after="0" w:line="428" w:lineRule="exact"/>
        <w:ind w:right="220"/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</w:pPr>
      <w:r w:rsidRPr="009075A1"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  <w:tab/>
      </w:r>
      <w:r w:rsidRPr="009075A1"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  <w:tab/>
      </w:r>
    </w:p>
    <w:p w14:paraId="1A5DDD6A" w14:textId="65CDC317" w:rsidR="00DC738F" w:rsidRPr="009075A1" w:rsidRDefault="00DC738F" w:rsidP="00312350">
      <w:pPr>
        <w:spacing w:after="0" w:line="428" w:lineRule="exact"/>
        <w:ind w:right="220"/>
        <w:jc w:val="center"/>
        <w:rPr>
          <w:rFonts w:ascii="標楷體" w:eastAsia="標楷體" w:hAnsi="標楷體" w:cs="標楷體"/>
          <w:color w:val="000000" w:themeColor="text1"/>
          <w:position w:val="-2"/>
          <w:sz w:val="32"/>
          <w:szCs w:val="32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崑山科技大學</w:t>
      </w:r>
      <w:r w:rsidR="00011FF6" w:rsidRPr="009075A1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休閒遊憩與運動管理系</w:t>
      </w:r>
      <w:r w:rsidR="00A5798B" w:rsidRPr="009075A1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進修部</w:t>
      </w:r>
      <w:r w:rsidR="00DB52DC" w:rsidRPr="009075A1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四年制</w:t>
      </w:r>
      <w:r w:rsidRPr="009075A1">
        <w:rPr>
          <w:rFonts w:ascii="標楷體" w:eastAsia="標楷體" w:hAnsi="標楷體" w:cs="標楷體" w:hint="eastAsia"/>
          <w:color w:val="000000" w:themeColor="text1"/>
          <w:position w:val="-2"/>
          <w:sz w:val="32"/>
          <w:szCs w:val="32"/>
          <w:lang w:eastAsia="zh-TW"/>
        </w:rPr>
        <w:t>課程科目表</w:t>
      </w:r>
    </w:p>
    <w:p w14:paraId="1E03E37B" w14:textId="77777777" w:rsidR="001E3170" w:rsidRPr="009075A1" w:rsidRDefault="00DC738F" w:rsidP="001E3170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color w:val="000000" w:themeColor="text1"/>
          <w:sz w:val="28"/>
          <w:szCs w:val="28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課程名稱</w:t>
      </w:r>
      <w:r w:rsidRPr="009075A1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(</w:t>
      </w:r>
      <w:r w:rsidRPr="009075A1">
        <w:rPr>
          <w:rFonts w:ascii="標楷體" w:eastAsia="標楷體" w:hAnsi="標楷體" w:cs="標楷體" w:hint="eastAsia"/>
          <w:color w:val="000000" w:themeColor="text1"/>
          <w:sz w:val="20"/>
          <w:szCs w:val="20"/>
          <w:lang w:eastAsia="zh-TW"/>
        </w:rPr>
        <w:t>講授時數－實習時數－學分</w:t>
      </w:r>
      <w:r w:rsidRPr="009075A1">
        <w:rPr>
          <w:rFonts w:ascii="標楷體" w:eastAsia="標楷體" w:hAnsi="標楷體" w:cs="標楷體" w:hint="eastAsia"/>
          <w:color w:val="000000" w:themeColor="text1"/>
          <w:spacing w:val="1"/>
          <w:sz w:val="20"/>
          <w:szCs w:val="20"/>
          <w:lang w:eastAsia="zh-TW"/>
        </w:rPr>
        <w:t>數</w:t>
      </w:r>
      <w:r w:rsidRPr="009075A1">
        <w:rPr>
          <w:rFonts w:ascii="標楷體" w:eastAsia="標楷體" w:hAnsi="標楷體" w:cs="標楷體"/>
          <w:color w:val="000000" w:themeColor="text1"/>
          <w:sz w:val="20"/>
          <w:szCs w:val="20"/>
          <w:lang w:eastAsia="zh-TW"/>
        </w:rPr>
        <w:t>)</w:t>
      </w:r>
    </w:p>
    <w:p w14:paraId="163AB376" w14:textId="77777777" w:rsidR="007853F1" w:rsidRPr="009075A1" w:rsidRDefault="00855E9C" w:rsidP="009D34C9">
      <w:pPr>
        <w:spacing w:after="0" w:line="208" w:lineRule="exact"/>
        <w:ind w:right="488"/>
        <w:jc w:val="right"/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 xml:space="preserve"> </w:t>
      </w:r>
    </w:p>
    <w:p w14:paraId="65037E2C" w14:textId="77777777" w:rsidR="001C65C6" w:rsidRDefault="003E2411" w:rsidP="001C65C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 xml:space="preserve"> </w:t>
      </w:r>
      <w:r w:rsidR="001C65C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 w:rsidR="001C65C6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0</w:t>
      </w:r>
      <w:r w:rsidR="001C65C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 w:rsidR="001C65C6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11</w:t>
      </w:r>
      <w:r w:rsidR="001C65C6"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 w:rsidR="001C65C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="001C65C6"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 w:rsidR="001C65C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="001C65C6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="001C65C6"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 w:rsidR="001C65C6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="001C65C6"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 w:rsidR="001C65C6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</w:t>
      </w:r>
      <w:r w:rsidR="001C65C6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</w:t>
      </w:r>
      <w:r w:rsidR="001C65C6"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520C42B0" w14:textId="77777777" w:rsidR="001C65C6" w:rsidRPr="00717B9B" w:rsidRDefault="001C65C6" w:rsidP="001C65C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110年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14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2次院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3B673893" w14:textId="77777777" w:rsidR="001C65C6" w:rsidRDefault="001C65C6" w:rsidP="001C65C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25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1次校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01F222B1" w14:textId="77777777" w:rsidR="001C65C6" w:rsidRDefault="001C65C6" w:rsidP="001C65C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0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26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1次系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</w:t>
      </w:r>
      <w:r w:rsidR="00E6413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過</w:t>
      </w:r>
    </w:p>
    <w:p w14:paraId="4129981F" w14:textId="77777777" w:rsidR="00EE7EA6" w:rsidRDefault="00EE7EA6" w:rsidP="00EE7EA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112年1月10日</w:t>
      </w:r>
      <w:r w:rsidRPr="004E1488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111學年度第1學期第2次院課程委員會議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修正通過</w:t>
      </w:r>
    </w:p>
    <w:p w14:paraId="73BDC377" w14:textId="77777777" w:rsidR="00EE7EA6" w:rsidRDefault="00EE7EA6" w:rsidP="00EE7EA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年2月9日</w:t>
      </w: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111學年度第1學期第1次校課程委員會議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520093C8" w14:textId="77777777" w:rsidR="006554B2" w:rsidRPr="006554B2" w:rsidRDefault="006554B2" w:rsidP="00EE7EA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112年6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8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3次系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過</w:t>
      </w:r>
    </w:p>
    <w:p w14:paraId="7B323AB1" w14:textId="77777777" w:rsidR="00855E9C" w:rsidRDefault="009620B7" w:rsidP="003E2411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</w:pPr>
      <w:r w:rsidRPr="009620B7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112年6月13日111學年度第2學期第3次系課程委員會修正</w:t>
      </w:r>
      <w:r w:rsidR="00991241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通過</w:t>
      </w:r>
    </w:p>
    <w:p w14:paraId="51028CBD" w14:textId="6B2852DD" w:rsidR="00B40B06" w:rsidRDefault="00B40B06" w:rsidP="003E2411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</w:pPr>
      <w:r w:rsidRPr="00B40B06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112.</w:t>
      </w:r>
      <w:r w:rsidR="00C20A7F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07</w:t>
      </w:r>
      <w:r w:rsidRPr="00B40B06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.</w:t>
      </w:r>
      <w:r w:rsidR="00C20A7F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20</w:t>
      </w:r>
      <w:r w:rsidRPr="00B40B06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 xml:space="preserve"> 111學年度第2學期第1次校課程委員會議修正</w:t>
      </w:r>
      <w:r w:rsidR="00C20A7F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通過</w:t>
      </w:r>
    </w:p>
    <w:p w14:paraId="598EA4F3" w14:textId="77777777" w:rsidR="00A032BC" w:rsidRDefault="00A032BC" w:rsidP="00A032BC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505AEA40" w14:textId="77777777" w:rsidR="00A032BC" w:rsidRDefault="00A032BC" w:rsidP="00A032BC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4AD96946" w14:textId="4D1439D4" w:rsidR="00A032BC" w:rsidRDefault="00A032BC" w:rsidP="00A032BC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37EA754D" w14:textId="77777777" w:rsidR="0003680E" w:rsidRDefault="0003680E" w:rsidP="0003680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38A2D501" w14:textId="77777777" w:rsidR="0003680E" w:rsidRDefault="0003680E" w:rsidP="0003680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69DE12FD" w14:textId="77777777" w:rsidR="00BB784D" w:rsidRPr="009075A1" w:rsidRDefault="00AA1ABE" w:rsidP="008D76B6">
      <w:pPr>
        <w:spacing w:after="0" w:line="208" w:lineRule="exact"/>
        <w:ind w:right="488"/>
        <w:jc w:val="right"/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  <w:t>1</w:t>
      </w:r>
      <w:r w:rsidR="0023260C" w:rsidRPr="009075A1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1</w:t>
      </w:r>
      <w:r w:rsidR="0023260C" w:rsidRPr="009075A1">
        <w:rPr>
          <w:rFonts w:ascii="標楷體" w:eastAsia="標楷體" w:hAnsi="標楷體" w:cs="標楷體"/>
          <w:color w:val="000000" w:themeColor="text1"/>
          <w:position w:val="-1"/>
          <w:sz w:val="16"/>
          <w:szCs w:val="16"/>
          <w:lang w:eastAsia="zh-TW"/>
        </w:rPr>
        <w:t>1</w:t>
      </w:r>
      <w:r w:rsidR="00BB784D" w:rsidRPr="009075A1">
        <w:rPr>
          <w:rFonts w:ascii="標楷體" w:eastAsia="標楷體" w:hAnsi="標楷體" w:cs="標楷體" w:hint="eastAsia"/>
          <w:color w:val="000000" w:themeColor="text1"/>
          <w:position w:val="-1"/>
          <w:sz w:val="16"/>
          <w:szCs w:val="16"/>
          <w:lang w:eastAsia="zh-TW"/>
        </w:rPr>
        <w:t>學年度入學適用</w:t>
      </w:r>
    </w:p>
    <w:p w14:paraId="078B5612" w14:textId="77777777" w:rsidR="00DC738F" w:rsidRPr="009075A1" w:rsidRDefault="00DC738F">
      <w:pPr>
        <w:spacing w:before="8" w:after="0" w:line="50" w:lineRule="exact"/>
        <w:rPr>
          <w:rFonts w:cs="Times New Roman"/>
          <w:color w:val="000000" w:themeColor="text1"/>
          <w:sz w:val="5"/>
          <w:szCs w:val="5"/>
          <w:lang w:eastAsia="zh-TW"/>
        </w:rPr>
      </w:pPr>
    </w:p>
    <w:tbl>
      <w:tblPr>
        <w:tblW w:w="11784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1276"/>
        <w:gridCol w:w="1233"/>
        <w:gridCol w:w="1371"/>
        <w:gridCol w:w="514"/>
        <w:gridCol w:w="1560"/>
        <w:gridCol w:w="1417"/>
        <w:gridCol w:w="1276"/>
        <w:gridCol w:w="847"/>
        <w:gridCol w:w="34"/>
        <w:gridCol w:w="948"/>
        <w:gridCol w:w="14"/>
        <w:gridCol w:w="20"/>
      </w:tblGrid>
      <w:tr w:rsidR="009075A1" w:rsidRPr="009075A1" w14:paraId="2127C89F" w14:textId="77777777" w:rsidTr="001223AA">
        <w:trPr>
          <w:trHeight w:hRule="exact" w:val="324"/>
        </w:trPr>
        <w:tc>
          <w:tcPr>
            <w:tcW w:w="2550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0771A212" w14:textId="77777777" w:rsidR="00DC738F" w:rsidRPr="009075A1" w:rsidRDefault="00DC738F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604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D63427D" w14:textId="77777777" w:rsidR="00DC738F" w:rsidRPr="009075A1" w:rsidRDefault="00DC738F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5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53FA86DB" w14:textId="77777777" w:rsidR="00DC738F" w:rsidRPr="009075A1" w:rsidRDefault="00DC738F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D146A68" w14:textId="77777777" w:rsidR="00DC738F" w:rsidRPr="009075A1" w:rsidRDefault="00DC738F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157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342F25F" w14:textId="77777777" w:rsidR="00DC738F" w:rsidRPr="009075A1" w:rsidRDefault="00DC738F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982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5A58F124" w14:textId="77777777" w:rsidR="00DC738F" w:rsidRPr="009075A1" w:rsidRDefault="00DC738F">
            <w:pPr>
              <w:rPr>
                <w:rFonts w:cs="Times New Roman"/>
                <w:color w:val="000000" w:themeColor="text1"/>
              </w:rPr>
            </w:pPr>
          </w:p>
        </w:tc>
      </w:tr>
      <w:tr w:rsidR="009075A1" w:rsidRPr="009075A1" w14:paraId="36F0135B" w14:textId="77777777" w:rsidTr="001223AA">
        <w:trPr>
          <w:gridAfter w:val="1"/>
          <w:wAfter w:w="20" w:type="dxa"/>
          <w:trHeight w:hRule="exact" w:val="340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E484DBD" w14:textId="77777777" w:rsidR="00DC738F" w:rsidRPr="009075A1" w:rsidRDefault="00DC738F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6DAF433" w14:textId="77777777" w:rsidR="00DC738F" w:rsidRPr="009075A1" w:rsidRDefault="00DC738F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8D70645" w14:textId="77777777" w:rsidR="00DC738F" w:rsidRPr="009075A1" w:rsidRDefault="00DC738F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C185252" w14:textId="77777777" w:rsidR="00DC738F" w:rsidRPr="009075A1" w:rsidRDefault="00DC738F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C1AD1AF" w14:textId="77777777" w:rsidR="00DC738F" w:rsidRPr="009075A1" w:rsidRDefault="00DC738F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BEADB66" w14:textId="77777777" w:rsidR="00DC738F" w:rsidRPr="009075A1" w:rsidRDefault="00DC738F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BEFB412" w14:textId="77777777" w:rsidR="00DC738F" w:rsidRPr="009075A1" w:rsidRDefault="00DC738F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5DBCC1E" w14:textId="77777777" w:rsidR="00DC738F" w:rsidRPr="009075A1" w:rsidRDefault="00DC738F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C324981" w14:textId="77777777" w:rsidR="00DC738F" w:rsidRPr="009075A1" w:rsidRDefault="00DC738F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03AB2F5" w14:textId="77777777" w:rsidR="00DC738F" w:rsidRPr="009075A1" w:rsidRDefault="00DC738F">
            <w:pPr>
              <w:rPr>
                <w:rFonts w:cs="Times New Roman"/>
                <w:color w:val="000000" w:themeColor="text1"/>
              </w:rPr>
            </w:pPr>
          </w:p>
        </w:tc>
      </w:tr>
      <w:tr w:rsidR="009075A1" w:rsidRPr="009075A1" w14:paraId="70183C16" w14:textId="77777777" w:rsidTr="002D5CFF">
        <w:trPr>
          <w:trHeight w:hRule="exact" w:val="376"/>
        </w:trPr>
        <w:tc>
          <w:tcPr>
            <w:tcW w:w="1178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323664C" w14:textId="77777777" w:rsidR="00DC738F" w:rsidRPr="009075A1" w:rsidRDefault="00DC738F" w:rsidP="0056747E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共同必修科目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="004E0660" w:rsidRPr="009075A1">
              <w:rPr>
                <w:rFonts w:ascii="標楷體" w:eastAsia="標楷體" w:hAnsi="標楷體" w:cs="標楷體" w:hint="eastAsia"/>
                <w:i/>
                <w:color w:val="000000" w:themeColor="text1"/>
                <w:position w:val="-1"/>
                <w:sz w:val="24"/>
                <w:szCs w:val="24"/>
                <w:lang w:eastAsia="zh-TW"/>
              </w:rPr>
              <w:t>28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1223AA" w:rsidRPr="009075A1" w14:paraId="6C020685" w14:textId="77777777" w:rsidTr="001223AA">
        <w:trPr>
          <w:gridAfter w:val="2"/>
          <w:wAfter w:w="34" w:type="dxa"/>
          <w:trHeight w:hRule="exact" w:val="3432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3ECC010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體育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4C90E68D" w14:textId="77777777" w:rsidR="001223AA" w:rsidRPr="00FE5A4B" w:rsidRDefault="001223AA" w:rsidP="001223AA">
            <w:pPr>
              <w:spacing w:after="0" w:line="180" w:lineRule="exact"/>
              <w:ind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 (I)</w:t>
            </w:r>
          </w:p>
          <w:p w14:paraId="6DE986A9" w14:textId="77777777" w:rsidR="001223AA" w:rsidRPr="00FE5A4B" w:rsidRDefault="001223AA" w:rsidP="001223AA">
            <w:pPr>
              <w:spacing w:after="0" w:line="180" w:lineRule="exact"/>
              <w:ind w:left="351" w:right="34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  <w:p w14:paraId="32E000A0" w14:textId="77777777" w:rsidR="001223AA" w:rsidRPr="00FE5A4B" w:rsidRDefault="001223AA" w:rsidP="001223AA">
            <w:pPr>
              <w:spacing w:after="0" w:line="180" w:lineRule="exact"/>
              <w:ind w:right="1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中文閱讀與表達(一)</w:t>
            </w:r>
          </w:p>
          <w:p w14:paraId="5684BE15" w14:textId="77777777" w:rsidR="001223AA" w:rsidRPr="00FE5A4B" w:rsidRDefault="001223AA" w:rsidP="001223AA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</w:t>
            </w:r>
          </w:p>
          <w:p w14:paraId="3D7D222A" w14:textId="77777777" w:rsidR="001223AA" w:rsidRPr="00FE5A4B" w:rsidRDefault="001223AA" w:rsidP="001223AA">
            <w:pPr>
              <w:spacing w:after="0" w:line="180" w:lineRule="exact"/>
              <w:ind w:right="1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Expression(I)</w:t>
            </w:r>
          </w:p>
          <w:p w14:paraId="04948CBD" w14:textId="77777777" w:rsidR="001223AA" w:rsidRPr="00FE5A4B" w:rsidRDefault="001223AA" w:rsidP="001223AA">
            <w:pPr>
              <w:spacing w:after="0" w:line="180" w:lineRule="exact"/>
              <w:ind w:left="351" w:right="347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51E7DC37" w14:textId="77777777" w:rsidR="001223AA" w:rsidRPr="00FE5A4B" w:rsidRDefault="001223AA" w:rsidP="001223AA">
            <w:pPr>
              <w:spacing w:after="0" w:line="180" w:lineRule="exact"/>
              <w:ind w:right="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英文聽力與閱讀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46F8149A" w14:textId="77777777" w:rsidR="001223AA" w:rsidRPr="00FE5A4B" w:rsidRDefault="001223AA" w:rsidP="001223AA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 Listening and</w:t>
            </w: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Reading (I)</w:t>
            </w:r>
          </w:p>
          <w:p w14:paraId="63335BD3" w14:textId="363B43FE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17" w:after="0" w:line="160" w:lineRule="exact"/>
              <w:ind w:left="67" w:right="-130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D8A539C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體育分組(二)</w:t>
            </w:r>
          </w:p>
          <w:p w14:paraId="5EB64DE1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 (II)</w:t>
            </w:r>
          </w:p>
          <w:p w14:paraId="12D69226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4CB17460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中文閱讀與表達(二)</w:t>
            </w:r>
          </w:p>
          <w:p w14:paraId="4ECA6609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</w:t>
            </w:r>
          </w:p>
          <w:p w14:paraId="45B934F8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Expression(II)</w:t>
            </w:r>
          </w:p>
          <w:p w14:paraId="6D31F5CB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30AF5592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英文聽力與閱讀(二)</w:t>
            </w:r>
          </w:p>
          <w:p w14:paraId="5172A05F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 Listening and</w:t>
            </w:r>
          </w:p>
          <w:p w14:paraId="357F50A7" w14:textId="77777777" w:rsidR="001223AA" w:rsidRPr="00FE5A4B" w:rsidRDefault="001223AA" w:rsidP="001223AA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Reading (II)</w:t>
            </w:r>
          </w:p>
          <w:p w14:paraId="3EAD2E65" w14:textId="7045DEF9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160" w:lineRule="exact"/>
              <w:ind w:left="67" w:right="-130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3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299F18C" w14:textId="77777777" w:rsidR="001223AA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院訂分類通識</w:t>
            </w:r>
          </w:p>
          <w:p w14:paraId="1C1CE121" w14:textId="4ED593F5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消費心理學</w:t>
            </w:r>
          </w:p>
          <w:p w14:paraId="1AF57D4A" w14:textId="6FBFDECD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Consumer</w:t>
            </w:r>
            <w:r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Psychology</w:t>
            </w:r>
          </w:p>
          <w:p w14:paraId="56D4529A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60733208" w14:textId="77777777" w:rsidR="001223AA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院訂核心通識</w:t>
            </w:r>
          </w:p>
          <w:p w14:paraId="5494C0F3" w14:textId="19C973FB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專業英語</w:t>
            </w:r>
          </w:p>
          <w:p w14:paraId="18220147" w14:textId="77777777" w:rsidR="001223AA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Professional</w:t>
            </w:r>
          </w:p>
          <w:p w14:paraId="69BB11AD" w14:textId="1D927F15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English</w:t>
            </w:r>
          </w:p>
          <w:p w14:paraId="606F459E" w14:textId="48A20D29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(2- 0-2)</w:t>
            </w:r>
          </w:p>
        </w:tc>
        <w:tc>
          <w:tcPr>
            <w:tcW w:w="137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20E8473" w14:textId="0C1B7193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61FC07D1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1CC4C72D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Liberal Education</w:t>
            </w:r>
          </w:p>
          <w:p w14:paraId="4419D28D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2DAF56D2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3AA289D6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088E9E87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電子商務</w:t>
            </w:r>
          </w:p>
          <w:p w14:paraId="626454F7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與民生應用程式設計</w:t>
            </w:r>
          </w:p>
          <w:p w14:paraId="3E1C8336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Electronic Commerce &amp; Applied Livelihood Programming</w:t>
            </w:r>
          </w:p>
          <w:p w14:paraId="2848AAC2" w14:textId="1D402E57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51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6CBADF2" w14:textId="77777777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160" w:lineRule="exact"/>
              <w:ind w:left="67" w:right="-130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318AE9F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生涯發展與</w:t>
            </w:r>
          </w:p>
          <w:p w14:paraId="24EFDB49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職業倫理</w:t>
            </w:r>
          </w:p>
          <w:p w14:paraId="20BC4AF9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Career Development and Work Ethics</w:t>
            </w:r>
          </w:p>
          <w:p w14:paraId="729508EC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(2-0-2)</w:t>
            </w:r>
          </w:p>
          <w:p w14:paraId="5A843719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1D42B38B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22EE9FD5" w14:textId="77777777" w:rsidR="001223AA" w:rsidRPr="00FE5A4B" w:rsidRDefault="001223AA" w:rsidP="001223AA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FE5A4B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080628E3" w14:textId="37767B08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51A305F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68BE9017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71AAAB8D" w14:textId="77777777" w:rsidR="001223AA" w:rsidRPr="00FE5A4B" w:rsidRDefault="001223AA" w:rsidP="001223AA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FE5A4B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3B844153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5BCAE5CB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11DE7205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核心通識</w:t>
            </w:r>
          </w:p>
          <w:p w14:paraId="1DC8D20E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專業形象管理</w:t>
            </w:r>
          </w:p>
          <w:p w14:paraId="3C2F2B51" w14:textId="77777777" w:rsidR="001223AA" w:rsidRPr="00FE5A4B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Management of Professional Images</w:t>
            </w:r>
          </w:p>
          <w:p w14:paraId="3542D0EC" w14:textId="789DA028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F55CC5E" w14:textId="77777777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84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98E1BCB" w14:textId="77777777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00" w:lineRule="exact"/>
              <w:rPr>
                <w:rFonts w:cs="Times New Roman"/>
                <w:color w:val="000000" w:themeColor="text1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BCD3F4B" w14:textId="77777777" w:rsidR="001223AA" w:rsidRPr="009075A1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00" w:lineRule="exact"/>
              <w:ind w:left="158" w:right="108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1223AA" w:rsidRPr="009075A1" w14:paraId="00AA7533" w14:textId="77777777" w:rsidTr="001223AA">
        <w:trPr>
          <w:gridAfter w:val="2"/>
          <w:wAfter w:w="34" w:type="dxa"/>
          <w:trHeight w:hRule="exact" w:val="217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24C11A33" w14:textId="77777777" w:rsidR="001223AA" w:rsidRPr="009075A1" w:rsidRDefault="001223AA" w:rsidP="001223AA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6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9075A1">
              <w:rPr>
                <w:rFonts w:ascii="新細明體" w:hAnsi="新細明體" w:cs="新細明體"/>
                <w:color w:val="000000" w:themeColor="text1"/>
                <w:sz w:val="18"/>
                <w:szCs w:val="18"/>
                <w:lang w:eastAsia="zh-TW"/>
              </w:rPr>
              <w:t>0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1F16D000" w14:textId="77777777" w:rsidR="001223AA" w:rsidRPr="009075A1" w:rsidRDefault="001223AA" w:rsidP="001223AA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6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 w:rsidRPr="009075A1">
              <w:rPr>
                <w:rFonts w:ascii="新細明體" w:hAnsi="新細明體" w:cs="新細明體"/>
                <w:color w:val="000000" w:themeColor="text1"/>
                <w:spacing w:val="-4"/>
                <w:sz w:val="18"/>
                <w:szCs w:val="18"/>
                <w:lang w:eastAsia="zh-TW"/>
              </w:rPr>
              <w:t>0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9364FB0" w14:textId="77777777" w:rsidR="001223AA" w:rsidRPr="009075A1" w:rsidRDefault="001223AA" w:rsidP="001223AA">
            <w:pPr>
              <w:spacing w:after="0" w:line="203" w:lineRule="exact"/>
              <w:ind w:left="424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4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</w:rPr>
              <w:t>0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39BFBEA" w14:textId="77777777" w:rsidR="001223AA" w:rsidRPr="009075A1" w:rsidRDefault="001223AA" w:rsidP="001223AA">
            <w:pPr>
              <w:spacing w:after="0" w:line="203" w:lineRule="exact"/>
              <w:ind w:left="453" w:right="441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4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0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21C05D7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1818EE09" w14:textId="77777777" w:rsidR="001223AA" w:rsidRPr="009075A1" w:rsidRDefault="001223AA" w:rsidP="001223AA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075A1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</w:rPr>
              <w:t>4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</w:rPr>
              <w:t>0</w:t>
            </w:r>
            <w:r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F709C73" w14:textId="3C64EE11" w:rsidR="001223AA" w:rsidRPr="009075A1" w:rsidRDefault="008668D5" w:rsidP="001223AA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pacing w:val="2"/>
                <w:sz w:val="18"/>
                <w:szCs w:val="18"/>
                <w:lang w:eastAsia="zh-TW"/>
              </w:rPr>
              <w:t>4</w:t>
            </w:r>
            <w:r w:rsidR="001223AA" w:rsidRPr="009075A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="001223AA" w:rsidRPr="009075A1">
              <w:rPr>
                <w:rFonts w:ascii="Times New Roman" w:hAnsi="Times New Roman" w:cs="Times New Roman"/>
                <w:color w:val="000000" w:themeColor="text1"/>
                <w:spacing w:val="2"/>
                <w:sz w:val="18"/>
                <w:szCs w:val="18"/>
              </w:rPr>
              <w:t>0</w:t>
            </w:r>
            <w:r w:rsidR="001223AA" w:rsidRPr="009075A1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  <w:spacing w:val="-4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E2E9EB3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  <w:r w:rsidRPr="009075A1">
              <w:rPr>
                <w:rFonts w:cs="Times New Roman" w:hint="eastAsia"/>
                <w:color w:val="000000" w:themeColor="text1"/>
                <w:lang w:eastAsia="zh-TW"/>
              </w:rPr>
              <w:t xml:space="preserve">       </w:t>
            </w: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D8B1857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2C3176E2" w14:textId="77777777" w:rsidR="001223AA" w:rsidRPr="009075A1" w:rsidRDefault="001223AA" w:rsidP="001223AA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1223AA" w:rsidRPr="009075A1" w14:paraId="221371E1" w14:textId="77777777" w:rsidTr="006918D8">
        <w:trPr>
          <w:trHeight w:hRule="exact" w:val="323"/>
        </w:trPr>
        <w:tc>
          <w:tcPr>
            <w:tcW w:w="11784" w:type="dxa"/>
            <w:gridSpan w:val="13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265EE8BD" w14:textId="77777777" w:rsidR="001223AA" w:rsidRPr="009075A1" w:rsidRDefault="001223AA" w:rsidP="00592DF4">
            <w:pPr>
              <w:spacing w:after="0" w:line="231" w:lineRule="exact"/>
              <w:ind w:right="-20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</w:p>
        </w:tc>
      </w:tr>
      <w:tr w:rsidR="001223AA" w:rsidRPr="009075A1" w14:paraId="4DB64759" w14:textId="77777777" w:rsidTr="00C31422">
        <w:trPr>
          <w:trHeight w:hRule="exact" w:val="340"/>
        </w:trPr>
        <w:tc>
          <w:tcPr>
            <w:tcW w:w="11784" w:type="dxa"/>
            <w:gridSpan w:val="13"/>
            <w:tcBorders>
              <w:top w:val="single" w:sz="10" w:space="0" w:color="000000"/>
              <w:left w:val="nil"/>
              <w:bottom w:val="nil"/>
              <w:right w:val="nil"/>
            </w:tcBorders>
          </w:tcPr>
          <w:p w14:paraId="5F049433" w14:textId="77777777" w:rsidR="001223AA" w:rsidRPr="009075A1" w:rsidRDefault="001223AA" w:rsidP="001223AA">
            <w:pPr>
              <w:spacing w:after="0" w:line="279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院核心必修課程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2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1223AA" w:rsidRPr="009075A1" w14:paraId="498DCF45" w14:textId="77777777" w:rsidTr="001223AA">
        <w:trPr>
          <w:trHeight w:hRule="exact" w:val="2091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4298D12F" w14:textId="77777777" w:rsidR="001223AA" w:rsidRPr="00FE5A4B" w:rsidRDefault="001223AA" w:rsidP="001223AA">
            <w:pPr>
              <w:spacing w:after="0" w:line="180" w:lineRule="exact"/>
              <w:ind w:left="181" w:right="18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>休閒文化與產業發展</w:t>
            </w:r>
            <w:r w:rsidRPr="00FE5A4B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Applied Human Ecology Lectures-Leisure Culture &amp; Industry Development</w:t>
            </w:r>
          </w:p>
          <w:p w14:paraId="64DC092E" w14:textId="7B9DC792" w:rsidR="001223AA" w:rsidRPr="009075A1" w:rsidRDefault="001223AA" w:rsidP="001223AA">
            <w:pPr>
              <w:spacing w:before="7" w:after="0" w:line="24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FE5A4B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68592078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233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3E3F97FA" w14:textId="77777777" w:rsidR="001223AA" w:rsidRPr="009075A1" w:rsidRDefault="001223AA" w:rsidP="001223AA">
            <w:pPr>
              <w:spacing w:after="0" w:line="240" w:lineRule="exact"/>
              <w:ind w:left="30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371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28B61961" w14:textId="77777777" w:rsidR="001223AA" w:rsidRPr="009075A1" w:rsidRDefault="001223AA" w:rsidP="001223AA">
            <w:pPr>
              <w:spacing w:after="0" w:line="240" w:lineRule="exact"/>
              <w:ind w:left="366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514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6CF8639F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1012AC3F" w14:textId="77777777" w:rsidR="001223AA" w:rsidRPr="009075A1" w:rsidRDefault="001223AA" w:rsidP="001223AA">
            <w:pPr>
              <w:spacing w:before="7" w:after="0" w:line="240" w:lineRule="exact"/>
              <w:ind w:left="181" w:right="185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3766AC80" w14:textId="77777777" w:rsidR="001223AA" w:rsidRPr="009075A1" w:rsidRDefault="001223AA" w:rsidP="001223AA">
            <w:pPr>
              <w:spacing w:before="7" w:after="0" w:line="240" w:lineRule="exact"/>
              <w:ind w:left="205" w:right="229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78F48C81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847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58BF212E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016" w:type="dxa"/>
            <w:gridSpan w:val="4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3768C657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  <w:lang w:eastAsia="zh-TW"/>
              </w:rPr>
            </w:pPr>
          </w:p>
        </w:tc>
      </w:tr>
      <w:tr w:rsidR="001223AA" w:rsidRPr="009075A1" w14:paraId="5298F8A0" w14:textId="77777777" w:rsidTr="001223AA">
        <w:trPr>
          <w:trHeight w:hRule="exact" w:val="300"/>
        </w:trPr>
        <w:tc>
          <w:tcPr>
            <w:tcW w:w="127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05577D6" w14:textId="77777777" w:rsidR="001223AA" w:rsidRPr="009075A1" w:rsidRDefault="001223AA" w:rsidP="001223AA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2-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9E32A8D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233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2AE44CF3" w14:textId="77777777" w:rsidR="001223AA" w:rsidRPr="009075A1" w:rsidRDefault="001223AA" w:rsidP="001223AA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1368C512" w14:textId="77777777" w:rsidR="001223AA" w:rsidRPr="009075A1" w:rsidRDefault="001223AA" w:rsidP="001223AA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55CFF42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BB957E6" w14:textId="77777777" w:rsidR="001223AA" w:rsidRPr="009075A1" w:rsidRDefault="001223AA" w:rsidP="001223AA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206DF2FD" w14:textId="77777777" w:rsidR="001223AA" w:rsidRPr="009075A1" w:rsidRDefault="001223AA" w:rsidP="001223AA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50FA4FC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84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4391F8E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016" w:type="dxa"/>
            <w:gridSpan w:val="4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E7C536B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</w:tr>
      <w:tr w:rsidR="001223AA" w:rsidRPr="009075A1" w14:paraId="423C3BB4" w14:textId="77777777" w:rsidTr="00C31422">
        <w:trPr>
          <w:trHeight w:hRule="exact" w:val="340"/>
        </w:trPr>
        <w:tc>
          <w:tcPr>
            <w:tcW w:w="1178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186FA46" w14:textId="77777777" w:rsidR="001223AA" w:rsidRPr="009075A1" w:rsidRDefault="001223AA" w:rsidP="001223AA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  <w:lang w:eastAsia="zh-TW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專業必修科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1"/>
                <w:position w:val="-1"/>
                <w:sz w:val="24"/>
                <w:szCs w:val="24"/>
                <w:lang w:eastAsia="zh-TW"/>
              </w:rPr>
              <w:t>目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合計</w:t>
            </w:r>
            <w:r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51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學分</w:t>
            </w:r>
            <w:r w:rsidRPr="009075A1">
              <w:rPr>
                <w:rFonts w:ascii="標楷體" w:eastAsia="標楷體" w:hAnsi="標楷體" w:cs="標楷體"/>
                <w:color w:val="000000" w:themeColor="text1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1223AA" w:rsidRPr="009075A1" w14:paraId="54ECA9E7" w14:textId="77777777" w:rsidTr="008E7EFA">
        <w:trPr>
          <w:gridAfter w:val="2"/>
          <w:wAfter w:w="34" w:type="dxa"/>
          <w:trHeight w:hRule="exact" w:val="6262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AFC4955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lastRenderedPageBreak/>
              <w:t>運動休閒發展</w:t>
            </w:r>
          </w:p>
          <w:p w14:paraId="4B961FFD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3330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and leisure development</w:t>
            </w:r>
          </w:p>
          <w:p w14:paraId="59560C25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551CBC1C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健康體適能理論</w:t>
            </w:r>
          </w:p>
          <w:p w14:paraId="4A6961C0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3330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Fitness fitness theory</w:t>
            </w: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47D7EBF3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4183A404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休閒遊憩理論與實務</w:t>
            </w:r>
          </w:p>
          <w:p w14:paraId="72380604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Leisure Recreation Theory and Practice</w:t>
            </w:r>
          </w:p>
          <w:p w14:paraId="6A4BBC1D" w14:textId="77777777" w:rsidR="001223AA" w:rsidRPr="00597C5A" w:rsidRDefault="001223AA" w:rsidP="001223AA">
            <w:pPr>
              <w:adjustRightInd w:val="0"/>
              <w:snapToGrid w:val="0"/>
              <w:spacing w:after="0" w:line="200" w:lineRule="exact"/>
              <w:ind w:left="292" w:right="28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3804C5FB" w14:textId="77777777" w:rsidR="001223AA" w:rsidRPr="009075A1" w:rsidRDefault="001223AA" w:rsidP="001223AA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37A62C5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運動生理學</w:t>
            </w:r>
            <w:r w:rsidRPr="000476A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 Physiology</w:t>
            </w: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592BE972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04A79801" w14:textId="77777777" w:rsidR="001223A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企劃案撰寫理論與實務</w:t>
            </w:r>
          </w:p>
          <w:p w14:paraId="2C7F0CD2" w14:textId="77777777" w:rsidR="001223AA" w:rsidRPr="00597C5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Business case writing theory and practice</w:t>
            </w:r>
          </w:p>
          <w:p w14:paraId="211B9F72" w14:textId="77777777" w:rsidR="001223AA" w:rsidRPr="00597C5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3BC09302" w14:textId="77777777" w:rsidR="001223A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機能解剖學</w:t>
            </w:r>
          </w:p>
          <w:p w14:paraId="65D48F36" w14:textId="77777777" w:rsidR="001223AA" w:rsidRPr="00597C5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Functional Anatomy</w:t>
            </w:r>
          </w:p>
          <w:p w14:paraId="26870281" w14:textId="77777777" w:rsidR="001223AA" w:rsidRPr="00597C5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2477DA51" w14:textId="77777777" w:rsidR="001223A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簡報能力訓練與實務</w:t>
            </w:r>
          </w:p>
          <w:p w14:paraId="24FF2BE5" w14:textId="77777777" w:rsidR="001223AA" w:rsidRPr="00597C5A" w:rsidRDefault="001223AA" w:rsidP="001223A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ability to train and practice briefing</w:t>
            </w:r>
          </w:p>
          <w:p w14:paraId="20867BD3" w14:textId="5B68B929" w:rsidR="001223AA" w:rsidRPr="001223AA" w:rsidRDefault="001223AA" w:rsidP="001223A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23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3BE0C68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健身指導與</w:t>
            </w: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實務</w:t>
            </w:r>
          </w:p>
          <w:p w14:paraId="6CEEDA01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Guidance of Fitness</w:t>
            </w:r>
          </w:p>
          <w:p w14:paraId="222E4B9B" w14:textId="77777777" w:rsidR="001223AA" w:rsidRPr="00597C5A" w:rsidRDefault="001223AA" w:rsidP="001223A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3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3)</w:t>
            </w:r>
          </w:p>
          <w:p w14:paraId="65173ADE" w14:textId="77777777" w:rsidR="001223AA" w:rsidRPr="003A6FC3" w:rsidRDefault="001223AA" w:rsidP="001223AA">
            <w:pPr>
              <w:spacing w:after="0" w:line="200" w:lineRule="exact"/>
              <w:ind w:left="146" w:right="12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運動志工理</w:t>
            </w:r>
          </w:p>
          <w:p w14:paraId="473A5461" w14:textId="77777777" w:rsidR="001223AA" w:rsidRDefault="001223AA" w:rsidP="001223A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論與實務</w:t>
            </w:r>
          </w:p>
          <w:p w14:paraId="23C3DF23" w14:textId="77777777" w:rsidR="001223AA" w:rsidRPr="003A6FC3" w:rsidRDefault="001223AA" w:rsidP="001223AA">
            <w:pPr>
              <w:spacing w:after="0" w:line="200" w:lineRule="exact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Sports volunteer theory and practice</w:t>
            </w:r>
          </w:p>
          <w:p w14:paraId="2C5409A6" w14:textId="77777777" w:rsidR="001223AA" w:rsidRPr="003A6FC3" w:rsidRDefault="001223AA" w:rsidP="001223A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2F02E72B" w14:textId="77777777" w:rsidR="001223AA" w:rsidRPr="005B1B7D" w:rsidRDefault="001223AA" w:rsidP="001223A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運動健康評估與運動處方 </w:t>
            </w:r>
          </w:p>
          <w:p w14:paraId="1D6B2980" w14:textId="77777777" w:rsidR="001223AA" w:rsidRDefault="001223AA" w:rsidP="001223AA">
            <w:pPr>
              <w:adjustRightInd w:val="0"/>
              <w:snapToGrid w:val="0"/>
              <w:spacing w:after="0" w:line="200" w:lineRule="exact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3323D4EA" w14:textId="77777777" w:rsidR="001223AA" w:rsidRPr="003A6FC3" w:rsidRDefault="001223AA" w:rsidP="001223A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561EC9A1" w14:textId="0A795A42" w:rsidR="001223AA" w:rsidRDefault="001223AA" w:rsidP="001223AA">
            <w:pPr>
              <w:spacing w:after="0" w:line="228" w:lineRule="exact"/>
              <w:ind w:left="119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標楷體" w:eastAsia="標楷體" w:hAnsi="標楷體" w:cs="Times New Roman" w:hint="eastAsia"/>
                <w:color w:val="000000" w:themeColor="text1"/>
                <w:sz w:val="18"/>
                <w:szCs w:val="18"/>
                <w:lang w:eastAsia="zh-TW"/>
              </w:rPr>
              <w:t>休閒服務管理</w:t>
            </w:r>
          </w:p>
          <w:p w14:paraId="6C884D46" w14:textId="2C8AE6C5" w:rsidR="001223AA" w:rsidRPr="009075A1" w:rsidRDefault="001223AA" w:rsidP="001223AA">
            <w:pPr>
              <w:spacing w:after="0" w:line="228" w:lineRule="exact"/>
              <w:ind w:left="119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1223AA"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  <w:t>Leisure Service Management</w:t>
            </w:r>
          </w:p>
          <w:p w14:paraId="7629FE93" w14:textId="77777777" w:rsidR="001223AA" w:rsidRPr="009075A1" w:rsidRDefault="001223AA" w:rsidP="001223A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標楷體" w:eastAsia="標楷體" w:hAnsi="標楷體" w:cs="Times New Roman" w:hint="eastAsia"/>
                <w:color w:val="000000" w:themeColor="text1"/>
                <w:sz w:val="18"/>
                <w:szCs w:val="18"/>
                <w:lang w:eastAsia="zh-TW"/>
              </w:rPr>
              <w:t>(2-0-2)</w:t>
            </w:r>
          </w:p>
          <w:p w14:paraId="44184C7B" w14:textId="77777777" w:rsidR="001223AA" w:rsidRPr="009075A1" w:rsidRDefault="001223AA" w:rsidP="001223AA">
            <w:pPr>
              <w:adjustRightInd w:val="0"/>
              <w:snapToGrid w:val="0"/>
              <w:spacing w:before="1" w:after="0" w:line="200" w:lineRule="exact"/>
              <w:rPr>
                <w:rFonts w:cs="Times New Roman"/>
                <w:color w:val="000000" w:themeColor="text1"/>
                <w:sz w:val="20"/>
                <w:szCs w:val="20"/>
                <w:lang w:eastAsia="zh-TW"/>
              </w:rPr>
            </w:pPr>
          </w:p>
          <w:p w14:paraId="733AE6EB" w14:textId="77777777" w:rsidR="001223AA" w:rsidRPr="009075A1" w:rsidRDefault="001223AA" w:rsidP="001223AA">
            <w:pPr>
              <w:adjustRightInd w:val="0"/>
              <w:snapToGrid w:val="0"/>
              <w:spacing w:before="12" w:after="0" w:line="200" w:lineRule="exact"/>
              <w:ind w:left="283" w:right="229" w:hanging="2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137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9FA4FD1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有氧運動理論與實務</w:t>
            </w:r>
          </w:p>
          <w:p w14:paraId="62D4B16E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firstLineChars="24" w:firstLine="4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Aerobic exercise theory and practice</w:t>
            </w: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14A7C51F" w14:textId="77777777" w:rsidR="001223AA" w:rsidRPr="00597C5A" w:rsidRDefault="001223AA" w:rsidP="001223A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0341E8EB" w14:textId="77777777" w:rsidR="001223AA" w:rsidRDefault="001223AA" w:rsidP="001223AA">
            <w:pPr>
              <w:adjustRightInd w:val="0"/>
              <w:snapToGrid w:val="0"/>
              <w:spacing w:after="0" w:line="200" w:lineRule="exact"/>
              <w:ind w:left="39" w:right="-1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運動休閒英文</w:t>
            </w:r>
          </w:p>
          <w:p w14:paraId="12912AC2" w14:textId="77777777" w:rsidR="001223AA" w:rsidRPr="00597C5A" w:rsidRDefault="001223AA" w:rsidP="001223AA">
            <w:pPr>
              <w:adjustRightInd w:val="0"/>
              <w:snapToGrid w:val="0"/>
              <w:spacing w:after="0" w:line="200" w:lineRule="exact"/>
              <w:ind w:left="39" w:right="-1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English in Sports</w:t>
            </w:r>
          </w:p>
          <w:p w14:paraId="66220E79" w14:textId="77777777" w:rsidR="001223AA" w:rsidRPr="00597C5A" w:rsidRDefault="001223AA" w:rsidP="001223AA">
            <w:pPr>
              <w:adjustRightInd w:val="0"/>
              <w:snapToGrid w:val="0"/>
              <w:spacing w:after="0" w:line="200" w:lineRule="exact"/>
              <w:ind w:left="101" w:right="8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43921910" w14:textId="77777777" w:rsidR="001223AA" w:rsidRPr="00597C5A" w:rsidRDefault="001223AA" w:rsidP="001223A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運動</w:t>
            </w:r>
          </w:p>
          <w:p w14:paraId="56D8643C" w14:textId="77777777" w:rsidR="001223AA" w:rsidRDefault="001223AA" w:rsidP="001223A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防護學</w:t>
            </w:r>
          </w:p>
          <w:p w14:paraId="468A4171" w14:textId="77777777" w:rsidR="001223AA" w:rsidRPr="000476A1" w:rsidRDefault="001223AA" w:rsidP="001223AA">
            <w:pPr>
              <w:adjustRightInd w:val="0"/>
              <w:snapToGrid w:val="0"/>
              <w:spacing w:before="7" w:after="0" w:line="200" w:lineRule="exact"/>
              <w:ind w:left="209" w:right="5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protection science</w:t>
            </w:r>
          </w:p>
          <w:p w14:paraId="40FD5841" w14:textId="77777777" w:rsidR="001223AA" w:rsidRPr="00597C5A" w:rsidRDefault="001223AA" w:rsidP="001223A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522F8509" w14:textId="77777777" w:rsidR="001223AA" w:rsidRDefault="001223AA" w:rsidP="001223A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導覽解說技巧與實務</w:t>
            </w:r>
          </w:p>
          <w:p w14:paraId="040F98CB" w14:textId="77777777" w:rsidR="001223AA" w:rsidRPr="00597C5A" w:rsidRDefault="001223AA" w:rsidP="001223A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Guided tours and practical skills</w:t>
            </w:r>
          </w:p>
          <w:p w14:paraId="4541C68A" w14:textId="65655426" w:rsidR="001223AA" w:rsidRPr="009075A1" w:rsidRDefault="001223AA" w:rsidP="001223AA">
            <w:pPr>
              <w:adjustRightInd w:val="0"/>
              <w:snapToGrid w:val="0"/>
              <w:spacing w:before="12" w:after="0" w:line="200" w:lineRule="exact"/>
              <w:ind w:left="345" w:right="327" w:hanging="2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1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76A632B" w14:textId="77777777" w:rsidR="001223AA" w:rsidRPr="009075A1" w:rsidRDefault="001223AA" w:rsidP="001223AA">
            <w:pPr>
              <w:adjustRightInd w:val="0"/>
              <w:snapToGrid w:val="0"/>
              <w:spacing w:line="200" w:lineRule="exact"/>
              <w:rPr>
                <w:rFonts w:cs="Times New Roman"/>
                <w:color w:val="000000" w:themeColor="text1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381AD85" w14:textId="77777777" w:rsidR="001223AA" w:rsidRPr="00D774D2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運動休閒場館</w:t>
            </w:r>
          </w:p>
          <w:p w14:paraId="20EA7939" w14:textId="77777777" w:rsidR="001223AA" w:rsidRPr="00D774D2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管理與實務</w:t>
            </w:r>
          </w:p>
          <w:p w14:paraId="5E393222" w14:textId="77777777" w:rsidR="001223AA" w:rsidRPr="003A6FC3" w:rsidRDefault="001223AA" w:rsidP="001223AA">
            <w:pPr>
              <w:adjustRightInd w:val="0"/>
              <w:snapToGrid w:val="0"/>
              <w:spacing w:before="7" w:after="0" w:line="200" w:lineRule="exact"/>
              <w:ind w:right="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venue management and practice</w:t>
            </w:r>
          </w:p>
          <w:p w14:paraId="5345258E" w14:textId="77777777" w:rsidR="001223AA" w:rsidRPr="003A6FC3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1EBEA54F" w14:textId="77777777" w:rsidR="001223AA" w:rsidRPr="00D774D2" w:rsidRDefault="001223AA" w:rsidP="001223AA">
            <w:pPr>
              <w:spacing w:after="0" w:line="200" w:lineRule="exact"/>
              <w:ind w:left="54" w:right="39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樂齡休閒活動規劃與實務</w:t>
            </w:r>
          </w:p>
          <w:p w14:paraId="12D890AF" w14:textId="77777777" w:rsidR="001223AA" w:rsidRPr="003A6FC3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Senior leisure activity planning and practice</w:t>
            </w:r>
          </w:p>
          <w:p w14:paraId="193339E8" w14:textId="77777777" w:rsidR="001223AA" w:rsidRPr="003A6FC3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5D4132D3" w14:textId="77777777" w:rsidR="001223AA" w:rsidRPr="003A6FC3" w:rsidRDefault="001223AA" w:rsidP="001223AA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運動休閒產業    </w:t>
            </w:r>
          </w:p>
          <w:p w14:paraId="2947B5AD" w14:textId="77777777" w:rsidR="001223AA" w:rsidRDefault="001223AA" w:rsidP="001223AA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 經營與管理</w:t>
            </w:r>
          </w:p>
          <w:p w14:paraId="3F116C57" w14:textId="77777777" w:rsidR="001223AA" w:rsidRPr="003A6FC3" w:rsidRDefault="001223AA" w:rsidP="001223AA">
            <w:pPr>
              <w:spacing w:before="12" w:after="0" w:line="240" w:lineRule="exact"/>
              <w:ind w:left="-6" w:right="51" w:firstLineChars="4" w:firstLine="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industry operation and management</w:t>
            </w:r>
          </w:p>
          <w:p w14:paraId="1A760BD1" w14:textId="77777777" w:rsidR="001223AA" w:rsidRPr="003A6FC3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3DB00BF8" w14:textId="77777777" w:rsidR="001223AA" w:rsidRPr="00D774D2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運動訓練處方</w:t>
            </w:r>
          </w:p>
          <w:p w14:paraId="25C80808" w14:textId="77777777" w:rsidR="001223AA" w:rsidRPr="00D774D2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理論與實務</w:t>
            </w:r>
          </w:p>
          <w:p w14:paraId="05E8D3B5" w14:textId="77777777" w:rsidR="001223AA" w:rsidRDefault="001223AA" w:rsidP="001223AA">
            <w:pPr>
              <w:adjustRightInd w:val="0"/>
              <w:snapToGrid w:val="0"/>
              <w:spacing w:before="7" w:after="0" w:line="200" w:lineRule="exact"/>
              <w:ind w:leftChars="-3" w:left="-2" w:right="3" w:hangingChars="3" w:hanging="5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Exercise training prescription theory and practice</w:t>
            </w: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</w:p>
          <w:p w14:paraId="1108E9CC" w14:textId="500E6E17" w:rsidR="001223AA" w:rsidRPr="009075A1" w:rsidRDefault="001223AA" w:rsidP="001223A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</w:t>
            </w: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4E1D7A8" w14:textId="77777777" w:rsidR="001223AA" w:rsidRPr="00592DF4" w:rsidRDefault="001223AA" w:rsidP="001223A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休閒顧客關係</w:t>
            </w:r>
          </w:p>
          <w:p w14:paraId="671AFE47" w14:textId="77777777" w:rsidR="001223AA" w:rsidRPr="00592DF4" w:rsidRDefault="001223AA" w:rsidP="001223A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管理</w:t>
            </w:r>
          </w:p>
          <w:p w14:paraId="1199D71E" w14:textId="77777777" w:rsidR="001223AA" w:rsidRPr="00592DF4" w:rsidRDefault="001223AA" w:rsidP="001223A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592DF4"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  <w:t>Leisure customer relationship management</w:t>
            </w:r>
          </w:p>
          <w:p w14:paraId="55DE4DE6" w14:textId="77777777" w:rsidR="001223AA" w:rsidRPr="00592DF4" w:rsidRDefault="001223AA" w:rsidP="001223A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592DF4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592DF4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4C5F4CA4" w14:textId="77777777" w:rsidR="001223AA" w:rsidRPr="00592DF4" w:rsidRDefault="001223AA" w:rsidP="001223AA">
            <w:pPr>
              <w:spacing w:after="0" w:line="240" w:lineRule="exact"/>
              <w:ind w:left="-21" w:right="-4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風險管理</w:t>
            </w:r>
          </w:p>
          <w:p w14:paraId="7F0C127B" w14:textId="77777777" w:rsidR="001223AA" w:rsidRPr="00592DF4" w:rsidRDefault="001223AA" w:rsidP="001223AA">
            <w:pPr>
              <w:spacing w:after="0" w:line="240" w:lineRule="exact"/>
              <w:ind w:left="-21" w:right="-4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Risk Management</w:t>
            </w:r>
          </w:p>
          <w:p w14:paraId="0D2DEFE6" w14:textId="77777777" w:rsidR="001223AA" w:rsidRPr="00592DF4" w:rsidRDefault="001223AA" w:rsidP="001223AA">
            <w:pPr>
              <w:spacing w:after="0" w:line="200" w:lineRule="exact"/>
              <w:ind w:left="278" w:right="259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(2-0-2)</w:t>
            </w:r>
          </w:p>
          <w:p w14:paraId="3658FDBB" w14:textId="2ACBB3C2" w:rsidR="001223AA" w:rsidRPr="00592DF4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專題製作(一)</w:t>
            </w:r>
          </w:p>
          <w:p w14:paraId="0F0ACB19" w14:textId="220AA1A3" w:rsidR="001223AA" w:rsidRPr="00592DF4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 xml:space="preserve">Project Practices (I) </w:t>
            </w:r>
          </w:p>
          <w:p w14:paraId="34D4D562" w14:textId="2C1E4198" w:rsidR="001223AA" w:rsidRPr="00592DF4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cs="Times New Roman"/>
                <w:lang w:eastAsia="zh-TW"/>
              </w:rPr>
            </w:pPr>
            <w:r w:rsidRPr="00592DF4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40AD84E" w14:textId="77777777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cs="Times New Roman" w:hint="eastAsia"/>
                <w:lang w:eastAsia="zh-TW"/>
              </w:rPr>
              <w:t xml:space="preserve"> </w:t>
            </w:r>
            <w:r w:rsidRPr="00592DF4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運動市場</w:t>
            </w:r>
          </w:p>
          <w:p w14:paraId="0F192206" w14:textId="34B13480" w:rsidR="001223AA" w:rsidRPr="00592DF4" w:rsidRDefault="001223AA" w:rsidP="001223AA">
            <w:pPr>
              <w:spacing w:after="0" w:line="200" w:lineRule="exact"/>
              <w:ind w:left="139" w:right="12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行銷管理</w:t>
            </w:r>
          </w:p>
          <w:p w14:paraId="0D37D929" w14:textId="63424C0D" w:rsidR="001223AA" w:rsidRPr="00592DF4" w:rsidRDefault="001223AA" w:rsidP="001223AA">
            <w:pPr>
              <w:spacing w:after="0" w:line="200" w:lineRule="exact"/>
              <w:ind w:left="139" w:right="12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Sports Marketing Management</w:t>
            </w:r>
          </w:p>
          <w:p w14:paraId="523AF30E" w14:textId="77777777" w:rsidR="001223AA" w:rsidRPr="00592DF4" w:rsidRDefault="001223AA" w:rsidP="001223AA">
            <w:pPr>
              <w:spacing w:after="0" w:line="200" w:lineRule="exact"/>
              <w:ind w:left="190" w:right="168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592DF4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592DF4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3A8B46BD" w14:textId="77777777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運動休閒人力</w:t>
            </w:r>
          </w:p>
          <w:p w14:paraId="0C2594A9" w14:textId="016C6C3D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資源管理</w:t>
            </w:r>
          </w:p>
          <w:p w14:paraId="378107A6" w14:textId="416DD737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leisure human resources management</w:t>
            </w:r>
          </w:p>
          <w:p w14:paraId="18C4BC43" w14:textId="77777777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 </w:t>
            </w:r>
            <w:r w:rsidRPr="00592DF4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2DF4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2DF4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2DF4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4E7717E7" w14:textId="771433AB" w:rsidR="001223AA" w:rsidRPr="00592DF4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專題製作(二)</w:t>
            </w:r>
          </w:p>
          <w:p w14:paraId="5D0F1005" w14:textId="7E7308F0" w:rsidR="001223AA" w:rsidRPr="00592DF4" w:rsidRDefault="001223AA" w:rsidP="001223A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</w:t>
            </w:r>
            <w:r w:rsidRPr="00592DF4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 xml:space="preserve"> </w:t>
            </w:r>
            <w:r w:rsidRPr="00592DF4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(II)</w:t>
            </w:r>
          </w:p>
          <w:p w14:paraId="49DCD049" w14:textId="77777777" w:rsidR="001223AA" w:rsidRPr="00592DF4" w:rsidRDefault="001223AA" w:rsidP="001223A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2DF4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372F526B" w14:textId="77777777" w:rsidR="001223AA" w:rsidRPr="00592DF4" w:rsidRDefault="001223AA" w:rsidP="001223AA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  <w:tc>
          <w:tcPr>
            <w:tcW w:w="84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D799ACE" w14:textId="77777777" w:rsidR="001223AA" w:rsidRPr="009075A1" w:rsidRDefault="001223AA" w:rsidP="001223AA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D3492B3" w14:textId="77777777" w:rsidR="001223AA" w:rsidRPr="009075A1" w:rsidRDefault="001223AA" w:rsidP="001223AA">
            <w:pPr>
              <w:adjustRightInd w:val="0"/>
              <w:snapToGrid w:val="0"/>
              <w:spacing w:line="200" w:lineRule="exact"/>
              <w:rPr>
                <w:rFonts w:cs="Times New Roman"/>
                <w:color w:val="000000" w:themeColor="text1"/>
                <w:lang w:eastAsia="zh-TW"/>
              </w:rPr>
            </w:pPr>
          </w:p>
        </w:tc>
      </w:tr>
      <w:tr w:rsidR="001223AA" w:rsidRPr="009075A1" w14:paraId="6476A78C" w14:textId="77777777" w:rsidTr="001223AA">
        <w:trPr>
          <w:gridAfter w:val="2"/>
          <w:wAfter w:w="34" w:type="dxa"/>
          <w:trHeight w:hRule="exact" w:val="268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3EEAB2" w14:textId="77777777" w:rsidR="001223AA" w:rsidRPr="009075A1" w:rsidRDefault="001223AA" w:rsidP="001223AA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BE7819" w14:textId="77777777" w:rsidR="001223AA" w:rsidRPr="009075A1" w:rsidRDefault="001223AA" w:rsidP="001223AA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3"/>
                <w:position w:val="-1"/>
                <w:sz w:val="18"/>
                <w:szCs w:val="18"/>
                <w:lang w:eastAsia="zh-TW"/>
              </w:rPr>
              <w:t>8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3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120ADB" w14:textId="77777777" w:rsidR="001223AA" w:rsidRPr="009075A1" w:rsidRDefault="001223AA" w:rsidP="001223AA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  <w:lang w:eastAsia="zh-TW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37611A" w14:textId="77777777" w:rsidR="001223AA" w:rsidRPr="009075A1" w:rsidRDefault="001223AA" w:rsidP="001223AA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-2"/>
                <w:position w:val="-1"/>
                <w:sz w:val="18"/>
                <w:szCs w:val="18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9511B8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D56935" w14:textId="77777777" w:rsidR="001223AA" w:rsidRPr="009075A1" w:rsidRDefault="001223AA" w:rsidP="001223AA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color w:val="000000" w:themeColor="text1"/>
                <w:sz w:val="18"/>
                <w:szCs w:val="18"/>
              </w:rPr>
            </w:pP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</w:rPr>
              <w:t>-</w:t>
            </w:r>
            <w:r w:rsidRPr="009075A1">
              <w:rPr>
                <w:rFonts w:ascii="標楷體" w:eastAsia="標楷體" w:hAnsi="標楷體" w:cs="標楷體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31D3EC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  <w:r w:rsidRPr="009075A1">
              <w:rPr>
                <w:rFonts w:cs="Times New Roman" w:hint="eastAsia"/>
                <w:color w:val="000000" w:themeColor="text1"/>
                <w:lang w:eastAsia="zh-TW"/>
              </w:rPr>
              <w:t xml:space="preserve">         </w:t>
            </w: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9BCB05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  <w:r w:rsidRPr="009075A1">
              <w:rPr>
                <w:rFonts w:cs="Times New Roman" w:hint="eastAsia"/>
                <w:color w:val="000000" w:themeColor="text1"/>
                <w:lang w:eastAsia="zh-TW"/>
              </w:rPr>
              <w:t xml:space="preserve">          </w:t>
            </w: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9075A1"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>
              <w:rPr>
                <w:rFonts w:ascii="標楷體" w:eastAsia="標楷體" w:hAnsi="標楷體" w:cs="標楷體" w:hint="eastAsia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C840D4" w14:textId="77777777" w:rsidR="001223AA" w:rsidRPr="009075A1" w:rsidRDefault="001223AA" w:rsidP="001223A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6BDFD5" w14:textId="77777777" w:rsidR="001223AA" w:rsidRPr="009075A1" w:rsidRDefault="001223AA" w:rsidP="001223AA">
            <w:pPr>
              <w:rPr>
                <w:rFonts w:cs="Times New Roman"/>
                <w:color w:val="000000" w:themeColor="text1"/>
              </w:rPr>
            </w:pPr>
          </w:p>
        </w:tc>
      </w:tr>
    </w:tbl>
    <w:p w14:paraId="10F17060" w14:textId="77777777" w:rsidR="00DC738F" w:rsidRPr="009075A1" w:rsidRDefault="00DC738F">
      <w:pPr>
        <w:spacing w:after="0"/>
        <w:rPr>
          <w:rFonts w:cs="Times New Roman"/>
          <w:color w:val="000000" w:themeColor="text1"/>
          <w:lang w:eastAsia="zh-TW"/>
        </w:rPr>
        <w:sectPr w:rsidR="00DC738F" w:rsidRPr="009075A1" w:rsidSect="00827170">
          <w:footerReference w:type="default" r:id="rId8"/>
          <w:type w:val="continuous"/>
          <w:pgSz w:w="12240" w:h="15840"/>
          <w:pgMar w:top="142" w:right="340" w:bottom="567" w:left="340" w:header="0" w:footer="624" w:gutter="0"/>
          <w:cols w:space="720"/>
          <w:docGrid w:linePitch="299"/>
        </w:sectPr>
      </w:pPr>
    </w:p>
    <w:p w14:paraId="173513B3" w14:textId="6BF462CF" w:rsidR="00DB487B" w:rsidRDefault="00DB487B" w:rsidP="00C07CA7">
      <w:pPr>
        <w:spacing w:after="0" w:line="316" w:lineRule="exact"/>
        <w:ind w:right="-20"/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</w:pPr>
    </w:p>
    <w:p w14:paraId="197F8BA0" w14:textId="2131D701" w:rsidR="00C20CC3" w:rsidRDefault="008668D5">
      <w:pPr>
        <w:widowControl/>
        <w:spacing w:after="0" w:line="240" w:lineRule="auto"/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</w:pPr>
      <w:r>
        <w:rPr>
          <w:rFonts w:ascii="標楷體" w:eastAsia="標楷體" w:hAnsi="標楷體" w:cs="標楷體" w:hint="eastAsia"/>
          <w:color w:val="000000" w:themeColor="text1"/>
          <w:position w:val="-2"/>
          <w:sz w:val="24"/>
          <w:szCs w:val="24"/>
          <w:lang w:eastAsia="zh-TW"/>
        </w:rPr>
        <w:t xml:space="preserve"> </w:t>
      </w:r>
      <w:r w:rsidR="00C20CC3"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  <w:br w:type="page"/>
      </w:r>
    </w:p>
    <w:p w14:paraId="7F1F39AB" w14:textId="77777777" w:rsidR="00C20CC3" w:rsidRPr="009075A1" w:rsidRDefault="00C20CC3" w:rsidP="00C07CA7">
      <w:pPr>
        <w:spacing w:after="0" w:line="316" w:lineRule="exact"/>
        <w:ind w:right="-20"/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</w:pPr>
    </w:p>
    <w:tbl>
      <w:tblPr>
        <w:tblpPr w:leftFromText="180" w:rightFromText="180" w:vertAnchor="text" w:horzAnchor="margin" w:tblpYSpec="bottom"/>
        <w:tblW w:w="11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61"/>
        <w:gridCol w:w="1210"/>
        <w:gridCol w:w="1371"/>
        <w:gridCol w:w="514"/>
        <w:gridCol w:w="1560"/>
        <w:gridCol w:w="1217"/>
        <w:gridCol w:w="34"/>
        <w:gridCol w:w="1182"/>
        <w:gridCol w:w="1107"/>
        <w:gridCol w:w="34"/>
        <w:gridCol w:w="962"/>
        <w:gridCol w:w="20"/>
      </w:tblGrid>
      <w:tr w:rsidR="009075A1" w:rsidRPr="009075A1" w14:paraId="24116C46" w14:textId="77777777" w:rsidTr="00DB487B">
        <w:trPr>
          <w:trHeight w:hRule="exact" w:val="324"/>
        </w:trPr>
        <w:tc>
          <w:tcPr>
            <w:tcW w:w="2573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6A417658" w14:textId="77777777" w:rsidR="00DB487B" w:rsidRPr="009075A1" w:rsidRDefault="00DB487B" w:rsidP="00DB487B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581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6C65F046" w14:textId="77777777" w:rsidR="00DB487B" w:rsidRPr="009075A1" w:rsidRDefault="00DB487B" w:rsidP="00DB487B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5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DBF9342" w14:textId="77777777" w:rsidR="00DB487B" w:rsidRPr="009075A1" w:rsidRDefault="00DB487B" w:rsidP="00DB487B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59811F1F" w14:textId="77777777" w:rsidR="00DB487B" w:rsidRPr="009075A1" w:rsidRDefault="00DB487B" w:rsidP="00DB487B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993C16D" w14:textId="77777777" w:rsidR="00DB487B" w:rsidRPr="009075A1" w:rsidRDefault="00DB487B" w:rsidP="00DB487B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98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4705248" w14:textId="77777777" w:rsidR="00DB487B" w:rsidRPr="009075A1" w:rsidRDefault="00DB487B" w:rsidP="00DB487B">
            <w:pPr>
              <w:rPr>
                <w:rFonts w:cs="Times New Roman"/>
                <w:color w:val="000000" w:themeColor="text1"/>
              </w:rPr>
            </w:pPr>
          </w:p>
        </w:tc>
      </w:tr>
      <w:tr w:rsidR="009075A1" w:rsidRPr="009075A1" w14:paraId="27AFA810" w14:textId="77777777" w:rsidTr="00DB487B">
        <w:trPr>
          <w:gridAfter w:val="1"/>
          <w:wAfter w:w="20" w:type="dxa"/>
          <w:trHeight w:hRule="exact" w:val="340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B738448" w14:textId="77777777" w:rsidR="00DB487B" w:rsidRPr="009075A1" w:rsidRDefault="00DB487B" w:rsidP="00DB487B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9A6A99B" w14:textId="77777777" w:rsidR="00DB487B" w:rsidRPr="009075A1" w:rsidRDefault="00DB487B" w:rsidP="00DB487B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9C564EA" w14:textId="77777777" w:rsidR="00DB487B" w:rsidRPr="009075A1" w:rsidRDefault="00DB487B" w:rsidP="00DB487B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4BD5B66" w14:textId="77777777" w:rsidR="00DB487B" w:rsidRPr="009075A1" w:rsidRDefault="00DB487B" w:rsidP="00DB487B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F680B3C" w14:textId="77777777" w:rsidR="00DB487B" w:rsidRPr="009075A1" w:rsidRDefault="00DB487B" w:rsidP="00DB487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583B299" w14:textId="77777777" w:rsidR="00DB487B" w:rsidRPr="009075A1" w:rsidRDefault="00DB487B" w:rsidP="00DB487B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8675B18" w14:textId="77777777" w:rsidR="00DB487B" w:rsidRPr="009075A1" w:rsidRDefault="00DB487B" w:rsidP="00DB487B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01E7472" w14:textId="77777777" w:rsidR="00DB487B" w:rsidRPr="009075A1" w:rsidRDefault="00DB487B" w:rsidP="00DB487B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B661340" w14:textId="77777777" w:rsidR="00DB487B" w:rsidRPr="009075A1" w:rsidRDefault="00DB487B" w:rsidP="00DB487B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color w:val="000000" w:themeColor="text1"/>
                <w:sz w:val="24"/>
                <w:szCs w:val="24"/>
              </w:rPr>
            </w:pPr>
            <w:r w:rsidRPr="009075A1">
              <w:rPr>
                <w:rFonts w:ascii="標楷體" w:eastAsia="標楷體" w:hAnsi="標楷體" w:cs="標楷體" w:hint="eastAsia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5FD7649" w14:textId="77777777" w:rsidR="00DB487B" w:rsidRPr="009075A1" w:rsidRDefault="00DB487B" w:rsidP="00DB487B">
            <w:pPr>
              <w:rPr>
                <w:rFonts w:cs="Times New Roman"/>
                <w:color w:val="000000" w:themeColor="text1"/>
              </w:rPr>
            </w:pPr>
          </w:p>
        </w:tc>
      </w:tr>
    </w:tbl>
    <w:p w14:paraId="18CF239D" w14:textId="77777777" w:rsidR="00DC738F" w:rsidRPr="009075A1" w:rsidRDefault="00DC738F" w:rsidP="00DB487B">
      <w:pPr>
        <w:spacing w:after="0" w:line="316" w:lineRule="exact"/>
        <w:ind w:right="-20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2"/>
          <w:sz w:val="24"/>
          <w:szCs w:val="24"/>
          <w:lang w:eastAsia="zh-TW"/>
        </w:rPr>
        <w:t>專業選修科目</w:t>
      </w:r>
      <w:r w:rsidRPr="009075A1"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  <w:t>(</w:t>
      </w:r>
      <w:r w:rsidRPr="009075A1">
        <w:rPr>
          <w:rFonts w:ascii="標楷體" w:eastAsia="標楷體" w:hAnsi="標楷體" w:cs="標楷體" w:hint="eastAsia"/>
          <w:color w:val="000000" w:themeColor="text1"/>
          <w:position w:val="-2"/>
          <w:sz w:val="24"/>
          <w:szCs w:val="24"/>
          <w:lang w:eastAsia="zh-TW"/>
        </w:rPr>
        <w:t>合計</w:t>
      </w:r>
      <w:r w:rsidR="009075A1">
        <w:rPr>
          <w:rFonts w:ascii="標楷體" w:eastAsia="標楷體" w:hAnsi="標楷體" w:cs="標楷體" w:hint="eastAsia"/>
          <w:color w:val="000000" w:themeColor="text1"/>
          <w:position w:val="-2"/>
          <w:sz w:val="24"/>
          <w:szCs w:val="24"/>
          <w:lang w:eastAsia="zh-TW"/>
        </w:rPr>
        <w:t>47</w:t>
      </w:r>
      <w:r w:rsidRPr="009075A1">
        <w:rPr>
          <w:rFonts w:ascii="標楷體" w:eastAsia="標楷體" w:hAnsi="標楷體" w:cs="標楷體" w:hint="eastAsia"/>
          <w:color w:val="000000" w:themeColor="text1"/>
          <w:position w:val="-2"/>
          <w:sz w:val="24"/>
          <w:szCs w:val="24"/>
          <w:lang w:eastAsia="zh-TW"/>
        </w:rPr>
        <w:t>學分</w:t>
      </w:r>
      <w:r w:rsidRPr="009075A1">
        <w:rPr>
          <w:rFonts w:ascii="標楷體" w:eastAsia="標楷體" w:hAnsi="標楷體" w:cs="標楷體"/>
          <w:color w:val="000000" w:themeColor="text1"/>
          <w:position w:val="-2"/>
          <w:sz w:val="24"/>
          <w:szCs w:val="24"/>
          <w:lang w:eastAsia="zh-TW"/>
        </w:rPr>
        <w:t>)</w:t>
      </w:r>
    </w:p>
    <w:p w14:paraId="5D96018B" w14:textId="77777777" w:rsidR="00DC738F" w:rsidRPr="009075A1" w:rsidRDefault="00DC738F">
      <w:pPr>
        <w:spacing w:after="0"/>
        <w:rPr>
          <w:rFonts w:cs="Times New Roman"/>
          <w:color w:val="000000" w:themeColor="text1"/>
          <w:lang w:eastAsia="zh-TW"/>
        </w:rPr>
        <w:sectPr w:rsidR="00DC738F" w:rsidRPr="009075A1">
          <w:type w:val="continuous"/>
          <w:pgSz w:w="12240" w:h="15840"/>
          <w:pgMar w:top="720" w:right="340" w:bottom="1100" w:left="360" w:header="720" w:footer="720" w:gutter="0"/>
          <w:cols w:space="720"/>
        </w:sectPr>
      </w:pPr>
    </w:p>
    <w:p w14:paraId="5EC62496" w14:textId="77777777" w:rsidR="00DA6686" w:rsidRPr="009075A1" w:rsidRDefault="00DB487B" w:rsidP="00DA6686">
      <w:pPr>
        <w:kinsoku w:val="0"/>
        <w:overflowPunct w:val="0"/>
        <w:autoSpaceDE w:val="0"/>
        <w:autoSpaceDN w:val="0"/>
        <w:adjustRightInd w:val="0"/>
        <w:snapToGrid w:val="0"/>
        <w:spacing w:before="17" w:after="0" w:line="160" w:lineRule="exact"/>
        <w:ind w:right="-229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 w:rsidRPr="009075A1">
        <w:rPr>
          <w:noProof/>
          <w:color w:val="000000" w:themeColor="text1"/>
          <w:lang w:eastAsia="zh-T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741DF7" wp14:editId="3FAE7BD9">
                <wp:simplePos x="0" y="0"/>
                <wp:positionH relativeFrom="page">
                  <wp:posOffset>245110</wp:posOffset>
                </wp:positionH>
                <wp:positionV relativeFrom="paragraph">
                  <wp:posOffset>31750</wp:posOffset>
                </wp:positionV>
                <wp:extent cx="7204710" cy="16510"/>
                <wp:effectExtent l="0" t="0" r="15240" b="254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351"/>
                          <a:chExt cx="11346" cy="26"/>
                        </a:xfrm>
                      </wpg:grpSpPr>
                      <wpg:grpSp>
                        <wpg:cNvPr id="48" name="Group 84"/>
                        <wpg:cNvGrpSpPr>
                          <a:grpSpLocks/>
                        </wpg:cNvGrpSpPr>
                        <wpg:grpSpPr bwMode="auto">
                          <a:xfrm>
                            <a:off x="464" y="364"/>
                            <a:ext cx="1273" cy="2"/>
                            <a:chOff x="464" y="364"/>
                            <a:chExt cx="1273" cy="2"/>
                          </a:xfrm>
                        </wpg:grpSpPr>
                        <wps:wsp>
                          <wps:cNvPr id="49" name="Freeform 85"/>
                          <wps:cNvSpPr>
                            <a:spLocks/>
                          </wps:cNvSpPr>
                          <wps:spPr bwMode="auto">
                            <a:xfrm>
                              <a:off x="464" y="364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82"/>
                        <wpg:cNvGrpSpPr>
                          <a:grpSpLocks/>
                        </wpg:cNvGrpSpPr>
                        <wpg:grpSpPr bwMode="auto">
                          <a:xfrm>
                            <a:off x="1736" y="364"/>
                            <a:ext cx="24" cy="2"/>
                            <a:chOff x="1736" y="364"/>
                            <a:chExt cx="24" cy="2"/>
                          </a:xfrm>
                        </wpg:grpSpPr>
                        <wps:wsp>
                          <wps:cNvPr id="51" name="Freeform 83"/>
                          <wps:cNvSpPr>
                            <a:spLocks/>
                          </wps:cNvSpPr>
                          <wps:spPr bwMode="auto">
                            <a:xfrm>
                              <a:off x="173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80"/>
                        <wpg:cNvGrpSpPr>
                          <a:grpSpLocks/>
                        </wpg:cNvGrpSpPr>
                        <wpg:grpSpPr bwMode="auto">
                          <a:xfrm>
                            <a:off x="1761" y="364"/>
                            <a:ext cx="1253" cy="2"/>
                            <a:chOff x="1761" y="364"/>
                            <a:chExt cx="1253" cy="2"/>
                          </a:xfrm>
                        </wpg:grpSpPr>
                        <wps:wsp>
                          <wps:cNvPr id="53" name="Freeform 81"/>
                          <wps:cNvSpPr>
                            <a:spLocks/>
                          </wps:cNvSpPr>
                          <wps:spPr bwMode="auto">
                            <a:xfrm>
                              <a:off x="1761" y="364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2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78"/>
                        <wpg:cNvGrpSpPr>
                          <a:grpSpLocks/>
                        </wpg:cNvGrpSpPr>
                        <wpg:grpSpPr bwMode="auto">
                          <a:xfrm>
                            <a:off x="3013" y="364"/>
                            <a:ext cx="24" cy="2"/>
                            <a:chOff x="3013" y="364"/>
                            <a:chExt cx="24" cy="2"/>
                          </a:xfrm>
                        </wpg:grpSpPr>
                        <wps:wsp>
                          <wps:cNvPr id="55" name="Freeform 79"/>
                          <wps:cNvSpPr>
                            <a:spLocks/>
                          </wps:cNvSpPr>
                          <wps:spPr bwMode="auto">
                            <a:xfrm>
                              <a:off x="3013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76"/>
                        <wpg:cNvGrpSpPr>
                          <a:grpSpLocks/>
                        </wpg:cNvGrpSpPr>
                        <wpg:grpSpPr bwMode="auto">
                          <a:xfrm>
                            <a:off x="3037" y="364"/>
                            <a:ext cx="1248" cy="2"/>
                            <a:chOff x="3037" y="364"/>
                            <a:chExt cx="1248" cy="2"/>
                          </a:xfrm>
                        </wpg:grpSpPr>
                        <wps:wsp>
                          <wps:cNvPr id="57" name="Freeform 77"/>
                          <wps:cNvSpPr>
                            <a:spLocks/>
                          </wps:cNvSpPr>
                          <wps:spPr bwMode="auto">
                            <a:xfrm>
                              <a:off x="3037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74"/>
                        <wpg:cNvGrpSpPr>
                          <a:grpSpLocks/>
                        </wpg:cNvGrpSpPr>
                        <wpg:grpSpPr bwMode="auto">
                          <a:xfrm>
                            <a:off x="4286" y="364"/>
                            <a:ext cx="24" cy="2"/>
                            <a:chOff x="4286" y="364"/>
                            <a:chExt cx="24" cy="2"/>
                          </a:xfrm>
                        </wpg:grpSpPr>
                        <wps:wsp>
                          <wps:cNvPr id="59" name="Freeform 75"/>
                          <wps:cNvSpPr>
                            <a:spLocks/>
                          </wps:cNvSpPr>
                          <wps:spPr bwMode="auto">
                            <a:xfrm>
                              <a:off x="428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72"/>
                        <wpg:cNvGrpSpPr>
                          <a:grpSpLocks/>
                        </wpg:cNvGrpSpPr>
                        <wpg:grpSpPr bwMode="auto">
                          <a:xfrm>
                            <a:off x="4310" y="364"/>
                            <a:ext cx="1248" cy="2"/>
                            <a:chOff x="4310" y="364"/>
                            <a:chExt cx="1248" cy="2"/>
                          </a:xfrm>
                        </wpg:grpSpPr>
                        <wps:wsp>
                          <wps:cNvPr id="61" name="Freeform 73"/>
                          <wps:cNvSpPr>
                            <a:spLocks/>
                          </wps:cNvSpPr>
                          <wps:spPr bwMode="auto">
                            <a:xfrm>
                              <a:off x="4310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70"/>
                        <wpg:cNvGrpSpPr>
                          <a:grpSpLocks/>
                        </wpg:cNvGrpSpPr>
                        <wpg:grpSpPr bwMode="auto">
                          <a:xfrm>
                            <a:off x="5558" y="364"/>
                            <a:ext cx="24" cy="2"/>
                            <a:chOff x="5558" y="364"/>
                            <a:chExt cx="24" cy="2"/>
                          </a:xfrm>
                        </wpg:grpSpPr>
                        <wps:wsp>
                          <wps:cNvPr id="63" name="Freeform 71"/>
                          <wps:cNvSpPr>
                            <a:spLocks/>
                          </wps:cNvSpPr>
                          <wps:spPr bwMode="auto">
                            <a:xfrm>
                              <a:off x="5558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8"/>
                        <wpg:cNvGrpSpPr>
                          <a:grpSpLocks/>
                        </wpg:cNvGrpSpPr>
                        <wpg:grpSpPr bwMode="auto">
                          <a:xfrm>
                            <a:off x="5582" y="364"/>
                            <a:ext cx="668" cy="2"/>
                            <a:chOff x="5582" y="364"/>
                            <a:chExt cx="668" cy="2"/>
                          </a:xfrm>
                        </wpg:grpSpPr>
                        <wps:wsp>
                          <wps:cNvPr id="65" name="Freeform 69"/>
                          <wps:cNvSpPr>
                            <a:spLocks/>
                          </wps:cNvSpPr>
                          <wps:spPr bwMode="auto">
                            <a:xfrm>
                              <a:off x="5582" y="364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6"/>
                        <wpg:cNvGrpSpPr>
                          <a:grpSpLocks/>
                        </wpg:cNvGrpSpPr>
                        <wpg:grpSpPr bwMode="auto">
                          <a:xfrm>
                            <a:off x="6250" y="364"/>
                            <a:ext cx="24" cy="2"/>
                            <a:chOff x="6250" y="364"/>
                            <a:chExt cx="24" cy="2"/>
                          </a:xfrm>
                        </wpg:grpSpPr>
                        <wps:wsp>
                          <wps:cNvPr id="67" name="Freeform 67"/>
                          <wps:cNvSpPr>
                            <a:spLocks/>
                          </wps:cNvSpPr>
                          <wps:spPr bwMode="auto">
                            <a:xfrm>
                              <a:off x="625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4"/>
                        <wpg:cNvGrpSpPr>
                          <a:grpSpLocks/>
                        </wpg:cNvGrpSpPr>
                        <wpg:grpSpPr bwMode="auto">
                          <a:xfrm>
                            <a:off x="6274" y="364"/>
                            <a:ext cx="1060" cy="2"/>
                            <a:chOff x="6274" y="364"/>
                            <a:chExt cx="1060" cy="2"/>
                          </a:xfrm>
                        </wpg:grpSpPr>
                        <wps:wsp>
                          <wps:cNvPr id="69" name="Freeform 65"/>
                          <wps:cNvSpPr>
                            <a:spLocks/>
                          </wps:cNvSpPr>
                          <wps:spPr bwMode="auto">
                            <a:xfrm>
                              <a:off x="6274" y="364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2"/>
                        <wpg:cNvGrpSpPr>
                          <a:grpSpLocks/>
                        </wpg:cNvGrpSpPr>
                        <wpg:grpSpPr bwMode="auto">
                          <a:xfrm>
                            <a:off x="7335" y="364"/>
                            <a:ext cx="24" cy="2"/>
                            <a:chOff x="7335" y="364"/>
                            <a:chExt cx="24" cy="2"/>
                          </a:xfrm>
                        </wpg:grpSpPr>
                        <wps:wsp>
                          <wps:cNvPr id="71" name="Freeform 63"/>
                          <wps:cNvSpPr>
                            <a:spLocks/>
                          </wps:cNvSpPr>
                          <wps:spPr bwMode="auto">
                            <a:xfrm>
                              <a:off x="733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60"/>
                        <wpg:cNvGrpSpPr>
                          <a:grpSpLocks/>
                        </wpg:cNvGrpSpPr>
                        <wpg:grpSpPr bwMode="auto">
                          <a:xfrm>
                            <a:off x="7359" y="364"/>
                            <a:ext cx="1236" cy="2"/>
                            <a:chOff x="7359" y="364"/>
                            <a:chExt cx="1236" cy="2"/>
                          </a:xfrm>
                        </wpg:grpSpPr>
                        <wps:wsp>
                          <wps:cNvPr id="73" name="Freeform 61"/>
                          <wps:cNvSpPr>
                            <a:spLocks/>
                          </wps:cNvSpPr>
                          <wps:spPr bwMode="auto">
                            <a:xfrm>
                              <a:off x="735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58"/>
                        <wpg:cNvGrpSpPr>
                          <a:grpSpLocks/>
                        </wpg:cNvGrpSpPr>
                        <wpg:grpSpPr bwMode="auto">
                          <a:xfrm>
                            <a:off x="8595" y="364"/>
                            <a:ext cx="24" cy="2"/>
                            <a:chOff x="8595" y="364"/>
                            <a:chExt cx="24" cy="2"/>
                          </a:xfrm>
                        </wpg:grpSpPr>
                        <wps:wsp>
                          <wps:cNvPr id="75" name="Freeform 59"/>
                          <wps:cNvSpPr>
                            <a:spLocks/>
                          </wps:cNvSpPr>
                          <wps:spPr bwMode="auto">
                            <a:xfrm>
                              <a:off x="859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56"/>
                        <wpg:cNvGrpSpPr>
                          <a:grpSpLocks/>
                        </wpg:cNvGrpSpPr>
                        <wpg:grpSpPr bwMode="auto">
                          <a:xfrm>
                            <a:off x="8619" y="364"/>
                            <a:ext cx="1236" cy="2"/>
                            <a:chOff x="8619" y="364"/>
                            <a:chExt cx="1236" cy="2"/>
                          </a:xfrm>
                        </wpg:grpSpPr>
                        <wps:wsp>
                          <wps:cNvPr id="77" name="Freeform 57"/>
                          <wps:cNvSpPr>
                            <a:spLocks/>
                          </wps:cNvSpPr>
                          <wps:spPr bwMode="auto">
                            <a:xfrm>
                              <a:off x="861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54"/>
                        <wpg:cNvGrpSpPr>
                          <a:grpSpLocks/>
                        </wpg:cNvGrpSpPr>
                        <wpg:grpSpPr bwMode="auto">
                          <a:xfrm>
                            <a:off x="9855" y="364"/>
                            <a:ext cx="24" cy="2"/>
                            <a:chOff x="9855" y="364"/>
                            <a:chExt cx="24" cy="2"/>
                          </a:xfrm>
                        </wpg:grpSpPr>
                        <wps:wsp>
                          <wps:cNvPr id="79" name="Freeform 55"/>
                          <wps:cNvSpPr>
                            <a:spLocks/>
                          </wps:cNvSpPr>
                          <wps:spPr bwMode="auto">
                            <a:xfrm>
                              <a:off x="985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52"/>
                        <wpg:cNvGrpSpPr>
                          <a:grpSpLocks/>
                        </wpg:cNvGrpSpPr>
                        <wpg:grpSpPr bwMode="auto">
                          <a:xfrm>
                            <a:off x="9879" y="364"/>
                            <a:ext cx="1061" cy="2"/>
                            <a:chOff x="9879" y="364"/>
                            <a:chExt cx="1061" cy="2"/>
                          </a:xfrm>
                        </wpg:grpSpPr>
                        <wps:wsp>
                          <wps:cNvPr id="81" name="Freeform 53"/>
                          <wps:cNvSpPr>
                            <a:spLocks/>
                          </wps:cNvSpPr>
                          <wps:spPr bwMode="auto">
                            <a:xfrm>
                              <a:off x="9879" y="364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50"/>
                        <wpg:cNvGrpSpPr>
                          <a:grpSpLocks/>
                        </wpg:cNvGrpSpPr>
                        <wpg:grpSpPr bwMode="auto">
                          <a:xfrm>
                            <a:off x="10940" y="364"/>
                            <a:ext cx="24" cy="2"/>
                            <a:chOff x="10940" y="364"/>
                            <a:chExt cx="24" cy="2"/>
                          </a:xfrm>
                        </wpg:grpSpPr>
                        <wps:wsp>
                          <wps:cNvPr id="83" name="Freeform 51"/>
                          <wps:cNvSpPr>
                            <a:spLocks/>
                          </wps:cNvSpPr>
                          <wps:spPr bwMode="auto">
                            <a:xfrm>
                              <a:off x="1094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48"/>
                        <wpg:cNvGrpSpPr>
                          <a:grpSpLocks/>
                        </wpg:cNvGrpSpPr>
                        <wpg:grpSpPr bwMode="auto">
                          <a:xfrm>
                            <a:off x="10963" y="364"/>
                            <a:ext cx="820" cy="2"/>
                            <a:chOff x="10963" y="364"/>
                            <a:chExt cx="820" cy="2"/>
                          </a:xfrm>
                        </wpg:grpSpPr>
                        <wps:wsp>
                          <wps:cNvPr id="85" name="Freeform 49"/>
                          <wps:cNvSpPr>
                            <a:spLocks/>
                          </wps:cNvSpPr>
                          <wps:spPr bwMode="auto">
                            <a:xfrm>
                              <a:off x="10963" y="364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C1E25" id="Group 47" o:spid="_x0000_s1026" style="position:absolute;margin-left:19.3pt;margin-top:2.5pt;width:567.3pt;height:1.3pt;z-index:-251657216;mso-position-horizontal-relative:page" coordorigin="451,351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">
                <v:group id="Group 84" o:spid="_x0000_s1027" style="position:absolute;left:464;top:364;width:1273;height:2" coordorigin="464,364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85" o:spid="_x0000_s1028" style="position:absolute;left:464;top:364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" path="m,l1272,e" filled="f" strokeweight="1.3pt">
                    <v:path arrowok="t" o:connecttype="custom" o:connectlocs="0,0;1272,0" o:connectangles="0,0"/>
                  </v:shape>
                </v:group>
                <v:group id="Group 82" o:spid="_x0000_s1029" style="position:absolute;left:1736;top:364;width:24;height:2" coordorigin="173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83" o:spid="_x0000_s1030" style="position:absolute;left:173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80" o:spid="_x0000_s1031" style="position:absolute;left:1761;top:364;width:1253;height:2" coordorigin="1761,364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81" o:spid="_x0000_s1032" style="position:absolute;left:1761;top:364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" path="m,l1252,e" filled="f" strokeweight="1.3pt">
                    <v:path arrowok="t" o:connecttype="custom" o:connectlocs="0,0;1252,0" o:connectangles="0,0"/>
                  </v:shape>
                </v:group>
                <v:group id="Group 78" o:spid="_x0000_s1033" style="position:absolute;left:3013;top:364;width:24;height:2" coordorigin="3013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79" o:spid="_x0000_s1034" style="position:absolute;left:3013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6" o:spid="_x0000_s1035" style="position:absolute;left:3037;top:364;width:1248;height:2" coordorigin="3037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Freeform 77" o:spid="_x0000_s1036" style="position:absolute;left:3037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" path="m,l1248,e" filled="f" strokeweight="1.3pt">
                    <v:path arrowok="t" o:connecttype="custom" o:connectlocs="0,0;1248,0" o:connectangles="0,0"/>
                  </v:shape>
                </v:group>
                <v:group id="Group 74" o:spid="_x0000_s1037" style="position:absolute;left:4286;top:364;width:24;height:2" coordorigin="428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5" o:spid="_x0000_s1038" style="position:absolute;left:428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2" o:spid="_x0000_s1039" style="position:absolute;left:4310;top:364;width:1248;height:2" coordorigin="4310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73" o:spid="_x0000_s1040" style="position:absolute;left:4310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" path="m,l1248,e" filled="f" strokeweight="1.3pt">
                    <v:path arrowok="t" o:connecttype="custom" o:connectlocs="0,0;1248,0" o:connectangles="0,0"/>
                  </v:shape>
                </v:group>
                <v:group id="Group 70" o:spid="_x0000_s1041" style="position:absolute;left:5558;top:364;width:24;height:2" coordorigin="5558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71" o:spid="_x0000_s1042" style="position:absolute;left:5558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68" o:spid="_x0000_s1043" style="position:absolute;left:5582;top:364;width:668;height:2" coordorigin="5582,364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69" o:spid="_x0000_s1044" style="position:absolute;left:5582;top:364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" path="m,l668,e" filled="f" strokeweight="1.3pt">
                    <v:path arrowok="t" o:connecttype="custom" o:connectlocs="0,0;668,0" o:connectangles="0,0"/>
                  </v:shape>
                </v:group>
                <v:group id="Group 66" o:spid="_x0000_s1045" style="position:absolute;left:6250;top:364;width:24;height:2" coordorigin="625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67" o:spid="_x0000_s1046" style="position:absolute;left:625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" path="m,l24,e" filled="f" strokeweight="1.3pt">
                    <v:path arrowok="t" o:connecttype="custom" o:connectlocs="0,0;24,0" o:connectangles="0,0"/>
                  </v:shape>
                </v:group>
                <v:group id="Group 64" o:spid="_x0000_s1047" style="position:absolute;left:6274;top:364;width:1060;height:2" coordorigin="6274,364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65" o:spid="_x0000_s1048" style="position:absolute;left:6274;top:364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" path="m,l1060,e" filled="f" strokeweight="1.3pt">
                    <v:path arrowok="t" o:connecttype="custom" o:connectlocs="0,0;1060,0" o:connectangles="0,0"/>
                  </v:shape>
                </v:group>
                <v:group id="Group 62" o:spid="_x0000_s1049" style="position:absolute;left:7335;top:364;width:24;height:2" coordorigin="733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63" o:spid="_x0000_s1050" style="position:absolute;left:733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60" o:spid="_x0000_s1051" style="position:absolute;left:7359;top:364;width:1236;height:2" coordorigin="735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61" o:spid="_x0000_s1052" style="position:absolute;left:735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" path="m,l1236,e" filled="f" strokeweight="1.3pt">
                    <v:path arrowok="t" o:connecttype="custom" o:connectlocs="0,0;1236,0" o:connectangles="0,0"/>
                  </v:shape>
                </v:group>
                <v:group id="Group 58" o:spid="_x0000_s1053" style="position:absolute;left:8595;top:364;width:24;height:2" coordorigin="859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59" o:spid="_x0000_s1054" style="position:absolute;left:859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56" o:spid="_x0000_s1055" style="position:absolute;left:8619;top:364;width:1236;height:2" coordorigin="861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57" o:spid="_x0000_s1056" style="position:absolute;left:861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" path="m,l1236,e" filled="f" strokeweight="1.3pt">
                    <v:path arrowok="t" o:connecttype="custom" o:connectlocs="0,0;1236,0" o:connectangles="0,0"/>
                  </v:shape>
                </v:group>
                <v:group id="Group 54" o:spid="_x0000_s1057" style="position:absolute;left:9855;top:364;width:24;height:2" coordorigin="985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55" o:spid="_x0000_s1058" style="position:absolute;left:985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52" o:spid="_x0000_s1059" style="position:absolute;left:9879;top:364;width:1061;height:2" coordorigin="9879,364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53" o:spid="_x0000_s1060" style="position:absolute;left:9879;top:364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" path="m,l1060,e" filled="f" strokeweight="1.3pt">
                    <v:path arrowok="t" o:connecttype="custom" o:connectlocs="0,0;1060,0" o:connectangles="0,0"/>
                  </v:shape>
                </v:group>
                <v:group id="Group 50" o:spid="_x0000_s1061" style="position:absolute;left:10940;top:364;width:24;height:2" coordorigin="1094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51" o:spid="_x0000_s1062" style="position:absolute;left:1094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48" o:spid="_x0000_s1063" style="position:absolute;left:10963;top:364;width:820;height:2" coordorigin="10963,364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49" o:spid="_x0000_s1064" style="position:absolute;left:10963;top:364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" path="m,l821,e" filled="f" strokeweight="1.3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</w:p>
    <w:p w14:paraId="6F976B65" w14:textId="089B12B9" w:rsidR="00DC738F" w:rsidRPr="009075A1" w:rsidRDefault="00DC738F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right="-68"/>
        <w:rPr>
          <w:rFonts w:ascii="標楷體" w:eastAsia="標楷體" w:hAnsi="標楷體" w:cs="標楷體"/>
          <w:strike/>
          <w:color w:val="000000" w:themeColor="text1"/>
          <w:sz w:val="18"/>
          <w:szCs w:val="18"/>
          <w:lang w:eastAsia="zh-TW"/>
        </w:rPr>
        <w:sectPr w:rsidR="00DC738F" w:rsidRPr="009075A1" w:rsidSect="00EA0BA5">
          <w:type w:val="continuous"/>
          <w:pgSz w:w="12240" w:h="15840"/>
          <w:pgMar w:top="720" w:right="340" w:bottom="1100" w:left="360" w:header="720" w:footer="720" w:gutter="0"/>
          <w:cols w:num="7" w:space="720" w:equalWidth="0">
            <w:col w:w="1189" w:space="464"/>
            <w:col w:w="721" w:space="552"/>
            <w:col w:w="721" w:space="280"/>
            <w:col w:w="1261" w:space="704"/>
            <w:col w:w="2253" w:space="360"/>
            <w:col w:w="916" w:space="257"/>
            <w:col w:w="1862"/>
          </w:cols>
        </w:sectPr>
      </w:pPr>
      <w:r w:rsidRPr="009075A1">
        <w:rPr>
          <w:rFonts w:cs="Times New Roman"/>
          <w:color w:val="000000" w:themeColor="text1"/>
          <w:lang w:eastAsia="zh-TW"/>
        </w:rPr>
        <w:br w:type="column"/>
      </w:r>
      <w:r w:rsidRPr="009075A1">
        <w:rPr>
          <w:rFonts w:cs="Times New Roman"/>
          <w:color w:val="000000" w:themeColor="text1"/>
          <w:lang w:eastAsia="zh-TW"/>
        </w:rPr>
        <w:br w:type="column"/>
      </w:r>
      <w:r w:rsidR="00B250A2" w:rsidRPr="009075A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 xml:space="preserve">        </w:t>
      </w:r>
      <w:r w:rsidR="000F5E25" w:rsidRPr="009075A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 xml:space="preserve">     </w:t>
      </w:r>
    </w:p>
    <w:p w14:paraId="7A57AD5A" w14:textId="55F08E9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文書軟體應用</w:t>
      </w:r>
    </w:p>
    <w:p w14:paraId="10A243D8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Application of software</w:t>
      </w:r>
    </w:p>
    <w:p w14:paraId="3C11698B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30ADC8E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戶外休閒體驗</w:t>
      </w:r>
    </w:p>
    <w:p w14:paraId="52BBEC02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Outdoor recreation experience</w:t>
      </w:r>
    </w:p>
    <w:p w14:paraId="0E59D9F4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80B2C3A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運動組織與行政</w:t>
      </w:r>
    </w:p>
    <w:p w14:paraId="4FAC6497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)</w:t>
      </w:r>
    </w:p>
    <w:p w14:paraId="239BE58D" w14:textId="77777777" w:rsidR="00235473" w:rsidRPr="00143B21" w:rsidRDefault="00235473" w:rsidP="00235473">
      <w:pPr>
        <w:spacing w:after="0" w:line="180" w:lineRule="exact"/>
        <w:ind w:left="299" w:right="29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高爾夫理論與實務</w:t>
      </w:r>
    </w:p>
    <w:p w14:paraId="2EC20CE5" w14:textId="77777777" w:rsidR="00235473" w:rsidRPr="00143B21" w:rsidRDefault="00235473" w:rsidP="00235473">
      <w:pPr>
        <w:spacing w:after="0" w:line="180" w:lineRule="exact"/>
        <w:ind w:left="299" w:right="29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Golf theory and practice</w:t>
      </w:r>
    </w:p>
    <w:p w14:paraId="65756948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(2-0-2)</w:t>
      </w:r>
    </w:p>
    <w:p w14:paraId="6454E2EB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創意開發</w:t>
      </w:r>
    </w:p>
    <w:p w14:paraId="27924390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Creative Development</w:t>
      </w:r>
    </w:p>
    <w:p w14:paraId="3136BE42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(2-0-2)</w:t>
      </w:r>
    </w:p>
    <w:p w14:paraId="6158642E" w14:textId="25E718B6" w:rsidR="00235473" w:rsidRPr="00143B21" w:rsidRDefault="00DC738F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  <w:br w:type="column"/>
      </w:r>
      <w:r w:rsidR="00235473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運動觀光</w:t>
      </w:r>
    </w:p>
    <w:p w14:paraId="170811A7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tourism (2-0-2)</w:t>
      </w:r>
    </w:p>
    <w:p w14:paraId="2B99FE73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營養學</w:t>
      </w:r>
    </w:p>
    <w:p w14:paraId="4DC33FE4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Exercise Nutrition</w:t>
      </w:r>
    </w:p>
    <w:p w14:paraId="5676FDEB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DF81662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運動新聞  寫作</w:t>
      </w:r>
    </w:p>
    <w:p w14:paraId="217F8AAA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News Writing</w:t>
      </w:r>
    </w:p>
    <w:p w14:paraId="34F7662A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B9B64B7" w14:textId="12171AE6" w:rsidR="00C155D7" w:rsidRPr="009075A1" w:rsidRDefault="00C155D7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1373C269" w14:textId="77777777" w:rsidR="00C12DBC" w:rsidRPr="009075A1" w:rsidRDefault="00C12DBC" w:rsidP="00EA0BA5">
      <w:p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67" w:right="-13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5D65DD00" w14:textId="77777777" w:rsidR="00235473" w:rsidRPr="00F8497A" w:rsidRDefault="00DC738F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  <w:br w:type="column"/>
      </w:r>
      <w:r w:rsidR="00235473"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多元文化</w:t>
      </w:r>
    </w:p>
    <w:p w14:paraId="27DC3F2A" w14:textId="77777777" w:rsidR="00235473" w:rsidRPr="00F8497A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與體育</w:t>
      </w:r>
    </w:p>
    <w:p w14:paraId="476FF2E4" w14:textId="77777777" w:rsidR="00235473" w:rsidRPr="00F8497A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Multiculturalism and Sports</w:t>
      </w:r>
    </w:p>
    <w:p w14:paraId="2CC5FD5B" w14:textId="77777777" w:rsidR="00235473" w:rsidRPr="00F8497A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2954E72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運動社會學</w:t>
      </w:r>
    </w:p>
    <w:p w14:paraId="74EF42B4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Sociology of Sport</w:t>
      </w:r>
    </w:p>
    <w:p w14:paraId="19DEE4AF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6F7D9A1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運動健康按摩</w:t>
      </w:r>
    </w:p>
    <w:p w14:paraId="3D64B6FA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health massage</w:t>
      </w:r>
    </w:p>
    <w:p w14:paraId="5BCC6538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B53EB5C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節慶活動規劃與實務</w:t>
      </w:r>
    </w:p>
    <w:p w14:paraId="6D791657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Festival event planning and practice</w:t>
      </w:r>
    </w:p>
    <w:p w14:paraId="595AF35A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136A554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運動心理學</w:t>
      </w:r>
    </w:p>
    <w:p w14:paraId="787154FD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p w14:paraId="047479F5" w14:textId="2ED66712" w:rsidR="008279FC" w:rsidRPr="009075A1" w:rsidRDefault="008279FC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Chars="-30" w:left="1" w:right="-130" w:hangingChars="37" w:hanging="67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582A745A" w14:textId="77777777" w:rsidR="00744DE4" w:rsidRPr="00235473" w:rsidRDefault="00DC738F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jc w:val="center"/>
        <w:rPr>
          <w:rFonts w:ascii="標楷體" w:eastAsia="標楷體" w:hAnsi="標楷體" w:cs="標楷體"/>
          <w:color w:val="000000" w:themeColor="text1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/>
          <w:strike/>
          <w:color w:val="000000" w:themeColor="text1"/>
          <w:sz w:val="18"/>
          <w:szCs w:val="18"/>
          <w:lang w:eastAsia="zh-TW"/>
        </w:rPr>
        <w:br w:type="column"/>
      </w:r>
      <w:r w:rsidR="00744DE4" w:rsidRPr="00235473">
        <w:rPr>
          <w:rFonts w:ascii="標楷體" w:eastAsia="標楷體" w:hAnsi="標楷體" w:cs="標楷體" w:hint="eastAsia"/>
          <w:color w:val="000000" w:themeColor="text1"/>
          <w:sz w:val="16"/>
          <w:szCs w:val="16"/>
          <w:lang w:eastAsia="zh-TW"/>
        </w:rPr>
        <w:t>運動傷害預防處</w:t>
      </w:r>
    </w:p>
    <w:p w14:paraId="6FBE73DD" w14:textId="60140D77" w:rsidR="00744DE4" w:rsidRPr="00235473" w:rsidRDefault="00744DE4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jc w:val="center"/>
        <w:rPr>
          <w:rFonts w:ascii="標楷體" w:eastAsia="標楷體" w:hAnsi="標楷體" w:cs="標楷體"/>
          <w:color w:val="000000" w:themeColor="text1"/>
          <w:sz w:val="16"/>
          <w:szCs w:val="16"/>
          <w:lang w:eastAsia="zh-TW"/>
        </w:rPr>
      </w:pPr>
      <w:r w:rsidRPr="00235473">
        <w:rPr>
          <w:rFonts w:ascii="標楷體" w:eastAsia="標楷體" w:hAnsi="標楷體" w:cs="標楷體" w:hint="eastAsia"/>
          <w:color w:val="000000" w:themeColor="text1"/>
          <w:sz w:val="16"/>
          <w:szCs w:val="16"/>
          <w:lang w:eastAsia="zh-TW"/>
        </w:rPr>
        <w:t>理</w:t>
      </w:r>
    </w:p>
    <w:p w14:paraId="73D6C896" w14:textId="77777777" w:rsidR="00235473" w:rsidRPr="00235473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235473">
        <w:rPr>
          <w:rFonts w:ascii="標楷體" w:eastAsia="標楷體" w:hAnsi="標楷體" w:cs="標楷體"/>
          <w:sz w:val="16"/>
          <w:szCs w:val="16"/>
          <w:lang w:eastAsia="zh-TW"/>
        </w:rPr>
        <w:t>Sports injury prevention and treatment</w:t>
      </w:r>
    </w:p>
    <w:p w14:paraId="65D08B65" w14:textId="1A06A62E" w:rsidR="00744DE4" w:rsidRPr="00235473" w:rsidRDefault="00744DE4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jc w:val="center"/>
        <w:rPr>
          <w:rFonts w:ascii="標楷體" w:eastAsia="標楷體" w:hAnsi="標楷體" w:cs="標楷體"/>
          <w:color w:val="000000" w:themeColor="text1"/>
          <w:sz w:val="16"/>
          <w:szCs w:val="16"/>
          <w:lang w:eastAsia="zh-TW"/>
        </w:rPr>
      </w:pPr>
      <w:r w:rsidRPr="00235473">
        <w:rPr>
          <w:rFonts w:ascii="標楷體" w:eastAsia="標楷體" w:hAnsi="標楷體" w:cs="標楷體"/>
          <w:color w:val="000000" w:themeColor="text1"/>
          <w:sz w:val="16"/>
          <w:szCs w:val="16"/>
          <w:lang w:eastAsia="zh-TW"/>
        </w:rPr>
        <w:t>(2-0-2)</w:t>
      </w:r>
    </w:p>
    <w:p w14:paraId="24EB9503" w14:textId="77777777" w:rsidR="00235473" w:rsidRPr="00592DF4" w:rsidRDefault="00744DE4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92DF4">
        <w:rPr>
          <w:rFonts w:ascii="標楷體" w:eastAsia="標楷體" w:hAnsi="標楷體" w:cs="標楷體" w:hint="eastAsia"/>
          <w:sz w:val="16"/>
          <w:szCs w:val="16"/>
          <w:lang w:eastAsia="zh-TW"/>
        </w:rPr>
        <w:t>適應體育實務</w:t>
      </w:r>
    </w:p>
    <w:p w14:paraId="7CC05FB0" w14:textId="77777777" w:rsidR="00235473" w:rsidRPr="00592DF4" w:rsidRDefault="00235473" w:rsidP="00235473">
      <w:pPr>
        <w:spacing w:after="0" w:line="180" w:lineRule="exact"/>
        <w:ind w:left="43" w:hanging="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92DF4">
        <w:rPr>
          <w:rFonts w:ascii="標楷體" w:eastAsia="標楷體" w:hAnsi="標楷體" w:cs="Times New Roman"/>
          <w:sz w:val="16"/>
          <w:szCs w:val="16"/>
          <w:lang w:eastAsia="zh-TW"/>
        </w:rPr>
        <w:t>Adapt</w:t>
      </w:r>
      <w:r w:rsidRPr="00592DF4">
        <w:rPr>
          <w:rFonts w:ascii="標楷體" w:eastAsia="標楷體" w:hAnsi="標楷體" w:cs="Times New Roman" w:hint="eastAsia"/>
          <w:sz w:val="16"/>
          <w:szCs w:val="16"/>
          <w:lang w:eastAsia="zh-TW"/>
        </w:rPr>
        <w:t xml:space="preserve"> </w:t>
      </w:r>
      <w:r w:rsidRPr="00592DF4">
        <w:rPr>
          <w:rFonts w:ascii="標楷體" w:eastAsia="標楷體" w:hAnsi="標楷體" w:cs="Times New Roman"/>
          <w:sz w:val="16"/>
          <w:szCs w:val="16"/>
          <w:lang w:eastAsia="zh-TW"/>
        </w:rPr>
        <w:t>to sports practice</w:t>
      </w:r>
    </w:p>
    <w:p w14:paraId="08FE15C8" w14:textId="5F24E17E" w:rsidR="00DC738F" w:rsidRPr="00592DF4" w:rsidRDefault="00744DE4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jc w:val="center"/>
        <w:rPr>
          <w:rFonts w:ascii="標楷體" w:eastAsia="標楷體" w:hAnsi="標楷體"/>
          <w:sz w:val="16"/>
          <w:szCs w:val="16"/>
          <w:lang w:eastAsia="zh-TW"/>
        </w:rPr>
      </w:pPr>
      <w:r w:rsidRPr="00592DF4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p w14:paraId="36BA66A9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運動休閒俱樂部經營管理</w:t>
      </w:r>
    </w:p>
    <w:p w14:paraId="28013C0F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leisure club management</w:t>
      </w:r>
    </w:p>
    <w:p w14:paraId="5269DD0C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251E7C8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運動休閒設施</w:t>
      </w:r>
    </w:p>
    <w:p w14:paraId="5B35B600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規劃與管理</w:t>
      </w:r>
    </w:p>
    <w:p w14:paraId="36940FBE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leisure facility planning and management</w:t>
      </w:r>
    </w:p>
    <w:p w14:paraId="692CBB85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2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)</w:t>
      </w:r>
    </w:p>
    <w:p w14:paraId="7422D2CD" w14:textId="6E7BE460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資料收集與實務分析</w:t>
      </w:r>
    </w:p>
    <w:p w14:paraId="76FDFB7B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Data collection and practical analysis</w:t>
      </w:r>
    </w:p>
    <w:p w14:paraId="08A58503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50EC8A26" w14:textId="77777777" w:rsidR="00235473" w:rsidRPr="00143B21" w:rsidRDefault="00235473" w:rsidP="00235473">
      <w:pPr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研究法</w:t>
      </w:r>
    </w:p>
    <w:p w14:paraId="1D7CA747" w14:textId="77777777" w:rsidR="00235473" w:rsidRPr="00143B21" w:rsidRDefault="00235473" w:rsidP="00235473">
      <w:pPr>
        <w:spacing w:after="0" w:line="180" w:lineRule="exact"/>
        <w:ind w:left="-41" w:right="-6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Research method</w:t>
      </w:r>
    </w:p>
    <w:p w14:paraId="522A0F9B" w14:textId="77777777" w:rsidR="00235473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1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2)</w:t>
      </w:r>
    </w:p>
    <w:p w14:paraId="40761993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A506370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4DE9E80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735A73EF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5F736508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059E3E63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097933BA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765CD0CE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F6B3CB2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D37BA90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432BAE2B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A60DBEF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4D643320" w14:textId="0D53C2E2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59E85C6F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019BC11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B49947F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A0E5252" w14:textId="7EE61AB9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7C7A28D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0F7D076B" w14:textId="68912F8C" w:rsidR="00C20CC3" w:rsidRDefault="00C1204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/>
          <w:noProof/>
          <w:sz w:val="16"/>
          <w:szCs w:val="16"/>
          <w:lang w:eastAsia="zh-TW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02B1DD" wp14:editId="2ACE3394">
                <wp:simplePos x="0" y="0"/>
                <wp:positionH relativeFrom="column">
                  <wp:posOffset>-2404618</wp:posOffset>
                </wp:positionH>
                <wp:positionV relativeFrom="paragraph">
                  <wp:posOffset>245110</wp:posOffset>
                </wp:positionV>
                <wp:extent cx="7242048" cy="1828800"/>
                <wp:effectExtent l="0" t="0" r="16510" b="1905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48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C0BC9" id="矩形 86" o:spid="_x0000_s1026" style="position:absolute;margin-left:-189.35pt;margin-top:19.3pt;width:570.25pt;height:2in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" fillcolor="white [3212]" strokecolor="white [3212]" strokeweight="2pt"/>
            </w:pict>
          </mc:Fallback>
        </mc:AlternateContent>
      </w:r>
    </w:p>
    <w:p w14:paraId="67AE4B2D" w14:textId="7094F92A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92182BF" w14:textId="53B96729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B50BC9B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763262A5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F0F83FB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BB007D9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F8C4477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0F73BE85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6E0B399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C768B36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F5A73E0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10156AE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5D256356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1E8D8C5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4AAAE05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25C30AC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08B10B82" w14:textId="77777777" w:rsidR="00C20CC3" w:rsidRDefault="00C20CC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2358B23C" w14:textId="77777777" w:rsidR="00235473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休閒活動規劃與實務</w:t>
      </w:r>
    </w:p>
    <w:p w14:paraId="1CBA6C0F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Leisure activity planning and practice</w:t>
      </w:r>
    </w:p>
    <w:p w14:paraId="36D04122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6E5F8C57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運動健康與</w:t>
      </w:r>
    </w:p>
    <w:p w14:paraId="6297E163" w14:textId="77777777" w:rsidR="00235473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疾病預防</w:t>
      </w:r>
    </w:p>
    <w:p w14:paraId="77AE6F80" w14:textId="77777777" w:rsidR="00235473" w:rsidRPr="005E7A33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 xml:space="preserve">Sports health </w:t>
      </w:r>
    </w:p>
    <w:p w14:paraId="79F867D9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and disease prevention</w:t>
      </w:r>
    </w:p>
    <w:p w14:paraId="49B4F4D4" w14:textId="77777777" w:rsidR="00235473" w:rsidRPr="00143B21" w:rsidRDefault="00235473" w:rsidP="0023547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56FAE556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博弈進階</w:t>
      </w:r>
    </w:p>
    <w:p w14:paraId="723CF7BF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實務</w:t>
      </w:r>
    </w:p>
    <w:p w14:paraId="27F93C9F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F975856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</w:t>
      </w:r>
    </w:p>
    <w:p w14:paraId="0C24940B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產業微</w:t>
      </w:r>
    </w:p>
    <w:p w14:paraId="72501155" w14:textId="77777777" w:rsidR="00C20CC3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型創業</w:t>
      </w:r>
    </w:p>
    <w:p w14:paraId="04B5D195" w14:textId="77777777" w:rsidR="00C20CC3" w:rsidRPr="005E7A33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and leisure industry micro-entrepreneurship</w:t>
      </w:r>
    </w:p>
    <w:p w14:paraId="4E360397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934961E" w14:textId="77777777" w:rsidR="00C20CC3" w:rsidRPr="00143B21" w:rsidRDefault="00C20CC3" w:rsidP="00C20CC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芳療理論</w:t>
      </w:r>
    </w:p>
    <w:p w14:paraId="416FC3B5" w14:textId="77777777" w:rsidR="00C20CC3" w:rsidRDefault="00C20CC3" w:rsidP="00C20CC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與實務</w:t>
      </w:r>
    </w:p>
    <w:p w14:paraId="77B3C32D" w14:textId="77777777" w:rsidR="00C20CC3" w:rsidRPr="00143B21" w:rsidRDefault="00C20CC3" w:rsidP="00C20CC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Aromatherapy theory and practice</w:t>
      </w:r>
    </w:p>
    <w:p w14:paraId="4653A00A" w14:textId="77777777" w:rsidR="00C20CC3" w:rsidRPr="00143B21" w:rsidRDefault="00C20CC3" w:rsidP="00C20CC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(2-0-2)</w:t>
      </w:r>
    </w:p>
    <w:p w14:paraId="0EB5AC4A" w14:textId="77777777" w:rsidR="0077762F" w:rsidRPr="009075A1" w:rsidRDefault="005F33DE" w:rsidP="00F97787">
      <w:pPr>
        <w:spacing w:after="0" w:line="240" w:lineRule="auto"/>
        <w:ind w:left="-41" w:right="-61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 xml:space="preserve">  </w:t>
      </w:r>
    </w:p>
    <w:p w14:paraId="6A9F5125" w14:textId="77777777" w:rsidR="00C155D7" w:rsidRPr="009075A1" w:rsidRDefault="00C155D7" w:rsidP="0077762F">
      <w:pPr>
        <w:kinsoku w:val="0"/>
        <w:overflowPunct w:val="0"/>
        <w:autoSpaceDE w:val="0"/>
        <w:autoSpaceDN w:val="0"/>
        <w:adjustRightInd w:val="0"/>
        <w:snapToGrid w:val="0"/>
        <w:spacing w:before="17" w:after="0" w:line="160" w:lineRule="exact"/>
        <w:ind w:right="-272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4B8AFF91" w14:textId="77777777" w:rsidR="00072B4E" w:rsidRDefault="00DC738F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  <w:br w:type="column"/>
      </w:r>
      <w:r w:rsidR="00072B4E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復健運動理論</w:t>
      </w:r>
    </w:p>
    <w:p w14:paraId="2E7B3664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與實務</w:t>
      </w:r>
    </w:p>
    <w:p w14:paraId="47E27691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Rehabilitation exercise and practice</w:t>
      </w:r>
    </w:p>
    <w:p w14:paraId="55EB6327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247BE23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運動欣賞</w:t>
      </w:r>
    </w:p>
    <w:p w14:paraId="55561EED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appreciation</w:t>
      </w:r>
    </w:p>
    <w:p w14:paraId="63ED5E9C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45371D2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運動生物力學</w:t>
      </w:r>
    </w:p>
    <w:p w14:paraId="30425564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biomechanics</w:t>
      </w:r>
    </w:p>
    <w:p w14:paraId="7BD29778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FB0FC61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職場倫理與</w:t>
      </w:r>
    </w:p>
    <w:p w14:paraId="13CED887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溝通技巧</w:t>
      </w:r>
    </w:p>
    <w:p w14:paraId="01556ADE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Workplace Ethics and Communication Skills</w:t>
      </w:r>
    </w:p>
    <w:p w14:paraId="44F1867D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0C139F7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運動產品開</w:t>
      </w:r>
    </w:p>
    <w:p w14:paraId="0FD95B6D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發理論</w:t>
      </w:r>
    </w:p>
    <w:p w14:paraId="20951BE6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product development theory</w:t>
      </w:r>
    </w:p>
    <w:p w14:paraId="135C077C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E6EF4AE" w14:textId="77777777" w:rsidR="00072B4E" w:rsidRPr="00143B21" w:rsidRDefault="00777ACF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 xml:space="preserve"> </w:t>
      </w:r>
      <w:r w:rsidR="00072B4E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團康活動</w:t>
      </w:r>
    </w:p>
    <w:p w14:paraId="01ADB2C6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設計與實務</w:t>
      </w:r>
    </w:p>
    <w:p w14:paraId="7FAFF745" w14:textId="77777777" w:rsidR="00072B4E" w:rsidRPr="005E7A33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Group recreation activities design and practice</w:t>
      </w:r>
    </w:p>
    <w:p w14:paraId="1CAE0BC1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5C05B511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會展管理</w:t>
      </w:r>
    </w:p>
    <w:p w14:paraId="620031BA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Exhibition management</w:t>
      </w:r>
    </w:p>
    <w:p w14:paraId="3C80A3A2" w14:textId="77777777" w:rsidR="00072B4E" w:rsidRPr="00143B21" w:rsidRDefault="00072B4E" w:rsidP="00072B4E">
      <w:pPr>
        <w:spacing w:after="0" w:line="180" w:lineRule="exact"/>
        <w:ind w:left="11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E124961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芳療進階</w:t>
      </w:r>
    </w:p>
    <w:p w14:paraId="0E95EBAD" w14:textId="77777777" w:rsidR="00072B4E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實務</w:t>
      </w:r>
    </w:p>
    <w:p w14:paraId="287F12BB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Aromatherapy Advanced Practice</w:t>
      </w:r>
    </w:p>
    <w:p w14:paraId="2DFE6355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(2-0-2)</w:t>
      </w:r>
    </w:p>
    <w:p w14:paraId="252EAFCD" w14:textId="13356DBA" w:rsidR="0077762F" w:rsidRPr="009075A1" w:rsidRDefault="0077762F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0B1B19DA" w14:textId="77777777" w:rsidR="0077762F" w:rsidRPr="009075A1" w:rsidRDefault="0077762F" w:rsidP="00A62E17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67" w:right="-13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</w:p>
    <w:p w14:paraId="29BB7386" w14:textId="77777777" w:rsidR="00913FC8" w:rsidRPr="009075A1" w:rsidRDefault="00913FC8" w:rsidP="00DA6686">
      <w:pPr>
        <w:kinsoku w:val="0"/>
        <w:overflowPunct w:val="0"/>
        <w:autoSpaceDE w:val="0"/>
        <w:autoSpaceDN w:val="0"/>
        <w:adjustRightInd w:val="0"/>
        <w:snapToGrid w:val="0"/>
        <w:spacing w:after="0" w:line="160" w:lineRule="exact"/>
        <w:ind w:left="190" w:right="167"/>
        <w:jc w:val="center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</w:p>
    <w:p w14:paraId="445E2DE3" w14:textId="77777777" w:rsidR="00072B4E" w:rsidRPr="00143B21" w:rsidRDefault="00B75AF7" w:rsidP="00072B4E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9075A1">
        <w:rPr>
          <w:rFonts w:cs="Times New Roman" w:hint="eastAsia"/>
          <w:color w:val="000000" w:themeColor="text1"/>
          <w:lang w:eastAsia="zh-TW"/>
        </w:rPr>
        <w:t xml:space="preserve">  </w:t>
      </w:r>
      <w:r w:rsidR="00DC738F" w:rsidRPr="009075A1">
        <w:rPr>
          <w:rFonts w:cs="Times New Roman"/>
          <w:color w:val="000000" w:themeColor="text1"/>
          <w:lang w:eastAsia="zh-TW"/>
        </w:rPr>
        <w:br w:type="column"/>
      </w:r>
      <w:r w:rsidR="00072B4E"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運動休閒</w:t>
      </w:r>
    </w:p>
    <w:p w14:paraId="6C1345B0" w14:textId="77777777" w:rsidR="00072B4E" w:rsidRDefault="00072B4E" w:rsidP="00072B4E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產業分析</w:t>
      </w:r>
    </w:p>
    <w:p w14:paraId="3A65642E" w14:textId="77777777" w:rsidR="00072B4E" w:rsidRPr="005E7A33" w:rsidRDefault="00072B4E" w:rsidP="00072B4E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Sports and leisure</w:t>
      </w:r>
    </w:p>
    <w:p w14:paraId="5EC0FA46" w14:textId="77777777" w:rsidR="00072B4E" w:rsidRPr="00143B21" w:rsidRDefault="00072B4E" w:rsidP="00072B4E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Industry analysis</w:t>
      </w:r>
    </w:p>
    <w:p w14:paraId="2C4E26CC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2)</w:t>
      </w:r>
    </w:p>
    <w:p w14:paraId="4D333201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休閒活動領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導理論與實務</w:t>
      </w:r>
    </w:p>
    <w:p w14:paraId="40123EA8" w14:textId="77777777" w:rsidR="00072B4E" w:rsidRPr="005E7A33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Leisure activity leadership theory and practice</w:t>
      </w:r>
    </w:p>
    <w:p w14:paraId="16FA9B42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2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2)</w:t>
      </w:r>
    </w:p>
    <w:p w14:paraId="36BA54BB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bookmarkStart w:id="0" w:name="_Hlk165275447"/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幼兒體適能</w:t>
      </w:r>
    </w:p>
    <w:p w14:paraId="2551565D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理論與實務</w:t>
      </w:r>
    </w:p>
    <w:p w14:paraId="3C6AEBC0" w14:textId="77777777" w:rsidR="00072B4E" w:rsidRPr="005E7A33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The theory and practice of physical fitness for young children</w:t>
      </w:r>
    </w:p>
    <w:p w14:paraId="6CE306E7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</w:t>
      </w: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3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 w:hint="eastAsia"/>
          <w:spacing w:val="-2"/>
          <w:sz w:val="16"/>
          <w:szCs w:val="16"/>
          <w:lang w:eastAsia="zh-TW"/>
        </w:rPr>
        <w:t>3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)</w:t>
      </w:r>
    </w:p>
    <w:p w14:paraId="5C8CCA2C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bookmarkStart w:id="1" w:name="_Hlk165275439"/>
      <w:bookmarkEnd w:id="0"/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樂齡運動</w:t>
      </w:r>
    </w:p>
    <w:p w14:paraId="2034D660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處方</w:t>
      </w:r>
    </w:p>
    <w:p w14:paraId="2610D2EE" w14:textId="4019E9BD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Elderly exercise prescription</w:t>
      </w:r>
    </w:p>
    <w:p w14:paraId="3D28CD4E" w14:textId="77C2BB88" w:rsidR="00D2398C" w:rsidRPr="00D2398C" w:rsidRDefault="00D2398C" w:rsidP="00D2398C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12EEDFF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</w:t>
      </w:r>
    </w:p>
    <w:p w14:paraId="306D56BC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產業微</w:t>
      </w:r>
    </w:p>
    <w:p w14:paraId="6DA530F4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型創業</w:t>
      </w:r>
    </w:p>
    <w:p w14:paraId="7553E57E" w14:textId="77777777" w:rsidR="00072B4E" w:rsidRPr="005E7A33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and leisure industry micro-entrepreneurship</w:t>
      </w:r>
    </w:p>
    <w:p w14:paraId="2E97FF7F" w14:textId="77777777" w:rsidR="00072B4E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8317432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特殊球類</w:t>
      </w:r>
    </w:p>
    <w:p w14:paraId="3C435976" w14:textId="77777777" w:rsidR="00072B4E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指導法</w:t>
      </w:r>
    </w:p>
    <w:p w14:paraId="7ECBDFA7" w14:textId="77777777" w:rsidR="00072B4E" w:rsidRPr="005E7A33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Special ball games</w:t>
      </w:r>
    </w:p>
    <w:p w14:paraId="6E4FF710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Guidelines</w:t>
      </w:r>
    </w:p>
    <w:p w14:paraId="0CC60226" w14:textId="77777777" w:rsidR="00072B4E" w:rsidRPr="00143B21" w:rsidRDefault="00072B4E" w:rsidP="00072B4E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bookmarkEnd w:id="1"/>
    <w:p w14:paraId="5BE2A536" w14:textId="77777777" w:rsidR="00072B4E" w:rsidRPr="00143B21" w:rsidRDefault="001A5FED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9075A1">
        <w:rPr>
          <w:rFonts w:cs="Times New Roman" w:hint="eastAsia"/>
          <w:color w:val="000000" w:themeColor="text1"/>
          <w:lang w:eastAsia="zh-TW"/>
        </w:rPr>
        <w:t xml:space="preserve">  </w:t>
      </w:r>
      <w:r w:rsidR="00DC738F" w:rsidRPr="009075A1">
        <w:rPr>
          <w:rFonts w:cs="Times New Roman"/>
          <w:color w:val="000000" w:themeColor="text1"/>
          <w:lang w:eastAsia="zh-TW"/>
        </w:rPr>
        <w:br w:type="column"/>
      </w:r>
      <w:bookmarkStart w:id="2" w:name="_Hlk165275510"/>
      <w:r w:rsidR="00072B4E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運動賽會</w:t>
      </w:r>
    </w:p>
    <w:p w14:paraId="20E8E90D" w14:textId="77777777" w:rsidR="00072B4E" w:rsidRPr="00143B21" w:rsidRDefault="00072B4E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活動企劃</w:t>
      </w:r>
    </w:p>
    <w:p w14:paraId="224168CC" w14:textId="77777777" w:rsidR="00072B4E" w:rsidRDefault="00072B4E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與實務</w:t>
      </w:r>
    </w:p>
    <w:p w14:paraId="425E221E" w14:textId="77777777" w:rsidR="00072B4E" w:rsidRDefault="00072B4E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 xml:space="preserve">Sports event </w:t>
      </w:r>
    </w:p>
    <w:p w14:paraId="304FA1BB" w14:textId="77777777" w:rsidR="00072B4E" w:rsidRDefault="00072B4E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 xml:space="preserve">planning </w:t>
      </w:r>
    </w:p>
    <w:p w14:paraId="79FC4BB0" w14:textId="77777777" w:rsidR="00072B4E" w:rsidRPr="00143B21" w:rsidRDefault="00072B4E" w:rsidP="00072B4E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and practice</w:t>
      </w:r>
    </w:p>
    <w:p w14:paraId="5EF08716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2)</w:t>
      </w:r>
    </w:p>
    <w:p w14:paraId="4C7B436A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運動推拿指壓實務</w:t>
      </w:r>
    </w:p>
    <w:p w14:paraId="2FD60CFB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5E7A33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Sports Massage Shiatsu </w:t>
      </w:r>
    </w:p>
    <w:p w14:paraId="41BCB9FF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2)</w:t>
      </w:r>
    </w:p>
    <w:p w14:paraId="00384A0D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職業運動經營</w:t>
      </w:r>
    </w:p>
    <w:p w14:paraId="0A7D831B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Sports Career management</w:t>
      </w:r>
    </w:p>
    <w:p w14:paraId="0C1B6700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(2-0-2)</w:t>
      </w:r>
    </w:p>
    <w:p w14:paraId="4B529D5E" w14:textId="77777777" w:rsidR="00072B4E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bookmarkStart w:id="3" w:name="_Hlk165275524"/>
      <w:bookmarkEnd w:id="2"/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急救技術理論與實務</w:t>
      </w:r>
    </w:p>
    <w:p w14:paraId="3B6BEAE7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The theory and practice of first aid technology</w:t>
      </w:r>
    </w:p>
    <w:p w14:paraId="361F6BE5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6E7B1112" w14:textId="77777777" w:rsidR="00072B4E" w:rsidRDefault="00072B4E" w:rsidP="00072B4E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社區健康營造</w:t>
      </w:r>
    </w:p>
    <w:p w14:paraId="024ADA6D" w14:textId="77777777" w:rsidR="00072B4E" w:rsidRDefault="00072B4E" w:rsidP="00072B4E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</w:t>
      </w: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Community</w:t>
      </w:r>
    </w:p>
    <w:p w14:paraId="0CAA36E2" w14:textId="77777777" w:rsidR="00072B4E" w:rsidRDefault="00072B4E" w:rsidP="00072B4E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</w:t>
      </w: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health</w:t>
      </w:r>
    </w:p>
    <w:p w14:paraId="790820D1" w14:textId="77777777" w:rsidR="00072B4E" w:rsidRPr="00143B21" w:rsidRDefault="00072B4E" w:rsidP="00072B4E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</w:t>
      </w: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to create</w:t>
      </w:r>
    </w:p>
    <w:p w14:paraId="47DFE2E8" w14:textId="77777777" w:rsidR="00072B4E" w:rsidRPr="00143B21" w:rsidRDefault="00072B4E" w:rsidP="00072B4E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193" w:left="-425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    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bookmarkEnd w:id="3"/>
    <w:p w14:paraId="4E6F0DAB" w14:textId="77777777" w:rsidR="001A5FED" w:rsidRPr="009075A1" w:rsidRDefault="001A5FED" w:rsidP="00777ACF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cs="Times New Roman"/>
          <w:color w:val="000000" w:themeColor="text1"/>
          <w:lang w:eastAsia="zh-TW"/>
        </w:rPr>
        <w:sectPr w:rsidR="001A5FED" w:rsidRPr="009075A1" w:rsidSect="00A62E17">
          <w:type w:val="continuous"/>
          <w:pgSz w:w="12240" w:h="15840"/>
          <w:pgMar w:top="720" w:right="340" w:bottom="1100" w:left="360" w:header="720" w:footer="720" w:gutter="0"/>
          <w:cols w:num="8" w:space="720" w:equalWidth="0">
            <w:col w:w="1369" w:space="283"/>
            <w:col w:w="721" w:space="460"/>
            <w:col w:w="901" w:space="192"/>
            <w:col w:w="1261" w:space="690"/>
            <w:col w:w="1095" w:space="92"/>
            <w:col w:w="1223" w:space="38"/>
            <w:col w:w="1081" w:space="135"/>
            <w:col w:w="1999"/>
          </w:cols>
        </w:sectPr>
      </w:pPr>
    </w:p>
    <w:p w14:paraId="156C362F" w14:textId="24DDFF13" w:rsidR="00DC738F" w:rsidRPr="009075A1" w:rsidRDefault="00C914EB" w:rsidP="002D3D0A">
      <w:pPr>
        <w:tabs>
          <w:tab w:val="left" w:pos="1780"/>
          <w:tab w:val="left" w:pos="3040"/>
          <w:tab w:val="left" w:pos="4310"/>
          <w:tab w:val="left" w:pos="6200"/>
          <w:tab w:val="left" w:pos="7360"/>
          <w:tab w:val="left" w:pos="8620"/>
          <w:tab w:val="left" w:pos="9701"/>
        </w:tabs>
        <w:spacing w:after="0" w:line="256" w:lineRule="exact"/>
        <w:ind w:left="513" w:right="-20"/>
        <w:rPr>
          <w:rFonts w:ascii="標楷體" w:eastAsia="標楷體" w:hAnsi="標楷體" w:cs="Times New Roman"/>
          <w:color w:val="000000" w:themeColor="text1"/>
          <w:sz w:val="18"/>
          <w:szCs w:val="18"/>
          <w:lang w:eastAsia="zh-TW"/>
        </w:rPr>
      </w:pPr>
      <w:r w:rsidRPr="009075A1">
        <w:rPr>
          <w:noProof/>
          <w:color w:val="000000" w:themeColor="text1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23D21BFC" wp14:editId="4E885874">
                <wp:simplePos x="0" y="0"/>
                <wp:positionH relativeFrom="page">
                  <wp:posOffset>294640</wp:posOffset>
                </wp:positionH>
                <wp:positionV relativeFrom="paragraph">
                  <wp:posOffset>11430</wp:posOffset>
                </wp:positionV>
                <wp:extent cx="7188200" cy="1270"/>
                <wp:effectExtent l="8890" t="11430" r="13335" b="635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8"/>
                          <a:chExt cx="11320" cy="2"/>
                        </a:xfrm>
                      </wpg:grpSpPr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464" y="18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8352E2" id="Group 45" o:spid="_x0000_s1026" style="position:absolute;margin-left:23.2pt;margin-top:.9pt;width:566pt;height:.1pt;z-index:-251659776;mso-position-horizontal-relative:page" coordorigin="464,18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">
                <v:shape id="Freeform 46" o:spid="_x0000_s1027" style="position:absolute;left:464;top:18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6170B6" w:rsidRP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4</w:t>
      </w:r>
      <w:r w:rsidR="006170B6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-0-</w:t>
      </w:r>
      <w:r w:rsidR="006170B6" w:rsidRP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4</w:t>
      </w:r>
      <w:r w:rsidR="00DC738F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ab/>
      </w:r>
      <w:r w:rsidR="00D36078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>4</w:t>
      </w:r>
      <w:r w:rsidR="00DC738F" w:rsidRPr="009075A1">
        <w:rPr>
          <w:rFonts w:ascii="標楷體" w:eastAsia="標楷體" w:hAnsi="標楷體" w:cs="標楷體"/>
          <w:color w:val="000000" w:themeColor="text1"/>
          <w:spacing w:val="3"/>
          <w:position w:val="-2"/>
          <w:sz w:val="18"/>
          <w:szCs w:val="18"/>
          <w:lang w:eastAsia="zh-TW"/>
        </w:rPr>
        <w:t>-</w:t>
      </w:r>
      <w:r w:rsidR="00DC738F" w:rsidRPr="009075A1">
        <w:rPr>
          <w:rFonts w:ascii="標楷體" w:eastAsia="標楷體" w:hAnsi="標楷體" w:cs="標楷體"/>
          <w:color w:val="000000" w:themeColor="text1"/>
          <w:spacing w:val="-2"/>
          <w:position w:val="-2"/>
          <w:sz w:val="18"/>
          <w:szCs w:val="18"/>
          <w:lang w:eastAsia="zh-TW"/>
        </w:rPr>
        <w:t>0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D36078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4</w:t>
      </w:r>
      <w:r w:rsidR="00DC738F" w:rsidRPr="009075A1">
        <w:rPr>
          <w:rFonts w:ascii="標楷體" w:eastAsia="標楷體" w:hAnsi="標楷體" w:cs="標楷體"/>
          <w:color w:val="000000" w:themeColor="text1"/>
          <w:position w:val="-2"/>
          <w:sz w:val="18"/>
          <w:szCs w:val="18"/>
          <w:lang w:eastAsia="zh-TW"/>
        </w:rPr>
        <w:tab/>
      </w:r>
      <w:r w:rsidR="00B339CA" w:rsidRPr="009075A1">
        <w:rPr>
          <w:rFonts w:ascii="標楷體" w:eastAsia="標楷體" w:hAnsi="標楷體" w:cs="標楷體" w:hint="eastAsia"/>
          <w:color w:val="000000" w:themeColor="text1"/>
          <w:position w:val="-2"/>
          <w:sz w:val="18"/>
          <w:szCs w:val="18"/>
          <w:lang w:eastAsia="zh-TW"/>
        </w:rPr>
        <w:t>4</w:t>
      </w:r>
      <w:r w:rsidR="00DC738F" w:rsidRPr="009075A1">
        <w:rPr>
          <w:rFonts w:ascii="標楷體" w:eastAsia="標楷體" w:hAnsi="標楷體" w:cs="標楷體"/>
          <w:color w:val="000000" w:themeColor="text1"/>
          <w:position w:val="-2"/>
          <w:sz w:val="18"/>
          <w:szCs w:val="18"/>
          <w:lang w:eastAsia="zh-TW"/>
        </w:rPr>
        <w:t>-0-</w:t>
      </w:r>
      <w:r w:rsidR="00B339CA" w:rsidRPr="009075A1">
        <w:rPr>
          <w:rFonts w:ascii="標楷體" w:eastAsia="標楷體" w:hAnsi="標楷體" w:cs="標楷體" w:hint="eastAsia"/>
          <w:color w:val="000000" w:themeColor="text1"/>
          <w:position w:val="-2"/>
          <w:sz w:val="18"/>
          <w:szCs w:val="18"/>
          <w:lang w:eastAsia="zh-TW"/>
        </w:rPr>
        <w:t>4</w:t>
      </w:r>
      <w:r w:rsidR="00DC738F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ab/>
      </w:r>
      <w:r w:rsidR="00B339CA" w:rsidRPr="009075A1">
        <w:rPr>
          <w:rFonts w:ascii="標楷體" w:eastAsia="標楷體" w:hAnsi="標楷體" w:cs="標楷體" w:hint="eastAsia"/>
          <w:color w:val="000000" w:themeColor="text1"/>
          <w:spacing w:val="-2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1B037F" w:rsidRP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0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B339CA" w:rsidRP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ab/>
      </w:r>
      <w:r w:rsidR="00D36078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77762F" w:rsidRPr="009075A1">
        <w:rPr>
          <w:rFonts w:ascii="標楷體" w:eastAsia="標楷體" w:hAnsi="標楷體" w:cs="標楷體" w:hint="eastAsia"/>
          <w:color w:val="000000" w:themeColor="text1"/>
          <w:spacing w:val="-2"/>
          <w:position w:val="-2"/>
          <w:sz w:val="18"/>
          <w:szCs w:val="18"/>
          <w:lang w:eastAsia="zh-TW"/>
        </w:rPr>
        <w:t>0</w:t>
      </w:r>
      <w:r w:rsidR="0077762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D36078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ab/>
      </w:r>
      <w:r w:rsidR="009075A1">
        <w:rPr>
          <w:rFonts w:ascii="標楷體" w:eastAsia="標楷體" w:hAnsi="標楷體" w:cs="標楷體" w:hint="eastAsia"/>
          <w:color w:val="000000" w:themeColor="text1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DC738F" w:rsidRPr="009075A1">
        <w:rPr>
          <w:rFonts w:ascii="標楷體" w:eastAsia="標楷體" w:hAnsi="標楷體" w:cs="標楷體"/>
          <w:color w:val="000000" w:themeColor="text1"/>
          <w:spacing w:val="-2"/>
          <w:position w:val="-2"/>
          <w:sz w:val="18"/>
          <w:szCs w:val="18"/>
          <w:lang w:eastAsia="zh-TW"/>
        </w:rPr>
        <w:t>0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6</w:t>
      </w:r>
      <w:r w:rsidR="00DC738F" w:rsidRPr="009075A1">
        <w:rPr>
          <w:rFonts w:ascii="標楷體" w:eastAsia="標楷體" w:hAnsi="標楷體" w:cs="Times New Roman"/>
          <w:color w:val="000000" w:themeColor="text1"/>
          <w:position w:val="-2"/>
          <w:sz w:val="18"/>
          <w:szCs w:val="18"/>
          <w:lang w:eastAsia="zh-TW"/>
        </w:rPr>
        <w:tab/>
      </w:r>
      <w:r w:rsid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7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FD0877" w:rsidRPr="009075A1">
        <w:rPr>
          <w:rFonts w:ascii="標楷體" w:eastAsia="標楷體" w:hAnsi="標楷體" w:cs="標楷體" w:hint="eastAsia"/>
          <w:color w:val="000000" w:themeColor="text1"/>
          <w:spacing w:val="-2"/>
          <w:position w:val="-2"/>
          <w:sz w:val="18"/>
          <w:szCs w:val="18"/>
          <w:lang w:eastAsia="zh-TW"/>
        </w:rPr>
        <w:t>0</w:t>
      </w:r>
      <w:r w:rsidR="00DC738F" w:rsidRPr="009075A1">
        <w:rPr>
          <w:rFonts w:ascii="標楷體" w:eastAsia="標楷體" w:hAnsi="標楷體" w:cs="標楷體"/>
          <w:color w:val="000000" w:themeColor="text1"/>
          <w:spacing w:val="2"/>
          <w:position w:val="-2"/>
          <w:sz w:val="18"/>
          <w:szCs w:val="18"/>
          <w:lang w:eastAsia="zh-TW"/>
        </w:rPr>
        <w:t>-</w:t>
      </w:r>
      <w:r w:rsidR="009075A1">
        <w:rPr>
          <w:rFonts w:ascii="標楷體" w:eastAsia="標楷體" w:hAnsi="標楷體" w:cs="標楷體" w:hint="eastAsia"/>
          <w:color w:val="000000" w:themeColor="text1"/>
          <w:spacing w:val="2"/>
          <w:position w:val="-2"/>
          <w:sz w:val="18"/>
          <w:szCs w:val="18"/>
          <w:lang w:eastAsia="zh-TW"/>
        </w:rPr>
        <w:t>7</w:t>
      </w:r>
      <w:r w:rsidR="00DC738F" w:rsidRPr="009075A1">
        <w:rPr>
          <w:rFonts w:ascii="標楷體" w:eastAsia="標楷體" w:hAnsi="標楷體" w:cs="標楷體"/>
          <w:color w:val="000000" w:themeColor="text1"/>
          <w:position w:val="-2"/>
          <w:sz w:val="18"/>
          <w:szCs w:val="18"/>
          <w:lang w:eastAsia="zh-TW"/>
        </w:rPr>
        <w:tab/>
      </w:r>
      <w:r w:rsidR="00632C0E" w:rsidRPr="009075A1">
        <w:rPr>
          <w:rFonts w:ascii="標楷體" w:eastAsia="標楷體" w:hAnsi="標楷體" w:cs="標楷體" w:hint="eastAsia"/>
          <w:color w:val="000000" w:themeColor="text1"/>
          <w:position w:val="-2"/>
          <w:sz w:val="18"/>
          <w:szCs w:val="18"/>
          <w:lang w:eastAsia="zh-TW"/>
        </w:rPr>
        <w:t xml:space="preserve">  </w:t>
      </w:r>
      <w:r w:rsidR="004E60B6" w:rsidRPr="004E60B6">
        <w:rPr>
          <w:rFonts w:ascii="標楷體" w:eastAsia="標楷體" w:hAnsi="標楷體" w:cs="標楷體"/>
          <w:color w:val="000000" w:themeColor="text1"/>
          <w:position w:val="-2"/>
          <w:sz w:val="18"/>
          <w:szCs w:val="18"/>
          <w:lang w:eastAsia="zh-TW"/>
        </w:rPr>
        <w:t>10-0-10</w:t>
      </w:r>
    </w:p>
    <w:p w14:paraId="7367737A" w14:textId="0A7EA4D1" w:rsidR="00DC738F" w:rsidRPr="009075A1" w:rsidRDefault="00C914EB" w:rsidP="00235473">
      <w:pPr>
        <w:tabs>
          <w:tab w:val="left" w:pos="1680"/>
          <w:tab w:val="left" w:pos="2960"/>
          <w:tab w:val="left" w:pos="4240"/>
          <w:tab w:val="left" w:pos="5300"/>
          <w:tab w:val="left" w:pos="6100"/>
          <w:tab w:val="left" w:pos="7280"/>
          <w:tab w:val="left" w:pos="8540"/>
          <w:tab w:val="left" w:pos="9630"/>
          <w:tab w:val="left" w:pos="10660"/>
        </w:tabs>
        <w:spacing w:before="81" w:after="0" w:line="240" w:lineRule="auto"/>
        <w:ind w:right="-2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9075A1">
        <w:rPr>
          <w:noProof/>
          <w:color w:val="000000" w:themeColor="text1"/>
          <w:lang w:eastAsia="zh-TW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B64609" wp14:editId="2831A634">
                <wp:simplePos x="0" y="0"/>
                <wp:positionH relativeFrom="page">
                  <wp:posOffset>286385</wp:posOffset>
                </wp:positionH>
                <wp:positionV relativeFrom="paragraph">
                  <wp:posOffset>39370</wp:posOffset>
                </wp:positionV>
                <wp:extent cx="7188200" cy="1270"/>
                <wp:effectExtent l="10160" t="10795" r="12065" b="6985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C081F" id="Group 43" o:spid="_x0000_s1026" style="position:absolute;margin-left:22.55pt;margin-top:3.1pt;width:566pt;height:.1pt;z-index:-251658240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MIVmItwAAAAHAQAADwAAAGRycy9k&#10;b3ducmV2LnhtbEyOS0vDQBSF94L/YbiCOzuZ2ofETEop6qoItoK4m2Zuk9DMnZCZJum/93Zll+fB&#10;OV+2Gl0jeuxC7UmDmiQgkApvayo1fO/fn15AhGjImsYTarhggFV+f5eZ1PqBvrDfxVLwCIXUaKhi&#10;bFMpQ1GhM2HiWyTOjr5zJrLsSmk7M/C4a+Q0SRbSmZr4oTItbiosTruz0/AxmGH9rN767em4ufzu&#10;558/W4VaPz6M61cQEcf4X4YrPqNDzkwHfyYbRKNhNlfc1LCYgrjGarlk48DGDGSeyVv+/A8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AwhWYi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</w:p>
    <w:p w14:paraId="62C5F752" w14:textId="50F84450" w:rsidR="00DC738F" w:rsidRPr="009075A1" w:rsidRDefault="00C914EB">
      <w:pPr>
        <w:spacing w:before="72" w:after="0" w:line="240" w:lineRule="auto"/>
        <w:ind w:left="104" w:right="-20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  <w:r w:rsidRPr="009075A1">
        <w:rPr>
          <w:noProof/>
          <w:color w:val="000000" w:themeColor="text1"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7FD25B98" wp14:editId="314E845E">
                <wp:simplePos x="0" y="0"/>
                <wp:positionH relativeFrom="page">
                  <wp:posOffset>286385</wp:posOffset>
                </wp:positionH>
                <wp:positionV relativeFrom="paragraph">
                  <wp:posOffset>8890</wp:posOffset>
                </wp:positionV>
                <wp:extent cx="7204710" cy="16510"/>
                <wp:effectExtent l="635" t="8890" r="508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58A05A" id="Group 4" o:spid="_x0000_s1026" style="position:absolute;margin-left:22.55pt;margin-top:.7pt;width:567.3pt;height:1.3pt;z-index:-251656704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gTY3vd0AAAAHAQAADwAAAGRycy9kb3du&#10;cmV2LnhtbEyOQU/CQBCF7yb+h82YeJPtKgjWbgkh6omYCCaG29Ad2obubNNd2vLvXU56nPe9vPmy&#10;5Wgb0VPna8ca1CQBQVw4U3Op4Xv3/rAA4QOywcYxabiQh2V+e5NhatzAX9RvQyniCPsUNVQhtKmU&#10;vqjIop+4ljiyo+sshnh2pTQdDnHcNvIxSZ6lxZrjhwpbWldUnLZnq+FjwGH1pN76zem4vux3s8+f&#10;jSKt7+/G1SuIQGP4K8NVP6pDHp0O7szGi0bDdKZiM+ZTEFes5i9zEIcIEpB5Jv/7578A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gTY3vd0AAAAH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DC738F" w:rsidRPr="009075A1">
        <w:rPr>
          <w:rFonts w:ascii="標楷體" w:eastAsia="標楷體" w:hAnsi="標楷體" w:cs="標楷體" w:hint="eastAsia"/>
          <w:color w:val="000000" w:themeColor="text1"/>
          <w:sz w:val="24"/>
          <w:szCs w:val="24"/>
          <w:lang w:eastAsia="zh-TW"/>
        </w:rPr>
        <w:t>最低畢業學分：</w:t>
      </w:r>
      <w:r w:rsidR="00DC738F" w:rsidRPr="009075A1">
        <w:rPr>
          <w:rFonts w:ascii="標楷體" w:eastAsia="標楷體" w:hAnsi="標楷體" w:cs="標楷體"/>
          <w:color w:val="000000" w:themeColor="text1"/>
          <w:sz w:val="24"/>
          <w:szCs w:val="24"/>
          <w:lang w:eastAsia="zh-TW"/>
        </w:rPr>
        <w:t>128</w:t>
      </w:r>
      <w:r w:rsidR="00DC738F" w:rsidRPr="009075A1">
        <w:rPr>
          <w:rFonts w:ascii="標楷體" w:eastAsia="標楷體" w:hAnsi="標楷體" w:cs="標楷體" w:hint="eastAsia"/>
          <w:color w:val="000000" w:themeColor="text1"/>
          <w:sz w:val="24"/>
          <w:szCs w:val="24"/>
          <w:lang w:eastAsia="zh-TW"/>
        </w:rPr>
        <w:t>學分</w:t>
      </w:r>
    </w:p>
    <w:p w14:paraId="5FADE31F" w14:textId="77777777" w:rsidR="00DC738F" w:rsidRPr="009075A1" w:rsidRDefault="002C18D1">
      <w:pPr>
        <w:spacing w:before="6" w:after="0" w:line="170" w:lineRule="exact"/>
        <w:rPr>
          <w:rFonts w:cs="Times New Roman"/>
          <w:color w:val="000000" w:themeColor="text1"/>
          <w:sz w:val="17"/>
          <w:szCs w:val="17"/>
          <w:lang w:eastAsia="zh-TW"/>
        </w:rPr>
      </w:pPr>
      <w:r w:rsidRPr="009075A1">
        <w:rPr>
          <w:noProof/>
          <w:color w:val="000000" w:themeColor="text1"/>
          <w:lang w:eastAsia="zh-TW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54F3B5C" wp14:editId="5BA5187B">
                <wp:simplePos x="0" y="0"/>
                <wp:positionH relativeFrom="page">
                  <wp:posOffset>287020</wp:posOffset>
                </wp:positionH>
                <wp:positionV relativeFrom="paragraph">
                  <wp:posOffset>12700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D7761C" id="Group 2" o:spid="_x0000_s1026" style="position:absolute;margin-left:22.6pt;margin-top:1pt;width:566.6pt;height:.1pt;z-index:-251655680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2CEF1067" w14:textId="77777777" w:rsidR="00DC738F" w:rsidRPr="009075A1" w:rsidRDefault="00DC738F" w:rsidP="00BE515F">
      <w:pPr>
        <w:spacing w:after="0" w:line="260" w:lineRule="exact"/>
        <w:ind w:left="493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附註：</w:t>
      </w:r>
    </w:p>
    <w:p w14:paraId="6A5507B9" w14:textId="3DB789EA" w:rsidR="00DC738F" w:rsidRPr="00592DF4" w:rsidRDefault="00DC738F" w:rsidP="008C5969">
      <w:pPr>
        <w:pStyle w:val="a7"/>
        <w:numPr>
          <w:ilvl w:val="0"/>
          <w:numId w:val="1"/>
        </w:numPr>
        <w:spacing w:after="0" w:line="260" w:lineRule="exact"/>
        <w:ind w:leftChars="0"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本</w:t>
      </w:r>
      <w:r w:rsidR="00011FF6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系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畢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業學分為</w:t>
      </w:r>
      <w:r w:rsidRPr="00592DF4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128 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學分，共同必修科目</w:t>
      </w:r>
      <w:r w:rsidR="00215B97"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28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學分，院核心必修課程</w:t>
      </w:r>
      <w:r w:rsidR="008668D5"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學分，專業必修科目</w:t>
      </w:r>
      <w:r w:rsidR="008668D5"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51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</w:t>
      </w:r>
    </w:p>
    <w:p w14:paraId="5B1628E9" w14:textId="61D98600" w:rsidR="00DC738F" w:rsidRPr="00592DF4" w:rsidRDefault="00DC738F" w:rsidP="008C5969">
      <w:pPr>
        <w:pStyle w:val="a7"/>
        <w:spacing w:after="0" w:line="260" w:lineRule="exact"/>
        <w:ind w:leftChars="0" w:left="115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專業選修科目</w:t>
      </w:r>
      <w:r w:rsidR="008668D5"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47</w:t>
      </w:r>
      <w:r w:rsidRPr="00592DF4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學分，選修學分規範如</w:t>
      </w:r>
      <w:r w:rsidRPr="00592DF4">
        <w:rPr>
          <w:rFonts w:ascii="標楷體" w:eastAsia="標楷體" w:hAnsi="標楷體" w:cs="標楷體" w:hint="eastAsia"/>
          <w:spacing w:val="-3"/>
          <w:position w:val="-1"/>
          <w:sz w:val="20"/>
          <w:szCs w:val="20"/>
          <w:lang w:eastAsia="zh-TW"/>
        </w:rPr>
        <w:t>下</w:t>
      </w:r>
      <w:r w:rsidRPr="00592DF4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:</w:t>
      </w:r>
    </w:p>
    <w:p w14:paraId="7C2C5147" w14:textId="77777777" w:rsidR="00DC738F" w:rsidRPr="009075A1" w:rsidRDefault="00DC738F" w:rsidP="00BE515F">
      <w:pPr>
        <w:spacing w:after="0" w:line="260" w:lineRule="exact"/>
        <w:ind w:left="893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（</w:t>
      </w:r>
      <w:r w:rsidRPr="009075A1"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  <w:t>1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）選修學分得為各系所</w:t>
      </w:r>
      <w:r w:rsidRPr="009075A1"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  <w:t>(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含其他學位學</w:t>
      </w:r>
      <w:r w:rsidRPr="009075A1">
        <w:rPr>
          <w:rFonts w:ascii="標楷體" w:eastAsia="標楷體" w:hAnsi="標楷體" w:cs="標楷體" w:hint="eastAsia"/>
          <w:color w:val="000000" w:themeColor="text1"/>
          <w:spacing w:val="1"/>
          <w:position w:val="-1"/>
          <w:sz w:val="20"/>
          <w:szCs w:val="20"/>
          <w:lang w:eastAsia="zh-TW"/>
        </w:rPr>
        <w:t>程</w:t>
      </w:r>
      <w:r w:rsidRPr="009075A1"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  <w:t>)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之專業課程，其中本</w:t>
      </w:r>
      <w:r w:rsidR="00011FF6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系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專業選修課程最少須修滿</w:t>
      </w:r>
      <w:r w:rsidR="00C12DBC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3</w:t>
      </w:r>
      <w:r w:rsidR="00C139D3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5</w:t>
      </w:r>
      <w:r w:rsidRPr="009075A1"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  <w:t xml:space="preserve"> 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學分。</w:t>
      </w:r>
    </w:p>
    <w:p w14:paraId="4B36FA71" w14:textId="77777777" w:rsidR="00C06BDE" w:rsidRPr="009075A1" w:rsidRDefault="00DC738F" w:rsidP="00D10924">
      <w:pPr>
        <w:spacing w:after="0" w:line="260" w:lineRule="exact"/>
        <w:ind w:left="893" w:right="-20"/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（</w:t>
      </w:r>
      <w:r w:rsidRPr="009075A1">
        <w:rPr>
          <w:rFonts w:ascii="標楷體" w:eastAsia="標楷體" w:hAnsi="標楷體" w:cs="標楷體"/>
          <w:color w:val="000000" w:themeColor="text1"/>
          <w:position w:val="-1"/>
          <w:sz w:val="20"/>
          <w:szCs w:val="20"/>
          <w:lang w:eastAsia="zh-TW"/>
        </w:rPr>
        <w:t>2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）選修跨院系學程、就業學程等之外系專業課程</w:t>
      </w:r>
      <w:r w:rsidR="00C12DBC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最多以1</w:t>
      </w:r>
      <w:r w:rsidR="008279FC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6</w:t>
      </w:r>
      <w:r w:rsidR="00C12DBC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學分為限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，得等同本</w:t>
      </w:r>
      <w:r w:rsidR="00011FF6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系</w:t>
      </w: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之專業選修學分。</w:t>
      </w:r>
    </w:p>
    <w:p w14:paraId="17329F63" w14:textId="77777777" w:rsidR="00DC738F" w:rsidRPr="009075A1" w:rsidRDefault="00D10924" w:rsidP="00D10924">
      <w:pPr>
        <w:spacing w:after="0" w:line="248" w:lineRule="exact"/>
        <w:ind w:left="793" w:right="-20"/>
        <w:rPr>
          <w:rFonts w:ascii="標楷體" w:eastAsia="標楷體" w:hAnsi="標楷體" w:cs="Times New Roman"/>
          <w:color w:val="000000" w:themeColor="text1"/>
          <w:position w:val="-1"/>
          <w:sz w:val="20"/>
          <w:szCs w:val="20"/>
          <w:lang w:eastAsia="zh-TW"/>
        </w:rPr>
      </w:pPr>
      <w:r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2</w:t>
      </w:r>
      <w:r w:rsidR="00DC738F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、</w:t>
      </w:r>
      <w:r w:rsidR="0026569D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本</w:t>
      </w:r>
      <w:r w:rsidR="00011FF6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系</w:t>
      </w:r>
      <w:r w:rsidR="0026569D" w:rsidRPr="009075A1">
        <w:rPr>
          <w:rFonts w:ascii="標楷體" w:eastAsia="標楷體" w:hAnsi="標楷體" w:cs="標楷體" w:hint="eastAsia"/>
          <w:color w:val="000000" w:themeColor="text1"/>
          <w:position w:val="-1"/>
          <w:sz w:val="20"/>
          <w:szCs w:val="20"/>
          <w:lang w:eastAsia="zh-TW"/>
        </w:rPr>
        <w:t>得視實際需要，彈性調整選修課程之開設。</w:t>
      </w:r>
    </w:p>
    <w:p w14:paraId="33C2FFF3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</w:p>
    <w:p w14:paraId="5BFD2B7D" w14:textId="10BFC1F5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3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、課程更名與替代抵免說明</w:t>
      </w:r>
    </w:p>
    <w:p w14:paraId="1A7A5213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學年度起配合系所整併與課程調整，部分課程停開或更名，為保障學生學習權益，符合應修科目之舊課程得以新開設課程替代抵</w:t>
      </w:r>
    </w:p>
    <w:p w14:paraId="61AB5973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0593739D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002252" w14:paraId="7159590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C6F18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F2D8BC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002252" w14:paraId="7BABC41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8DFF9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0E20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002252" w14:paraId="7D5CC41C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2709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29C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002252" w14:paraId="51B20FF1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C652C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44B1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</w:p>
        </w:tc>
      </w:tr>
      <w:tr w:rsidR="00002252" w14:paraId="1F5E34F3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81F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C744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</w:p>
        </w:tc>
      </w:tr>
      <w:tr w:rsidR="00002252" w14:paraId="10BE374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1F6C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6792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002252" w14:paraId="7917701C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DC67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5E2A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002252" w14:paraId="4374490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CFF2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2E6F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002252" w14:paraId="2D2C944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FF7C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1A81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002252" w14:paraId="75D0602E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C088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2926F45B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5678FD75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7AA04665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892C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002252" w14:paraId="6CD25F68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C703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9322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</w:p>
        </w:tc>
      </w:tr>
      <w:tr w:rsidR="00002252" w14:paraId="2D1B2242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13BD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1658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</w:p>
        </w:tc>
      </w:tr>
      <w:tr w:rsidR="00002252" w14:paraId="05A5B239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E1439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84CF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</w:p>
        </w:tc>
      </w:tr>
      <w:tr w:rsidR="00002252" w14:paraId="43F6F1FC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F0F3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759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</w:p>
        </w:tc>
      </w:tr>
      <w:tr w:rsidR="00002252" w14:paraId="7B2E0091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E243D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343D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002252" w14:paraId="0C8BC218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B6FC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A236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002252" w14:paraId="5D07738A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C957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F868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</w:p>
        </w:tc>
      </w:tr>
      <w:tr w:rsidR="00002252" w14:paraId="5170235E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5319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9104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</w:p>
        </w:tc>
      </w:tr>
      <w:tr w:rsidR="00002252" w14:paraId="7503854E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A09E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</w:p>
          <w:p w14:paraId="4A63B493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49CF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</w:p>
        </w:tc>
      </w:tr>
      <w:tr w:rsidR="00002252" w14:paraId="58486395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EBF6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0220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002252" w14:paraId="12A64C14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142C9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C1C4B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</w:p>
        </w:tc>
      </w:tr>
      <w:tr w:rsidR="00002252" w14:paraId="76BD535C" w14:textId="77777777" w:rsidTr="00002252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6526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21A06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</w:p>
        </w:tc>
      </w:tr>
      <w:tr w:rsidR="00002252" w14:paraId="5EE6F0DF" w14:textId="77777777" w:rsidTr="00002252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E1F0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596F9538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67CD" w14:textId="77777777" w:rsidR="00002252" w:rsidRDefault="0000225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5CB38D33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6F3CD6D5" w14:textId="77777777" w:rsidR="00002252" w:rsidRDefault="00002252" w:rsidP="00002252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0C1966BE" w14:textId="77777777" w:rsidR="005C5726" w:rsidRPr="009075A1" w:rsidRDefault="005C5726" w:rsidP="00D5028F">
      <w:pPr>
        <w:tabs>
          <w:tab w:val="left" w:pos="7680"/>
        </w:tabs>
        <w:spacing w:after="0" w:line="260" w:lineRule="exact"/>
        <w:ind w:leftChars="322" w:left="708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</w:p>
    <w:p w14:paraId="45874F54" w14:textId="77777777" w:rsidR="005C5726" w:rsidRPr="009075A1" w:rsidRDefault="005C5726" w:rsidP="00D5028F">
      <w:pPr>
        <w:tabs>
          <w:tab w:val="left" w:pos="7680"/>
        </w:tabs>
        <w:spacing w:after="0" w:line="260" w:lineRule="exact"/>
        <w:ind w:leftChars="322" w:left="708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</w:p>
    <w:p w14:paraId="72FB2E37" w14:textId="77777777" w:rsidR="005C5726" w:rsidRPr="009075A1" w:rsidRDefault="005C5726" w:rsidP="00D5028F">
      <w:pPr>
        <w:tabs>
          <w:tab w:val="left" w:pos="7680"/>
        </w:tabs>
        <w:spacing w:after="0" w:line="260" w:lineRule="exact"/>
        <w:ind w:leftChars="322" w:left="708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</w:p>
    <w:p w14:paraId="2928F8FB" w14:textId="77777777" w:rsidR="005C5726" w:rsidRPr="009075A1" w:rsidRDefault="005C5726" w:rsidP="00D5028F">
      <w:pPr>
        <w:tabs>
          <w:tab w:val="left" w:pos="7680"/>
        </w:tabs>
        <w:spacing w:after="0" w:line="260" w:lineRule="exact"/>
        <w:ind w:leftChars="322" w:left="708" w:right="-20"/>
        <w:rPr>
          <w:rFonts w:ascii="標楷體" w:eastAsia="標楷體" w:hAnsi="標楷體" w:cs="Times New Roman"/>
          <w:color w:val="000000" w:themeColor="text1"/>
          <w:sz w:val="20"/>
          <w:szCs w:val="20"/>
          <w:lang w:eastAsia="zh-TW"/>
        </w:rPr>
      </w:pPr>
    </w:p>
    <w:p w14:paraId="23E4788C" w14:textId="77777777" w:rsidR="00F97787" w:rsidRPr="009075A1" w:rsidRDefault="00F97787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0EF151A7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5AD62F62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65E4B9E3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12BC19E7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553A5DA0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p w14:paraId="3B26B17F" w14:textId="77777777" w:rsidR="001A5FED" w:rsidRPr="009075A1" w:rsidRDefault="001A5FED" w:rsidP="00D0558F">
      <w:pPr>
        <w:spacing w:after="0" w:line="240" w:lineRule="auto"/>
        <w:ind w:right="-11"/>
        <w:rPr>
          <w:rFonts w:ascii="標楷體" w:eastAsia="標楷體" w:hAnsi="標楷體" w:cs="Times New Roman"/>
          <w:color w:val="000000" w:themeColor="text1"/>
          <w:sz w:val="24"/>
          <w:szCs w:val="24"/>
          <w:lang w:eastAsia="zh-TW"/>
        </w:rPr>
      </w:pPr>
    </w:p>
    <w:sectPr w:rsidR="001A5FED" w:rsidRPr="009075A1" w:rsidSect="00DD48AB">
      <w:type w:val="continuous"/>
      <w:pgSz w:w="12240" w:h="15840"/>
      <w:pgMar w:top="720" w:right="340" w:bottom="110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12073" w14:textId="77777777" w:rsidR="00E34264" w:rsidRDefault="00E3426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E826B95" w14:textId="77777777" w:rsidR="00E34264" w:rsidRDefault="00E3426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452D9" w14:textId="77777777" w:rsidR="00DC738F" w:rsidRDefault="00C914EB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0F398D1" wp14:editId="6C3A45A4">
              <wp:simplePos x="0" y="0"/>
              <wp:positionH relativeFrom="page">
                <wp:posOffset>246380</wp:posOffset>
              </wp:positionH>
              <wp:positionV relativeFrom="page">
                <wp:posOffset>9685020</wp:posOffset>
              </wp:positionV>
              <wp:extent cx="1148080" cy="259715"/>
              <wp:effectExtent l="0" t="0" r="13970" b="698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E9BDE" w14:textId="77777777" w:rsidR="00DC738F" w:rsidRDefault="00DC738F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un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03FE4DB9" w14:textId="77777777" w:rsidR="00DC738F" w:rsidRDefault="00DC738F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398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.4pt;margin-top:762.6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Jf92J/gAAAADAEAAA8AAAAAAAAAAAAAAAAAQAQAAGRycy9kb3ducmV2&#10;LnhtbFBLBQYAAAAABAAEAPMAAABNBQAAAAA=&#10;" filled="f" stroked="f">
              <v:textbox inset="0,0,0,0">
                <w:txbxContent>
                  <w:p w14:paraId="128E9BDE" w14:textId="77777777" w:rsidR="00DC738F" w:rsidRDefault="00DC738F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un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03FE4DB9" w14:textId="77777777" w:rsidR="00DC738F" w:rsidRDefault="00DC738F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284F9" w14:textId="77777777" w:rsidR="00E34264" w:rsidRDefault="00E3426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785BCF6" w14:textId="77777777" w:rsidR="00E34264" w:rsidRDefault="00E3426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F6090F"/>
    <w:multiLevelType w:val="hybridMultilevel"/>
    <w:tmpl w:val="C65E7868"/>
    <w:lvl w:ilvl="0" w:tplc="002A9CD2">
      <w:start w:val="1"/>
      <w:numFmt w:val="decimal"/>
      <w:lvlText w:val="%1、"/>
      <w:lvlJc w:val="left"/>
      <w:pPr>
        <w:ind w:left="1153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53" w:hanging="480"/>
      </w:pPr>
    </w:lvl>
    <w:lvl w:ilvl="2" w:tplc="0409001B">
      <w:start w:val="1"/>
      <w:numFmt w:val="lowerRoman"/>
      <w:lvlText w:val="%3."/>
      <w:lvlJc w:val="right"/>
      <w:pPr>
        <w:ind w:left="2233" w:hanging="480"/>
      </w:pPr>
    </w:lvl>
    <w:lvl w:ilvl="3" w:tplc="0409000F">
      <w:start w:val="1"/>
      <w:numFmt w:val="decimal"/>
      <w:lvlText w:val="%4."/>
      <w:lvlJc w:val="left"/>
      <w:pPr>
        <w:ind w:left="2713" w:hanging="480"/>
      </w:pPr>
    </w:lvl>
    <w:lvl w:ilvl="4" w:tplc="04090019">
      <w:start w:val="1"/>
      <w:numFmt w:val="ideographTraditional"/>
      <w:lvlText w:val="%5、"/>
      <w:lvlJc w:val="left"/>
      <w:pPr>
        <w:ind w:left="3193" w:hanging="480"/>
      </w:pPr>
    </w:lvl>
    <w:lvl w:ilvl="5" w:tplc="0409001B">
      <w:start w:val="1"/>
      <w:numFmt w:val="lowerRoman"/>
      <w:lvlText w:val="%6."/>
      <w:lvlJc w:val="right"/>
      <w:pPr>
        <w:ind w:left="3673" w:hanging="480"/>
      </w:pPr>
    </w:lvl>
    <w:lvl w:ilvl="6" w:tplc="0409000F">
      <w:start w:val="1"/>
      <w:numFmt w:val="decimal"/>
      <w:lvlText w:val="%7."/>
      <w:lvlJc w:val="left"/>
      <w:pPr>
        <w:ind w:left="4153" w:hanging="480"/>
      </w:pPr>
    </w:lvl>
    <w:lvl w:ilvl="7" w:tplc="04090019">
      <w:start w:val="1"/>
      <w:numFmt w:val="ideographTraditional"/>
      <w:lvlText w:val="%8、"/>
      <w:lvlJc w:val="left"/>
      <w:pPr>
        <w:ind w:left="4633" w:hanging="480"/>
      </w:pPr>
    </w:lvl>
    <w:lvl w:ilvl="8" w:tplc="0409001B">
      <w:start w:val="1"/>
      <w:numFmt w:val="lowerRoman"/>
      <w:lvlText w:val="%9."/>
      <w:lvlJc w:val="right"/>
      <w:pPr>
        <w:ind w:left="5113" w:hanging="480"/>
      </w:pPr>
    </w:lvl>
  </w:abstractNum>
  <w:abstractNum w:abstractNumId="3" w15:restartNumberingAfterBreak="0">
    <w:nsid w:val="34224767"/>
    <w:multiLevelType w:val="multilevel"/>
    <w:tmpl w:val="D9F87A30"/>
    <w:lvl w:ilvl="0">
      <w:start w:val="1"/>
      <w:numFmt w:val="decimal"/>
      <w:lvlText w:val="(%1-"/>
      <w:lvlJc w:val="left"/>
      <w:pPr>
        <w:ind w:left="510" w:hanging="510"/>
      </w:pPr>
      <w:rPr>
        <w:rFonts w:hint="default"/>
      </w:rPr>
    </w:lvl>
    <w:lvl w:ilvl="1">
      <w:numFmt w:val="decimal"/>
      <w:lvlText w:val="(%1-%2-0)"/>
      <w:lvlJc w:val="left"/>
      <w:pPr>
        <w:ind w:left="1030" w:hanging="720"/>
      </w:pPr>
      <w:rPr>
        <w:rFonts w:hint="default"/>
      </w:rPr>
    </w:lvl>
    <w:lvl w:ilvl="2">
      <w:start w:val="1"/>
      <w:numFmt w:val="decimal"/>
      <w:lvlText w:val="(%1-%2-%3)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lvlText w:val="(%1-%2-%3)%4."/>
      <w:lvlJc w:val="left"/>
      <w:pPr>
        <w:ind w:left="1650" w:hanging="720"/>
      </w:pPr>
      <w:rPr>
        <w:rFonts w:hint="default"/>
      </w:rPr>
    </w:lvl>
    <w:lvl w:ilvl="4">
      <w:start w:val="1"/>
      <w:numFmt w:val="decimal"/>
      <w:lvlText w:val="(%1-%2-%3)%4.%5."/>
      <w:lvlJc w:val="left"/>
      <w:pPr>
        <w:ind w:left="2320" w:hanging="1080"/>
      </w:pPr>
      <w:rPr>
        <w:rFonts w:hint="default"/>
      </w:rPr>
    </w:lvl>
    <w:lvl w:ilvl="5">
      <w:start w:val="1"/>
      <w:numFmt w:val="decimal"/>
      <w:lvlText w:val="(%1-%2-%3)%4.%5.%6."/>
      <w:lvlJc w:val="left"/>
      <w:pPr>
        <w:ind w:left="2630" w:hanging="1080"/>
      </w:pPr>
      <w:rPr>
        <w:rFonts w:hint="default"/>
      </w:rPr>
    </w:lvl>
    <w:lvl w:ilvl="6">
      <w:start w:val="1"/>
      <w:numFmt w:val="decimal"/>
      <w:lvlText w:val="(%1-%2-%3)%4.%5.%6.%7."/>
      <w:lvlJc w:val="left"/>
      <w:pPr>
        <w:ind w:left="2940" w:hanging="1080"/>
      </w:pPr>
      <w:rPr>
        <w:rFonts w:hint="default"/>
      </w:rPr>
    </w:lvl>
    <w:lvl w:ilvl="7">
      <w:start w:val="1"/>
      <w:numFmt w:val="decimal"/>
      <w:lvlText w:val="(%1-%2-%3)%4.%5.%6.%7.%8."/>
      <w:lvlJc w:val="left"/>
      <w:pPr>
        <w:ind w:left="3610" w:hanging="1440"/>
      </w:pPr>
      <w:rPr>
        <w:rFonts w:hint="default"/>
      </w:rPr>
    </w:lvl>
    <w:lvl w:ilvl="8">
      <w:start w:val="1"/>
      <w:numFmt w:val="decimal"/>
      <w:lvlText w:val="(%1-%2-%3)%4.%5.%6.%7.%8.%9."/>
      <w:lvlJc w:val="left"/>
      <w:pPr>
        <w:ind w:left="3920" w:hanging="1440"/>
      </w:pPr>
      <w:rPr>
        <w:rFonts w:hint="default"/>
      </w:rPr>
    </w:lvl>
  </w:abstractNum>
  <w:abstractNum w:abstractNumId="4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8D7"/>
    <w:rsid w:val="00002252"/>
    <w:rsid w:val="00002717"/>
    <w:rsid w:val="00010860"/>
    <w:rsid w:val="00011FF6"/>
    <w:rsid w:val="00014509"/>
    <w:rsid w:val="00021F95"/>
    <w:rsid w:val="0003680E"/>
    <w:rsid w:val="00037CD2"/>
    <w:rsid w:val="00042A90"/>
    <w:rsid w:val="00045E58"/>
    <w:rsid w:val="00054789"/>
    <w:rsid w:val="0005560D"/>
    <w:rsid w:val="00065143"/>
    <w:rsid w:val="00067418"/>
    <w:rsid w:val="000706C0"/>
    <w:rsid w:val="00072B4E"/>
    <w:rsid w:val="000821AC"/>
    <w:rsid w:val="00087ACC"/>
    <w:rsid w:val="00094030"/>
    <w:rsid w:val="000953B8"/>
    <w:rsid w:val="000B29B6"/>
    <w:rsid w:val="000B30B7"/>
    <w:rsid w:val="000B352C"/>
    <w:rsid w:val="000B427E"/>
    <w:rsid w:val="000B492E"/>
    <w:rsid w:val="000C398F"/>
    <w:rsid w:val="000E2EFD"/>
    <w:rsid w:val="000F5E25"/>
    <w:rsid w:val="000F6693"/>
    <w:rsid w:val="000F6C62"/>
    <w:rsid w:val="000F7EAC"/>
    <w:rsid w:val="00100144"/>
    <w:rsid w:val="001001F5"/>
    <w:rsid w:val="00100917"/>
    <w:rsid w:val="001120EA"/>
    <w:rsid w:val="00113BD7"/>
    <w:rsid w:val="00114040"/>
    <w:rsid w:val="00115B75"/>
    <w:rsid w:val="00117EB5"/>
    <w:rsid w:val="00120060"/>
    <w:rsid w:val="001223AA"/>
    <w:rsid w:val="001229B2"/>
    <w:rsid w:val="00125A6A"/>
    <w:rsid w:val="0013676D"/>
    <w:rsid w:val="00144814"/>
    <w:rsid w:val="00145941"/>
    <w:rsid w:val="00154B9C"/>
    <w:rsid w:val="00157EFD"/>
    <w:rsid w:val="00160BE6"/>
    <w:rsid w:val="0016480D"/>
    <w:rsid w:val="00167F1D"/>
    <w:rsid w:val="00170EF0"/>
    <w:rsid w:val="001A0E52"/>
    <w:rsid w:val="001A24B6"/>
    <w:rsid w:val="001A5FED"/>
    <w:rsid w:val="001B037F"/>
    <w:rsid w:val="001B2E06"/>
    <w:rsid w:val="001C65C6"/>
    <w:rsid w:val="001D601A"/>
    <w:rsid w:val="001D7425"/>
    <w:rsid w:val="001D7852"/>
    <w:rsid w:val="001E01BB"/>
    <w:rsid w:val="001E3170"/>
    <w:rsid w:val="001E3F47"/>
    <w:rsid w:val="001E674B"/>
    <w:rsid w:val="001F1CD9"/>
    <w:rsid w:val="001F27CD"/>
    <w:rsid w:val="001F46C5"/>
    <w:rsid w:val="00201A21"/>
    <w:rsid w:val="00210178"/>
    <w:rsid w:val="002134E2"/>
    <w:rsid w:val="00213707"/>
    <w:rsid w:val="00214E76"/>
    <w:rsid w:val="00215B97"/>
    <w:rsid w:val="00222F52"/>
    <w:rsid w:val="0023260C"/>
    <w:rsid w:val="00235473"/>
    <w:rsid w:val="00240B89"/>
    <w:rsid w:val="00252922"/>
    <w:rsid w:val="0026569D"/>
    <w:rsid w:val="002656E9"/>
    <w:rsid w:val="002731A9"/>
    <w:rsid w:val="0027337B"/>
    <w:rsid w:val="00274298"/>
    <w:rsid w:val="002C18D1"/>
    <w:rsid w:val="002C1F13"/>
    <w:rsid w:val="002C2191"/>
    <w:rsid w:val="002D2555"/>
    <w:rsid w:val="002D3D0A"/>
    <w:rsid w:val="002D5CFF"/>
    <w:rsid w:val="002D7DAA"/>
    <w:rsid w:val="002E4144"/>
    <w:rsid w:val="002E6544"/>
    <w:rsid w:val="00306E78"/>
    <w:rsid w:val="00312350"/>
    <w:rsid w:val="0032115A"/>
    <w:rsid w:val="00326690"/>
    <w:rsid w:val="00331273"/>
    <w:rsid w:val="0033372D"/>
    <w:rsid w:val="00334B04"/>
    <w:rsid w:val="0035326F"/>
    <w:rsid w:val="00364389"/>
    <w:rsid w:val="0036651A"/>
    <w:rsid w:val="0036761D"/>
    <w:rsid w:val="00370D1B"/>
    <w:rsid w:val="00376FD7"/>
    <w:rsid w:val="0038692F"/>
    <w:rsid w:val="0039030F"/>
    <w:rsid w:val="0039344E"/>
    <w:rsid w:val="00394632"/>
    <w:rsid w:val="0039628D"/>
    <w:rsid w:val="003A2596"/>
    <w:rsid w:val="003B5F40"/>
    <w:rsid w:val="003B7DCE"/>
    <w:rsid w:val="003C2B3E"/>
    <w:rsid w:val="003C69DF"/>
    <w:rsid w:val="003D188D"/>
    <w:rsid w:val="003E1548"/>
    <w:rsid w:val="003E2411"/>
    <w:rsid w:val="003E6988"/>
    <w:rsid w:val="003E7030"/>
    <w:rsid w:val="003F1E2F"/>
    <w:rsid w:val="003F4261"/>
    <w:rsid w:val="003F7314"/>
    <w:rsid w:val="004059F4"/>
    <w:rsid w:val="00414EB5"/>
    <w:rsid w:val="00421541"/>
    <w:rsid w:val="004246C8"/>
    <w:rsid w:val="004247C0"/>
    <w:rsid w:val="0043483B"/>
    <w:rsid w:val="00446DDE"/>
    <w:rsid w:val="004503C3"/>
    <w:rsid w:val="00450461"/>
    <w:rsid w:val="00462C52"/>
    <w:rsid w:val="0046775F"/>
    <w:rsid w:val="00473E05"/>
    <w:rsid w:val="00484240"/>
    <w:rsid w:val="00490D47"/>
    <w:rsid w:val="004A0C34"/>
    <w:rsid w:val="004A0E5D"/>
    <w:rsid w:val="004B43E2"/>
    <w:rsid w:val="004C3FF7"/>
    <w:rsid w:val="004C6BD4"/>
    <w:rsid w:val="004E0660"/>
    <w:rsid w:val="004E3529"/>
    <w:rsid w:val="004E60B6"/>
    <w:rsid w:val="004F3DC4"/>
    <w:rsid w:val="004F6000"/>
    <w:rsid w:val="00503C85"/>
    <w:rsid w:val="005075AA"/>
    <w:rsid w:val="00510C76"/>
    <w:rsid w:val="00522CF2"/>
    <w:rsid w:val="00525290"/>
    <w:rsid w:val="00527DA1"/>
    <w:rsid w:val="00531C3D"/>
    <w:rsid w:val="0053463F"/>
    <w:rsid w:val="00535480"/>
    <w:rsid w:val="00554D2B"/>
    <w:rsid w:val="0056747E"/>
    <w:rsid w:val="005759C6"/>
    <w:rsid w:val="00575B30"/>
    <w:rsid w:val="00592DF4"/>
    <w:rsid w:val="005A019C"/>
    <w:rsid w:val="005A08CE"/>
    <w:rsid w:val="005A4386"/>
    <w:rsid w:val="005B3950"/>
    <w:rsid w:val="005C4BFF"/>
    <w:rsid w:val="005C5726"/>
    <w:rsid w:val="005D040F"/>
    <w:rsid w:val="005D581C"/>
    <w:rsid w:val="005D7C7F"/>
    <w:rsid w:val="005F30C3"/>
    <w:rsid w:val="005F33DE"/>
    <w:rsid w:val="005F53EC"/>
    <w:rsid w:val="005F73D6"/>
    <w:rsid w:val="00602CF6"/>
    <w:rsid w:val="0060435F"/>
    <w:rsid w:val="00604C34"/>
    <w:rsid w:val="006065DF"/>
    <w:rsid w:val="006170B6"/>
    <w:rsid w:val="0062150F"/>
    <w:rsid w:val="00621E73"/>
    <w:rsid w:val="006223E3"/>
    <w:rsid w:val="00626B35"/>
    <w:rsid w:val="00626C9A"/>
    <w:rsid w:val="00632C0E"/>
    <w:rsid w:val="00633AC5"/>
    <w:rsid w:val="00641BBA"/>
    <w:rsid w:val="00644C52"/>
    <w:rsid w:val="00651C2F"/>
    <w:rsid w:val="00651F8C"/>
    <w:rsid w:val="006554B2"/>
    <w:rsid w:val="00662AB1"/>
    <w:rsid w:val="00667FC1"/>
    <w:rsid w:val="00680FF7"/>
    <w:rsid w:val="00684E60"/>
    <w:rsid w:val="00685B44"/>
    <w:rsid w:val="006918D8"/>
    <w:rsid w:val="0069388C"/>
    <w:rsid w:val="00693DA9"/>
    <w:rsid w:val="006A661A"/>
    <w:rsid w:val="006A7072"/>
    <w:rsid w:val="006B09F3"/>
    <w:rsid w:val="006B25D2"/>
    <w:rsid w:val="006B2762"/>
    <w:rsid w:val="006B5D2A"/>
    <w:rsid w:val="006C474D"/>
    <w:rsid w:val="006C7ED9"/>
    <w:rsid w:val="006D19EA"/>
    <w:rsid w:val="006D38AA"/>
    <w:rsid w:val="006D40A6"/>
    <w:rsid w:val="006D63C1"/>
    <w:rsid w:val="006D75E2"/>
    <w:rsid w:val="006F4262"/>
    <w:rsid w:val="00713D22"/>
    <w:rsid w:val="00722DBF"/>
    <w:rsid w:val="007232B7"/>
    <w:rsid w:val="0073025A"/>
    <w:rsid w:val="00734324"/>
    <w:rsid w:val="00740536"/>
    <w:rsid w:val="00744DE4"/>
    <w:rsid w:val="00746D70"/>
    <w:rsid w:val="00747A66"/>
    <w:rsid w:val="00760079"/>
    <w:rsid w:val="00774AE1"/>
    <w:rsid w:val="00774E69"/>
    <w:rsid w:val="0077762F"/>
    <w:rsid w:val="00777ACF"/>
    <w:rsid w:val="00780210"/>
    <w:rsid w:val="007808D7"/>
    <w:rsid w:val="00780C97"/>
    <w:rsid w:val="007825AC"/>
    <w:rsid w:val="007834EE"/>
    <w:rsid w:val="007853F1"/>
    <w:rsid w:val="0079605E"/>
    <w:rsid w:val="007A6796"/>
    <w:rsid w:val="007B4E8B"/>
    <w:rsid w:val="007D2F32"/>
    <w:rsid w:val="007D4E8D"/>
    <w:rsid w:val="007E4202"/>
    <w:rsid w:val="007F2C2C"/>
    <w:rsid w:val="007F329B"/>
    <w:rsid w:val="007F5210"/>
    <w:rsid w:val="0080222B"/>
    <w:rsid w:val="00806B82"/>
    <w:rsid w:val="00812A5C"/>
    <w:rsid w:val="008150B2"/>
    <w:rsid w:val="00816554"/>
    <w:rsid w:val="00827170"/>
    <w:rsid w:val="008279FC"/>
    <w:rsid w:val="008418CD"/>
    <w:rsid w:val="00844148"/>
    <w:rsid w:val="00853258"/>
    <w:rsid w:val="00854357"/>
    <w:rsid w:val="00855E9C"/>
    <w:rsid w:val="00861A61"/>
    <w:rsid w:val="00862E7E"/>
    <w:rsid w:val="008668D5"/>
    <w:rsid w:val="008669D3"/>
    <w:rsid w:val="00866AF5"/>
    <w:rsid w:val="00870305"/>
    <w:rsid w:val="00872661"/>
    <w:rsid w:val="00873D0A"/>
    <w:rsid w:val="008A30C8"/>
    <w:rsid w:val="008A400C"/>
    <w:rsid w:val="008C0E66"/>
    <w:rsid w:val="008C5969"/>
    <w:rsid w:val="008D1A33"/>
    <w:rsid w:val="008D3EDB"/>
    <w:rsid w:val="008D4E40"/>
    <w:rsid w:val="008D6268"/>
    <w:rsid w:val="008D76B6"/>
    <w:rsid w:val="008E2834"/>
    <w:rsid w:val="008E7EFA"/>
    <w:rsid w:val="00907212"/>
    <w:rsid w:val="009075A1"/>
    <w:rsid w:val="0091278E"/>
    <w:rsid w:val="00913FC8"/>
    <w:rsid w:val="00932C42"/>
    <w:rsid w:val="00941624"/>
    <w:rsid w:val="00960B20"/>
    <w:rsid w:val="009620B7"/>
    <w:rsid w:val="009729C2"/>
    <w:rsid w:val="00973461"/>
    <w:rsid w:val="00976C14"/>
    <w:rsid w:val="00981E6D"/>
    <w:rsid w:val="0098291F"/>
    <w:rsid w:val="00987A05"/>
    <w:rsid w:val="0099034B"/>
    <w:rsid w:val="00991241"/>
    <w:rsid w:val="00991F6E"/>
    <w:rsid w:val="00992C6F"/>
    <w:rsid w:val="0099444B"/>
    <w:rsid w:val="009A394E"/>
    <w:rsid w:val="009A7307"/>
    <w:rsid w:val="009B1217"/>
    <w:rsid w:val="009B41C3"/>
    <w:rsid w:val="009B6880"/>
    <w:rsid w:val="009C3417"/>
    <w:rsid w:val="009C3B6C"/>
    <w:rsid w:val="009C698E"/>
    <w:rsid w:val="009C7896"/>
    <w:rsid w:val="009D34C9"/>
    <w:rsid w:val="009E50F3"/>
    <w:rsid w:val="009F3E5F"/>
    <w:rsid w:val="00A032BC"/>
    <w:rsid w:val="00A05CAB"/>
    <w:rsid w:val="00A05D67"/>
    <w:rsid w:val="00A14F0E"/>
    <w:rsid w:val="00A16629"/>
    <w:rsid w:val="00A37EA0"/>
    <w:rsid w:val="00A419BD"/>
    <w:rsid w:val="00A46A92"/>
    <w:rsid w:val="00A55010"/>
    <w:rsid w:val="00A5750D"/>
    <w:rsid w:val="00A5798B"/>
    <w:rsid w:val="00A57B14"/>
    <w:rsid w:val="00A61AF3"/>
    <w:rsid w:val="00A62E17"/>
    <w:rsid w:val="00A64195"/>
    <w:rsid w:val="00A660A2"/>
    <w:rsid w:val="00A66BE3"/>
    <w:rsid w:val="00A73D76"/>
    <w:rsid w:val="00A8117E"/>
    <w:rsid w:val="00A8118B"/>
    <w:rsid w:val="00A848F6"/>
    <w:rsid w:val="00A95A60"/>
    <w:rsid w:val="00A96F45"/>
    <w:rsid w:val="00AA1ABE"/>
    <w:rsid w:val="00AA5B61"/>
    <w:rsid w:val="00AB1426"/>
    <w:rsid w:val="00AB5D6A"/>
    <w:rsid w:val="00AC3CC9"/>
    <w:rsid w:val="00AC6461"/>
    <w:rsid w:val="00AE3167"/>
    <w:rsid w:val="00AF52BA"/>
    <w:rsid w:val="00AF670F"/>
    <w:rsid w:val="00B0158A"/>
    <w:rsid w:val="00B0559A"/>
    <w:rsid w:val="00B2075D"/>
    <w:rsid w:val="00B250A2"/>
    <w:rsid w:val="00B325BE"/>
    <w:rsid w:val="00B32EE1"/>
    <w:rsid w:val="00B339CA"/>
    <w:rsid w:val="00B33DDE"/>
    <w:rsid w:val="00B40B06"/>
    <w:rsid w:val="00B41852"/>
    <w:rsid w:val="00B454D5"/>
    <w:rsid w:val="00B45C34"/>
    <w:rsid w:val="00B466B3"/>
    <w:rsid w:val="00B5270F"/>
    <w:rsid w:val="00B528CB"/>
    <w:rsid w:val="00B57F8A"/>
    <w:rsid w:val="00B622B2"/>
    <w:rsid w:val="00B66A8D"/>
    <w:rsid w:val="00B70304"/>
    <w:rsid w:val="00B7458A"/>
    <w:rsid w:val="00B75AF7"/>
    <w:rsid w:val="00B8005B"/>
    <w:rsid w:val="00B8557E"/>
    <w:rsid w:val="00B86EDA"/>
    <w:rsid w:val="00B92459"/>
    <w:rsid w:val="00BB3AC9"/>
    <w:rsid w:val="00BB43E4"/>
    <w:rsid w:val="00BB784D"/>
    <w:rsid w:val="00BB7A29"/>
    <w:rsid w:val="00BC1F6C"/>
    <w:rsid w:val="00BD1621"/>
    <w:rsid w:val="00BE515F"/>
    <w:rsid w:val="00BF0195"/>
    <w:rsid w:val="00BF3288"/>
    <w:rsid w:val="00BF4C9F"/>
    <w:rsid w:val="00BF5E43"/>
    <w:rsid w:val="00BF6A58"/>
    <w:rsid w:val="00C0162F"/>
    <w:rsid w:val="00C0412A"/>
    <w:rsid w:val="00C06BDE"/>
    <w:rsid w:val="00C07CA7"/>
    <w:rsid w:val="00C12043"/>
    <w:rsid w:val="00C12DBC"/>
    <w:rsid w:val="00C1350B"/>
    <w:rsid w:val="00C139D3"/>
    <w:rsid w:val="00C155D7"/>
    <w:rsid w:val="00C167BA"/>
    <w:rsid w:val="00C20A7F"/>
    <w:rsid w:val="00C20CC3"/>
    <w:rsid w:val="00C2279D"/>
    <w:rsid w:val="00C265F4"/>
    <w:rsid w:val="00C26F98"/>
    <w:rsid w:val="00C31422"/>
    <w:rsid w:val="00C35489"/>
    <w:rsid w:val="00C3586C"/>
    <w:rsid w:val="00C508C3"/>
    <w:rsid w:val="00C56217"/>
    <w:rsid w:val="00C56223"/>
    <w:rsid w:val="00C56306"/>
    <w:rsid w:val="00C56348"/>
    <w:rsid w:val="00C61546"/>
    <w:rsid w:val="00C643D3"/>
    <w:rsid w:val="00C716B6"/>
    <w:rsid w:val="00C73CA2"/>
    <w:rsid w:val="00C7482E"/>
    <w:rsid w:val="00C76968"/>
    <w:rsid w:val="00C8365D"/>
    <w:rsid w:val="00C86352"/>
    <w:rsid w:val="00C914EB"/>
    <w:rsid w:val="00C91826"/>
    <w:rsid w:val="00C926CC"/>
    <w:rsid w:val="00C92938"/>
    <w:rsid w:val="00C966A6"/>
    <w:rsid w:val="00CA700B"/>
    <w:rsid w:val="00CB446D"/>
    <w:rsid w:val="00CC15E1"/>
    <w:rsid w:val="00CC6D62"/>
    <w:rsid w:val="00CD49C0"/>
    <w:rsid w:val="00CE154E"/>
    <w:rsid w:val="00D05530"/>
    <w:rsid w:val="00D0558F"/>
    <w:rsid w:val="00D0595F"/>
    <w:rsid w:val="00D10924"/>
    <w:rsid w:val="00D1137A"/>
    <w:rsid w:val="00D2398C"/>
    <w:rsid w:val="00D2479E"/>
    <w:rsid w:val="00D30239"/>
    <w:rsid w:val="00D30DE8"/>
    <w:rsid w:val="00D35F4C"/>
    <w:rsid w:val="00D36078"/>
    <w:rsid w:val="00D3731B"/>
    <w:rsid w:val="00D4405E"/>
    <w:rsid w:val="00D453FC"/>
    <w:rsid w:val="00D4696D"/>
    <w:rsid w:val="00D5028F"/>
    <w:rsid w:val="00D53099"/>
    <w:rsid w:val="00D60604"/>
    <w:rsid w:val="00D8476B"/>
    <w:rsid w:val="00D875CC"/>
    <w:rsid w:val="00D87DD5"/>
    <w:rsid w:val="00D93534"/>
    <w:rsid w:val="00D951A5"/>
    <w:rsid w:val="00DA2384"/>
    <w:rsid w:val="00DA52FC"/>
    <w:rsid w:val="00DA6686"/>
    <w:rsid w:val="00DB487B"/>
    <w:rsid w:val="00DB52DC"/>
    <w:rsid w:val="00DB79F9"/>
    <w:rsid w:val="00DC353A"/>
    <w:rsid w:val="00DC5A42"/>
    <w:rsid w:val="00DC738F"/>
    <w:rsid w:val="00DD48AB"/>
    <w:rsid w:val="00DF61A0"/>
    <w:rsid w:val="00E00401"/>
    <w:rsid w:val="00E21400"/>
    <w:rsid w:val="00E21E56"/>
    <w:rsid w:val="00E24091"/>
    <w:rsid w:val="00E300B5"/>
    <w:rsid w:val="00E32FC0"/>
    <w:rsid w:val="00E34264"/>
    <w:rsid w:val="00E406C1"/>
    <w:rsid w:val="00E41115"/>
    <w:rsid w:val="00E57CB4"/>
    <w:rsid w:val="00E64138"/>
    <w:rsid w:val="00E6509A"/>
    <w:rsid w:val="00E708A0"/>
    <w:rsid w:val="00E709B3"/>
    <w:rsid w:val="00E925AB"/>
    <w:rsid w:val="00E942B4"/>
    <w:rsid w:val="00EA0BA5"/>
    <w:rsid w:val="00EB0F0F"/>
    <w:rsid w:val="00EB24D2"/>
    <w:rsid w:val="00EB250E"/>
    <w:rsid w:val="00EC4802"/>
    <w:rsid w:val="00EC518B"/>
    <w:rsid w:val="00EC7A1D"/>
    <w:rsid w:val="00ED06F0"/>
    <w:rsid w:val="00EE0FE7"/>
    <w:rsid w:val="00EE7EA6"/>
    <w:rsid w:val="00EF57C2"/>
    <w:rsid w:val="00EF668C"/>
    <w:rsid w:val="00F0497F"/>
    <w:rsid w:val="00F1199E"/>
    <w:rsid w:val="00F14275"/>
    <w:rsid w:val="00F2472D"/>
    <w:rsid w:val="00F25D74"/>
    <w:rsid w:val="00F37D35"/>
    <w:rsid w:val="00F519EA"/>
    <w:rsid w:val="00F53938"/>
    <w:rsid w:val="00F53EA9"/>
    <w:rsid w:val="00F5668C"/>
    <w:rsid w:val="00F56CAC"/>
    <w:rsid w:val="00F606AC"/>
    <w:rsid w:val="00F63599"/>
    <w:rsid w:val="00F65A3E"/>
    <w:rsid w:val="00F821AF"/>
    <w:rsid w:val="00F87234"/>
    <w:rsid w:val="00F87468"/>
    <w:rsid w:val="00F97787"/>
    <w:rsid w:val="00FA5647"/>
    <w:rsid w:val="00FB4CD9"/>
    <w:rsid w:val="00FB5F64"/>
    <w:rsid w:val="00FC429A"/>
    <w:rsid w:val="00FD0877"/>
    <w:rsid w:val="00FD0AC3"/>
    <w:rsid w:val="00FD22A6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D4484B"/>
  <w15:docId w15:val="{1ABE4D4C-76DD-416E-908C-C5712E22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5A08CE"/>
    <w:rPr>
      <w:sz w:val="20"/>
      <w:szCs w:val="20"/>
    </w:rPr>
  </w:style>
  <w:style w:type="paragraph" w:styleId="a5">
    <w:name w:val="footer"/>
    <w:basedOn w:val="a"/>
    <w:link w:val="a6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5A08CE"/>
    <w:rPr>
      <w:sz w:val="20"/>
      <w:szCs w:val="20"/>
    </w:rPr>
  </w:style>
  <w:style w:type="paragraph" w:styleId="a7">
    <w:name w:val="List Paragraph"/>
    <w:basedOn w:val="a"/>
    <w:uiPriority w:val="99"/>
    <w:qFormat/>
    <w:rsid w:val="008C5969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3E154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1548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styleId="aa">
    <w:name w:val="Table Grid"/>
    <w:basedOn w:val="a1"/>
    <w:uiPriority w:val="39"/>
    <w:locked/>
    <w:rsid w:val="00002252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F18F7-288C-4BB6-AE45-9C0E22E4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4743</TotalTime>
  <Pages>5</Pages>
  <Words>872</Words>
  <Characters>4975</Characters>
  <Application>Microsoft Office Word</Application>
  <DocSecurity>0</DocSecurity>
  <Lines>41</Lines>
  <Paragraphs>11</Paragraphs>
  <ScaleCrop>false</ScaleCrop>
  <Company>下載自 二○○三年 十月二十八日</Company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creator>陳建宏</dc:creator>
  <cp:lastModifiedBy>SPORTS02</cp:lastModifiedBy>
  <cp:revision>44</cp:revision>
  <cp:lastPrinted>2024-12-04T08:32:00Z</cp:lastPrinted>
  <dcterms:created xsi:type="dcterms:W3CDTF">2021-05-31T10:01:00Z</dcterms:created>
  <dcterms:modified xsi:type="dcterms:W3CDTF">2025-11-20T08:27:00Z</dcterms:modified>
</cp:coreProperties>
</file>