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A7DAB" w14:textId="3B06AAD8" w:rsidR="00A81DB7" w:rsidRDefault="00A81DB7" w:rsidP="00A923DA">
      <w:pPr>
        <w:spacing w:after="0" w:line="428" w:lineRule="exact"/>
        <w:ind w:right="220"/>
        <w:jc w:val="center"/>
        <w:rPr>
          <w:rFonts w:ascii="標楷體" w:eastAsia="標楷體" w:hAnsi="標楷體" w:cs="標楷體"/>
          <w:color w:val="000000" w:themeColor="text1"/>
          <w:position w:val="-2"/>
          <w:sz w:val="32"/>
          <w:szCs w:val="32"/>
          <w:lang w:eastAsia="zh-TW"/>
        </w:rPr>
      </w:pPr>
      <w:r w:rsidRPr="005F30FA">
        <w:rPr>
          <w:rFonts w:ascii="標楷體" w:eastAsia="標楷體" w:hAnsi="標楷體" w:cs="標楷體" w:hint="eastAsia"/>
          <w:color w:val="000000" w:themeColor="text1"/>
          <w:position w:val="-2"/>
          <w:sz w:val="32"/>
          <w:szCs w:val="32"/>
          <w:lang w:eastAsia="zh-TW"/>
        </w:rPr>
        <w:t>崑山科技大</w:t>
      </w:r>
      <w:r w:rsidRPr="005F30FA">
        <w:rPr>
          <w:rFonts w:ascii="標楷體" w:eastAsia="標楷體" w:hAnsi="標楷體" w:cs="標楷體" w:hint="eastAsia"/>
          <w:color w:val="000000" w:themeColor="text1"/>
          <w:spacing w:val="4"/>
          <w:position w:val="-2"/>
          <w:sz w:val="32"/>
          <w:szCs w:val="32"/>
          <w:lang w:eastAsia="zh-TW"/>
        </w:rPr>
        <w:t>學</w:t>
      </w:r>
      <w:r w:rsidR="004B7D65">
        <w:rPr>
          <w:rFonts w:ascii="標楷體" w:eastAsia="標楷體" w:hAnsi="標楷體" w:cs="標楷體" w:hint="eastAsia"/>
          <w:color w:val="000000" w:themeColor="text1"/>
          <w:position w:val="-2"/>
          <w:sz w:val="32"/>
          <w:szCs w:val="32"/>
          <w:lang w:eastAsia="zh-TW"/>
        </w:rPr>
        <w:t>休閒遊憩與運動管理系</w:t>
      </w:r>
      <w:r w:rsidRPr="00341D27">
        <w:rPr>
          <w:rFonts w:ascii="標楷體" w:eastAsia="標楷體" w:hAnsi="標楷體" w:cs="標楷體" w:hint="eastAsia"/>
          <w:color w:val="000000" w:themeColor="text1"/>
          <w:spacing w:val="4"/>
          <w:position w:val="-2"/>
          <w:sz w:val="32"/>
          <w:szCs w:val="32"/>
          <w:lang w:eastAsia="zh-TW"/>
        </w:rPr>
        <w:t>大</w:t>
      </w:r>
      <w:r w:rsidRPr="00341D27">
        <w:rPr>
          <w:rFonts w:ascii="標楷體" w:eastAsia="標楷體" w:hAnsi="標楷體" w:cs="標楷體" w:hint="eastAsia"/>
          <w:color w:val="000000" w:themeColor="text1"/>
          <w:position w:val="-2"/>
          <w:sz w:val="32"/>
          <w:szCs w:val="32"/>
          <w:lang w:eastAsia="zh-TW"/>
        </w:rPr>
        <w:t>學部四年制</w:t>
      </w:r>
      <w:r w:rsidRPr="005F30FA">
        <w:rPr>
          <w:rFonts w:ascii="標楷體" w:eastAsia="標楷體" w:hAnsi="標楷體" w:cs="標楷體" w:hint="eastAsia"/>
          <w:color w:val="000000" w:themeColor="text1"/>
          <w:position w:val="-2"/>
          <w:sz w:val="32"/>
          <w:szCs w:val="32"/>
          <w:lang w:eastAsia="zh-TW"/>
        </w:rPr>
        <w:t>課程科目表</w:t>
      </w:r>
    </w:p>
    <w:p w14:paraId="7BC3CA01" w14:textId="77777777" w:rsidR="00A81DB7" w:rsidRPr="00DC6CF9" w:rsidRDefault="00A81DB7" w:rsidP="00A923DA">
      <w:pPr>
        <w:spacing w:before="26" w:after="0" w:line="240" w:lineRule="auto"/>
        <w:ind w:left="3935" w:right="3935"/>
        <w:jc w:val="center"/>
        <w:rPr>
          <w:rFonts w:ascii="標楷體" w:eastAsia="標楷體" w:hAnsi="標楷體" w:cs="標楷體"/>
          <w:color w:val="000000" w:themeColor="text1"/>
          <w:sz w:val="36"/>
          <w:szCs w:val="36"/>
          <w:shd w:val="pct15" w:color="auto" w:fill="FFFFFF"/>
          <w:lang w:eastAsia="zh-TW"/>
        </w:rPr>
      </w:pPr>
      <w:r w:rsidRPr="005F30FA">
        <w:rPr>
          <w:rFonts w:ascii="標楷體" w:eastAsia="標楷體" w:hAnsi="標楷體" w:cs="標楷體" w:hint="eastAsia"/>
          <w:color w:val="000000" w:themeColor="text1"/>
          <w:sz w:val="20"/>
          <w:szCs w:val="20"/>
          <w:lang w:eastAsia="zh-TW"/>
        </w:rPr>
        <w:t>課程名稱</w:t>
      </w:r>
      <w:r w:rsidRPr="005F30FA">
        <w:rPr>
          <w:rFonts w:ascii="標楷體" w:eastAsia="標楷體" w:hAnsi="標楷體" w:cs="標楷體"/>
          <w:color w:val="000000" w:themeColor="text1"/>
          <w:sz w:val="20"/>
          <w:szCs w:val="20"/>
          <w:lang w:eastAsia="zh-TW"/>
        </w:rPr>
        <w:t>(</w:t>
      </w:r>
      <w:r w:rsidRPr="005F30FA">
        <w:rPr>
          <w:rFonts w:ascii="標楷體" w:eastAsia="標楷體" w:hAnsi="標楷體" w:cs="標楷體" w:hint="eastAsia"/>
          <w:color w:val="000000" w:themeColor="text1"/>
          <w:sz w:val="20"/>
          <w:szCs w:val="20"/>
          <w:lang w:eastAsia="zh-TW"/>
        </w:rPr>
        <w:t>講授時數－實習時數－學分</w:t>
      </w:r>
      <w:r w:rsidRPr="005F30FA">
        <w:rPr>
          <w:rFonts w:ascii="標楷體" w:eastAsia="標楷體" w:hAnsi="標楷體" w:cs="標楷體" w:hint="eastAsia"/>
          <w:color w:val="000000" w:themeColor="text1"/>
          <w:spacing w:val="1"/>
          <w:sz w:val="20"/>
          <w:szCs w:val="20"/>
          <w:lang w:eastAsia="zh-TW"/>
        </w:rPr>
        <w:t>數</w:t>
      </w:r>
      <w:r w:rsidRPr="005F30FA">
        <w:rPr>
          <w:rFonts w:ascii="標楷體" w:eastAsia="標楷體" w:hAnsi="標楷體" w:cs="標楷體"/>
          <w:color w:val="000000" w:themeColor="text1"/>
          <w:sz w:val="20"/>
          <w:szCs w:val="20"/>
          <w:lang w:eastAsia="zh-TW"/>
        </w:rPr>
        <w:t>)</w:t>
      </w:r>
      <w:r w:rsidR="00BB7E57">
        <w:rPr>
          <w:rFonts w:ascii="標楷體" w:eastAsia="標楷體" w:hAnsi="標楷體" w:cs="標楷體" w:hint="eastAsia"/>
          <w:color w:val="000000" w:themeColor="text1"/>
          <w:sz w:val="20"/>
          <w:szCs w:val="20"/>
          <w:lang w:eastAsia="zh-TW"/>
        </w:rPr>
        <w:br/>
      </w:r>
    </w:p>
    <w:p w14:paraId="2129941B" w14:textId="77777777" w:rsidR="00240167" w:rsidRPr="00D46363" w:rsidRDefault="00240167" w:rsidP="008C7537">
      <w:pPr>
        <w:spacing w:after="0" w:line="208" w:lineRule="exact"/>
        <w:ind w:right="488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</w:p>
    <w:p w14:paraId="5323A081" w14:textId="77777777" w:rsidR="00280036" w:rsidRDefault="00FA34CA" w:rsidP="00A93A04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111年10月26日111學年度第1學期第1次系課程委員會通過</w:t>
      </w:r>
    </w:p>
    <w:p w14:paraId="18D166C2" w14:textId="77777777" w:rsidR="00A65531" w:rsidRDefault="00A65531" w:rsidP="00A93A04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111年11月01日111學年度第1學期第1</w:t>
      </w:r>
      <w:r w:rsidR="00782938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次院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課程委員會通過</w:t>
      </w:r>
    </w:p>
    <w:p w14:paraId="345FD78D" w14:textId="77777777" w:rsidR="006E0D88" w:rsidRDefault="006E0D88" w:rsidP="006E0D88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111年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0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26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學年度第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1次系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課程委員會通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過</w:t>
      </w:r>
    </w:p>
    <w:p w14:paraId="5BDD031A" w14:textId="77777777" w:rsidR="00460433" w:rsidRPr="002C4648" w:rsidRDefault="00460433" w:rsidP="00460433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112年1月</w:t>
      </w:r>
      <w:r w:rsidRPr="002C4648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5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</w:t>
      </w:r>
      <w:r w:rsidRPr="002C4648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 xml:space="preserve"> 111學年度第1學期第2次系課程委員會議通過</w:t>
      </w:r>
    </w:p>
    <w:p w14:paraId="48CCF634" w14:textId="77777777" w:rsidR="00460433" w:rsidRDefault="00460433" w:rsidP="00460433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112年1月10日</w:t>
      </w:r>
      <w:r w:rsidRPr="004E1488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111學年度第1學期第2次院課程委員會議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通過</w:t>
      </w:r>
    </w:p>
    <w:p w14:paraId="7A0E0918" w14:textId="77777777" w:rsidR="00460433" w:rsidRPr="00565E1B" w:rsidRDefault="00460433" w:rsidP="00460433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A73159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年2月9日</w:t>
      </w:r>
      <w:r w:rsidRPr="00A73159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111學年度第1學期第1次校課程委員會議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通過</w:t>
      </w:r>
    </w:p>
    <w:p w14:paraId="077FE69E" w14:textId="77777777" w:rsidR="00460433" w:rsidRDefault="00460433" w:rsidP="006E0D88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年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6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8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日111學年度第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3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次系課程委員會</w:t>
      </w:r>
      <w:r w:rsidR="003A487D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修正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通過</w:t>
      </w:r>
    </w:p>
    <w:p w14:paraId="50BEE97B" w14:textId="77777777" w:rsidR="006A5534" w:rsidRDefault="006A5534" w:rsidP="006E0D88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年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12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27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學年度第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次系課程委員會</w:t>
      </w:r>
      <w:r w:rsidR="003A487D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修正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通過</w:t>
      </w:r>
    </w:p>
    <w:p w14:paraId="470FE25C" w14:textId="77777777" w:rsidR="003A487D" w:rsidRDefault="003A487D" w:rsidP="003A487D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113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年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9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學年度第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次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院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修正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通過</w:t>
      </w:r>
    </w:p>
    <w:p w14:paraId="476BB29F" w14:textId="126A920A" w:rsidR="003A487D" w:rsidRDefault="003A487D" w:rsidP="006E0D88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3A487D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3</w:t>
      </w:r>
      <w:r w:rsidRPr="003A487D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年1月2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4</w:t>
      </w:r>
      <w:r w:rsidRPr="003A487D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日112學年度第1學期第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Pr="003A487D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次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校</w:t>
      </w:r>
      <w:r w:rsidRPr="003A487D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修正</w:t>
      </w:r>
      <w:r w:rsidR="006243DA"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通過</w:t>
      </w:r>
    </w:p>
    <w:p w14:paraId="68E1AB03" w14:textId="77777777" w:rsidR="003D0ED4" w:rsidRDefault="003D0ED4" w:rsidP="003D0ED4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114年3月11日 系課程委員會通過</w:t>
      </w:r>
    </w:p>
    <w:p w14:paraId="346A9152" w14:textId="77777777" w:rsidR="003D0ED4" w:rsidRDefault="003D0ED4" w:rsidP="003D0ED4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114年6月10日 院課程委員會通過</w:t>
      </w:r>
    </w:p>
    <w:p w14:paraId="7755BA99" w14:textId="13823BF6" w:rsidR="003D0ED4" w:rsidRDefault="003D0ED4" w:rsidP="003D0ED4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114年7月22日 校課程委員會通過</w:t>
      </w:r>
    </w:p>
    <w:p w14:paraId="29508AF7" w14:textId="77777777" w:rsidR="001403B6" w:rsidRDefault="001403B6" w:rsidP="001403B6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114年10月28日 系課程委員會通過</w:t>
      </w:r>
    </w:p>
    <w:p w14:paraId="11EFDED4" w14:textId="77777777" w:rsidR="001403B6" w:rsidRDefault="001403B6" w:rsidP="001403B6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114年11月4日 院課程委員會通過</w:t>
      </w:r>
    </w:p>
    <w:p w14:paraId="0642FC1A" w14:textId="77777777" w:rsidR="00ED24D9" w:rsidRPr="00ED24D9" w:rsidRDefault="00ED24D9" w:rsidP="003D0ED4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</w:p>
    <w:p w14:paraId="1D713A7D" w14:textId="77777777" w:rsidR="006243DA" w:rsidRPr="003D0ED4" w:rsidRDefault="006243DA" w:rsidP="006E0D88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</w:p>
    <w:p w14:paraId="3508C91E" w14:textId="77777777" w:rsidR="00B41D83" w:rsidRPr="00D46363" w:rsidRDefault="00B41D83" w:rsidP="00B41D83">
      <w:pPr>
        <w:spacing w:after="0" w:line="208" w:lineRule="exact"/>
        <w:ind w:right="488"/>
        <w:jc w:val="right"/>
        <w:rPr>
          <w:rFonts w:ascii="標楷體" w:eastAsia="標楷體" w:hAnsi="標楷體" w:cs="Times New Roman"/>
          <w:sz w:val="16"/>
          <w:szCs w:val="16"/>
          <w:lang w:eastAsia="zh-TW"/>
        </w:rPr>
      </w:pPr>
      <w:r>
        <w:rPr>
          <w:rFonts w:ascii="標楷體" w:eastAsia="標楷體" w:hAnsi="標楷體" w:cs="標楷體"/>
          <w:position w:val="-1"/>
          <w:sz w:val="16"/>
          <w:szCs w:val="16"/>
        </w:rPr>
        <w:t>1</w:t>
      </w:r>
      <w:r w:rsidR="00DA18BD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="002967D9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</w:rPr>
        <w:t>學年度入學適用</w:t>
      </w:r>
    </w:p>
    <w:p w14:paraId="2D185100" w14:textId="77777777" w:rsidR="00B41D83" w:rsidRPr="009A1A9C" w:rsidRDefault="00B41D83" w:rsidP="00B41D83">
      <w:pPr>
        <w:spacing w:before="8" w:after="0" w:line="50" w:lineRule="exact"/>
        <w:rPr>
          <w:rFonts w:cs="Times New Roman"/>
          <w:color w:val="000000" w:themeColor="text1"/>
          <w:sz w:val="5"/>
          <w:szCs w:val="5"/>
        </w:rPr>
      </w:pPr>
    </w:p>
    <w:p w14:paraId="18E84352" w14:textId="77777777" w:rsidR="00A81DB7" w:rsidRPr="009A1A9C" w:rsidRDefault="00A81DB7">
      <w:pPr>
        <w:spacing w:before="8" w:after="0" w:line="50" w:lineRule="exact"/>
        <w:rPr>
          <w:rFonts w:cs="Times New Roman"/>
          <w:color w:val="000000" w:themeColor="text1"/>
          <w:sz w:val="5"/>
          <w:szCs w:val="5"/>
        </w:rPr>
      </w:pPr>
    </w:p>
    <w:tbl>
      <w:tblPr>
        <w:tblW w:w="11782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8"/>
        <w:gridCol w:w="1417"/>
        <w:gridCol w:w="1276"/>
        <w:gridCol w:w="1417"/>
        <w:gridCol w:w="228"/>
        <w:gridCol w:w="1757"/>
        <w:gridCol w:w="850"/>
        <w:gridCol w:w="1220"/>
        <w:gridCol w:w="1048"/>
        <w:gridCol w:w="1011"/>
      </w:tblGrid>
      <w:tr w:rsidR="004B6357" w:rsidRPr="003B7342" w14:paraId="257996CF" w14:textId="77777777" w:rsidTr="005464F3">
        <w:trPr>
          <w:trHeight w:hRule="exact" w:val="324"/>
        </w:trPr>
        <w:tc>
          <w:tcPr>
            <w:tcW w:w="29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6B5DDC" w14:textId="77777777" w:rsidR="004B6357" w:rsidRPr="003B7342" w:rsidRDefault="004B6357" w:rsidP="00E31F64">
            <w:pPr>
              <w:spacing w:after="0" w:line="275" w:lineRule="exact"/>
              <w:ind w:left="805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第一學年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FC75D3" w14:textId="77777777" w:rsidR="004B6357" w:rsidRPr="003B7342" w:rsidRDefault="004B6357" w:rsidP="00E31F64">
            <w:pPr>
              <w:spacing w:after="0" w:line="275" w:lineRule="exact"/>
              <w:ind w:left="776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第二學年</w:t>
            </w:r>
          </w:p>
        </w:tc>
        <w:tc>
          <w:tcPr>
            <w:tcW w:w="228" w:type="dxa"/>
            <w:tcBorders>
              <w:top w:val="single" w:sz="4" w:space="0" w:color="auto"/>
              <w:bottom w:val="single" w:sz="4" w:space="0" w:color="auto"/>
            </w:tcBorders>
          </w:tcPr>
          <w:p w14:paraId="2640DC45" w14:textId="77777777" w:rsidR="004B6357" w:rsidRPr="003B7342" w:rsidRDefault="004B6357" w:rsidP="00E31F64">
            <w:pPr>
              <w:spacing w:after="0" w:line="275" w:lineRule="exact"/>
              <w:ind w:left="60" w:right="-20"/>
              <w:rPr>
                <w:rFonts w:ascii="標楷體" w:eastAsia="標楷體" w:hAnsi="標楷體" w:cs="Times New Roman"/>
                <w:b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60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4F1AE2" w14:textId="77777777" w:rsidR="004B6357" w:rsidRPr="003B7342" w:rsidRDefault="004B6357" w:rsidP="00E31F64">
            <w:pPr>
              <w:spacing w:after="0" w:line="275" w:lineRule="exact"/>
              <w:ind w:left="715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第三學年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2C72571" w14:textId="77777777" w:rsidR="004B6357" w:rsidRPr="003B7342" w:rsidRDefault="004B6357" w:rsidP="00E31F64">
            <w:pPr>
              <w:spacing w:after="0" w:line="275" w:lineRule="exact"/>
              <w:ind w:left="694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第四學年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5CF45BFB" w14:textId="77777777" w:rsidR="004B6357" w:rsidRPr="003B7342" w:rsidRDefault="004B6357" w:rsidP="00E31F64">
            <w:pPr>
              <w:rPr>
                <w:rFonts w:cs="Times New Roman"/>
                <w:color w:val="000000" w:themeColor="text1"/>
              </w:rPr>
            </w:pPr>
          </w:p>
        </w:tc>
      </w:tr>
      <w:tr w:rsidR="004B6357" w:rsidRPr="003B7342" w14:paraId="2CA86B4A" w14:textId="77777777" w:rsidTr="005464F3">
        <w:trPr>
          <w:trHeight w:hRule="exact" w:val="340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449B48E2" w14:textId="77777777" w:rsidR="004B6357" w:rsidRPr="003B7342" w:rsidRDefault="004B6357" w:rsidP="00E31F64">
            <w:pPr>
              <w:spacing w:after="0" w:line="279" w:lineRule="exact"/>
              <w:ind w:left="168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447DD19" w14:textId="77777777" w:rsidR="004B6357" w:rsidRPr="003B7342" w:rsidRDefault="004B6357" w:rsidP="00E31F64">
            <w:pPr>
              <w:spacing w:after="0" w:line="279" w:lineRule="exact"/>
              <w:ind w:left="128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F9B724" w14:textId="77777777" w:rsidR="004B6357" w:rsidRPr="003B7342" w:rsidRDefault="004B6357" w:rsidP="00E31F64">
            <w:pPr>
              <w:spacing w:after="0" w:line="279" w:lineRule="exact"/>
              <w:ind w:left="140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3DF39640" w14:textId="77777777" w:rsidR="004B6357" w:rsidRPr="003B7342" w:rsidRDefault="004B6357" w:rsidP="00E31F64">
            <w:pPr>
              <w:spacing w:after="0" w:line="279" w:lineRule="exact"/>
              <w:ind w:left="20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228" w:type="dxa"/>
            <w:tcBorders>
              <w:top w:val="single" w:sz="4" w:space="0" w:color="auto"/>
              <w:bottom w:val="single" w:sz="4" w:space="0" w:color="auto"/>
            </w:tcBorders>
          </w:tcPr>
          <w:p w14:paraId="44D7FB9A" w14:textId="77777777" w:rsidR="004B6357" w:rsidRPr="003B7342" w:rsidRDefault="004B6357" w:rsidP="00E31F64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757" w:type="dxa"/>
            <w:tcBorders>
              <w:top w:val="single" w:sz="4" w:space="0" w:color="auto"/>
              <w:bottom w:val="single" w:sz="4" w:space="0" w:color="auto"/>
            </w:tcBorders>
          </w:tcPr>
          <w:p w14:paraId="2CDC216E" w14:textId="77777777" w:rsidR="004B6357" w:rsidRPr="003B7342" w:rsidRDefault="004B6357" w:rsidP="00E31F64">
            <w:pPr>
              <w:spacing w:after="0" w:line="279" w:lineRule="exact"/>
              <w:ind w:left="8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3FB54AD" w14:textId="77777777" w:rsidR="004B6357" w:rsidRPr="003B7342" w:rsidRDefault="004B6357" w:rsidP="00E31F64">
            <w:pPr>
              <w:spacing w:after="0" w:line="279" w:lineRule="exact"/>
              <w:ind w:left="106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2BEC30EA" w14:textId="77777777" w:rsidR="004B6357" w:rsidRPr="003B7342" w:rsidRDefault="004B6357" w:rsidP="00E31F64">
            <w:pPr>
              <w:spacing w:after="0" w:line="279" w:lineRule="exact"/>
              <w:ind w:left="150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</w:tcPr>
          <w:p w14:paraId="1F1D401A" w14:textId="77777777" w:rsidR="004B6357" w:rsidRPr="003B7342" w:rsidRDefault="004B6357" w:rsidP="00E31F64">
            <w:pPr>
              <w:spacing w:after="0" w:line="279" w:lineRule="exact"/>
              <w:ind w:left="106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4030D6AC" w14:textId="77777777" w:rsidR="004B6357" w:rsidRPr="003B7342" w:rsidRDefault="004B6357" w:rsidP="00E31F64">
            <w:pPr>
              <w:rPr>
                <w:rFonts w:cs="Times New Roman"/>
                <w:color w:val="000000" w:themeColor="text1"/>
              </w:rPr>
            </w:pPr>
          </w:p>
        </w:tc>
      </w:tr>
      <w:tr w:rsidR="004B6357" w:rsidRPr="003B7342" w14:paraId="382C7221" w14:textId="77777777" w:rsidTr="00E31F64">
        <w:trPr>
          <w:trHeight w:hRule="exact" w:val="428"/>
        </w:trPr>
        <w:tc>
          <w:tcPr>
            <w:tcW w:w="117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5428B173" w14:textId="77777777" w:rsidR="004B6357" w:rsidRPr="003B7342" w:rsidRDefault="004B6357" w:rsidP="00E31F64">
            <w:pPr>
              <w:spacing w:after="0" w:line="292" w:lineRule="exact"/>
              <w:ind w:left="1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共同必修科目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(</w:t>
            </w: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合計</w:t>
            </w:r>
            <w:r w:rsidRPr="002F6EB9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30</w:t>
            </w: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學分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)</w:t>
            </w:r>
          </w:p>
        </w:tc>
      </w:tr>
      <w:tr w:rsidR="005464F3" w:rsidRPr="003B7342" w14:paraId="370FFED8" w14:textId="77777777" w:rsidTr="005464F3">
        <w:trPr>
          <w:trHeight w:hRule="exact" w:val="5338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43B4F39A" w14:textId="77777777" w:rsidR="005464F3" w:rsidRPr="00ED486E" w:rsidRDefault="005464F3" w:rsidP="005464F3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體育分</w:t>
            </w:r>
            <w:r w:rsidRPr="00ED486E">
              <w:rPr>
                <w:rFonts w:ascii="標楷體" w:eastAsia="標楷體" w:hAnsi="標楷體" w:cs="標楷體" w:hint="eastAsia"/>
                <w:color w:val="000000" w:themeColor="text1"/>
                <w:spacing w:val="4"/>
                <w:sz w:val="16"/>
                <w:szCs w:val="16"/>
                <w:lang w:eastAsia="zh-TW"/>
              </w:rPr>
              <w:t>組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標楷體" w:hint="eastAsia"/>
                <w:color w:val="000000" w:themeColor="text1"/>
                <w:spacing w:val="4"/>
                <w:sz w:val="16"/>
                <w:szCs w:val="16"/>
                <w:lang w:eastAsia="zh-TW"/>
              </w:rPr>
              <w:t>一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0FF23EC1" w14:textId="77777777" w:rsidR="005464F3" w:rsidRPr="00ED486E" w:rsidRDefault="005464F3" w:rsidP="005464F3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Physical Education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I)</w:t>
            </w:r>
          </w:p>
          <w:p w14:paraId="5B5E237D" w14:textId="77777777" w:rsidR="005464F3" w:rsidRPr="00ED486E" w:rsidRDefault="005464F3" w:rsidP="005464F3">
            <w:pPr>
              <w:spacing w:after="0" w:line="180" w:lineRule="exact"/>
              <w:ind w:left="351" w:right="345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0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 w:hint="eastAsia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)</w:t>
            </w:r>
          </w:p>
          <w:p w14:paraId="45846726" w14:textId="77777777" w:rsidR="005464F3" w:rsidRPr="00ED486E" w:rsidRDefault="005464F3" w:rsidP="005464F3">
            <w:pPr>
              <w:spacing w:after="0" w:line="180" w:lineRule="exact"/>
              <w:ind w:right="278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中文閱讀與表達(一)</w:t>
            </w:r>
          </w:p>
          <w:p w14:paraId="0375F67F" w14:textId="77777777" w:rsidR="005464F3" w:rsidRPr="00ED486E" w:rsidRDefault="005464F3" w:rsidP="005464F3">
            <w:pPr>
              <w:spacing w:after="0" w:line="180" w:lineRule="exact"/>
              <w:ind w:right="27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Chinese Reading and Expression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I)</w:t>
            </w:r>
          </w:p>
          <w:p w14:paraId="5F7E29DF" w14:textId="77777777" w:rsidR="005464F3" w:rsidRPr="00ED486E" w:rsidRDefault="005464F3" w:rsidP="005464F3">
            <w:pPr>
              <w:spacing w:after="0" w:line="180" w:lineRule="exact"/>
              <w:ind w:left="351" w:right="347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Times New Roman" w:hint="eastAsia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0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 w:hint="eastAsia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061931A6" w14:textId="77777777" w:rsidR="005464F3" w:rsidRPr="00ED486E" w:rsidRDefault="005464F3" w:rsidP="005464F3">
            <w:pPr>
              <w:spacing w:after="0" w:line="180" w:lineRule="exact"/>
              <w:ind w:left="283" w:right="27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英文聽力與閱讀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標楷體" w:hint="eastAsia"/>
                <w:color w:val="000000" w:themeColor="text1"/>
                <w:spacing w:val="4"/>
                <w:sz w:val="16"/>
                <w:szCs w:val="16"/>
                <w:lang w:eastAsia="zh-TW"/>
              </w:rPr>
              <w:t>一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0F92546C" w14:textId="77777777" w:rsidR="005464F3" w:rsidRPr="00ED486E" w:rsidRDefault="005464F3" w:rsidP="005464F3">
            <w:pPr>
              <w:spacing w:after="0" w:line="180" w:lineRule="exact"/>
              <w:ind w:left="283" w:right="27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English Listening and Reading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I)</w:t>
            </w:r>
          </w:p>
          <w:p w14:paraId="533CAD3B" w14:textId="7BBD5FAA" w:rsidR="005464F3" w:rsidRPr="003B7342" w:rsidRDefault="005464F3" w:rsidP="005464F3">
            <w:pPr>
              <w:spacing w:after="0" w:line="213" w:lineRule="exact"/>
              <w:ind w:left="373" w:right="397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0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1299F6D" w14:textId="77777777" w:rsidR="005464F3" w:rsidRPr="00ED486E" w:rsidRDefault="005464F3" w:rsidP="005464F3">
            <w:pPr>
              <w:spacing w:after="0" w:line="180" w:lineRule="exact"/>
              <w:ind w:left="63" w:right="86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體育分</w:t>
            </w:r>
            <w:r w:rsidRPr="00ED486E">
              <w:rPr>
                <w:rFonts w:ascii="標楷體" w:eastAsia="標楷體" w:hAnsi="標楷體" w:cs="標楷體" w:hint="eastAsia"/>
                <w:color w:val="000000" w:themeColor="text1"/>
                <w:spacing w:val="4"/>
                <w:sz w:val="16"/>
                <w:szCs w:val="16"/>
                <w:lang w:eastAsia="zh-TW"/>
              </w:rPr>
              <w:t>組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標楷體" w:hint="eastAsia"/>
                <w:color w:val="000000" w:themeColor="text1"/>
                <w:spacing w:val="4"/>
                <w:sz w:val="16"/>
                <w:szCs w:val="16"/>
                <w:lang w:eastAsia="zh-TW"/>
              </w:rPr>
              <w:t>二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34D5B84B" w14:textId="77777777" w:rsidR="005464F3" w:rsidRPr="00ED486E" w:rsidRDefault="005464F3" w:rsidP="005464F3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Physical Education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(II)</w:t>
            </w:r>
          </w:p>
          <w:p w14:paraId="060BE8B9" w14:textId="77777777" w:rsidR="005464F3" w:rsidRPr="00ED486E" w:rsidRDefault="005464F3" w:rsidP="005464F3">
            <w:pPr>
              <w:adjustRightInd w:val="0"/>
              <w:spacing w:after="0" w:line="180" w:lineRule="exact"/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 xml:space="preserve">    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0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 w:hint="eastAsia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)</w:t>
            </w:r>
          </w:p>
          <w:p w14:paraId="11EBA729" w14:textId="77777777" w:rsidR="005464F3" w:rsidRPr="00ED486E" w:rsidRDefault="005464F3" w:rsidP="005464F3">
            <w:pPr>
              <w:spacing w:after="0" w:line="180" w:lineRule="exact"/>
              <w:ind w:left="63" w:right="86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 w:hint="eastAsia"/>
                <w:color w:val="000000" w:themeColor="text1"/>
                <w:spacing w:val="2"/>
                <w:sz w:val="16"/>
                <w:szCs w:val="16"/>
                <w:lang w:eastAsia="zh-TW"/>
              </w:rPr>
              <w:t xml:space="preserve"> </w:t>
            </w: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勞作教</w:t>
            </w:r>
            <w:r w:rsidRPr="00ED486E">
              <w:rPr>
                <w:rFonts w:ascii="標楷體" w:eastAsia="標楷體" w:hAnsi="標楷體" w:cs="標楷體" w:hint="eastAsia"/>
                <w:color w:val="000000" w:themeColor="text1"/>
                <w:spacing w:val="5"/>
                <w:sz w:val="16"/>
                <w:szCs w:val="16"/>
                <w:lang w:eastAsia="zh-TW"/>
              </w:rPr>
              <w:t>育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Times New Roman" w:hint="eastAsia"/>
                <w:color w:val="000000" w:themeColor="text1"/>
                <w:spacing w:val="-4"/>
                <w:sz w:val="16"/>
                <w:szCs w:val="16"/>
                <w:lang w:eastAsia="zh-TW"/>
              </w:rPr>
              <w:t>一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18789698" w14:textId="77777777" w:rsidR="005464F3" w:rsidRPr="00ED486E" w:rsidRDefault="005464F3" w:rsidP="005464F3">
            <w:pPr>
              <w:spacing w:after="0" w:line="180" w:lineRule="exact"/>
              <w:ind w:left="63" w:right="86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Labor Education(I)</w:t>
            </w:r>
          </w:p>
          <w:p w14:paraId="6535F402" w14:textId="77777777" w:rsidR="005464F3" w:rsidRPr="00ED486E" w:rsidRDefault="005464F3" w:rsidP="005464F3">
            <w:pPr>
              <w:spacing w:after="0" w:line="180" w:lineRule="exact"/>
              <w:ind w:right="33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 xml:space="preserve"> (</w:t>
            </w:r>
            <w:r w:rsidRPr="00ED486E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D486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1</w:t>
            </w:r>
            <w:r w:rsidRPr="00ED486E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D486E">
              <w:rPr>
                <w:rFonts w:ascii="標楷體" w:eastAsia="標楷體" w:hAnsi="標楷體" w:cs="Times New Roman" w:hint="eastAsia"/>
                <w:spacing w:val="2"/>
                <w:sz w:val="16"/>
                <w:szCs w:val="16"/>
                <w:lang w:eastAsia="zh-TW"/>
              </w:rPr>
              <w:t>.5</w:t>
            </w:r>
            <w:r w:rsidRPr="00ED486E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)</w:t>
            </w:r>
          </w:p>
          <w:p w14:paraId="61DEEE6B" w14:textId="77777777" w:rsidR="005464F3" w:rsidRPr="00ED486E" w:rsidRDefault="005464F3" w:rsidP="005464F3">
            <w:pPr>
              <w:spacing w:after="0" w:line="180" w:lineRule="exact"/>
              <w:ind w:right="266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中文閱讀與表達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標楷體" w:hint="eastAsia"/>
                <w:color w:val="000000" w:themeColor="text1"/>
                <w:spacing w:val="4"/>
                <w:sz w:val="16"/>
                <w:szCs w:val="16"/>
                <w:lang w:eastAsia="zh-TW"/>
              </w:rPr>
              <w:t>二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406D606E" w14:textId="77777777" w:rsidR="005464F3" w:rsidRPr="00ED486E" w:rsidRDefault="005464F3" w:rsidP="005464F3">
            <w:pPr>
              <w:spacing w:after="0" w:line="180" w:lineRule="exact"/>
              <w:ind w:right="27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Chinese Reading and Expression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(II)</w:t>
            </w:r>
          </w:p>
          <w:p w14:paraId="3F192278" w14:textId="77777777" w:rsidR="005464F3" w:rsidRPr="00ED486E" w:rsidRDefault="005464F3" w:rsidP="005464F3">
            <w:pPr>
              <w:spacing w:after="0" w:line="180" w:lineRule="exact"/>
              <w:ind w:right="347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Times New Roman" w:hint="eastAsia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0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 w:hint="eastAsia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424C2C83" w14:textId="77777777" w:rsidR="005464F3" w:rsidRPr="00ED486E" w:rsidRDefault="005464F3" w:rsidP="005464F3">
            <w:pPr>
              <w:spacing w:after="0" w:line="180" w:lineRule="exact"/>
              <w:ind w:left="-38" w:right="266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英文聽力與閱讀</w:t>
            </w:r>
          </w:p>
          <w:p w14:paraId="7F546C09" w14:textId="77777777" w:rsidR="005464F3" w:rsidRPr="00ED486E" w:rsidRDefault="005464F3" w:rsidP="005464F3">
            <w:pPr>
              <w:spacing w:after="0" w:line="180" w:lineRule="exact"/>
              <w:ind w:left="-38" w:right="266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標楷體" w:hint="eastAsia"/>
                <w:color w:val="000000" w:themeColor="text1"/>
                <w:spacing w:val="4"/>
                <w:sz w:val="16"/>
                <w:szCs w:val="16"/>
                <w:lang w:eastAsia="zh-TW"/>
              </w:rPr>
              <w:t>二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64C19C4A" w14:textId="77777777" w:rsidR="005464F3" w:rsidRPr="00ED486E" w:rsidRDefault="005464F3" w:rsidP="005464F3">
            <w:pPr>
              <w:spacing w:after="0" w:line="180" w:lineRule="exact"/>
              <w:ind w:right="27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English</w:t>
            </w:r>
            <w:r w:rsidRPr="00ED486E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 xml:space="preserve"> 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Listening and Reading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(II)</w:t>
            </w:r>
          </w:p>
          <w:p w14:paraId="7295A902" w14:textId="77777777" w:rsidR="005464F3" w:rsidRPr="00ED486E" w:rsidRDefault="005464F3" w:rsidP="005464F3">
            <w:pPr>
              <w:spacing w:after="0" w:line="180" w:lineRule="exact"/>
              <w:ind w:left="-38" w:right="266"/>
              <w:jc w:val="center"/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0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2)</w:t>
            </w:r>
          </w:p>
          <w:p w14:paraId="72240558" w14:textId="0AECB9B2" w:rsidR="005464F3" w:rsidRPr="005464F3" w:rsidRDefault="005464F3" w:rsidP="005464F3">
            <w:pPr>
              <w:spacing w:after="0" w:line="180" w:lineRule="exact"/>
              <w:ind w:left="-38" w:right="266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  <w:t>校</w:t>
            </w: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訂</w:t>
            </w:r>
            <w:r w:rsidRPr="00ED486E"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  <w:br/>
              <w:t>分類通識</w:t>
            </w:r>
            <w:r w:rsidRPr="00ED486E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ED486E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 xml:space="preserve">iberal Education </w:t>
            </w:r>
          </w:p>
          <w:p w14:paraId="6AEDF448" w14:textId="77777777" w:rsidR="005464F3" w:rsidRPr="00ED486E" w:rsidRDefault="005464F3" w:rsidP="005464F3">
            <w:pPr>
              <w:spacing w:after="0" w:line="180" w:lineRule="exact"/>
              <w:ind w:left="-38" w:right="266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  <w:t>(2-0-2)</w:t>
            </w:r>
            <w:r w:rsidRPr="00ED486E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 xml:space="preserve"> </w:t>
            </w:r>
          </w:p>
          <w:p w14:paraId="45C15CFA" w14:textId="6D11B3AD" w:rsidR="005464F3" w:rsidRPr="00ED486E" w:rsidRDefault="005464F3" w:rsidP="005464F3">
            <w:pPr>
              <w:spacing w:after="0" w:line="180" w:lineRule="exact"/>
              <w:ind w:right="397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>院訂分類通識</w:t>
            </w:r>
          </w:p>
          <w:p w14:paraId="2618AF2D" w14:textId="77777777" w:rsidR="005464F3" w:rsidRPr="00ED486E" w:rsidRDefault="005464F3" w:rsidP="005464F3">
            <w:pPr>
              <w:spacing w:after="0" w:line="180" w:lineRule="exact"/>
              <w:ind w:right="397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ED486E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>iberal Education</w:t>
            </w:r>
          </w:p>
          <w:p w14:paraId="1C050859" w14:textId="77777777" w:rsidR="005464F3" w:rsidRPr="00ED486E" w:rsidRDefault="005464F3" w:rsidP="005464F3">
            <w:pPr>
              <w:spacing w:after="0" w:line="180" w:lineRule="exact"/>
              <w:ind w:right="397"/>
              <w:rPr>
                <w:rFonts w:ascii="標楷體" w:eastAsia="標楷體" w:hAnsi="標楷體" w:cs="標楷體"/>
                <w:color w:val="000000" w:themeColor="text1"/>
                <w:position w:val="-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 xml:space="preserve">  </w:t>
            </w:r>
            <w:r w:rsidRPr="00ED486E">
              <w:rPr>
                <w:rFonts w:ascii="標楷體" w:eastAsia="標楷體" w:hAnsi="標楷體" w:cs="標楷體"/>
                <w:color w:val="000000" w:themeColor="text1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1D1222A3" w14:textId="77777777" w:rsidR="005464F3" w:rsidRPr="003A68CD" w:rsidRDefault="005464F3" w:rsidP="005464F3">
            <w:pPr>
              <w:spacing w:after="0" w:line="216" w:lineRule="exact"/>
              <w:ind w:left="-38" w:right="266"/>
              <w:jc w:val="center"/>
              <w:rPr>
                <w:rFonts w:eastAsia="標楷體"/>
                <w:color w:val="FF0000"/>
                <w:sz w:val="16"/>
                <w:szCs w:val="16"/>
                <w:u w:val="single"/>
                <w:lang w:eastAsia="zh-TW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CAB8785" w14:textId="77777777" w:rsidR="005464F3" w:rsidRPr="00ED486E" w:rsidRDefault="005464F3" w:rsidP="005464F3">
            <w:pPr>
              <w:spacing w:after="0" w:line="180" w:lineRule="exact"/>
              <w:ind w:left="254" w:right="204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勞作教育(二)</w:t>
            </w:r>
          </w:p>
          <w:p w14:paraId="2B7AB1E4" w14:textId="77777777" w:rsidR="005464F3" w:rsidRPr="00ED486E" w:rsidRDefault="005464F3" w:rsidP="005464F3">
            <w:pPr>
              <w:spacing w:after="0" w:line="180" w:lineRule="exact"/>
              <w:ind w:left="63" w:right="86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Labor Education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(II)</w:t>
            </w:r>
          </w:p>
          <w:p w14:paraId="1D0730A0" w14:textId="77777777" w:rsidR="005464F3" w:rsidRPr="00ED486E" w:rsidRDefault="005464F3" w:rsidP="005464F3">
            <w:pPr>
              <w:spacing w:after="0" w:line="180" w:lineRule="exact"/>
              <w:ind w:left="254" w:right="204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  <w:t>(0-1-0.5)</w:t>
            </w:r>
          </w:p>
          <w:p w14:paraId="37E137D4" w14:textId="77777777" w:rsidR="005464F3" w:rsidRPr="00ED486E" w:rsidRDefault="005464F3" w:rsidP="005464F3">
            <w:pPr>
              <w:spacing w:after="0" w:line="180" w:lineRule="exact"/>
              <w:ind w:left="254" w:right="204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校訂</w:t>
            </w:r>
          </w:p>
          <w:p w14:paraId="5627815A" w14:textId="77777777" w:rsidR="005464F3" w:rsidRPr="00ED486E" w:rsidRDefault="005464F3" w:rsidP="005464F3">
            <w:pPr>
              <w:spacing w:after="0" w:line="180" w:lineRule="exact"/>
              <w:ind w:left="254" w:right="204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分類通識</w:t>
            </w:r>
          </w:p>
          <w:p w14:paraId="449A4285" w14:textId="77777777" w:rsidR="005464F3" w:rsidRPr="00ED486E" w:rsidRDefault="005464F3" w:rsidP="005464F3">
            <w:pPr>
              <w:spacing w:after="0" w:line="180" w:lineRule="exact"/>
              <w:ind w:left="254" w:right="204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ED486E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>iberal Education</w:t>
            </w:r>
          </w:p>
          <w:p w14:paraId="6CF6C693" w14:textId="77777777" w:rsidR="005464F3" w:rsidRPr="00ED486E" w:rsidRDefault="005464F3" w:rsidP="005464F3">
            <w:pPr>
              <w:spacing w:after="0" w:line="180" w:lineRule="exact"/>
              <w:ind w:left="254" w:right="204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  <w:t>(2-0-2)</w:t>
            </w:r>
          </w:p>
          <w:p w14:paraId="522CE292" w14:textId="77777777" w:rsidR="005464F3" w:rsidRPr="00ED486E" w:rsidRDefault="005464F3" w:rsidP="005464F3">
            <w:pPr>
              <w:spacing w:after="0" w:line="180" w:lineRule="exact"/>
              <w:ind w:right="204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院訂核心</w:t>
            </w:r>
          </w:p>
          <w:p w14:paraId="1EFCEDE8" w14:textId="77777777" w:rsidR="005464F3" w:rsidRPr="00ED486E" w:rsidRDefault="005464F3" w:rsidP="005464F3">
            <w:pPr>
              <w:spacing w:after="0" w:line="180" w:lineRule="exact"/>
              <w:ind w:right="204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通識</w:t>
            </w:r>
          </w:p>
          <w:p w14:paraId="683FA237" w14:textId="77777777" w:rsidR="005464F3" w:rsidRPr="00ED486E" w:rsidRDefault="005464F3" w:rsidP="005464F3">
            <w:pPr>
              <w:snapToGrid w:val="0"/>
              <w:spacing w:after="0" w:line="180" w:lineRule="exact"/>
              <w:ind w:rightChars="11" w:right="24"/>
              <w:jc w:val="center"/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ED486E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 xml:space="preserve">iberal Education </w:t>
            </w:r>
          </w:p>
          <w:p w14:paraId="6B880947" w14:textId="6C3EF603" w:rsidR="005464F3" w:rsidRPr="003B7342" w:rsidRDefault="005464F3" w:rsidP="005464F3">
            <w:pPr>
              <w:spacing w:before="20" w:after="0" w:line="240" w:lineRule="auto"/>
              <w:ind w:left="119" w:right="99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0EED93F" w14:textId="77777777" w:rsidR="005464F3" w:rsidRDefault="005464F3" w:rsidP="005464F3">
            <w:pPr>
              <w:spacing w:after="0" w:line="180" w:lineRule="exact"/>
              <w:ind w:left="29" w:right="19" w:firstLine="4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服務學習與</w:t>
            </w:r>
          </w:p>
          <w:p w14:paraId="68F1D799" w14:textId="3EB78179" w:rsidR="005464F3" w:rsidRPr="00ED486E" w:rsidRDefault="005464F3" w:rsidP="005464F3">
            <w:pPr>
              <w:spacing w:after="0" w:line="180" w:lineRule="exact"/>
              <w:ind w:left="29" w:right="19" w:firstLine="4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公民教育</w:t>
            </w:r>
          </w:p>
          <w:p w14:paraId="20E8F049" w14:textId="77777777" w:rsidR="005464F3" w:rsidRPr="00ED486E" w:rsidRDefault="005464F3" w:rsidP="005464F3">
            <w:pPr>
              <w:spacing w:after="0" w:line="180" w:lineRule="exact"/>
              <w:ind w:left="29" w:right="19" w:firstLine="4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  <w:t>Public Service and Civic Education</w:t>
            </w:r>
          </w:p>
          <w:p w14:paraId="2356E2FC" w14:textId="77777777" w:rsidR="005464F3" w:rsidRPr="00ED486E" w:rsidRDefault="005464F3" w:rsidP="005464F3">
            <w:pPr>
              <w:spacing w:after="0" w:line="180" w:lineRule="exact"/>
              <w:ind w:left="29" w:right="19" w:firstLine="4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  <w:t>(0-1-0)</w:t>
            </w:r>
          </w:p>
          <w:p w14:paraId="574E9571" w14:textId="77777777" w:rsidR="005464F3" w:rsidRPr="00ED486E" w:rsidRDefault="005464F3" w:rsidP="005464F3">
            <w:pPr>
              <w:spacing w:after="0" w:line="180" w:lineRule="exact"/>
              <w:ind w:left="29" w:right="19" w:firstLine="4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校訂</w:t>
            </w:r>
          </w:p>
          <w:p w14:paraId="7CC7FD38" w14:textId="77777777" w:rsidR="005464F3" w:rsidRPr="00ED486E" w:rsidRDefault="005464F3" w:rsidP="005464F3">
            <w:pPr>
              <w:spacing w:after="0" w:line="180" w:lineRule="exact"/>
              <w:ind w:left="29" w:right="19" w:firstLine="4"/>
              <w:jc w:val="center"/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分類通識</w:t>
            </w:r>
          </w:p>
          <w:p w14:paraId="1F4A4023" w14:textId="77777777" w:rsidR="005464F3" w:rsidRPr="00ED486E" w:rsidRDefault="005464F3" w:rsidP="005464F3">
            <w:pPr>
              <w:snapToGrid w:val="0"/>
              <w:spacing w:after="0" w:line="180" w:lineRule="exact"/>
              <w:ind w:rightChars="11" w:right="24"/>
              <w:jc w:val="center"/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ED486E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 xml:space="preserve">iberal Education </w:t>
            </w:r>
          </w:p>
          <w:p w14:paraId="4DFADA96" w14:textId="7E8B3CAD" w:rsidR="005464F3" w:rsidRPr="003B7342" w:rsidRDefault="005464F3" w:rsidP="005464F3">
            <w:pPr>
              <w:spacing w:before="24" w:after="0" w:line="240" w:lineRule="auto"/>
              <w:ind w:left="391" w:right="375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  <w:t>(2-0</w:t>
            </w:r>
            <w:r w:rsidRPr="00ED486E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標楷體"/>
                <w:color w:val="000000" w:themeColor="text1"/>
                <w:sz w:val="16"/>
                <w:szCs w:val="16"/>
                <w:lang w:eastAsia="zh-TW"/>
              </w:rPr>
              <w:t>2)</w:t>
            </w:r>
          </w:p>
        </w:tc>
        <w:tc>
          <w:tcPr>
            <w:tcW w:w="228" w:type="dxa"/>
            <w:tcBorders>
              <w:top w:val="single" w:sz="4" w:space="0" w:color="auto"/>
              <w:bottom w:val="single" w:sz="4" w:space="0" w:color="auto"/>
            </w:tcBorders>
          </w:tcPr>
          <w:p w14:paraId="2BA09B9D" w14:textId="77777777" w:rsidR="005464F3" w:rsidRPr="003B7342" w:rsidRDefault="005464F3" w:rsidP="005464F3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  <w:tc>
          <w:tcPr>
            <w:tcW w:w="1757" w:type="dxa"/>
            <w:tcBorders>
              <w:top w:val="single" w:sz="4" w:space="0" w:color="auto"/>
              <w:bottom w:val="single" w:sz="4" w:space="0" w:color="auto"/>
            </w:tcBorders>
          </w:tcPr>
          <w:p w14:paraId="6C1CF83C" w14:textId="77777777" w:rsidR="005464F3" w:rsidRPr="00ED486E" w:rsidRDefault="005464F3" w:rsidP="005464F3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  <w:lang w:eastAsia="zh-TW"/>
              </w:rPr>
              <w:t>生涯發展與</w:t>
            </w:r>
          </w:p>
          <w:p w14:paraId="2E6C17A6" w14:textId="77777777" w:rsidR="005464F3" w:rsidRPr="00ED486E" w:rsidRDefault="005464F3" w:rsidP="005464F3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  <w:lang w:eastAsia="zh-TW"/>
              </w:rPr>
              <w:t>職業倫理</w:t>
            </w:r>
          </w:p>
          <w:p w14:paraId="03D40CE8" w14:textId="77777777" w:rsidR="005464F3" w:rsidRPr="00ED486E" w:rsidRDefault="005464F3" w:rsidP="005464F3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/>
                <w:color w:val="000000" w:themeColor="text1"/>
                <w:sz w:val="16"/>
                <w:szCs w:val="16"/>
                <w:lang w:eastAsia="zh-TW"/>
              </w:rPr>
              <w:t>Career Development and Work Ethics</w:t>
            </w:r>
          </w:p>
          <w:p w14:paraId="78FFCC56" w14:textId="77777777" w:rsidR="005464F3" w:rsidRPr="00ED486E" w:rsidRDefault="005464F3" w:rsidP="005464F3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  <w:lang w:eastAsia="zh-TW"/>
              </w:rPr>
              <w:t>(2-0-2)</w:t>
            </w:r>
          </w:p>
          <w:p w14:paraId="084EF7F5" w14:textId="77777777" w:rsidR="005464F3" w:rsidRPr="00ED486E" w:rsidRDefault="005464F3" w:rsidP="005464F3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  <w:lang w:eastAsia="zh-TW"/>
              </w:rPr>
              <w:t>院訂</w:t>
            </w:r>
          </w:p>
          <w:p w14:paraId="588B1718" w14:textId="77777777" w:rsidR="005464F3" w:rsidRPr="00ED486E" w:rsidRDefault="005464F3" w:rsidP="005464F3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  <w:lang w:eastAsia="zh-TW"/>
              </w:rPr>
              <w:t>分類通識</w:t>
            </w:r>
          </w:p>
          <w:p w14:paraId="6B01CA2F" w14:textId="77777777" w:rsidR="005464F3" w:rsidRPr="00ED486E" w:rsidRDefault="005464F3" w:rsidP="005464F3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/>
                <w:color w:val="000000" w:themeColor="text1"/>
                <w:sz w:val="16"/>
                <w:szCs w:val="16"/>
                <w:lang w:eastAsia="zh-TW"/>
              </w:rPr>
              <w:t>(2-0-2)</w:t>
            </w:r>
          </w:p>
          <w:p w14:paraId="3EB65E71" w14:textId="77777777" w:rsidR="005464F3" w:rsidRPr="00ED486E" w:rsidRDefault="005464F3" w:rsidP="005464F3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ED486E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>iberal Education</w:t>
            </w:r>
          </w:p>
          <w:p w14:paraId="7551E825" w14:textId="77777777" w:rsidR="005464F3" w:rsidRPr="00ED486E" w:rsidRDefault="005464F3" w:rsidP="005464F3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  <w:lang w:eastAsia="zh-TW"/>
              </w:rPr>
              <w:t>校訂核心通識</w:t>
            </w:r>
          </w:p>
          <w:p w14:paraId="6243BE23" w14:textId="77777777" w:rsidR="005464F3" w:rsidRPr="00ED486E" w:rsidRDefault="005464F3" w:rsidP="005464F3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  <w:lang w:eastAsia="zh-TW"/>
              </w:rPr>
              <w:t>--外語選讀***</w:t>
            </w:r>
          </w:p>
          <w:p w14:paraId="5BE237BA" w14:textId="77777777" w:rsidR="005464F3" w:rsidRPr="00ED486E" w:rsidRDefault="005464F3" w:rsidP="005464F3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ED486E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>iberal Education-</w:t>
            </w:r>
          </w:p>
          <w:p w14:paraId="1080D3CF" w14:textId="77777777" w:rsidR="005464F3" w:rsidRPr="00ED486E" w:rsidRDefault="005464F3" w:rsidP="005464F3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/>
                <w:color w:val="000000" w:themeColor="text1"/>
                <w:sz w:val="16"/>
                <w:szCs w:val="16"/>
                <w:lang w:eastAsia="zh-TW"/>
              </w:rPr>
              <w:t>Foreign Lanauge</w:t>
            </w:r>
          </w:p>
          <w:p w14:paraId="394A5BA1" w14:textId="77777777" w:rsidR="005464F3" w:rsidRPr="00ED486E" w:rsidRDefault="005464F3" w:rsidP="005464F3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  <w:lang w:eastAsia="zh-TW"/>
              </w:rPr>
              <w:t>(民創2-0-2)</w:t>
            </w:r>
          </w:p>
          <w:p w14:paraId="5A1B5D1C" w14:textId="77777777" w:rsidR="005464F3" w:rsidRPr="003B7342" w:rsidRDefault="005464F3" w:rsidP="005464F3">
            <w:pPr>
              <w:spacing w:before="20" w:after="0" w:line="240" w:lineRule="auto"/>
              <w:ind w:left="276" w:right="27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6CFECFC" w14:textId="77777777" w:rsidR="005464F3" w:rsidRPr="003B7342" w:rsidRDefault="005464F3" w:rsidP="005464F3">
            <w:pPr>
              <w:spacing w:after="0" w:line="213" w:lineRule="exact"/>
              <w:ind w:left="373" w:right="397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51C37C60" w14:textId="77777777" w:rsidR="005464F3" w:rsidRPr="003B7342" w:rsidRDefault="005464F3" w:rsidP="005464F3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</w:tcPr>
          <w:p w14:paraId="5387603E" w14:textId="77777777" w:rsidR="005464F3" w:rsidRPr="003B7342" w:rsidRDefault="005464F3" w:rsidP="005464F3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0B83FD8C" w14:textId="77777777" w:rsidR="005464F3" w:rsidRPr="003B7342" w:rsidRDefault="005464F3" w:rsidP="005464F3">
            <w:pPr>
              <w:spacing w:after="0" w:line="214" w:lineRule="exact"/>
              <w:ind w:left="39" w:right="-12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C74687">
              <w:rPr>
                <w:rFonts w:eastAsia="標楷體" w:hint="eastAsia"/>
                <w:color w:val="000000" w:themeColor="text1"/>
                <w:sz w:val="16"/>
                <w:szCs w:val="16"/>
                <w:lang w:eastAsia="zh-TW"/>
              </w:rPr>
              <w:t>英文能力檢定</w:t>
            </w:r>
            <w:r w:rsidRPr="003B734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  <w:t>*</w:t>
            </w:r>
          </w:p>
          <w:p w14:paraId="7B897DE7" w14:textId="77777777" w:rsidR="005464F3" w:rsidRPr="00ED486E" w:rsidRDefault="005464F3" w:rsidP="005464F3">
            <w:pPr>
              <w:tabs>
                <w:tab w:val="left" w:pos="360"/>
              </w:tabs>
              <w:snapToGrid w:val="0"/>
              <w:spacing w:after="0" w:line="180" w:lineRule="exact"/>
              <w:jc w:val="center"/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>English Proficiency Examination</w:t>
            </w:r>
          </w:p>
          <w:p w14:paraId="61A2A139" w14:textId="6BDE0BE1" w:rsidR="005464F3" w:rsidRPr="003B7342" w:rsidRDefault="005464F3" w:rsidP="005464F3">
            <w:pPr>
              <w:spacing w:before="21" w:after="0" w:line="240" w:lineRule="auto"/>
              <w:ind w:left="158" w:right="10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zh-TW"/>
              </w:rPr>
              <w:t>(1-0-1)</w:t>
            </w:r>
          </w:p>
        </w:tc>
      </w:tr>
      <w:tr w:rsidR="005464F3" w:rsidRPr="003B7342" w14:paraId="244DAC3C" w14:textId="77777777" w:rsidTr="005464F3">
        <w:trPr>
          <w:trHeight w:hRule="exact" w:val="217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7BB076F6" w14:textId="77777777" w:rsidR="005464F3" w:rsidRPr="003B7342" w:rsidRDefault="005464F3" w:rsidP="005464F3">
            <w:pPr>
              <w:spacing w:after="0" w:line="203" w:lineRule="exact"/>
              <w:ind w:left="419" w:right="416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zh-TW"/>
              </w:rPr>
              <w:t>6</w:t>
            </w:r>
            <w:r w:rsidRPr="003B734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3B7342">
              <w:rPr>
                <w:rFonts w:ascii="Times New Roman" w:hAnsi="Times New Roman" w:cs="Times New Roman" w:hint="eastAsia"/>
                <w:color w:val="000000" w:themeColor="text1"/>
                <w:spacing w:val="2"/>
                <w:sz w:val="18"/>
                <w:szCs w:val="18"/>
                <w:lang w:eastAsia="zh-TW"/>
              </w:rPr>
              <w:t>0</w:t>
            </w:r>
            <w:r w:rsidRPr="003B7342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  <w:lang w:eastAsia="zh-TW"/>
              </w:rPr>
              <w:t>-</w:t>
            </w:r>
            <w:r w:rsidRPr="003B7342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3BD0BB0C" w14:textId="77777777" w:rsidR="005464F3" w:rsidRPr="00033F3A" w:rsidRDefault="005464F3" w:rsidP="005464F3">
            <w:pPr>
              <w:spacing w:after="0" w:line="203" w:lineRule="exact"/>
              <w:ind w:left="246" w:right="-2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033F3A">
              <w:rPr>
                <w:rFonts w:ascii="Times New Roman" w:hAnsi="Times New Roman" w:cs="Times New Roman" w:hint="eastAsia"/>
                <w:color w:val="000000" w:themeColor="text1"/>
                <w:spacing w:val="2"/>
                <w:sz w:val="18"/>
                <w:szCs w:val="18"/>
                <w:lang w:eastAsia="zh-TW"/>
              </w:rPr>
              <w:t>10</w:t>
            </w:r>
            <w:r w:rsidRPr="00033F3A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  <w:lang w:eastAsia="zh-TW"/>
              </w:rPr>
              <w:t>-</w:t>
            </w:r>
            <w:r w:rsidRPr="00033F3A">
              <w:rPr>
                <w:rFonts w:ascii="Times New Roman" w:hAnsi="Times New Roman" w:cs="Times New Roman"/>
                <w:color w:val="000000" w:themeColor="text1"/>
                <w:spacing w:val="2"/>
                <w:sz w:val="18"/>
                <w:szCs w:val="18"/>
                <w:lang w:eastAsia="zh-TW"/>
              </w:rPr>
              <w:t>1</w:t>
            </w:r>
            <w:r w:rsidRPr="00033F3A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033F3A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zh-TW"/>
              </w:rPr>
              <w:t>10.5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1A4829E" w14:textId="6E4158F6" w:rsidR="005464F3" w:rsidRPr="00033F3A" w:rsidRDefault="005464F3" w:rsidP="005464F3">
            <w:pPr>
              <w:spacing w:after="0" w:line="203" w:lineRule="exact"/>
              <w:ind w:right="-2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pacing w:val="2"/>
                <w:sz w:val="18"/>
                <w:szCs w:val="18"/>
                <w:lang w:eastAsia="zh-TW"/>
              </w:rPr>
              <w:t xml:space="preserve">    </w:t>
            </w:r>
            <w:r w:rsidRPr="00033F3A">
              <w:rPr>
                <w:rFonts w:ascii="Times New Roman" w:hAnsi="Times New Roman" w:cs="Times New Roman" w:hint="eastAsia"/>
                <w:color w:val="000000" w:themeColor="text1"/>
                <w:spacing w:val="2"/>
                <w:sz w:val="18"/>
                <w:szCs w:val="18"/>
                <w:lang w:eastAsia="zh-TW"/>
              </w:rPr>
              <w:t>4</w:t>
            </w:r>
            <w:r w:rsidRPr="00033F3A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033F3A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033F3A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  <w:lang w:eastAsia="zh-TW"/>
              </w:rPr>
              <w:t>-</w:t>
            </w:r>
            <w:r w:rsidRPr="00033F3A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zh-TW"/>
              </w:rPr>
              <w:t>4.5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F33B746" w14:textId="77777777" w:rsidR="005464F3" w:rsidRPr="00033F3A" w:rsidRDefault="005464F3" w:rsidP="005464F3">
            <w:pPr>
              <w:spacing w:after="0" w:line="203" w:lineRule="exact"/>
              <w:ind w:right="441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033F3A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zh-TW"/>
              </w:rPr>
              <w:t xml:space="preserve">      2-1-2</w:t>
            </w:r>
          </w:p>
        </w:tc>
        <w:tc>
          <w:tcPr>
            <w:tcW w:w="228" w:type="dxa"/>
            <w:tcBorders>
              <w:top w:val="single" w:sz="4" w:space="0" w:color="auto"/>
              <w:bottom w:val="single" w:sz="4" w:space="0" w:color="auto"/>
            </w:tcBorders>
          </w:tcPr>
          <w:p w14:paraId="6E0AC408" w14:textId="77777777" w:rsidR="005464F3" w:rsidRPr="00033F3A" w:rsidRDefault="005464F3" w:rsidP="005464F3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  <w:tc>
          <w:tcPr>
            <w:tcW w:w="1757" w:type="dxa"/>
            <w:tcBorders>
              <w:top w:val="single" w:sz="4" w:space="0" w:color="auto"/>
              <w:bottom w:val="single" w:sz="4" w:space="0" w:color="auto"/>
            </w:tcBorders>
          </w:tcPr>
          <w:p w14:paraId="2E0F4B50" w14:textId="77777777" w:rsidR="005464F3" w:rsidRPr="00033F3A" w:rsidRDefault="005464F3" w:rsidP="005464F3">
            <w:pPr>
              <w:spacing w:after="0" w:line="203" w:lineRule="exact"/>
              <w:ind w:left="370" w:right="-2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033F3A">
              <w:rPr>
                <w:rFonts w:ascii="Times New Roman" w:hAnsi="Times New Roman" w:cs="Times New Roman" w:hint="eastAsia"/>
                <w:color w:val="000000" w:themeColor="text1"/>
                <w:spacing w:val="2"/>
                <w:sz w:val="18"/>
                <w:szCs w:val="18"/>
                <w:lang w:eastAsia="zh-TW"/>
              </w:rPr>
              <w:t>6</w:t>
            </w:r>
            <w:r w:rsidRPr="00033F3A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033F3A">
              <w:rPr>
                <w:rFonts w:ascii="Times New Roman" w:hAnsi="Times New Roman" w:cs="Times New Roman"/>
                <w:color w:val="000000" w:themeColor="text1"/>
                <w:spacing w:val="2"/>
                <w:sz w:val="18"/>
                <w:szCs w:val="18"/>
                <w:lang w:eastAsia="zh-TW"/>
              </w:rPr>
              <w:t>0</w:t>
            </w:r>
            <w:r w:rsidRPr="00033F3A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  <w:lang w:eastAsia="zh-TW"/>
              </w:rPr>
              <w:t>-</w:t>
            </w:r>
            <w:r w:rsidRPr="00033F3A">
              <w:rPr>
                <w:rFonts w:ascii="Times New Roman" w:hAnsi="Times New Roman" w:cs="Times New Roman" w:hint="eastAsia"/>
                <w:color w:val="000000" w:themeColor="text1"/>
                <w:spacing w:val="-4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BC8FED3" w14:textId="77777777" w:rsidR="005464F3" w:rsidRPr="00033F3A" w:rsidRDefault="005464F3" w:rsidP="005464F3">
            <w:pPr>
              <w:spacing w:after="0" w:line="203" w:lineRule="exact"/>
              <w:ind w:left="394" w:right="-2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033F3A">
              <w:rPr>
                <w:rFonts w:ascii="Times New Roman" w:hAnsi="Times New Roman" w:cs="Times New Roman" w:hint="eastAsia"/>
                <w:color w:val="000000" w:themeColor="text1"/>
                <w:spacing w:val="2"/>
                <w:sz w:val="18"/>
                <w:szCs w:val="18"/>
                <w:lang w:eastAsia="zh-TW"/>
              </w:rPr>
              <w:t>0</w:t>
            </w:r>
            <w:r w:rsidRPr="00033F3A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033F3A">
              <w:rPr>
                <w:rFonts w:ascii="Times New Roman" w:hAnsi="Times New Roman" w:cs="Times New Roman"/>
                <w:color w:val="000000" w:themeColor="text1"/>
                <w:spacing w:val="2"/>
                <w:sz w:val="18"/>
                <w:szCs w:val="18"/>
                <w:lang w:eastAsia="zh-TW"/>
              </w:rPr>
              <w:t>0</w:t>
            </w:r>
            <w:r w:rsidRPr="00033F3A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  <w:lang w:eastAsia="zh-TW"/>
              </w:rPr>
              <w:t>-</w:t>
            </w:r>
            <w:r w:rsidRPr="00033F3A">
              <w:rPr>
                <w:rFonts w:ascii="Times New Roman" w:hAnsi="Times New Roman" w:cs="Times New Roman" w:hint="eastAsia"/>
                <w:color w:val="000000" w:themeColor="text1"/>
                <w:spacing w:val="-4"/>
                <w:sz w:val="18"/>
                <w:szCs w:val="18"/>
                <w:lang w:eastAsia="zh-TW"/>
              </w:rPr>
              <w:t>0</w:t>
            </w: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08E4B86D" w14:textId="77777777" w:rsidR="005464F3" w:rsidRPr="00033F3A" w:rsidRDefault="005464F3" w:rsidP="005464F3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</w:tcPr>
          <w:p w14:paraId="4983E3EC" w14:textId="77777777" w:rsidR="005464F3" w:rsidRPr="00033F3A" w:rsidRDefault="005464F3" w:rsidP="005464F3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63CBA2A8" w14:textId="77777777" w:rsidR="005464F3" w:rsidRPr="00033F3A" w:rsidRDefault="005464F3" w:rsidP="005464F3">
            <w:pPr>
              <w:spacing w:after="0" w:line="203" w:lineRule="exact"/>
              <w:ind w:left="252" w:right="-20"/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  <w:lang w:eastAsia="zh-TW"/>
              </w:rPr>
            </w:pPr>
            <w:r w:rsidRPr="00033F3A">
              <w:rPr>
                <w:rFonts w:ascii="Times New Roman" w:hAnsi="Times New Roman" w:cs="Times New Roman" w:hint="eastAsia"/>
                <w:color w:val="000000" w:themeColor="text1"/>
                <w:spacing w:val="2"/>
                <w:sz w:val="18"/>
                <w:szCs w:val="18"/>
                <w:lang w:eastAsia="zh-TW"/>
              </w:rPr>
              <w:t>1</w:t>
            </w:r>
            <w:r w:rsidRPr="00033F3A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033F3A">
              <w:rPr>
                <w:rFonts w:ascii="Times New Roman" w:hAnsi="Times New Roman" w:cs="Times New Roman"/>
                <w:color w:val="000000" w:themeColor="text1"/>
                <w:spacing w:val="2"/>
                <w:sz w:val="18"/>
                <w:szCs w:val="18"/>
                <w:lang w:eastAsia="zh-TW"/>
              </w:rPr>
              <w:t>0</w:t>
            </w:r>
            <w:r w:rsidRPr="00033F3A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  <w:lang w:eastAsia="zh-TW"/>
              </w:rPr>
              <w:t>-</w:t>
            </w:r>
            <w:r w:rsidRPr="00033F3A">
              <w:rPr>
                <w:rFonts w:ascii="Times New Roman" w:hAnsi="Times New Roman" w:cs="Times New Roman" w:hint="eastAsia"/>
                <w:color w:val="000000" w:themeColor="text1"/>
                <w:spacing w:val="-4"/>
                <w:sz w:val="18"/>
                <w:szCs w:val="18"/>
                <w:lang w:eastAsia="zh-TW"/>
              </w:rPr>
              <w:t>1</w:t>
            </w:r>
          </w:p>
          <w:p w14:paraId="162C03A4" w14:textId="77777777" w:rsidR="005464F3" w:rsidRPr="00033F3A" w:rsidRDefault="005464F3" w:rsidP="005464F3">
            <w:pPr>
              <w:spacing w:after="0" w:line="203" w:lineRule="exact"/>
              <w:ind w:left="252" w:right="-20"/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  <w:lang w:eastAsia="zh-TW"/>
              </w:rPr>
            </w:pPr>
          </w:p>
          <w:p w14:paraId="319460AD" w14:textId="77777777" w:rsidR="005464F3" w:rsidRPr="00033F3A" w:rsidRDefault="005464F3" w:rsidP="005464F3">
            <w:pPr>
              <w:spacing w:after="0" w:line="203" w:lineRule="exact"/>
              <w:ind w:left="252" w:right="-2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</w:p>
        </w:tc>
      </w:tr>
      <w:tr w:rsidR="005464F3" w:rsidRPr="003B7342" w14:paraId="5886F8F8" w14:textId="77777777" w:rsidTr="00E31F64">
        <w:trPr>
          <w:trHeight w:hRule="exact" w:val="340"/>
        </w:trPr>
        <w:tc>
          <w:tcPr>
            <w:tcW w:w="117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52D5360A" w14:textId="77777777" w:rsidR="005464F3" w:rsidRPr="003B7342" w:rsidRDefault="005464F3" w:rsidP="005464F3">
            <w:pPr>
              <w:spacing w:after="0" w:line="292" w:lineRule="exact"/>
              <w:ind w:left="12" w:right="-20"/>
              <w:rPr>
                <w:rFonts w:ascii="標楷體" w:eastAsia="標楷體" w:hAnsi="標楷體" w:cs="Times New Roman"/>
                <w:strike/>
                <w:color w:val="000000" w:themeColor="text1"/>
                <w:sz w:val="20"/>
                <w:szCs w:val="20"/>
                <w:lang w:eastAsia="zh-TW"/>
              </w:rPr>
            </w:pPr>
            <w:r w:rsidRPr="00886015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共同選修科目</w:t>
            </w:r>
            <w:r w:rsidRPr="00886015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(</w:t>
            </w:r>
            <w:r w:rsidRPr="00886015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合計</w:t>
            </w:r>
            <w:r w:rsidRPr="00886015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 xml:space="preserve"> 1 </w:t>
            </w:r>
            <w:r w:rsidRPr="00886015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學分</w:t>
            </w:r>
            <w:r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)</w:t>
            </w:r>
          </w:p>
        </w:tc>
      </w:tr>
      <w:tr w:rsidR="005464F3" w:rsidRPr="003B7342" w14:paraId="68A33429" w14:textId="77777777" w:rsidTr="005464F3">
        <w:trPr>
          <w:trHeight w:hRule="exact" w:val="1141"/>
        </w:trPr>
        <w:tc>
          <w:tcPr>
            <w:tcW w:w="117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5000" w:type="pct"/>
              <w:jc w:val="center"/>
              <w:tblBorders>
                <w:top w:val="single" w:sz="6" w:space="0" w:color="auto"/>
                <w:bottom w:val="single" w:sz="6" w:space="0" w:color="auto"/>
                <w:insideH w:val="single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49"/>
              <w:gridCol w:w="2346"/>
              <w:gridCol w:w="1760"/>
              <w:gridCol w:w="1760"/>
              <w:gridCol w:w="2239"/>
              <w:gridCol w:w="1628"/>
            </w:tblGrid>
            <w:tr w:rsidR="005464F3" w:rsidRPr="00653D66" w14:paraId="1DBF911B" w14:textId="77777777" w:rsidTr="00E31F64">
              <w:trPr>
                <w:cantSplit/>
                <w:trHeight w:val="739"/>
                <w:jc w:val="center"/>
              </w:trPr>
              <w:tc>
                <w:tcPr>
                  <w:tcW w:w="497" w:type="pct"/>
                  <w:tcBorders>
                    <w:top w:val="double" w:sz="4" w:space="0" w:color="auto"/>
                    <w:left w:val="nil"/>
                    <w:bottom w:val="single" w:sz="6" w:space="0" w:color="auto"/>
                    <w:right w:val="nil"/>
                  </w:tcBorders>
                </w:tcPr>
                <w:p w14:paraId="4D0A2C0B" w14:textId="77777777" w:rsidR="005464F3" w:rsidRPr="0022392C" w:rsidRDefault="005464F3" w:rsidP="005464F3">
                  <w:pPr>
                    <w:adjustRightInd w:val="0"/>
                    <w:snapToGrid w:val="0"/>
                    <w:spacing w:after="0"/>
                    <w:jc w:val="center"/>
                    <w:rPr>
                      <w:rFonts w:eastAsia="標楷體"/>
                      <w:sz w:val="16"/>
                      <w:szCs w:val="16"/>
                      <w:lang w:eastAsia="zh-TW"/>
                    </w:rPr>
                  </w:pPr>
                  <w:r w:rsidRPr="0022392C">
                    <w:rPr>
                      <w:rFonts w:eastAsia="標楷體" w:hint="eastAsia"/>
                      <w:sz w:val="16"/>
                      <w:szCs w:val="16"/>
                      <w:lang w:eastAsia="zh-TW"/>
                    </w:rPr>
                    <w:t xml:space="preserve">      </w:t>
                  </w:r>
                </w:p>
                <w:p w14:paraId="1A4875B2" w14:textId="77777777" w:rsidR="005464F3" w:rsidRPr="0022392C" w:rsidRDefault="005464F3" w:rsidP="005464F3">
                  <w:pPr>
                    <w:tabs>
                      <w:tab w:val="left" w:pos="360"/>
                    </w:tabs>
                    <w:adjustRightInd w:val="0"/>
                    <w:snapToGrid w:val="0"/>
                    <w:spacing w:after="0"/>
                    <w:jc w:val="center"/>
                    <w:rPr>
                      <w:rFonts w:eastAsia="標楷體"/>
                      <w:sz w:val="16"/>
                      <w:szCs w:val="16"/>
                      <w:lang w:eastAsia="zh-TW"/>
                    </w:rPr>
                  </w:pPr>
                </w:p>
              </w:tc>
              <w:tc>
                <w:tcPr>
                  <w:tcW w:w="569" w:type="pct"/>
                  <w:tcBorders>
                    <w:top w:val="double" w:sz="4" w:space="0" w:color="auto"/>
                    <w:left w:val="nil"/>
                    <w:bottom w:val="single" w:sz="6" w:space="0" w:color="auto"/>
                    <w:right w:val="nil"/>
                  </w:tcBorders>
                </w:tcPr>
                <w:p w14:paraId="68D7DD04" w14:textId="1B89E693" w:rsidR="005464F3" w:rsidRPr="005464F3" w:rsidRDefault="005464F3" w:rsidP="005464F3">
                  <w:pPr>
                    <w:tabs>
                      <w:tab w:val="left" w:pos="360"/>
                    </w:tabs>
                    <w:adjustRightInd w:val="0"/>
                    <w:snapToGrid w:val="0"/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 xml:space="preserve">             </w:t>
                  </w:r>
                  <w:r w:rsidRPr="005464F3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>外語選讀</w:t>
                  </w:r>
                </w:p>
                <w:p w14:paraId="0F443FBE" w14:textId="55D23847" w:rsidR="005464F3" w:rsidRDefault="005464F3" w:rsidP="005464F3">
                  <w:pPr>
                    <w:tabs>
                      <w:tab w:val="left" w:pos="360"/>
                    </w:tabs>
                    <w:adjustRightInd w:val="0"/>
                    <w:snapToGrid w:val="0"/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 xml:space="preserve">             </w:t>
                  </w:r>
                  <w:r w:rsidRPr="005464F3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>(二外語)*</w:t>
                  </w:r>
                </w:p>
                <w:p w14:paraId="33958D61" w14:textId="75ABA4A2" w:rsidR="005464F3" w:rsidRPr="005464F3" w:rsidRDefault="005464F3" w:rsidP="005464F3">
                  <w:pPr>
                    <w:tabs>
                      <w:tab w:val="left" w:pos="360"/>
                    </w:tabs>
                    <w:adjustRightInd w:val="0"/>
                    <w:snapToGrid w:val="0"/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 xml:space="preserve">         </w:t>
                  </w:r>
                  <w:r w:rsidRPr="005464F3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>Foreign Language</w:t>
                  </w:r>
                </w:p>
                <w:p w14:paraId="05472628" w14:textId="095F3CE5" w:rsidR="005464F3" w:rsidRPr="005464F3" w:rsidRDefault="005464F3" w:rsidP="005464F3">
                  <w:pPr>
                    <w:tabs>
                      <w:tab w:val="left" w:pos="360"/>
                    </w:tabs>
                    <w:adjustRightInd w:val="0"/>
                    <w:snapToGrid w:val="0"/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5464F3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 xml:space="preserve">  </w:t>
                  </w:r>
                  <w:r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 xml:space="preserve">           </w:t>
                  </w:r>
                  <w:r w:rsidRPr="005464F3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>(2-0-2)</w:t>
                  </w:r>
                </w:p>
              </w:tc>
              <w:tc>
                <w:tcPr>
                  <w:tcW w:w="427" w:type="pct"/>
                  <w:tcBorders>
                    <w:top w:val="double" w:sz="4" w:space="0" w:color="auto"/>
                    <w:left w:val="nil"/>
                    <w:bottom w:val="single" w:sz="6" w:space="0" w:color="auto"/>
                    <w:right w:val="nil"/>
                  </w:tcBorders>
                </w:tcPr>
                <w:p w14:paraId="158F8627" w14:textId="77777777" w:rsidR="005464F3" w:rsidRPr="005464F3" w:rsidRDefault="005464F3" w:rsidP="005464F3">
                  <w:pPr>
                    <w:spacing w:after="0" w:line="180" w:lineRule="exact"/>
                    <w:rPr>
                      <w:rFonts w:ascii="標楷體" w:eastAsia="標楷體" w:hAnsi="標楷體"/>
                      <w:color w:val="000000" w:themeColor="text1"/>
                      <w:sz w:val="16"/>
                      <w:szCs w:val="16"/>
                      <w:lang w:eastAsia="zh-TW"/>
                    </w:rPr>
                  </w:pPr>
                  <w:r w:rsidRPr="005464F3">
                    <w:rPr>
                      <w:rFonts w:ascii="標楷體" w:eastAsia="標楷體" w:hAnsi="標楷體" w:hint="eastAsia"/>
                      <w:color w:val="000000" w:themeColor="text1"/>
                      <w:sz w:val="16"/>
                      <w:szCs w:val="16"/>
                      <w:lang w:eastAsia="zh-TW"/>
                    </w:rPr>
                    <w:t>外語選讀</w:t>
                  </w:r>
                </w:p>
                <w:p w14:paraId="3E1A53CB" w14:textId="3C572057" w:rsidR="005464F3" w:rsidRPr="005464F3" w:rsidRDefault="005464F3" w:rsidP="005464F3">
                  <w:pPr>
                    <w:spacing w:after="0" w:line="180" w:lineRule="exact"/>
                    <w:rPr>
                      <w:rFonts w:ascii="標楷體" w:eastAsia="標楷體" w:hAnsi="標楷體"/>
                      <w:color w:val="000000" w:themeColor="text1"/>
                      <w:sz w:val="16"/>
                      <w:szCs w:val="16"/>
                      <w:lang w:eastAsia="zh-TW"/>
                    </w:rPr>
                  </w:pPr>
                  <w:r w:rsidRPr="005464F3">
                    <w:rPr>
                      <w:rFonts w:ascii="標楷體" w:eastAsia="標楷體" w:hAnsi="標楷體" w:hint="eastAsia"/>
                      <w:color w:val="000000" w:themeColor="text1"/>
                      <w:sz w:val="16"/>
                      <w:szCs w:val="16"/>
                      <w:lang w:eastAsia="zh-TW"/>
                    </w:rPr>
                    <w:t xml:space="preserve"> (第二外語)***</w:t>
                  </w:r>
                </w:p>
                <w:p w14:paraId="758071E9" w14:textId="5B9EDC59" w:rsidR="005464F3" w:rsidRPr="005464F3" w:rsidRDefault="005464F3" w:rsidP="005464F3">
                  <w:pPr>
                    <w:spacing w:after="0" w:line="180" w:lineRule="exact"/>
                    <w:rPr>
                      <w:rFonts w:ascii="標楷體" w:eastAsia="標楷體" w:hAnsi="標楷體"/>
                      <w:color w:val="000000" w:themeColor="text1"/>
                      <w:sz w:val="16"/>
                      <w:szCs w:val="16"/>
                      <w:lang w:eastAsia="zh-TW"/>
                    </w:rPr>
                  </w:pPr>
                  <w:r w:rsidRPr="005464F3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>Foreign Language</w:t>
                  </w:r>
                </w:p>
                <w:p w14:paraId="130D737B" w14:textId="77777777" w:rsidR="005464F3" w:rsidRPr="005464F3" w:rsidRDefault="005464F3" w:rsidP="005464F3">
                  <w:pPr>
                    <w:spacing w:after="0" w:line="180" w:lineRule="exact"/>
                    <w:rPr>
                      <w:rFonts w:ascii="標楷體" w:eastAsia="標楷體" w:hAnsi="標楷體"/>
                      <w:color w:val="000000" w:themeColor="text1"/>
                      <w:sz w:val="16"/>
                      <w:szCs w:val="16"/>
                      <w:lang w:eastAsia="zh-TW"/>
                    </w:rPr>
                  </w:pPr>
                  <w:r w:rsidRPr="005464F3">
                    <w:rPr>
                      <w:rFonts w:ascii="標楷體" w:eastAsia="標楷體" w:hAnsi="標楷體"/>
                      <w:color w:val="000000" w:themeColor="text1"/>
                      <w:sz w:val="16"/>
                      <w:szCs w:val="16"/>
                      <w:lang w:eastAsia="zh-TW"/>
                    </w:rPr>
                    <w:t xml:space="preserve"> (2-0-2)</w:t>
                  </w:r>
                </w:p>
              </w:tc>
              <w:tc>
                <w:tcPr>
                  <w:tcW w:w="427" w:type="pct"/>
                  <w:tcBorders>
                    <w:top w:val="double" w:sz="4" w:space="0" w:color="auto"/>
                    <w:left w:val="nil"/>
                    <w:bottom w:val="single" w:sz="6" w:space="0" w:color="auto"/>
                    <w:right w:val="nil"/>
                  </w:tcBorders>
                </w:tcPr>
                <w:p w14:paraId="1E9C655C" w14:textId="77777777" w:rsidR="005464F3" w:rsidRPr="005464F3" w:rsidRDefault="005464F3" w:rsidP="005464F3">
                  <w:pPr>
                    <w:adjustRightInd w:val="0"/>
                    <w:snapToGrid w:val="0"/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5464F3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>外語</w:t>
                  </w:r>
                  <w:r w:rsidRPr="005464F3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>—</w:t>
                  </w:r>
                </w:p>
                <w:p w14:paraId="3071D9F9" w14:textId="77777777" w:rsidR="005464F3" w:rsidRPr="005464F3" w:rsidRDefault="005464F3" w:rsidP="005464F3">
                  <w:pPr>
                    <w:adjustRightInd w:val="0"/>
                    <w:snapToGrid w:val="0"/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5464F3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>職場英文*</w:t>
                  </w:r>
                  <w:r w:rsidRPr="005464F3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>**</w:t>
                  </w:r>
                </w:p>
                <w:p w14:paraId="11D4D2B0" w14:textId="40BD123F" w:rsidR="005464F3" w:rsidRPr="005464F3" w:rsidRDefault="005464F3" w:rsidP="005464F3">
                  <w:pPr>
                    <w:adjustRightInd w:val="0"/>
                    <w:snapToGrid w:val="0"/>
                    <w:spacing w:after="0" w:line="180" w:lineRule="exact"/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</w:pPr>
                  <w:r w:rsidRPr="005464F3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>Foreign Language-Workplace English</w:t>
                  </w:r>
                </w:p>
                <w:p w14:paraId="47C19A97" w14:textId="77777777" w:rsidR="005464F3" w:rsidRPr="005464F3" w:rsidRDefault="005464F3" w:rsidP="005464F3">
                  <w:pPr>
                    <w:spacing w:after="0" w:line="180" w:lineRule="exact"/>
                    <w:rPr>
                      <w:rFonts w:ascii="標楷體" w:eastAsia="標楷體" w:hAnsi="標楷體"/>
                      <w:color w:val="000000" w:themeColor="text1"/>
                      <w:sz w:val="16"/>
                      <w:szCs w:val="16"/>
                      <w:lang w:eastAsia="zh-TW"/>
                    </w:rPr>
                  </w:pPr>
                  <w:r w:rsidRPr="005464F3">
                    <w:rPr>
                      <w:rFonts w:ascii="標楷體" w:eastAsia="標楷體" w:hAnsi="標楷體" w:hint="eastAsia"/>
                      <w:sz w:val="16"/>
                      <w:szCs w:val="16"/>
                      <w:lang w:eastAsia="zh-TW"/>
                    </w:rPr>
                    <w:t>(</w:t>
                  </w:r>
                  <w:r w:rsidRPr="005464F3">
                    <w:rPr>
                      <w:rFonts w:ascii="標楷體" w:eastAsia="標楷體" w:hAnsi="標楷體"/>
                      <w:sz w:val="16"/>
                      <w:szCs w:val="16"/>
                      <w:lang w:eastAsia="zh-TW"/>
                    </w:rPr>
                    <w:t>2-0-2)</w:t>
                  </w:r>
                </w:p>
              </w:tc>
              <w:tc>
                <w:tcPr>
                  <w:tcW w:w="543" w:type="pct"/>
                  <w:tcBorders>
                    <w:top w:val="double" w:sz="4" w:space="0" w:color="auto"/>
                    <w:left w:val="nil"/>
                    <w:bottom w:val="single" w:sz="6" w:space="0" w:color="auto"/>
                    <w:right w:val="nil"/>
                  </w:tcBorders>
                </w:tcPr>
                <w:p w14:paraId="69545D2F" w14:textId="77777777" w:rsidR="005464F3" w:rsidRPr="005464F3" w:rsidRDefault="005464F3" w:rsidP="005464F3">
                  <w:pPr>
                    <w:tabs>
                      <w:tab w:val="left" w:pos="360"/>
                    </w:tabs>
                    <w:snapToGrid w:val="0"/>
                    <w:spacing w:after="0" w:line="180" w:lineRule="exact"/>
                    <w:jc w:val="center"/>
                    <w:rPr>
                      <w:rFonts w:ascii="標楷體" w:eastAsia="標楷體" w:hAnsi="標楷體" w:cs="標楷體"/>
                      <w:color w:val="000000" w:themeColor="text1"/>
                      <w:sz w:val="16"/>
                      <w:szCs w:val="16"/>
                      <w:lang w:eastAsia="zh-TW"/>
                    </w:rPr>
                  </w:pPr>
                </w:p>
              </w:tc>
              <w:tc>
                <w:tcPr>
                  <w:tcW w:w="395" w:type="pct"/>
                  <w:tcBorders>
                    <w:top w:val="double" w:sz="4" w:space="0" w:color="auto"/>
                    <w:left w:val="nil"/>
                    <w:bottom w:val="single" w:sz="6" w:space="0" w:color="auto"/>
                    <w:right w:val="nil"/>
                  </w:tcBorders>
                </w:tcPr>
                <w:p w14:paraId="6487B51B" w14:textId="77777777" w:rsidR="005464F3" w:rsidRPr="005464F3" w:rsidRDefault="005464F3" w:rsidP="005464F3">
                  <w:pPr>
                    <w:tabs>
                      <w:tab w:val="left" w:pos="360"/>
                    </w:tabs>
                    <w:snapToGrid w:val="0"/>
                    <w:spacing w:after="0" w:line="180" w:lineRule="exact"/>
                    <w:jc w:val="center"/>
                    <w:rPr>
                      <w:rFonts w:ascii="標楷體" w:eastAsia="標楷體" w:hAnsi="標楷體"/>
                      <w:color w:val="000000" w:themeColor="text1"/>
                      <w:sz w:val="16"/>
                      <w:szCs w:val="16"/>
                      <w:lang w:eastAsia="zh-TW"/>
                    </w:rPr>
                  </w:pPr>
                  <w:r w:rsidRPr="005464F3">
                    <w:rPr>
                      <w:rFonts w:ascii="標楷體" w:eastAsia="標楷體" w:hAnsi="標楷體" w:cs="標楷體" w:hint="eastAsia"/>
                      <w:color w:val="000000" w:themeColor="text1"/>
                      <w:sz w:val="16"/>
                      <w:szCs w:val="16"/>
                      <w:lang w:eastAsia="zh-TW"/>
                    </w:rPr>
                    <w:t>跨領域學習護照</w:t>
                  </w:r>
                  <w:r w:rsidRPr="005464F3">
                    <w:rPr>
                      <w:rFonts w:ascii="標楷體" w:eastAsia="標楷體" w:hAnsi="標楷體"/>
                      <w:color w:val="000000" w:themeColor="text1"/>
                      <w:sz w:val="16"/>
                      <w:szCs w:val="16"/>
                      <w:lang w:eastAsia="zh-TW"/>
                    </w:rPr>
                    <w:t>**</w:t>
                  </w:r>
                </w:p>
                <w:p w14:paraId="453BAF44" w14:textId="77777777" w:rsidR="005464F3" w:rsidRPr="005464F3" w:rsidRDefault="005464F3" w:rsidP="005464F3">
                  <w:pPr>
                    <w:spacing w:after="0" w:line="180" w:lineRule="exact"/>
                    <w:jc w:val="center"/>
                    <w:rPr>
                      <w:rFonts w:ascii="標楷體" w:eastAsia="標楷體" w:hAnsi="標楷體"/>
                      <w:color w:val="000000" w:themeColor="text1"/>
                      <w:sz w:val="16"/>
                      <w:szCs w:val="16"/>
                      <w:lang w:eastAsia="zh-TW"/>
                    </w:rPr>
                  </w:pPr>
                  <w:r w:rsidRPr="005464F3">
                    <w:rPr>
                      <w:rFonts w:ascii="標楷體" w:eastAsia="標楷體" w:hAnsi="標楷體"/>
                      <w:color w:val="000000" w:themeColor="text1"/>
                      <w:sz w:val="16"/>
                      <w:szCs w:val="16"/>
                      <w:lang w:eastAsia="zh-TW"/>
                    </w:rPr>
                    <w:t>(1-0-1)</w:t>
                  </w:r>
                </w:p>
              </w:tc>
            </w:tr>
          </w:tbl>
          <w:p w14:paraId="592E84A3" w14:textId="77777777" w:rsidR="005464F3" w:rsidRPr="003B7342" w:rsidRDefault="005464F3" w:rsidP="005464F3">
            <w:pPr>
              <w:wordWrap w:val="0"/>
              <w:spacing w:after="0" w:line="214" w:lineRule="exact"/>
              <w:ind w:left="39" w:right="168"/>
              <w:jc w:val="right"/>
              <w:rPr>
                <w:rFonts w:ascii="標楷體" w:eastAsia="標楷體" w:hAnsi="標楷體" w:cs="標楷體"/>
                <w:color w:val="000000" w:themeColor="text1"/>
                <w:position w:val="-1"/>
                <w:lang w:eastAsia="zh-TW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position w:val="-1"/>
                <w:lang w:eastAsia="zh-TW"/>
              </w:rPr>
              <w:t xml:space="preserve">  </w:t>
            </w:r>
          </w:p>
        </w:tc>
      </w:tr>
      <w:tr w:rsidR="005464F3" w:rsidRPr="003B7342" w14:paraId="34BB32ED" w14:textId="77777777" w:rsidTr="005464F3">
        <w:trPr>
          <w:trHeight w:hRule="exact" w:val="278"/>
        </w:trPr>
        <w:tc>
          <w:tcPr>
            <w:tcW w:w="117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5814E5A8" w14:textId="5265A944" w:rsidR="005464F3" w:rsidRPr="00886015" w:rsidRDefault="005464F3" w:rsidP="005464F3">
            <w:pPr>
              <w:spacing w:after="0" w:line="214" w:lineRule="exact"/>
              <w:ind w:left="39" w:right="528"/>
              <w:jc w:val="right"/>
              <w:rPr>
                <w:rFonts w:ascii="標楷體" w:eastAsia="標楷體" w:hAnsi="標楷體" w:cs="標楷體"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  <w:lang w:eastAsia="zh-TW"/>
              </w:rPr>
              <w:t xml:space="preserve">  </w:t>
            </w:r>
            <w:r w:rsidRPr="00033F3A">
              <w:rPr>
                <w:rFonts w:ascii="標楷體" w:eastAsia="標楷體" w:hAnsi="標楷體" w:cs="標楷體"/>
                <w:color w:val="000000" w:themeColor="text1"/>
                <w:sz w:val="18"/>
                <w:szCs w:val="18"/>
                <w:lang w:eastAsia="zh-TW"/>
              </w:rPr>
              <w:t>1-0-1</w:t>
            </w:r>
          </w:p>
        </w:tc>
      </w:tr>
      <w:tr w:rsidR="005464F3" w:rsidRPr="003B7342" w14:paraId="6F0222D4" w14:textId="77777777" w:rsidTr="00E31F64">
        <w:trPr>
          <w:trHeight w:hRule="exact" w:val="1430"/>
        </w:trPr>
        <w:tc>
          <w:tcPr>
            <w:tcW w:w="117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0C9D8039" w14:textId="77777777" w:rsidR="005464F3" w:rsidRPr="005464F3" w:rsidRDefault="005464F3" w:rsidP="005464F3">
            <w:pPr>
              <w:spacing w:after="0" w:line="227" w:lineRule="exact"/>
              <w:ind w:left="630" w:right="-20" w:hangingChars="350" w:hanging="630"/>
              <w:rPr>
                <w:rFonts w:ascii="標楷體" w:eastAsia="標楷體" w:hAnsi="標楷體"/>
                <w:sz w:val="18"/>
                <w:szCs w:val="18"/>
                <w:lang w:eastAsia="zh-TW"/>
              </w:rPr>
            </w:pPr>
            <w:r w:rsidRPr="005464F3">
              <w:rPr>
                <w:rFonts w:ascii="標楷體" w:eastAsia="標楷體" w:hAnsi="標楷體" w:hint="eastAsia"/>
                <w:sz w:val="18"/>
                <w:szCs w:val="18"/>
                <w:lang w:eastAsia="zh-TW"/>
              </w:rPr>
              <w:lastRenderedPageBreak/>
              <w:t>註*：*「英文能力檢定」依「崑山科技大學學生英文基本能力檢定實施辦法」。</w:t>
            </w:r>
          </w:p>
          <w:p w14:paraId="114CC12F" w14:textId="77777777" w:rsidR="005464F3" w:rsidRPr="005464F3" w:rsidRDefault="005464F3" w:rsidP="005464F3">
            <w:pPr>
              <w:spacing w:after="0" w:line="227" w:lineRule="exact"/>
              <w:ind w:left="630" w:right="-20" w:hangingChars="350" w:hanging="630"/>
              <w:rPr>
                <w:rFonts w:ascii="標楷體" w:eastAsia="標楷體" w:hAnsi="標楷體"/>
                <w:sz w:val="18"/>
                <w:szCs w:val="18"/>
                <w:lang w:eastAsia="zh-TW"/>
              </w:rPr>
            </w:pPr>
            <w:r w:rsidRPr="005464F3">
              <w:rPr>
                <w:rFonts w:ascii="標楷體" w:eastAsia="標楷體" w:hAnsi="標楷體"/>
                <w:sz w:val="18"/>
                <w:szCs w:val="18"/>
                <w:lang w:eastAsia="zh-TW"/>
              </w:rPr>
              <w:t>**</w:t>
            </w:r>
            <w:r w:rsidRPr="005464F3">
              <w:rPr>
                <w:rFonts w:ascii="標楷體" w:eastAsia="標楷體" w:hAnsi="標楷體" w:hint="eastAsia"/>
                <w:sz w:val="18"/>
                <w:szCs w:val="18"/>
                <w:lang w:eastAsia="zh-TW"/>
              </w:rPr>
              <w:t>跨領域學習護照，依「崑山科技大學通識學習護照實施辦法」辦理。</w:t>
            </w:r>
          </w:p>
          <w:p w14:paraId="489BDD93" w14:textId="77777777" w:rsidR="005464F3" w:rsidRPr="005464F3" w:rsidRDefault="005464F3" w:rsidP="005464F3">
            <w:pPr>
              <w:spacing w:after="0" w:line="227" w:lineRule="exact"/>
              <w:ind w:left="630" w:right="-20" w:hangingChars="350" w:hanging="630"/>
              <w:rPr>
                <w:rFonts w:ascii="標楷體" w:eastAsia="標楷體" w:hAnsi="標楷體"/>
                <w:sz w:val="18"/>
                <w:szCs w:val="18"/>
                <w:lang w:eastAsia="zh-TW"/>
              </w:rPr>
            </w:pPr>
            <w:r w:rsidRPr="005464F3">
              <w:rPr>
                <w:rFonts w:ascii="標楷體" w:eastAsia="標楷體" w:hAnsi="標楷體" w:hint="eastAsia"/>
                <w:sz w:val="18"/>
                <w:szCs w:val="18"/>
                <w:lang w:eastAsia="zh-TW"/>
              </w:rPr>
              <w:t>***「外語選讀」為選項式必修科目，課程包括「第二外語」及「職場英文」，擇一門修習即可。</w:t>
            </w:r>
          </w:p>
          <w:p w14:paraId="1E901E68" w14:textId="77777777" w:rsidR="005464F3" w:rsidRPr="005464F3" w:rsidRDefault="005464F3" w:rsidP="005464F3">
            <w:pPr>
              <w:spacing w:after="0" w:line="227" w:lineRule="exact"/>
              <w:ind w:left="630" w:right="-20" w:hangingChars="350" w:hanging="630"/>
              <w:rPr>
                <w:rFonts w:ascii="標楷體" w:eastAsia="標楷體" w:hAnsi="標楷體"/>
                <w:sz w:val="18"/>
                <w:szCs w:val="18"/>
                <w:lang w:eastAsia="zh-TW"/>
              </w:rPr>
            </w:pPr>
            <w:r w:rsidRPr="005464F3">
              <w:rPr>
                <w:rFonts w:ascii="標楷體" w:eastAsia="標楷體" w:hAnsi="標楷體" w:hint="eastAsia"/>
                <w:sz w:val="18"/>
                <w:szCs w:val="18"/>
                <w:lang w:eastAsia="zh-TW"/>
              </w:rPr>
              <w:t>****「院訂核心通識」，以開設英文相關課程為原則，課程科目表上開課時間為暫訂，課程名稱內容由各院自行規劃開設</w:t>
            </w:r>
          </w:p>
          <w:p w14:paraId="19EB32A2" w14:textId="77777777" w:rsidR="005464F3" w:rsidRPr="00886015" w:rsidRDefault="005464F3" w:rsidP="005464F3">
            <w:pPr>
              <w:spacing w:after="0" w:line="227" w:lineRule="exact"/>
              <w:ind w:left="630" w:right="-20" w:hangingChars="350" w:hanging="630"/>
              <w:rPr>
                <w:rFonts w:ascii="標楷體" w:eastAsia="標楷體" w:hAnsi="標楷體" w:cs="標楷體"/>
                <w:color w:val="000000" w:themeColor="text1"/>
                <w:position w:val="-1"/>
                <w:lang w:eastAsia="zh-TW"/>
              </w:rPr>
            </w:pPr>
            <w:r w:rsidRPr="005464F3">
              <w:rPr>
                <w:rFonts w:ascii="標楷體" w:eastAsia="標楷體" w:hAnsi="標楷體" w:hint="eastAsia"/>
                <w:sz w:val="18"/>
                <w:szCs w:val="18"/>
                <w:lang w:eastAsia="zh-TW"/>
              </w:rPr>
              <w:t>*****「院訂分類通識」，分別為一門數位科學類及一門院規劃通識，課程科目表上開課時間為暫訂，課程名稱內容由各院自行規劃開設</w:t>
            </w:r>
          </w:p>
        </w:tc>
      </w:tr>
      <w:tr w:rsidR="005464F3" w:rsidRPr="003B7342" w14:paraId="3480D12A" w14:textId="77777777" w:rsidTr="00E31F64">
        <w:trPr>
          <w:trHeight w:hRule="exact" w:val="340"/>
        </w:trPr>
        <w:tc>
          <w:tcPr>
            <w:tcW w:w="117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3FFEFEC6" w14:textId="77777777" w:rsidR="005464F3" w:rsidRPr="003B7342" w:rsidRDefault="005464F3" w:rsidP="005464F3">
            <w:pPr>
              <w:spacing w:after="0" w:line="279" w:lineRule="exact"/>
              <w:ind w:left="1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院核心必修課程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(</w:t>
            </w:r>
            <w:r w:rsidRPr="00A10282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合計4學分</w:t>
            </w:r>
            <w:r w:rsidRPr="00A10282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)</w:t>
            </w:r>
          </w:p>
        </w:tc>
      </w:tr>
      <w:tr w:rsidR="005464F3" w:rsidRPr="003B7342" w14:paraId="311E1706" w14:textId="77777777" w:rsidTr="005464F3">
        <w:trPr>
          <w:trHeight w:hRule="exact" w:val="1511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59F6FB4F" w14:textId="77777777" w:rsidR="005464F3" w:rsidRPr="00ED486E" w:rsidRDefault="005464F3" w:rsidP="005464F3">
            <w:pPr>
              <w:spacing w:after="0" w:line="180" w:lineRule="exact"/>
              <w:ind w:left="205" w:right="22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專業形象管理</w:t>
            </w:r>
          </w:p>
          <w:p w14:paraId="7313EF7F" w14:textId="77777777" w:rsidR="005464F3" w:rsidRPr="00ED486E" w:rsidRDefault="005464F3" w:rsidP="005464F3">
            <w:pPr>
              <w:spacing w:after="0" w:line="180" w:lineRule="exact"/>
              <w:ind w:left="205" w:right="22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Management of Professional Images</w:t>
            </w:r>
          </w:p>
          <w:p w14:paraId="0A2DC3AE" w14:textId="5ED7C742" w:rsidR="005464F3" w:rsidRPr="003B7342" w:rsidRDefault="005464F3" w:rsidP="005464F3">
            <w:pPr>
              <w:spacing w:before="7" w:after="0" w:line="240" w:lineRule="exact"/>
              <w:ind w:left="181" w:right="185"/>
              <w:jc w:val="center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8B8AD0D" w14:textId="77777777" w:rsidR="005464F3" w:rsidRPr="003B7342" w:rsidRDefault="005464F3" w:rsidP="005464F3">
            <w:pPr>
              <w:spacing w:before="7" w:after="0" w:line="240" w:lineRule="exact"/>
              <w:ind w:left="181" w:right="185"/>
              <w:jc w:val="center"/>
              <w:rPr>
                <w:rFonts w:cs="Times New Roman"/>
                <w:color w:val="000000" w:themeColor="text1"/>
                <w:lang w:eastAsia="zh-TW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D38018" w14:textId="77777777" w:rsidR="005464F3" w:rsidRPr="003B7342" w:rsidRDefault="005464F3" w:rsidP="005464F3">
            <w:pPr>
              <w:spacing w:after="0" w:line="240" w:lineRule="exact"/>
              <w:ind w:left="304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6FE617A5" w14:textId="77777777" w:rsidR="005464F3" w:rsidRPr="003B7342" w:rsidRDefault="005464F3" w:rsidP="005464F3">
            <w:pPr>
              <w:spacing w:after="0" w:line="240" w:lineRule="exact"/>
              <w:ind w:left="366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8" w:type="dxa"/>
            <w:tcBorders>
              <w:top w:val="single" w:sz="4" w:space="0" w:color="auto"/>
              <w:bottom w:val="single" w:sz="4" w:space="0" w:color="auto"/>
            </w:tcBorders>
          </w:tcPr>
          <w:p w14:paraId="692609C1" w14:textId="77777777" w:rsidR="005464F3" w:rsidRPr="000F769C" w:rsidRDefault="005464F3" w:rsidP="005464F3">
            <w:pPr>
              <w:rPr>
                <w:rFonts w:cs="Times New Roman"/>
              </w:rPr>
            </w:pPr>
          </w:p>
        </w:tc>
        <w:tc>
          <w:tcPr>
            <w:tcW w:w="1757" w:type="dxa"/>
            <w:tcBorders>
              <w:top w:val="single" w:sz="4" w:space="0" w:color="auto"/>
              <w:bottom w:val="single" w:sz="4" w:space="0" w:color="auto"/>
            </w:tcBorders>
          </w:tcPr>
          <w:p w14:paraId="48EB393E" w14:textId="77777777" w:rsidR="005464F3" w:rsidRPr="000F769C" w:rsidRDefault="005464F3" w:rsidP="005464F3">
            <w:pPr>
              <w:spacing w:after="0" w:line="180" w:lineRule="exact"/>
              <w:ind w:left="181" w:right="185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0F769C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民生應用講座-休閒文化與產業發展</w:t>
            </w:r>
          </w:p>
          <w:p w14:paraId="02FFEC8C" w14:textId="77777777" w:rsidR="005464F3" w:rsidRPr="000F769C" w:rsidRDefault="005464F3" w:rsidP="005464F3">
            <w:pPr>
              <w:spacing w:after="0" w:line="180" w:lineRule="exact"/>
              <w:ind w:left="181" w:right="185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0F769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Applied Human Ecology Lectures-Leisure Culture &amp; Industry Development</w:t>
            </w:r>
          </w:p>
          <w:p w14:paraId="0826786B" w14:textId="2F22755A" w:rsidR="005464F3" w:rsidRPr="000F769C" w:rsidRDefault="005464F3" w:rsidP="005464F3">
            <w:pPr>
              <w:spacing w:before="7" w:after="0" w:line="240" w:lineRule="exact"/>
              <w:ind w:left="181" w:right="185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0F769C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6E6588B" w14:textId="77777777" w:rsidR="005464F3" w:rsidRPr="003B7342" w:rsidRDefault="005464F3" w:rsidP="005464F3">
            <w:pPr>
              <w:spacing w:before="7" w:after="0" w:line="240" w:lineRule="exact"/>
              <w:ind w:left="205" w:right="229"/>
              <w:jc w:val="center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0DDFA4C4" w14:textId="77777777" w:rsidR="005464F3" w:rsidRPr="003B7342" w:rsidRDefault="005464F3" w:rsidP="005464F3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</w:tcPr>
          <w:p w14:paraId="57C0A5A1" w14:textId="77777777" w:rsidR="005464F3" w:rsidRPr="003B7342" w:rsidRDefault="005464F3" w:rsidP="005464F3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149EF4B2" w14:textId="77777777" w:rsidR="005464F3" w:rsidRPr="003B7342" w:rsidRDefault="005464F3" w:rsidP="005464F3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</w:tr>
      <w:tr w:rsidR="005464F3" w:rsidRPr="003B7342" w14:paraId="1606A440" w14:textId="77777777" w:rsidTr="005464F3">
        <w:trPr>
          <w:trHeight w:hRule="exact" w:val="300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6A660A28" w14:textId="5C8A25B0" w:rsidR="005464F3" w:rsidRPr="003B7342" w:rsidRDefault="005464F3" w:rsidP="005464F3">
            <w:pPr>
              <w:rPr>
                <w:rFonts w:cs="Times New Roman"/>
                <w:color w:val="000000" w:themeColor="text1"/>
                <w:lang w:eastAsia="zh-TW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 xml:space="preserve">     </w:t>
            </w:r>
            <w:r w:rsidRPr="003B7342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2-</w:t>
            </w:r>
            <w:r w:rsidRPr="003B7342">
              <w:rPr>
                <w:rFonts w:ascii="標楷體" w:eastAsia="標楷體" w:hAnsi="標楷體" w:cs="標楷體"/>
                <w:color w:val="000000" w:themeColor="text1"/>
                <w:spacing w:val="-2"/>
                <w:position w:val="-1"/>
                <w:sz w:val="18"/>
                <w:szCs w:val="18"/>
              </w:rPr>
              <w:t>0</w:t>
            </w:r>
            <w:r w:rsidRPr="003B7342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-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18"/>
                <w:szCs w:val="18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67A09D96" w14:textId="6EC7DDBF" w:rsidR="005464F3" w:rsidRPr="003B7342" w:rsidRDefault="005464F3" w:rsidP="005464F3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7CA6367" w14:textId="77777777" w:rsidR="005464F3" w:rsidRPr="00407B0E" w:rsidRDefault="005464F3" w:rsidP="005464F3">
            <w:pPr>
              <w:spacing w:after="0" w:line="215" w:lineRule="exact"/>
              <w:ind w:left="392" w:right="-20"/>
              <w:rPr>
                <w:rFonts w:ascii="標楷體" w:eastAsia="標楷體" w:hAnsi="標楷體" w:cs="Times New Roman"/>
                <w:strike/>
                <w:color w:val="000000" w:themeColor="text1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A542D13" w14:textId="77777777" w:rsidR="005464F3" w:rsidRPr="003B7342" w:rsidRDefault="005464F3" w:rsidP="005464F3">
            <w:pPr>
              <w:spacing w:after="0" w:line="215" w:lineRule="exact"/>
              <w:ind w:left="454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28" w:type="dxa"/>
            <w:tcBorders>
              <w:top w:val="single" w:sz="4" w:space="0" w:color="auto"/>
              <w:bottom w:val="single" w:sz="4" w:space="0" w:color="auto"/>
            </w:tcBorders>
          </w:tcPr>
          <w:p w14:paraId="1A5216C2" w14:textId="77777777" w:rsidR="005464F3" w:rsidRPr="003B7342" w:rsidRDefault="005464F3" w:rsidP="005464F3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757" w:type="dxa"/>
            <w:tcBorders>
              <w:top w:val="single" w:sz="4" w:space="0" w:color="auto"/>
              <w:bottom w:val="single" w:sz="4" w:space="0" w:color="auto"/>
            </w:tcBorders>
          </w:tcPr>
          <w:p w14:paraId="5A3FD6AF" w14:textId="7C8687E7" w:rsidR="005464F3" w:rsidRPr="003B7342" w:rsidRDefault="005464F3" w:rsidP="005464F3">
            <w:pPr>
              <w:spacing w:after="0" w:line="231" w:lineRule="exact"/>
              <w:ind w:left="338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 xml:space="preserve">   </w:t>
            </w:r>
            <w:r w:rsidRPr="003B7342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2-</w:t>
            </w:r>
            <w:r w:rsidRPr="003B7342">
              <w:rPr>
                <w:rFonts w:ascii="標楷體" w:eastAsia="標楷體" w:hAnsi="標楷體" w:cs="標楷體"/>
                <w:color w:val="000000" w:themeColor="text1"/>
                <w:spacing w:val="-2"/>
                <w:position w:val="-1"/>
                <w:sz w:val="18"/>
                <w:szCs w:val="18"/>
              </w:rPr>
              <w:t>0</w:t>
            </w:r>
            <w:r w:rsidRPr="003B7342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-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E1BD8FB" w14:textId="77777777" w:rsidR="005464F3" w:rsidRPr="003B7342" w:rsidRDefault="005464F3" w:rsidP="005464F3">
            <w:pPr>
              <w:spacing w:after="0" w:line="231" w:lineRule="exact"/>
              <w:ind w:left="362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6D5FF41E" w14:textId="77777777" w:rsidR="005464F3" w:rsidRPr="003B7342" w:rsidRDefault="005464F3" w:rsidP="005464F3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</w:tcPr>
          <w:p w14:paraId="1525020F" w14:textId="77777777" w:rsidR="005464F3" w:rsidRPr="003B7342" w:rsidRDefault="005464F3" w:rsidP="005464F3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47CCC74D" w14:textId="77777777" w:rsidR="005464F3" w:rsidRPr="003B7342" w:rsidRDefault="005464F3" w:rsidP="005464F3">
            <w:pPr>
              <w:rPr>
                <w:rFonts w:cs="Times New Roman"/>
                <w:color w:val="000000" w:themeColor="text1"/>
              </w:rPr>
            </w:pPr>
          </w:p>
        </w:tc>
      </w:tr>
      <w:tr w:rsidR="005464F3" w:rsidRPr="003B7342" w14:paraId="508B0B9A" w14:textId="77777777" w:rsidTr="00E31F64">
        <w:trPr>
          <w:trHeight w:hRule="exact" w:val="340"/>
        </w:trPr>
        <w:tc>
          <w:tcPr>
            <w:tcW w:w="117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17D7E579" w14:textId="590EAC37" w:rsidR="005464F3" w:rsidRPr="003B7342" w:rsidRDefault="005464F3" w:rsidP="005464F3">
            <w:pPr>
              <w:spacing w:after="0" w:line="292" w:lineRule="exact"/>
              <w:ind w:left="1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專業必修課程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(</w:t>
            </w: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合計</w:t>
            </w:r>
            <w:r w:rsidR="00FC452F" w:rsidRPr="00971569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38</w:t>
            </w: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學分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)</w:t>
            </w:r>
          </w:p>
        </w:tc>
      </w:tr>
      <w:tr w:rsidR="005464F3" w:rsidRPr="003B7342" w14:paraId="413AE43B" w14:textId="77777777" w:rsidTr="00971569">
        <w:trPr>
          <w:trHeight w:hRule="exact" w:val="3872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36FF6E2D" w14:textId="77777777" w:rsidR="005464F3" w:rsidRPr="00F5201A" w:rsidRDefault="005464F3" w:rsidP="00F5201A">
            <w:pPr>
              <w:spacing w:after="0" w:line="18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健康體適能理論</w:t>
            </w: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 xml:space="preserve"> </w:t>
            </w:r>
          </w:p>
          <w:p w14:paraId="00328C78" w14:textId="77777777" w:rsidR="005464F3" w:rsidRPr="00F5201A" w:rsidRDefault="005464F3" w:rsidP="00F5201A">
            <w:pPr>
              <w:spacing w:after="0" w:line="18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Theory of Physical fitness</w:t>
            </w:r>
          </w:p>
          <w:p w14:paraId="2E437C16" w14:textId="77777777" w:rsidR="005464F3" w:rsidRPr="00F5201A" w:rsidRDefault="005464F3" w:rsidP="00F5201A">
            <w:pPr>
              <w:spacing w:after="0" w:line="180" w:lineRule="exact"/>
              <w:ind w:left="-5" w:right="-5" w:firstLine="4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F5201A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F5201A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0</w:t>
            </w:r>
            <w:r w:rsidRPr="00F5201A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F5201A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 xml:space="preserve">2) </w:t>
            </w:r>
          </w:p>
          <w:p w14:paraId="6DFC1D13" w14:textId="77777777" w:rsidR="005464F3" w:rsidRPr="00F5201A" w:rsidRDefault="005464F3" w:rsidP="00F5201A">
            <w:pPr>
              <w:spacing w:after="0" w:line="18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休閒遊憩理論與實務</w:t>
            </w:r>
          </w:p>
          <w:p w14:paraId="7BF45C42" w14:textId="77777777" w:rsidR="005464F3" w:rsidRPr="00F5201A" w:rsidRDefault="005464F3" w:rsidP="00F5201A">
            <w:pPr>
              <w:spacing w:after="0" w:line="180" w:lineRule="exact"/>
              <w:ind w:left="-5" w:right="-5" w:firstLine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Leisure and Recreation Theory and Practice</w:t>
            </w:r>
          </w:p>
          <w:p w14:paraId="688441A4" w14:textId="77777777" w:rsidR="005464F3" w:rsidRPr="00F5201A" w:rsidRDefault="005464F3" w:rsidP="00F5201A">
            <w:pPr>
              <w:spacing w:after="0" w:line="180" w:lineRule="exact"/>
              <w:ind w:left="292" w:right="283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F5201A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5201A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F5201A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5201A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0825503F" w14:textId="77777777" w:rsidR="005464F3" w:rsidRPr="00F5201A" w:rsidRDefault="005464F3" w:rsidP="00F5201A">
            <w:pPr>
              <w:spacing w:after="0" w:line="180" w:lineRule="exact"/>
              <w:ind w:left="299" w:right="292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AF2FB68" w14:textId="77777777" w:rsidR="005464F3" w:rsidRPr="00327C92" w:rsidRDefault="005464F3" w:rsidP="00F5201A">
            <w:pPr>
              <w:spacing w:after="0" w:line="180" w:lineRule="exact"/>
              <w:ind w:left="47" w:right="72" w:hanging="4"/>
              <w:jc w:val="center"/>
              <w:rPr>
                <w:rFonts w:ascii="標楷體" w:eastAsia="標楷體" w:hAnsi="標楷體" w:cs="標楷體"/>
                <w:color w:val="00B050"/>
                <w:sz w:val="16"/>
                <w:szCs w:val="16"/>
                <w:lang w:eastAsia="zh-TW"/>
              </w:rPr>
            </w:pPr>
            <w:r w:rsidRPr="00327C92">
              <w:rPr>
                <w:rFonts w:ascii="標楷體" w:eastAsia="標楷體" w:hAnsi="標楷體" w:cs="標楷體" w:hint="eastAsia"/>
                <w:color w:val="00B050"/>
                <w:sz w:val="16"/>
                <w:szCs w:val="16"/>
                <w:lang w:eastAsia="zh-TW"/>
              </w:rPr>
              <w:t>企劃案撰寫理論與實務</w:t>
            </w:r>
          </w:p>
          <w:p w14:paraId="76A38644" w14:textId="77777777" w:rsidR="005464F3" w:rsidRPr="00327C92" w:rsidRDefault="005464F3" w:rsidP="00F5201A">
            <w:pPr>
              <w:spacing w:after="0" w:line="180" w:lineRule="exact"/>
              <w:ind w:left="47" w:right="72" w:hanging="4"/>
              <w:jc w:val="center"/>
              <w:rPr>
                <w:rFonts w:ascii="標楷體" w:eastAsia="標楷體" w:hAnsi="標楷體" w:cs="標楷體"/>
                <w:color w:val="00B050"/>
                <w:sz w:val="16"/>
                <w:szCs w:val="16"/>
                <w:lang w:eastAsia="zh-TW"/>
              </w:rPr>
            </w:pPr>
            <w:r w:rsidRPr="00327C92">
              <w:rPr>
                <w:rFonts w:ascii="標楷體" w:eastAsia="標楷體" w:hAnsi="標楷體" w:cs="標楷體"/>
                <w:color w:val="00B050"/>
                <w:sz w:val="16"/>
                <w:szCs w:val="16"/>
                <w:lang w:eastAsia="zh-TW"/>
              </w:rPr>
              <w:t>Theory and Practice of Business Case Writing</w:t>
            </w:r>
          </w:p>
          <w:p w14:paraId="7A62D576" w14:textId="77777777" w:rsidR="005464F3" w:rsidRPr="00327C92" w:rsidRDefault="005464F3" w:rsidP="00F5201A">
            <w:pPr>
              <w:spacing w:after="0" w:line="180" w:lineRule="exact"/>
              <w:ind w:left="47" w:right="72" w:hanging="4"/>
              <w:jc w:val="center"/>
              <w:rPr>
                <w:rFonts w:ascii="標楷體" w:eastAsia="標楷體" w:hAnsi="標楷體" w:cs="標楷體"/>
                <w:color w:val="00B050"/>
                <w:spacing w:val="2"/>
                <w:sz w:val="16"/>
                <w:szCs w:val="16"/>
                <w:lang w:eastAsia="zh-TW"/>
              </w:rPr>
            </w:pPr>
            <w:r w:rsidRPr="00327C92">
              <w:rPr>
                <w:rFonts w:ascii="標楷體" w:eastAsia="標楷體" w:hAnsi="標楷體" w:cs="標楷體"/>
                <w:color w:val="00B050"/>
                <w:sz w:val="16"/>
                <w:szCs w:val="16"/>
                <w:lang w:eastAsia="zh-TW"/>
              </w:rPr>
              <w:t xml:space="preserve"> </w:t>
            </w:r>
            <w:r w:rsidRPr="00327C92">
              <w:rPr>
                <w:rFonts w:ascii="標楷體" w:eastAsia="標楷體" w:hAnsi="標楷體" w:cs="標楷體"/>
                <w:color w:val="00B050"/>
                <w:spacing w:val="2"/>
                <w:sz w:val="16"/>
                <w:szCs w:val="16"/>
                <w:lang w:eastAsia="zh-TW"/>
              </w:rPr>
              <w:t>(2</w:t>
            </w:r>
            <w:r w:rsidRPr="00327C92">
              <w:rPr>
                <w:rFonts w:ascii="標楷體" w:eastAsia="標楷體" w:hAnsi="標楷體" w:cs="標楷體"/>
                <w:color w:val="00B050"/>
                <w:spacing w:val="-1"/>
                <w:sz w:val="16"/>
                <w:szCs w:val="16"/>
                <w:lang w:eastAsia="zh-TW"/>
              </w:rPr>
              <w:t>-</w:t>
            </w:r>
            <w:r w:rsidRPr="00327C92">
              <w:rPr>
                <w:rFonts w:ascii="標楷體" w:eastAsia="標楷體" w:hAnsi="標楷體" w:cs="標楷體"/>
                <w:color w:val="00B050"/>
                <w:spacing w:val="2"/>
                <w:sz w:val="16"/>
                <w:szCs w:val="16"/>
                <w:lang w:eastAsia="zh-TW"/>
              </w:rPr>
              <w:t>0</w:t>
            </w:r>
            <w:r w:rsidRPr="00327C92">
              <w:rPr>
                <w:rFonts w:ascii="標楷體" w:eastAsia="標楷體" w:hAnsi="標楷體" w:cs="標楷體"/>
                <w:color w:val="00B050"/>
                <w:spacing w:val="-2"/>
                <w:sz w:val="16"/>
                <w:szCs w:val="16"/>
                <w:lang w:eastAsia="zh-TW"/>
              </w:rPr>
              <w:t>-</w:t>
            </w:r>
            <w:r w:rsidRPr="00327C92">
              <w:rPr>
                <w:rFonts w:ascii="標楷體" w:eastAsia="標楷體" w:hAnsi="標楷體" w:cs="標楷體"/>
                <w:color w:val="00B050"/>
                <w:spacing w:val="2"/>
                <w:sz w:val="16"/>
                <w:szCs w:val="16"/>
                <w:lang w:eastAsia="zh-TW"/>
              </w:rPr>
              <w:t>2)</w:t>
            </w:r>
          </w:p>
          <w:p w14:paraId="3CA40C53" w14:textId="77777777" w:rsidR="005464F3" w:rsidRPr="00F5201A" w:rsidRDefault="005464F3" w:rsidP="00F5201A">
            <w:pPr>
              <w:spacing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機能解剖學</w:t>
            </w:r>
          </w:p>
          <w:p w14:paraId="7C799AC0" w14:textId="77777777" w:rsidR="005464F3" w:rsidRPr="00F5201A" w:rsidRDefault="005464F3" w:rsidP="00F5201A">
            <w:pPr>
              <w:spacing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Functional Anatomy</w:t>
            </w:r>
          </w:p>
          <w:p w14:paraId="6032A658" w14:textId="77777777" w:rsidR="005464F3" w:rsidRPr="00F5201A" w:rsidRDefault="005464F3" w:rsidP="00F5201A">
            <w:pPr>
              <w:spacing w:after="0" w:line="180" w:lineRule="exact"/>
              <w:ind w:left="205" w:right="22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(2-0-2)</w:t>
            </w:r>
          </w:p>
          <w:p w14:paraId="12245BB5" w14:textId="77777777" w:rsidR="005464F3" w:rsidRPr="000F769C" w:rsidRDefault="005464F3" w:rsidP="00F5201A">
            <w:pPr>
              <w:spacing w:after="0" w:line="180" w:lineRule="exact"/>
              <w:ind w:left="205" w:right="229"/>
              <w:jc w:val="center"/>
              <w:rPr>
                <w:rFonts w:ascii="標楷體" w:eastAsia="標楷體" w:hAnsi="標楷體" w:cs="Times New Roman"/>
                <w:color w:val="00B050"/>
                <w:sz w:val="16"/>
                <w:szCs w:val="16"/>
                <w:lang w:eastAsia="zh-TW"/>
              </w:rPr>
            </w:pPr>
            <w:r w:rsidRPr="000F769C">
              <w:rPr>
                <w:rFonts w:ascii="標楷體" w:eastAsia="標楷體" w:hAnsi="標楷體" w:cs="Times New Roman" w:hint="eastAsia"/>
                <w:color w:val="00B050"/>
                <w:sz w:val="16"/>
                <w:szCs w:val="16"/>
                <w:lang w:eastAsia="zh-TW"/>
              </w:rPr>
              <w:t>文書處理暨簡報實務</w:t>
            </w:r>
          </w:p>
          <w:p w14:paraId="17DEEB26" w14:textId="77777777" w:rsidR="005464F3" w:rsidRPr="000F769C" w:rsidRDefault="005464F3" w:rsidP="00F5201A">
            <w:pPr>
              <w:spacing w:after="0" w:line="180" w:lineRule="exact"/>
              <w:ind w:left="204" w:right="227"/>
              <w:jc w:val="center"/>
              <w:rPr>
                <w:rFonts w:ascii="標楷體" w:eastAsia="標楷體" w:hAnsi="標楷體" w:cs="Times New Roman"/>
                <w:color w:val="00B050"/>
                <w:sz w:val="16"/>
                <w:szCs w:val="16"/>
                <w:lang w:eastAsia="zh-TW"/>
              </w:rPr>
            </w:pPr>
            <w:r w:rsidRPr="000F769C">
              <w:rPr>
                <w:rFonts w:ascii="標楷體" w:eastAsia="標楷體" w:hAnsi="標楷體" w:cs="Times New Roman"/>
                <w:color w:val="00B050"/>
                <w:sz w:val="16"/>
                <w:szCs w:val="16"/>
                <w:lang w:eastAsia="zh-TW"/>
              </w:rPr>
              <w:t>Word processing and briefing practice</w:t>
            </w:r>
          </w:p>
          <w:p w14:paraId="70562311" w14:textId="5DEFD3B7" w:rsidR="005464F3" w:rsidRPr="00F5201A" w:rsidRDefault="005464F3" w:rsidP="00F5201A">
            <w:pPr>
              <w:spacing w:after="0" w:line="180" w:lineRule="exact"/>
              <w:ind w:left="205" w:right="22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0F769C">
              <w:rPr>
                <w:rFonts w:ascii="標楷體" w:eastAsia="標楷體" w:hAnsi="標楷體" w:cs="Times New Roman"/>
                <w:color w:val="00B050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95CC3A3" w14:textId="77777777" w:rsidR="005464F3" w:rsidRPr="00F5201A" w:rsidRDefault="005464F3" w:rsidP="00F5201A">
            <w:pPr>
              <w:spacing w:after="0" w:line="180" w:lineRule="exact"/>
              <w:ind w:left="147" w:right="10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健身指導與實務</w:t>
            </w:r>
          </w:p>
          <w:p w14:paraId="46C9F930" w14:textId="77777777" w:rsidR="005464F3" w:rsidRPr="00F5201A" w:rsidRDefault="005464F3" w:rsidP="00F5201A">
            <w:pPr>
              <w:spacing w:after="0" w:line="180" w:lineRule="exact"/>
              <w:ind w:left="147" w:righ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The Guidance of Fitness</w:t>
            </w:r>
          </w:p>
          <w:p w14:paraId="4D699063" w14:textId="77777777" w:rsidR="005464F3" w:rsidRPr="00F5201A" w:rsidRDefault="005464F3" w:rsidP="00F5201A">
            <w:pPr>
              <w:spacing w:after="0" w:line="180" w:lineRule="exact"/>
              <w:ind w:left="271" w:right="217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(</w:t>
            </w:r>
            <w:r w:rsidRPr="00F5201A">
              <w:rPr>
                <w:rFonts w:ascii="標楷體" w:eastAsia="標楷體" w:hAnsi="標楷體" w:cs="標楷體" w:hint="eastAsia"/>
                <w:spacing w:val="2"/>
                <w:position w:val="-1"/>
                <w:sz w:val="16"/>
                <w:szCs w:val="16"/>
                <w:lang w:eastAsia="zh-TW"/>
              </w:rPr>
              <w:t>3</w:t>
            </w:r>
            <w:r w:rsidRPr="00F5201A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5201A">
              <w:rPr>
                <w:rFonts w:ascii="標楷體" w:eastAsia="標楷體" w:hAnsi="標楷體" w:cs="標楷體" w:hint="eastAsia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F5201A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5201A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3)</w:t>
            </w:r>
          </w:p>
          <w:p w14:paraId="65D4F9A8" w14:textId="77777777" w:rsidR="005464F3" w:rsidRPr="00F5201A" w:rsidRDefault="005464F3" w:rsidP="00F5201A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運動健康評估與運動處方</w:t>
            </w:r>
          </w:p>
          <w:p w14:paraId="367A9E1D" w14:textId="77777777" w:rsidR="005464F3" w:rsidRPr="00F5201A" w:rsidRDefault="005464F3" w:rsidP="00F5201A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 xml:space="preserve">The Health Evaluation and Sport Formulary </w:t>
            </w:r>
          </w:p>
          <w:p w14:paraId="19109096" w14:textId="77777777" w:rsidR="005464F3" w:rsidRPr="00F5201A" w:rsidRDefault="005464F3" w:rsidP="00F5201A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F5201A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F5201A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0</w:t>
            </w:r>
            <w:r w:rsidRPr="00F5201A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F5201A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2)</w:t>
            </w:r>
          </w:p>
          <w:p w14:paraId="5E5AEBA8" w14:textId="4ED7D6B2" w:rsidR="005464F3" w:rsidRPr="00F5201A" w:rsidRDefault="005464F3" w:rsidP="00F5201A">
            <w:pPr>
              <w:spacing w:after="0" w:line="180" w:lineRule="exact"/>
              <w:ind w:left="39" w:right="-12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學術倫理</w:t>
            </w:r>
          </w:p>
          <w:p w14:paraId="4954579C" w14:textId="6886AA1B" w:rsidR="005464F3" w:rsidRPr="00F5201A" w:rsidRDefault="005464F3" w:rsidP="00F5201A">
            <w:pPr>
              <w:spacing w:after="0" w:line="180" w:lineRule="exact"/>
              <w:ind w:left="39" w:right="-12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Academic Ethics</w:t>
            </w:r>
          </w:p>
          <w:p w14:paraId="610F8770" w14:textId="77777777" w:rsidR="005464F3" w:rsidRPr="00F5201A" w:rsidRDefault="005464F3" w:rsidP="00F5201A">
            <w:pPr>
              <w:spacing w:after="0" w:line="180" w:lineRule="exact"/>
              <w:jc w:val="center"/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</w:t>
            </w:r>
            <w:r w:rsidRPr="00F5201A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1</w:t>
            </w:r>
            <w:r w:rsidRPr="00F5201A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-</w:t>
            </w:r>
            <w:r w:rsidRPr="00F5201A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F5201A">
              <w:rPr>
                <w:rFonts w:ascii="標楷體" w:eastAsia="標楷體" w:hAnsi="標楷體" w:cs="Times New Roman"/>
                <w:spacing w:val="-4"/>
                <w:sz w:val="16"/>
                <w:szCs w:val="16"/>
                <w:lang w:eastAsia="zh-TW"/>
              </w:rPr>
              <w:t>-</w:t>
            </w:r>
            <w:r w:rsidRPr="00F5201A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1)</w:t>
            </w:r>
          </w:p>
          <w:p w14:paraId="2BCBB3BF" w14:textId="4966F03B" w:rsidR="005464F3" w:rsidRPr="00FC452F" w:rsidRDefault="005464F3" w:rsidP="00F5201A">
            <w:pPr>
              <w:spacing w:after="0" w:line="180" w:lineRule="exact"/>
              <w:ind w:left="119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休閒服務管理</w:t>
            </w:r>
          </w:p>
          <w:p w14:paraId="0D1ADA62" w14:textId="1DDBFCE7" w:rsidR="005464F3" w:rsidRPr="00FC452F" w:rsidRDefault="005464F3" w:rsidP="00F5201A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Leisure Services Management</w:t>
            </w:r>
          </w:p>
          <w:p w14:paraId="40BB7AFB" w14:textId="77777777" w:rsidR="005464F3" w:rsidRPr="00F5201A" w:rsidRDefault="005464F3" w:rsidP="00F5201A">
            <w:pPr>
              <w:spacing w:after="0" w:line="180" w:lineRule="exact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3CBC1811" w14:textId="77777777" w:rsidR="005464F3" w:rsidRPr="00F5201A" w:rsidRDefault="005464F3" w:rsidP="00F5201A">
            <w:pPr>
              <w:spacing w:after="0" w:line="180" w:lineRule="exact"/>
              <w:ind w:left="184" w:right="5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運動</w:t>
            </w:r>
          </w:p>
          <w:p w14:paraId="16F41E9E" w14:textId="6064D9DF" w:rsidR="005464F3" w:rsidRPr="00F5201A" w:rsidRDefault="005464F3" w:rsidP="00F5201A">
            <w:pPr>
              <w:spacing w:after="0" w:line="180" w:lineRule="exact"/>
              <w:ind w:left="184" w:right="5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防護學</w:t>
            </w:r>
          </w:p>
          <w:p w14:paraId="18071D3A" w14:textId="5C0CFB47" w:rsidR="005464F3" w:rsidRPr="00F5201A" w:rsidRDefault="005464F3" w:rsidP="00F5201A">
            <w:pPr>
              <w:spacing w:after="0" w:line="180" w:lineRule="exact"/>
              <w:ind w:left="184" w:right="5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protection</w:t>
            </w:r>
          </w:p>
          <w:p w14:paraId="2E475017" w14:textId="77777777" w:rsidR="005464F3" w:rsidRPr="00F5201A" w:rsidRDefault="005464F3" w:rsidP="00F5201A">
            <w:pPr>
              <w:spacing w:after="0" w:line="180" w:lineRule="exact"/>
              <w:ind w:left="184" w:right="5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(2-0-2)</w:t>
            </w:r>
          </w:p>
          <w:p w14:paraId="2012F80E" w14:textId="77777777" w:rsidR="005464F3" w:rsidRPr="00F5201A" w:rsidRDefault="005464F3" w:rsidP="00F5201A">
            <w:pPr>
              <w:spacing w:after="0" w:line="180" w:lineRule="exact"/>
              <w:ind w:left="47" w:right="72" w:hanging="4"/>
              <w:jc w:val="center"/>
              <w:rPr>
                <w:rFonts w:ascii="標楷體" w:eastAsia="標楷體" w:hAnsi="標楷體" w:cs="標楷體"/>
                <w:color w:val="00B050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 w:hint="eastAsia"/>
                <w:color w:val="00B050"/>
                <w:sz w:val="16"/>
                <w:szCs w:val="16"/>
                <w:lang w:eastAsia="zh-TW"/>
              </w:rPr>
              <w:t>運動產品</w:t>
            </w:r>
          </w:p>
          <w:p w14:paraId="12C2F619" w14:textId="77777777" w:rsidR="005464F3" w:rsidRPr="00F5201A" w:rsidRDefault="005464F3" w:rsidP="00F5201A">
            <w:pPr>
              <w:spacing w:after="0" w:line="180" w:lineRule="exact"/>
              <w:ind w:left="47" w:right="72" w:hanging="4"/>
              <w:jc w:val="center"/>
              <w:rPr>
                <w:rFonts w:ascii="標楷體" w:eastAsia="標楷體" w:hAnsi="標楷體" w:cs="標楷體"/>
                <w:color w:val="00B050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 w:hint="eastAsia"/>
                <w:color w:val="00B050"/>
                <w:sz w:val="16"/>
                <w:szCs w:val="16"/>
                <w:lang w:eastAsia="zh-TW"/>
              </w:rPr>
              <w:t xml:space="preserve">  經營數位行銷</w:t>
            </w:r>
          </w:p>
          <w:p w14:paraId="5C67DBB8" w14:textId="77777777" w:rsidR="005464F3" w:rsidRPr="00F5201A" w:rsidRDefault="005464F3" w:rsidP="00F5201A">
            <w:pPr>
              <w:spacing w:after="0" w:line="180" w:lineRule="exact"/>
              <w:ind w:left="47" w:right="72" w:hanging="4"/>
              <w:jc w:val="center"/>
              <w:rPr>
                <w:rFonts w:ascii="標楷體" w:eastAsia="標楷體" w:hAnsi="標楷體" w:cs="標楷體"/>
                <w:color w:val="00B050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color w:val="00B050"/>
                <w:sz w:val="16"/>
                <w:szCs w:val="16"/>
                <w:lang w:eastAsia="zh-TW"/>
              </w:rPr>
              <w:t>Sports product management digital marketing</w:t>
            </w:r>
          </w:p>
          <w:p w14:paraId="17651C5B" w14:textId="77777777" w:rsidR="005464F3" w:rsidRPr="00F5201A" w:rsidRDefault="005464F3" w:rsidP="00F5201A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標楷體"/>
                <w:color w:val="00B050"/>
                <w:spacing w:val="2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color w:val="00B050"/>
                <w:spacing w:val="2"/>
                <w:sz w:val="16"/>
                <w:szCs w:val="16"/>
                <w:lang w:eastAsia="zh-TW"/>
              </w:rPr>
              <w:t>(2</w:t>
            </w:r>
            <w:r w:rsidRPr="00F5201A">
              <w:rPr>
                <w:rFonts w:ascii="標楷體" w:eastAsia="標楷體" w:hAnsi="標楷體" w:cs="標楷體"/>
                <w:color w:val="00B050"/>
                <w:spacing w:val="-1"/>
                <w:sz w:val="16"/>
                <w:szCs w:val="16"/>
                <w:lang w:eastAsia="zh-TW"/>
              </w:rPr>
              <w:t>-</w:t>
            </w:r>
            <w:r w:rsidRPr="00F5201A">
              <w:rPr>
                <w:rFonts w:ascii="標楷體" w:eastAsia="標楷體" w:hAnsi="標楷體" w:cs="標楷體"/>
                <w:color w:val="00B050"/>
                <w:spacing w:val="2"/>
                <w:sz w:val="16"/>
                <w:szCs w:val="16"/>
                <w:lang w:eastAsia="zh-TW"/>
              </w:rPr>
              <w:t>0</w:t>
            </w:r>
            <w:r w:rsidRPr="00F5201A">
              <w:rPr>
                <w:rFonts w:ascii="標楷體" w:eastAsia="標楷體" w:hAnsi="標楷體" w:cs="標楷體"/>
                <w:color w:val="00B050"/>
                <w:spacing w:val="-2"/>
                <w:sz w:val="16"/>
                <w:szCs w:val="16"/>
                <w:lang w:eastAsia="zh-TW"/>
              </w:rPr>
              <w:t>-</w:t>
            </w:r>
            <w:r w:rsidRPr="00F5201A">
              <w:rPr>
                <w:rFonts w:ascii="標楷體" w:eastAsia="標楷體" w:hAnsi="標楷體" w:cs="標楷體"/>
                <w:color w:val="00B050"/>
                <w:spacing w:val="2"/>
                <w:sz w:val="16"/>
                <w:szCs w:val="16"/>
                <w:lang w:eastAsia="zh-TW"/>
              </w:rPr>
              <w:t>2)</w:t>
            </w:r>
          </w:p>
          <w:p w14:paraId="1CFD81DD" w14:textId="77777777" w:rsidR="005464F3" w:rsidRPr="008232E5" w:rsidRDefault="005464F3" w:rsidP="00F5201A">
            <w:pPr>
              <w:spacing w:after="0" w:line="180" w:lineRule="exact"/>
              <w:ind w:left="205" w:right="22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8232E5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研究法</w:t>
            </w:r>
          </w:p>
          <w:p w14:paraId="446BB49B" w14:textId="77777777" w:rsidR="005464F3" w:rsidRPr="008232E5" w:rsidRDefault="005464F3" w:rsidP="00F5201A">
            <w:pPr>
              <w:spacing w:after="0" w:line="180" w:lineRule="exact"/>
              <w:ind w:left="205" w:right="22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8232E5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research method</w:t>
            </w:r>
          </w:p>
          <w:p w14:paraId="72FC766C" w14:textId="77777777" w:rsidR="005464F3" w:rsidRPr="008232E5" w:rsidRDefault="005464F3" w:rsidP="00F5201A">
            <w:pPr>
              <w:spacing w:after="0" w:line="180" w:lineRule="exact"/>
              <w:ind w:left="205" w:right="22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8232E5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(2-0-2)</w:t>
            </w:r>
          </w:p>
          <w:p w14:paraId="2EF13546" w14:textId="77777777" w:rsidR="005464F3" w:rsidRPr="008F72E4" w:rsidRDefault="005464F3" w:rsidP="00F5201A">
            <w:pPr>
              <w:spacing w:after="0" w:line="180" w:lineRule="exact"/>
              <w:ind w:left="184" w:right="53"/>
              <w:jc w:val="center"/>
              <w:rPr>
                <w:rFonts w:ascii="標楷體" w:eastAsia="標楷體" w:hAnsi="標楷體" w:cs="Times New Roman"/>
                <w:color w:val="00B050"/>
                <w:sz w:val="16"/>
                <w:szCs w:val="16"/>
                <w:lang w:eastAsia="zh-TW"/>
              </w:rPr>
            </w:pPr>
          </w:p>
          <w:p w14:paraId="76957F64" w14:textId="77777777" w:rsidR="005464F3" w:rsidRPr="00F5201A" w:rsidRDefault="005464F3" w:rsidP="00F5201A">
            <w:pPr>
              <w:spacing w:after="0" w:line="180" w:lineRule="exact"/>
              <w:ind w:left="184" w:right="5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  <w:p w14:paraId="60450BAC" w14:textId="77777777" w:rsidR="005464F3" w:rsidRPr="00F5201A" w:rsidRDefault="005464F3" w:rsidP="00F5201A">
            <w:pPr>
              <w:spacing w:after="0" w:line="180" w:lineRule="exact"/>
              <w:ind w:left="184" w:right="5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</w:tc>
        <w:tc>
          <w:tcPr>
            <w:tcW w:w="228" w:type="dxa"/>
            <w:tcBorders>
              <w:top w:val="single" w:sz="4" w:space="0" w:color="auto"/>
              <w:bottom w:val="single" w:sz="4" w:space="0" w:color="auto"/>
            </w:tcBorders>
          </w:tcPr>
          <w:p w14:paraId="53DDB880" w14:textId="77777777" w:rsidR="005464F3" w:rsidRPr="00F5201A" w:rsidRDefault="005464F3" w:rsidP="00F5201A">
            <w:pPr>
              <w:spacing w:after="0" w:line="180" w:lineRule="exact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757" w:type="dxa"/>
            <w:tcBorders>
              <w:top w:val="single" w:sz="4" w:space="0" w:color="auto"/>
              <w:bottom w:val="single" w:sz="4" w:space="0" w:color="auto"/>
            </w:tcBorders>
          </w:tcPr>
          <w:p w14:paraId="7BFBD95E" w14:textId="1D0EF0D0" w:rsidR="005464F3" w:rsidRPr="00F5201A" w:rsidRDefault="005464F3" w:rsidP="00F5201A">
            <w:pPr>
              <w:spacing w:after="0" w:line="180" w:lineRule="exact"/>
              <w:ind w:left="-249" w:right="51" w:firstLineChars="138" w:firstLine="22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專題製作</w:t>
            </w: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</w:t>
            </w:r>
            <w:r w:rsidRPr="00F5201A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一</w:t>
            </w: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)</w:t>
            </w:r>
          </w:p>
          <w:p w14:paraId="4BC83208" w14:textId="77777777" w:rsidR="00F5201A" w:rsidRPr="00F5201A" w:rsidRDefault="00F5201A" w:rsidP="00F5201A">
            <w:pPr>
              <w:spacing w:after="0" w:line="180" w:lineRule="exact"/>
              <w:ind w:left="-249" w:right="51" w:firstLineChars="138" w:firstLine="22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 xml:space="preserve">Project </w:t>
            </w:r>
          </w:p>
          <w:p w14:paraId="6139187A" w14:textId="5A343086" w:rsidR="00F5201A" w:rsidRPr="00F5201A" w:rsidRDefault="00F5201A" w:rsidP="00F5201A">
            <w:pPr>
              <w:spacing w:after="0" w:line="180" w:lineRule="exact"/>
              <w:ind w:left="-249" w:right="51" w:firstLineChars="138" w:firstLine="22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Practices (I)</w:t>
            </w:r>
          </w:p>
          <w:p w14:paraId="07CEE74F" w14:textId="77777777" w:rsidR="005464F3" w:rsidRPr="00F5201A" w:rsidRDefault="005464F3" w:rsidP="00F5201A">
            <w:pPr>
              <w:spacing w:after="0" w:line="180" w:lineRule="exact"/>
              <w:ind w:left="-249" w:right="51" w:firstLineChars="138" w:firstLine="224"/>
              <w:jc w:val="center"/>
              <w:rPr>
                <w:rFonts w:ascii="標楷體" w:eastAsia="標楷體" w:hAnsi="標楷體" w:cs="標楷體"/>
                <w:strike/>
                <w:spacing w:val="2"/>
                <w:position w:val="-1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(</w:t>
            </w:r>
            <w:r w:rsidRPr="00F5201A">
              <w:rPr>
                <w:rFonts w:ascii="標楷體" w:eastAsia="標楷體" w:hAnsi="標楷體" w:cs="標楷體" w:hint="eastAsia"/>
                <w:spacing w:val="2"/>
                <w:position w:val="-1"/>
                <w:sz w:val="16"/>
                <w:szCs w:val="16"/>
                <w:lang w:eastAsia="zh-TW"/>
              </w:rPr>
              <w:t>2</w:t>
            </w:r>
            <w:r w:rsidRPr="00F5201A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5201A">
              <w:rPr>
                <w:rFonts w:ascii="標楷體" w:eastAsia="標楷體" w:hAnsi="標楷體" w:cs="標楷體" w:hint="eastAsia"/>
                <w:spacing w:val="-2"/>
                <w:position w:val="-1"/>
                <w:sz w:val="16"/>
                <w:szCs w:val="16"/>
                <w:lang w:eastAsia="zh-TW"/>
              </w:rPr>
              <w:t>0</w:t>
            </w:r>
            <w:r w:rsidRPr="00F5201A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5201A">
              <w:rPr>
                <w:rFonts w:ascii="標楷體" w:eastAsia="標楷體" w:hAnsi="標楷體" w:cs="標楷體" w:hint="eastAsia"/>
                <w:spacing w:val="-2"/>
                <w:position w:val="-1"/>
                <w:sz w:val="16"/>
                <w:szCs w:val="16"/>
                <w:lang w:eastAsia="zh-TW"/>
              </w:rPr>
              <w:t>2</w:t>
            </w:r>
            <w:r w:rsidRPr="00F5201A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)</w:t>
            </w:r>
          </w:p>
          <w:p w14:paraId="278C746D" w14:textId="77777777" w:rsidR="005464F3" w:rsidRPr="00F5201A" w:rsidRDefault="005464F3" w:rsidP="00F5201A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position w:val="-2"/>
                <w:sz w:val="16"/>
                <w:szCs w:val="16"/>
                <w:lang w:eastAsia="zh-TW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6C4BBBC" w14:textId="77777777" w:rsidR="00F5201A" w:rsidRPr="00F5201A" w:rsidRDefault="00F5201A" w:rsidP="00F5201A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專題製作</w:t>
            </w: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</w:t>
            </w:r>
            <w:r w:rsidRPr="00F5201A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二</w:t>
            </w: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)</w:t>
            </w:r>
          </w:p>
          <w:p w14:paraId="6462F057" w14:textId="77777777" w:rsidR="00F5201A" w:rsidRPr="00F5201A" w:rsidRDefault="00F5201A" w:rsidP="00F5201A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</w:t>
            </w:r>
            <w:r w:rsidRPr="00F5201A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2</w:t>
            </w: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-</w:t>
            </w:r>
            <w:r w:rsidRPr="00F5201A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0</w:t>
            </w: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-2)</w:t>
            </w:r>
          </w:p>
          <w:p w14:paraId="42AB19AA" w14:textId="77777777" w:rsidR="00F5201A" w:rsidRPr="00F5201A" w:rsidRDefault="00F5201A" w:rsidP="00F5201A">
            <w:pPr>
              <w:spacing w:after="0" w:line="180" w:lineRule="exact"/>
              <w:ind w:left="-249" w:right="51" w:firstLineChars="138" w:firstLine="22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 xml:space="preserve">Project </w:t>
            </w:r>
          </w:p>
          <w:p w14:paraId="3904635A" w14:textId="77777777" w:rsidR="00F5201A" w:rsidRPr="00F5201A" w:rsidRDefault="00F5201A" w:rsidP="00F5201A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Practices (II)</w:t>
            </w:r>
          </w:p>
          <w:p w14:paraId="7864504E" w14:textId="77777777" w:rsidR="00F5201A" w:rsidRPr="00F5201A" w:rsidRDefault="00F5201A" w:rsidP="00F5201A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風險管理</w:t>
            </w:r>
          </w:p>
          <w:p w14:paraId="3B69ADA8" w14:textId="77777777" w:rsidR="00F5201A" w:rsidRPr="00F5201A" w:rsidRDefault="00F5201A" w:rsidP="00F5201A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Risk Management</w:t>
            </w:r>
          </w:p>
          <w:p w14:paraId="6037E078" w14:textId="77777777" w:rsidR="00F5201A" w:rsidRPr="00F5201A" w:rsidRDefault="00F5201A" w:rsidP="00F5201A">
            <w:pPr>
              <w:tabs>
                <w:tab w:val="center" w:pos="608"/>
              </w:tabs>
              <w:spacing w:after="0" w:line="180" w:lineRule="exact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</w:t>
            </w:r>
            <w:r w:rsidRPr="00F5201A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2</w:t>
            </w: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-</w:t>
            </w:r>
            <w:r w:rsidRPr="00F5201A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0</w:t>
            </w:r>
            <w:r w:rsidRPr="00F5201A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-2)</w:t>
            </w:r>
          </w:p>
          <w:p w14:paraId="15508819" w14:textId="77777777" w:rsidR="005464F3" w:rsidRPr="00F5201A" w:rsidRDefault="005464F3" w:rsidP="00F5201A">
            <w:pPr>
              <w:tabs>
                <w:tab w:val="center" w:pos="608"/>
              </w:tabs>
              <w:spacing w:after="0" w:line="180" w:lineRule="exact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4D81EBDE" w14:textId="77777777" w:rsidR="005464F3" w:rsidRPr="00F5201A" w:rsidRDefault="005464F3" w:rsidP="00F5201A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F5201A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 xml:space="preserve"> </w:t>
            </w:r>
          </w:p>
          <w:p w14:paraId="0C4273C0" w14:textId="77777777" w:rsidR="005464F3" w:rsidRPr="00F5201A" w:rsidRDefault="005464F3" w:rsidP="00F5201A">
            <w:pPr>
              <w:spacing w:after="0" w:line="180" w:lineRule="exact"/>
              <w:ind w:left="-34" w:right="-157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</w:p>
          <w:p w14:paraId="33FB3251" w14:textId="77777777" w:rsidR="005464F3" w:rsidRPr="00F5201A" w:rsidRDefault="005464F3" w:rsidP="00F5201A">
            <w:pPr>
              <w:spacing w:after="0" w:line="180" w:lineRule="exact"/>
              <w:ind w:left="-34" w:right="-157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16"/>
                <w:szCs w:val="16"/>
                <w:lang w:eastAsia="zh-TW"/>
              </w:rPr>
            </w:pPr>
          </w:p>
          <w:p w14:paraId="6C5F46E4" w14:textId="6E2C490C" w:rsidR="00F5201A" w:rsidRPr="00F5201A" w:rsidRDefault="00F5201A" w:rsidP="00F5201A">
            <w:pPr>
              <w:spacing w:after="0" w:line="180" w:lineRule="exact"/>
              <w:ind w:left="-34" w:right="-157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16"/>
                <w:szCs w:val="16"/>
                <w:lang w:eastAsia="zh-TW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</w:tcPr>
          <w:p w14:paraId="1E2F973C" w14:textId="77777777" w:rsidR="005464F3" w:rsidRPr="00F5201A" w:rsidRDefault="005464F3" w:rsidP="00F5201A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F5201A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 xml:space="preserve"> </w:t>
            </w:r>
          </w:p>
          <w:p w14:paraId="22C99CC2" w14:textId="77777777" w:rsidR="005464F3" w:rsidRPr="00F5201A" w:rsidRDefault="005464F3" w:rsidP="00F5201A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 w:hint="eastAsia"/>
                <w:color w:val="000000" w:themeColor="text1"/>
                <w:sz w:val="16"/>
                <w:szCs w:val="16"/>
                <w:lang w:eastAsia="zh-TW"/>
              </w:rPr>
              <w:t xml:space="preserve"> </w:t>
            </w:r>
          </w:p>
          <w:p w14:paraId="2B8F8EA7" w14:textId="77777777" w:rsidR="005464F3" w:rsidRPr="00F5201A" w:rsidRDefault="005464F3" w:rsidP="00F5201A">
            <w:pPr>
              <w:spacing w:after="0" w:line="180" w:lineRule="exact"/>
              <w:ind w:leftChars="63" w:left="139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</w:rPr>
            </w:pPr>
          </w:p>
          <w:p w14:paraId="3D605DC8" w14:textId="77777777" w:rsidR="005464F3" w:rsidRPr="00F5201A" w:rsidRDefault="005464F3" w:rsidP="00F5201A">
            <w:pPr>
              <w:spacing w:after="0" w:line="180" w:lineRule="exact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34FA9594" w14:textId="77777777" w:rsidR="005464F3" w:rsidRPr="00F5201A" w:rsidRDefault="005464F3" w:rsidP="00F5201A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>*學期校外</w:t>
            </w:r>
          </w:p>
          <w:p w14:paraId="0C491307" w14:textId="46C62910" w:rsidR="005464F3" w:rsidRPr="00F5201A" w:rsidRDefault="005464F3" w:rsidP="00F5201A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color w:val="FF0000"/>
                <w:position w:val="-1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 xml:space="preserve"> 實習</w:t>
            </w:r>
            <w:r w:rsidRPr="00971569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(一)</w:t>
            </w:r>
          </w:p>
          <w:p w14:paraId="28BC82A4" w14:textId="77777777" w:rsidR="00F5201A" w:rsidRPr="00F5201A" w:rsidRDefault="00F5201A" w:rsidP="00F5201A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color w:val="000000" w:themeColor="text1"/>
                <w:position w:val="-1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Times New Roman"/>
                <w:color w:val="000000" w:themeColor="text1"/>
                <w:position w:val="-1"/>
                <w:sz w:val="16"/>
                <w:szCs w:val="16"/>
                <w:lang w:eastAsia="zh-TW"/>
              </w:rPr>
              <w:t>Semester off-campus internship</w:t>
            </w:r>
          </w:p>
          <w:p w14:paraId="3B222A46" w14:textId="355A2198" w:rsidR="00F5201A" w:rsidRPr="00F5201A" w:rsidRDefault="00F5201A" w:rsidP="00F5201A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color w:val="000000" w:themeColor="text1"/>
                <w:position w:val="-1"/>
                <w:sz w:val="16"/>
                <w:szCs w:val="16"/>
                <w:lang w:eastAsia="zh-TW"/>
              </w:rPr>
            </w:pPr>
            <w:r w:rsidRPr="00F5201A">
              <w:rPr>
                <w:rFonts w:ascii="標楷體" w:eastAsia="標楷體" w:hAnsi="標楷體" w:cs="Times New Roman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>(</w:t>
            </w:r>
            <w:r w:rsidRPr="00F5201A">
              <w:rPr>
                <w:rFonts w:ascii="標楷體" w:eastAsia="標楷體" w:hAnsi="標楷體" w:cs="Times New Roman"/>
                <w:color w:val="000000" w:themeColor="text1"/>
                <w:position w:val="-1"/>
                <w:sz w:val="16"/>
                <w:szCs w:val="16"/>
                <w:lang w:eastAsia="zh-TW"/>
              </w:rPr>
              <w:t>I</w:t>
            </w:r>
            <w:r w:rsidRPr="00F5201A">
              <w:rPr>
                <w:rFonts w:ascii="標楷體" w:eastAsia="標楷體" w:hAnsi="標楷體" w:cs="Times New Roman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>)</w:t>
            </w:r>
          </w:p>
          <w:p w14:paraId="6A6BB939" w14:textId="77777777" w:rsidR="005464F3" w:rsidRPr="00F5201A" w:rsidRDefault="005464F3" w:rsidP="00F5201A">
            <w:pPr>
              <w:spacing w:after="0" w:line="180" w:lineRule="exact"/>
              <w:ind w:left="-34" w:right="-157"/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F5201A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 xml:space="preserve">  </w:t>
            </w:r>
            <w:r w:rsidRPr="00F5201A">
              <w:rPr>
                <w:rFonts w:ascii="標楷體" w:eastAsia="標楷體" w:hAnsi="標楷體" w:cs="標楷體"/>
                <w:color w:val="000000" w:themeColor="text1"/>
                <w:position w:val="-1"/>
                <w:sz w:val="16"/>
                <w:szCs w:val="16"/>
                <w:lang w:eastAsia="zh-TW"/>
              </w:rPr>
              <w:t>(*-*-</w:t>
            </w:r>
            <w:r w:rsidRPr="00F5201A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16"/>
                <w:szCs w:val="16"/>
                <w:lang w:eastAsia="zh-TW"/>
              </w:rPr>
              <w:t>9</w:t>
            </w:r>
            <w:r w:rsidRPr="00F5201A">
              <w:rPr>
                <w:rFonts w:ascii="標楷體" w:eastAsia="標楷體" w:hAnsi="標楷體" w:cs="標楷體"/>
                <w:color w:val="000000" w:themeColor="text1"/>
                <w:position w:val="-1"/>
                <w:sz w:val="16"/>
                <w:szCs w:val="16"/>
                <w:lang w:eastAsia="zh-TW"/>
              </w:rPr>
              <w:t>)</w:t>
            </w:r>
          </w:p>
          <w:p w14:paraId="41ADBD10" w14:textId="77777777" w:rsidR="005464F3" w:rsidRPr="00F5201A" w:rsidRDefault="005464F3" w:rsidP="00F5201A">
            <w:pPr>
              <w:spacing w:after="0" w:line="180" w:lineRule="exact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</w:rPr>
            </w:pPr>
          </w:p>
        </w:tc>
      </w:tr>
      <w:tr w:rsidR="005464F3" w:rsidRPr="003B7342" w14:paraId="4E36A80C" w14:textId="77777777" w:rsidTr="005464F3">
        <w:trPr>
          <w:trHeight w:hRule="exact" w:val="268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0B5287F9" w14:textId="77777777" w:rsidR="005464F3" w:rsidRPr="00A10282" w:rsidRDefault="005464F3" w:rsidP="005464F3">
            <w:pPr>
              <w:spacing w:after="0" w:line="231" w:lineRule="exact"/>
              <w:ind w:left="333" w:right="-20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 xml:space="preserve"> 4</w:t>
            </w:r>
            <w:r w:rsidRPr="00A10282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-</w:t>
            </w:r>
            <w:r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0</w:t>
            </w:r>
            <w:r w:rsidRPr="00A10282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78371B71" w14:textId="77777777" w:rsidR="005464F3" w:rsidRPr="00A10282" w:rsidRDefault="005464F3" w:rsidP="005464F3">
            <w:pPr>
              <w:spacing w:after="0" w:line="231" w:lineRule="exact"/>
              <w:ind w:left="380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Pr="00A10282">
              <w:rPr>
                <w:rFonts w:ascii="標楷體" w:eastAsia="標楷體" w:hAnsi="標楷體" w:cs="標楷體"/>
                <w:spacing w:val="3"/>
                <w:position w:val="-1"/>
                <w:sz w:val="18"/>
                <w:szCs w:val="18"/>
              </w:rPr>
              <w:t>-</w:t>
            </w:r>
            <w:r w:rsidRPr="00A10282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0</w:t>
            </w:r>
            <w:r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524C2E5" w14:textId="77777777" w:rsidR="005464F3" w:rsidRPr="00A10282" w:rsidRDefault="005464F3" w:rsidP="005464F3">
            <w:pPr>
              <w:spacing w:after="0" w:line="231" w:lineRule="exact"/>
              <w:ind w:left="392" w:right="-20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7</w:t>
            </w:r>
            <w:r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A10282">
              <w:rPr>
                <w:rFonts w:ascii="標楷體" w:eastAsia="標楷體" w:hAnsi="標楷體" w:cs="標楷體" w:hint="eastAsia"/>
                <w:spacing w:val="-2"/>
                <w:position w:val="-1"/>
                <w:sz w:val="18"/>
                <w:szCs w:val="18"/>
                <w:lang w:eastAsia="zh-TW"/>
              </w:rPr>
              <w:t>0</w:t>
            </w:r>
            <w:r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7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E55CD58" w14:textId="28684703" w:rsidR="005464F3" w:rsidRPr="00A10282" w:rsidRDefault="00FC452F" w:rsidP="005464F3">
            <w:pPr>
              <w:spacing w:after="0" w:line="231" w:lineRule="exact"/>
              <w:ind w:left="454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="005464F3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-0</w:t>
            </w:r>
            <w:r w:rsidR="005464F3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-</w:t>
            </w:r>
            <w:r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228" w:type="dxa"/>
            <w:tcBorders>
              <w:top w:val="single" w:sz="4" w:space="0" w:color="auto"/>
              <w:bottom w:val="single" w:sz="4" w:space="0" w:color="auto"/>
            </w:tcBorders>
          </w:tcPr>
          <w:p w14:paraId="5CB37013" w14:textId="77777777" w:rsidR="005464F3" w:rsidRPr="00A10282" w:rsidRDefault="005464F3" w:rsidP="005464F3">
            <w:pPr>
              <w:rPr>
                <w:rFonts w:cs="Times New Roman"/>
              </w:rPr>
            </w:pPr>
          </w:p>
        </w:tc>
        <w:tc>
          <w:tcPr>
            <w:tcW w:w="1757" w:type="dxa"/>
            <w:tcBorders>
              <w:top w:val="single" w:sz="4" w:space="0" w:color="auto"/>
              <w:bottom w:val="single" w:sz="4" w:space="0" w:color="auto"/>
            </w:tcBorders>
          </w:tcPr>
          <w:p w14:paraId="6ADF7133" w14:textId="77777777" w:rsidR="005464F3" w:rsidRPr="00A10282" w:rsidRDefault="005464F3" w:rsidP="005464F3">
            <w:pPr>
              <w:spacing w:after="0" w:line="231" w:lineRule="exact"/>
              <w:ind w:left="176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A1028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 xml:space="preserve"> </w:t>
            </w: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A1028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906ABBD" w14:textId="77777777" w:rsidR="005464F3" w:rsidRPr="00A10282" w:rsidRDefault="005464F3" w:rsidP="005464F3">
            <w:pPr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4-0-4</w:t>
            </w: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2FF72F07" w14:textId="77777777" w:rsidR="005464F3" w:rsidRPr="00A10282" w:rsidRDefault="005464F3" w:rsidP="005464F3">
            <w:pPr>
              <w:rPr>
                <w:rFonts w:cs="Times New Roman"/>
              </w:rPr>
            </w:pPr>
            <w:r w:rsidRPr="00A10282">
              <w:rPr>
                <w:rFonts w:cs="Times New Roman" w:hint="eastAsia"/>
                <w:lang w:eastAsia="zh-TW"/>
              </w:rPr>
              <w:t xml:space="preserve">         </w:t>
            </w:r>
            <w:r w:rsidRPr="00A1028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 xml:space="preserve">  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</w:tcPr>
          <w:p w14:paraId="38D3F051" w14:textId="77777777" w:rsidR="005464F3" w:rsidRPr="00A10282" w:rsidRDefault="005464F3" w:rsidP="005464F3">
            <w:pPr>
              <w:rPr>
                <w:rFonts w:cs="Times New Roman"/>
              </w:rPr>
            </w:pPr>
            <w:r w:rsidRPr="00A10282">
              <w:rPr>
                <w:rFonts w:cs="Times New Roman" w:hint="eastAsia"/>
                <w:lang w:eastAsia="zh-TW"/>
              </w:rPr>
              <w:t xml:space="preserve">        </w:t>
            </w:r>
            <w:r>
              <w:rPr>
                <w:rFonts w:cs="Times New Roman" w:hint="eastAsia"/>
                <w:lang w:eastAsia="zh-TW"/>
              </w:rPr>
              <w:t xml:space="preserve">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35B725EC" w14:textId="77777777" w:rsidR="005464F3" w:rsidRPr="00A10282" w:rsidRDefault="005464F3" w:rsidP="005464F3">
            <w:pPr>
              <w:rPr>
                <w:rFonts w:cs="Times New Roman"/>
              </w:rPr>
            </w:pP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 xml:space="preserve">   </w:t>
            </w:r>
            <w:r w:rsidRPr="00A1028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9-*-9</w:t>
            </w:r>
          </w:p>
        </w:tc>
      </w:tr>
      <w:tr w:rsidR="005464F3" w:rsidRPr="003F7126" w14:paraId="39F38A0F" w14:textId="77777777" w:rsidTr="00E31F64">
        <w:trPr>
          <w:trHeight w:hRule="exact" w:val="310"/>
        </w:trPr>
        <w:tc>
          <w:tcPr>
            <w:tcW w:w="117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21D9C1FB" w14:textId="77777777" w:rsidR="005464F3" w:rsidRPr="00A10282" w:rsidRDefault="005464F3" w:rsidP="005464F3">
            <w:pPr>
              <w:rPr>
                <w:rFonts w:cs="Times New Roman"/>
                <w:lang w:eastAsia="zh-TW"/>
              </w:rPr>
            </w:pPr>
            <w:r w:rsidRPr="00A10282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註*：「學術倫理」之授課與學分取得依課務組網頁之「學術倫理教育實施辦法」辦理。</w:t>
            </w:r>
          </w:p>
        </w:tc>
      </w:tr>
    </w:tbl>
    <w:p w14:paraId="4F042D0D" w14:textId="77777777" w:rsidR="004B6357" w:rsidRDefault="004B6357" w:rsidP="004B6357">
      <w:pPr>
        <w:spacing w:after="0"/>
        <w:rPr>
          <w:rFonts w:cs="Times New Roman"/>
          <w:color w:val="000000" w:themeColor="text1"/>
          <w:lang w:eastAsia="zh-TW"/>
        </w:rPr>
      </w:pPr>
    </w:p>
    <w:tbl>
      <w:tblPr>
        <w:tblW w:w="1164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3"/>
        <w:gridCol w:w="29"/>
        <w:gridCol w:w="1217"/>
        <w:gridCol w:w="44"/>
        <w:gridCol w:w="1193"/>
        <w:gridCol w:w="17"/>
        <w:gridCol w:w="1257"/>
        <w:gridCol w:w="66"/>
        <w:gridCol w:w="279"/>
        <w:gridCol w:w="1502"/>
        <w:gridCol w:w="37"/>
        <w:gridCol w:w="1191"/>
        <w:gridCol w:w="110"/>
        <w:gridCol w:w="1284"/>
        <w:gridCol w:w="66"/>
        <w:gridCol w:w="1189"/>
        <w:gridCol w:w="7"/>
        <w:gridCol w:w="869"/>
      </w:tblGrid>
      <w:tr w:rsidR="004B6357" w:rsidRPr="003B7342" w14:paraId="73936074" w14:textId="77777777" w:rsidTr="00B94BFC">
        <w:trPr>
          <w:trHeight w:hRule="exact" w:val="340"/>
        </w:trPr>
        <w:tc>
          <w:tcPr>
            <w:tcW w:w="2529" w:type="dxa"/>
            <w:gridSpan w:val="3"/>
            <w:tcBorders>
              <w:left w:val="nil"/>
              <w:right w:val="nil"/>
            </w:tcBorders>
          </w:tcPr>
          <w:p w14:paraId="6E413020" w14:textId="77777777" w:rsidR="004B6357" w:rsidRPr="003B7342" w:rsidRDefault="004B6357" w:rsidP="00E31F6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第一學年</w:t>
            </w:r>
          </w:p>
        </w:tc>
        <w:tc>
          <w:tcPr>
            <w:tcW w:w="2511" w:type="dxa"/>
            <w:gridSpan w:val="4"/>
            <w:tcBorders>
              <w:left w:val="nil"/>
              <w:right w:val="nil"/>
            </w:tcBorders>
          </w:tcPr>
          <w:p w14:paraId="55E024C0" w14:textId="77777777" w:rsidR="004B6357" w:rsidRPr="003B7342" w:rsidRDefault="004B6357" w:rsidP="00E31F6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第二學年</w:t>
            </w:r>
          </w:p>
        </w:tc>
        <w:tc>
          <w:tcPr>
            <w:tcW w:w="345" w:type="dxa"/>
            <w:gridSpan w:val="2"/>
            <w:tcBorders>
              <w:left w:val="nil"/>
              <w:right w:val="nil"/>
            </w:tcBorders>
          </w:tcPr>
          <w:p w14:paraId="12EEAD99" w14:textId="77777777" w:rsidR="004B6357" w:rsidRPr="003B7342" w:rsidRDefault="004B6357" w:rsidP="00E31F6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</w:p>
        </w:tc>
        <w:tc>
          <w:tcPr>
            <w:tcW w:w="2730" w:type="dxa"/>
            <w:gridSpan w:val="3"/>
            <w:tcBorders>
              <w:left w:val="nil"/>
              <w:right w:val="nil"/>
            </w:tcBorders>
          </w:tcPr>
          <w:p w14:paraId="698683DF" w14:textId="77777777" w:rsidR="004B6357" w:rsidRPr="003B7342" w:rsidRDefault="004B6357" w:rsidP="00E31F6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第三學年</w:t>
            </w:r>
          </w:p>
        </w:tc>
        <w:tc>
          <w:tcPr>
            <w:tcW w:w="2649" w:type="dxa"/>
            <w:gridSpan w:val="4"/>
            <w:tcBorders>
              <w:left w:val="nil"/>
              <w:right w:val="nil"/>
            </w:tcBorders>
          </w:tcPr>
          <w:p w14:paraId="687DF22D" w14:textId="77777777" w:rsidR="004B6357" w:rsidRPr="003B7342" w:rsidRDefault="004B6357" w:rsidP="00E31F6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第四學年</w:t>
            </w:r>
          </w:p>
        </w:tc>
        <w:tc>
          <w:tcPr>
            <w:tcW w:w="876" w:type="dxa"/>
            <w:gridSpan w:val="2"/>
            <w:tcBorders>
              <w:left w:val="nil"/>
              <w:right w:val="nil"/>
            </w:tcBorders>
          </w:tcPr>
          <w:p w14:paraId="42C0A554" w14:textId="77777777" w:rsidR="004B6357" w:rsidRPr="003B7342" w:rsidRDefault="004B6357" w:rsidP="00E31F64">
            <w:pPr>
              <w:spacing w:after="0" w:line="292" w:lineRule="exact"/>
              <w:ind w:left="12" w:right="-20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</w:p>
        </w:tc>
      </w:tr>
      <w:tr w:rsidR="004B6357" w:rsidRPr="003B7342" w14:paraId="66E68563" w14:textId="77777777" w:rsidTr="00B94BFC">
        <w:trPr>
          <w:trHeight w:hRule="exact" w:val="340"/>
        </w:trPr>
        <w:tc>
          <w:tcPr>
            <w:tcW w:w="1283" w:type="dxa"/>
            <w:tcBorders>
              <w:left w:val="nil"/>
              <w:right w:val="nil"/>
            </w:tcBorders>
          </w:tcPr>
          <w:p w14:paraId="77E83347" w14:textId="77777777" w:rsidR="004B6357" w:rsidRPr="003B7342" w:rsidRDefault="004B6357" w:rsidP="00E31F64">
            <w:pPr>
              <w:spacing w:after="0" w:line="292" w:lineRule="exact"/>
              <w:ind w:left="12" w:right="-20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246" w:type="dxa"/>
            <w:gridSpan w:val="2"/>
            <w:tcBorders>
              <w:left w:val="nil"/>
              <w:right w:val="nil"/>
            </w:tcBorders>
          </w:tcPr>
          <w:p w14:paraId="220435C9" w14:textId="77777777" w:rsidR="004B6357" w:rsidRPr="003B7342" w:rsidRDefault="004B6357" w:rsidP="00E31F6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237" w:type="dxa"/>
            <w:gridSpan w:val="2"/>
            <w:tcBorders>
              <w:left w:val="nil"/>
              <w:right w:val="nil"/>
            </w:tcBorders>
          </w:tcPr>
          <w:p w14:paraId="169037C3" w14:textId="77777777" w:rsidR="004B6357" w:rsidRPr="003B7342" w:rsidRDefault="004B6357" w:rsidP="00E31F6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274" w:type="dxa"/>
            <w:gridSpan w:val="2"/>
            <w:tcBorders>
              <w:left w:val="nil"/>
              <w:right w:val="nil"/>
            </w:tcBorders>
          </w:tcPr>
          <w:p w14:paraId="35B80237" w14:textId="77777777" w:rsidR="004B6357" w:rsidRPr="003B7342" w:rsidRDefault="004B6357" w:rsidP="00E31F6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345" w:type="dxa"/>
            <w:gridSpan w:val="2"/>
            <w:tcBorders>
              <w:left w:val="nil"/>
              <w:right w:val="nil"/>
            </w:tcBorders>
          </w:tcPr>
          <w:p w14:paraId="6F39D1AB" w14:textId="77777777" w:rsidR="004B6357" w:rsidRPr="003B7342" w:rsidRDefault="004B6357" w:rsidP="00E31F6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</w:p>
        </w:tc>
        <w:tc>
          <w:tcPr>
            <w:tcW w:w="1502" w:type="dxa"/>
            <w:tcBorders>
              <w:left w:val="nil"/>
              <w:right w:val="nil"/>
            </w:tcBorders>
          </w:tcPr>
          <w:p w14:paraId="182D7739" w14:textId="77777777" w:rsidR="004B6357" w:rsidRPr="003B7342" w:rsidRDefault="004B6357" w:rsidP="00E31F6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228" w:type="dxa"/>
            <w:gridSpan w:val="2"/>
            <w:tcBorders>
              <w:left w:val="nil"/>
              <w:right w:val="nil"/>
            </w:tcBorders>
          </w:tcPr>
          <w:p w14:paraId="234380FA" w14:textId="77777777" w:rsidR="004B6357" w:rsidRPr="003B7342" w:rsidRDefault="004B6357" w:rsidP="00E31F6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394" w:type="dxa"/>
            <w:gridSpan w:val="2"/>
            <w:tcBorders>
              <w:left w:val="nil"/>
              <w:right w:val="nil"/>
            </w:tcBorders>
          </w:tcPr>
          <w:p w14:paraId="6FB7C44B" w14:textId="77777777" w:rsidR="004B6357" w:rsidRPr="003B7342" w:rsidRDefault="004B6357" w:rsidP="00E31F6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255" w:type="dxa"/>
            <w:gridSpan w:val="2"/>
            <w:tcBorders>
              <w:left w:val="nil"/>
              <w:right w:val="nil"/>
            </w:tcBorders>
          </w:tcPr>
          <w:p w14:paraId="77F26A67" w14:textId="77777777" w:rsidR="004B6357" w:rsidRPr="003B7342" w:rsidRDefault="004B6357" w:rsidP="00E31F64">
            <w:pPr>
              <w:spacing w:after="0" w:line="292" w:lineRule="exact"/>
              <w:ind w:left="12" w:right="-20"/>
              <w:jc w:val="center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876" w:type="dxa"/>
            <w:gridSpan w:val="2"/>
            <w:tcBorders>
              <w:left w:val="nil"/>
              <w:right w:val="nil"/>
            </w:tcBorders>
          </w:tcPr>
          <w:p w14:paraId="29E8E6AF" w14:textId="77777777" w:rsidR="004B6357" w:rsidRPr="003B7342" w:rsidRDefault="004B6357" w:rsidP="00E31F64">
            <w:pPr>
              <w:spacing w:after="0" w:line="292" w:lineRule="exact"/>
              <w:ind w:left="12" w:right="-20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</w:p>
        </w:tc>
      </w:tr>
      <w:tr w:rsidR="004B6357" w:rsidRPr="003B7342" w14:paraId="4B4BD7FE" w14:textId="77777777" w:rsidTr="00E31F64">
        <w:trPr>
          <w:trHeight w:hRule="exact" w:val="442"/>
        </w:trPr>
        <w:tc>
          <w:tcPr>
            <w:tcW w:w="11640" w:type="dxa"/>
            <w:gridSpan w:val="18"/>
            <w:tcBorders>
              <w:left w:val="nil"/>
              <w:bottom w:val="single" w:sz="4" w:space="0" w:color="auto"/>
              <w:right w:val="nil"/>
            </w:tcBorders>
          </w:tcPr>
          <w:p w14:paraId="3498218C" w14:textId="0EBAFF25" w:rsidR="004B6357" w:rsidRPr="003B7342" w:rsidRDefault="004B6357" w:rsidP="00E31F64">
            <w:pPr>
              <w:spacing w:after="0" w:line="292" w:lineRule="exact"/>
              <w:ind w:left="12" w:right="-20"/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專業選修課程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(</w:t>
            </w: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合</w:t>
            </w:r>
            <w:r w:rsidRPr="00A10282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計</w:t>
            </w:r>
            <w:r w:rsidR="00FC452F" w:rsidRPr="00971569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58</w:t>
            </w:r>
            <w:r w:rsidRPr="003B7342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學分</w:t>
            </w:r>
            <w:r w:rsidRPr="003B7342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)</w:t>
            </w:r>
          </w:p>
        </w:tc>
      </w:tr>
      <w:tr w:rsidR="0054545B" w:rsidRPr="00A10282" w14:paraId="4F8F4E13" w14:textId="77777777" w:rsidTr="003E4421">
        <w:trPr>
          <w:trHeight w:hRule="exact" w:val="11067"/>
        </w:trPr>
        <w:tc>
          <w:tcPr>
            <w:tcW w:w="1312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1EC79711" w14:textId="77777777" w:rsidR="0054545B" w:rsidRPr="00647F3C" w:rsidRDefault="0054545B" w:rsidP="0054545B">
            <w:pPr>
              <w:spacing w:before="7" w:after="0" w:line="18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lastRenderedPageBreak/>
              <w:t>運動休閒與健康</w:t>
            </w:r>
          </w:p>
          <w:p w14:paraId="69FB1794" w14:textId="77777777" w:rsidR="0054545B" w:rsidRPr="00647F3C" w:rsidRDefault="0054545B" w:rsidP="0054545B">
            <w:pPr>
              <w:spacing w:before="7" w:after="0" w:line="18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管理</w:t>
            </w:r>
          </w:p>
          <w:p w14:paraId="60C46FA4" w14:textId="77777777" w:rsidR="0054545B" w:rsidRPr="00647F3C" w:rsidRDefault="0054545B" w:rsidP="0054545B">
            <w:pPr>
              <w:spacing w:before="7" w:after="0" w:line="180" w:lineRule="exact"/>
              <w:ind w:left="-5" w:right="-5" w:firstLine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leisure and health management</w:t>
            </w:r>
          </w:p>
          <w:p w14:paraId="6AFBCF7A" w14:textId="77777777" w:rsidR="0054545B" w:rsidRPr="00647F3C" w:rsidRDefault="0054545B" w:rsidP="0054545B">
            <w:pPr>
              <w:spacing w:before="7" w:after="0" w:line="180" w:lineRule="exact"/>
              <w:ind w:left="-5" w:right="-5" w:firstLine="4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647F3C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647F3C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0</w:t>
            </w:r>
            <w:r w:rsidRPr="00647F3C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647F3C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 xml:space="preserve">2) </w:t>
            </w:r>
          </w:p>
          <w:p w14:paraId="5953608C" w14:textId="77777777" w:rsidR="0054545B" w:rsidRPr="00647F3C" w:rsidRDefault="0054545B" w:rsidP="0054545B">
            <w:pPr>
              <w:spacing w:before="7" w:after="0" w:line="18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戶外休閒體驗</w:t>
            </w:r>
          </w:p>
          <w:p w14:paraId="6EABC3FB" w14:textId="77777777" w:rsidR="0054545B" w:rsidRPr="00647F3C" w:rsidRDefault="0054545B" w:rsidP="0054545B">
            <w:pPr>
              <w:spacing w:before="7" w:after="0" w:line="180" w:lineRule="exact"/>
              <w:ind w:left="-5" w:right="-5" w:firstLine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Outdoor leisure experience</w:t>
            </w:r>
          </w:p>
          <w:p w14:paraId="4E8A6E51" w14:textId="77777777" w:rsidR="0054545B" w:rsidRPr="00647F3C" w:rsidRDefault="0054545B" w:rsidP="0054545B">
            <w:pPr>
              <w:spacing w:after="0" w:line="180" w:lineRule="exact"/>
              <w:ind w:left="292" w:right="28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647F3C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47F3C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647F3C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47F3C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2FB6F643" w14:textId="77777777" w:rsidR="0054545B" w:rsidRPr="00647F3C" w:rsidRDefault="0054545B" w:rsidP="0054545B">
            <w:pPr>
              <w:spacing w:after="0" w:line="180" w:lineRule="exact"/>
              <w:ind w:left="67" w:right="63"/>
              <w:jc w:val="center"/>
              <w:rPr>
                <w:rFonts w:ascii="標楷體" w:eastAsia="標楷體" w:hAnsi="標楷體" w:cs="標楷體"/>
                <w:position w:val="-2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標楷體" w:hint="eastAsia"/>
                <w:position w:val="-2"/>
                <w:sz w:val="16"/>
                <w:szCs w:val="16"/>
                <w:lang w:eastAsia="zh-TW"/>
              </w:rPr>
              <w:t>運動新聞寫作</w:t>
            </w:r>
          </w:p>
          <w:p w14:paraId="19124434" w14:textId="77777777" w:rsidR="0054545B" w:rsidRPr="00647F3C" w:rsidRDefault="0054545B" w:rsidP="0054545B">
            <w:pPr>
              <w:spacing w:after="0" w:line="180" w:lineRule="exact"/>
              <w:ind w:left="67" w:right="6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News Writing</w:t>
            </w:r>
          </w:p>
          <w:p w14:paraId="6CCF4CE3" w14:textId="77777777" w:rsidR="0054545B" w:rsidRPr="00647F3C" w:rsidRDefault="0054545B" w:rsidP="0054545B">
            <w:pPr>
              <w:spacing w:after="0" w:line="180" w:lineRule="exact"/>
              <w:ind w:left="299" w:right="292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647F3C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47F3C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647F3C">
              <w:rPr>
                <w:rFonts w:ascii="標楷體" w:eastAsia="標楷體" w:hAnsi="標楷體" w:cs="標楷體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47F3C"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  <w:t>2</w:t>
            </w:r>
            <w:r w:rsidRPr="00647F3C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)</w:t>
            </w:r>
          </w:p>
          <w:p w14:paraId="67C5A409" w14:textId="77777777" w:rsidR="0054545B" w:rsidRPr="00647F3C" w:rsidRDefault="0054545B" w:rsidP="0054545B">
            <w:pPr>
              <w:spacing w:after="0" w:line="180" w:lineRule="exact"/>
              <w:ind w:left="299" w:right="292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高爾夫理論與實務</w:t>
            </w:r>
          </w:p>
          <w:p w14:paraId="2432EBFA" w14:textId="77777777" w:rsidR="0054545B" w:rsidRPr="00647F3C" w:rsidRDefault="0054545B" w:rsidP="0054545B">
            <w:pPr>
              <w:spacing w:after="0" w:line="180" w:lineRule="exact"/>
              <w:ind w:left="299" w:right="292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Golf theory and practice</w:t>
            </w:r>
          </w:p>
          <w:p w14:paraId="50938F37" w14:textId="77777777" w:rsidR="0054545B" w:rsidRDefault="0054545B" w:rsidP="0054545B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(2-0-2)</w:t>
            </w:r>
          </w:p>
          <w:p w14:paraId="47EA1010" w14:textId="77777777" w:rsidR="0054545B" w:rsidRPr="0054545B" w:rsidRDefault="0054545B" w:rsidP="0054545B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54545B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潛水實務(一</w:t>
            </w:r>
            <w:r w:rsidRPr="0054545B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)</w:t>
            </w:r>
          </w:p>
          <w:p w14:paraId="797722E8" w14:textId="77777777" w:rsidR="0054545B" w:rsidRPr="0054545B" w:rsidRDefault="0054545B" w:rsidP="0054545B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4"/>
                <w:szCs w:val="14"/>
                <w:lang w:eastAsia="zh-TW"/>
              </w:rPr>
            </w:pPr>
            <w:r w:rsidRPr="0054545B">
              <w:rPr>
                <w:rFonts w:ascii="標楷體" w:eastAsia="標楷體" w:hAnsi="標楷體" w:cs="Times New Roman"/>
                <w:sz w:val="14"/>
                <w:szCs w:val="14"/>
                <w:lang w:eastAsia="zh-TW"/>
              </w:rPr>
              <w:t>Diving practice</w:t>
            </w:r>
          </w:p>
          <w:p w14:paraId="6A830A1A" w14:textId="2326ECEA" w:rsidR="0054545B" w:rsidRPr="0054545B" w:rsidRDefault="0054545B" w:rsidP="0054545B">
            <w:pPr>
              <w:spacing w:after="0" w:line="209" w:lineRule="exact"/>
              <w:ind w:leftChars="-1" w:left="-2" w:right="-157"/>
              <w:rPr>
                <w:rFonts w:ascii="標楷體" w:eastAsia="標楷體" w:hAnsi="標楷體" w:cs="Times New Roman"/>
                <w:position w:val="-1"/>
                <w:sz w:val="14"/>
                <w:szCs w:val="14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position w:val="-1"/>
                <w:sz w:val="14"/>
                <w:szCs w:val="14"/>
                <w:lang w:eastAsia="zh-TW"/>
              </w:rPr>
              <w:t xml:space="preserve">        </w:t>
            </w:r>
            <w:r w:rsidRPr="0054545B">
              <w:rPr>
                <w:rFonts w:ascii="標楷體" w:eastAsia="標楷體" w:hAnsi="標楷體" w:cs="Times New Roman" w:hint="eastAsia"/>
                <w:position w:val="-1"/>
                <w:sz w:val="14"/>
                <w:szCs w:val="14"/>
                <w:lang w:eastAsia="zh-TW"/>
              </w:rPr>
              <w:t>(</w:t>
            </w:r>
            <w:r w:rsidRPr="0054545B">
              <w:rPr>
                <w:rFonts w:ascii="標楷體" w:eastAsia="標楷體" w:hAnsi="標楷體" w:cs="Times New Roman"/>
                <w:position w:val="-1"/>
                <w:sz w:val="14"/>
                <w:szCs w:val="14"/>
                <w:lang w:eastAsia="zh-TW"/>
              </w:rPr>
              <w:t>I</w:t>
            </w:r>
            <w:r w:rsidRPr="0054545B">
              <w:rPr>
                <w:rFonts w:ascii="標楷體" w:eastAsia="標楷體" w:hAnsi="標楷體" w:cs="Times New Roman" w:hint="eastAsia"/>
                <w:position w:val="-1"/>
                <w:sz w:val="14"/>
                <w:szCs w:val="14"/>
                <w:lang w:eastAsia="zh-TW"/>
              </w:rPr>
              <w:t>)</w:t>
            </w:r>
          </w:p>
          <w:p w14:paraId="0E36BAFA" w14:textId="40276FF8" w:rsidR="0054545B" w:rsidRPr="0054545B" w:rsidRDefault="0054545B" w:rsidP="0054545B">
            <w:pPr>
              <w:spacing w:after="0" w:line="240" w:lineRule="exact"/>
              <w:ind w:left="299" w:right="292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4545B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26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326AD77A" w14:textId="77777777" w:rsidR="0054545B" w:rsidRPr="00647F3C" w:rsidRDefault="0054545B" w:rsidP="0054545B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運動健康</w:t>
            </w:r>
          </w:p>
          <w:p w14:paraId="47D937FD" w14:textId="77777777" w:rsidR="0054545B" w:rsidRPr="00647F3C" w:rsidRDefault="0054545B" w:rsidP="0054545B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營養學</w:t>
            </w:r>
          </w:p>
          <w:p w14:paraId="7345C87D" w14:textId="77777777" w:rsidR="0054545B" w:rsidRPr="00647F3C" w:rsidRDefault="0054545B" w:rsidP="0054545B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Health</w:t>
            </w:r>
          </w:p>
          <w:p w14:paraId="57294C9C" w14:textId="77777777" w:rsidR="0054545B" w:rsidRPr="00647F3C" w:rsidRDefault="0054545B" w:rsidP="0054545B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Nutrition</w:t>
            </w:r>
          </w:p>
          <w:p w14:paraId="666CD768" w14:textId="77777777" w:rsidR="0054545B" w:rsidRPr="00647F3C" w:rsidRDefault="0054545B" w:rsidP="0054545B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647F3C">
              <w:rPr>
                <w:rFonts w:ascii="標楷體" w:eastAsia="標楷體" w:hAnsi="標楷體" w:cs="Times New Roman"/>
                <w:spacing w:val="-1"/>
                <w:sz w:val="16"/>
                <w:szCs w:val="16"/>
                <w:lang w:eastAsia="zh-TW"/>
              </w:rPr>
              <w:t>-</w:t>
            </w:r>
            <w:r w:rsidRPr="00647F3C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47F3C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47F3C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7890AFB5" w14:textId="77777777" w:rsidR="0054545B" w:rsidRPr="00647F3C" w:rsidRDefault="0054545B" w:rsidP="0054545B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運動觀光</w:t>
            </w:r>
          </w:p>
          <w:p w14:paraId="61B1A76A" w14:textId="77777777" w:rsidR="0054545B" w:rsidRPr="00647F3C" w:rsidRDefault="0054545B" w:rsidP="0054545B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and sightseeing</w:t>
            </w:r>
          </w:p>
          <w:p w14:paraId="777086AA" w14:textId="77777777" w:rsidR="0054545B" w:rsidRPr="00647F3C" w:rsidRDefault="0054545B" w:rsidP="0054545B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(2-0-2)</w:t>
            </w:r>
          </w:p>
          <w:p w14:paraId="32EB1CF2" w14:textId="77777777" w:rsidR="0054545B" w:rsidRPr="0054545B" w:rsidRDefault="0054545B" w:rsidP="0054545B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54545B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高爾夫進階理論與實務</w:t>
            </w:r>
          </w:p>
          <w:p w14:paraId="00C24D0E" w14:textId="77777777" w:rsidR="0054545B" w:rsidRPr="0054545B" w:rsidRDefault="0054545B" w:rsidP="0054545B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54545B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Advanced Golf Theory and Practice</w:t>
            </w:r>
          </w:p>
          <w:p w14:paraId="3912BD18" w14:textId="77777777" w:rsidR="0054545B" w:rsidRPr="0054545B" w:rsidRDefault="0054545B" w:rsidP="0054545B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54545B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(2-0-2)</w:t>
            </w:r>
          </w:p>
          <w:p w14:paraId="1EED259A" w14:textId="77777777" w:rsidR="0054545B" w:rsidRPr="00647F3C" w:rsidRDefault="0054545B" w:rsidP="0054545B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急救技術理論與實務</w:t>
            </w:r>
          </w:p>
          <w:p w14:paraId="0AC848C2" w14:textId="77777777" w:rsidR="0054545B" w:rsidRPr="00647F3C" w:rsidRDefault="0054545B" w:rsidP="0054545B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First aid technology theory and practice</w:t>
            </w:r>
          </w:p>
          <w:p w14:paraId="409BFCB7" w14:textId="77777777" w:rsidR="0054545B" w:rsidRPr="00647F3C" w:rsidRDefault="0054545B" w:rsidP="0054545B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(2-0-2)</w:t>
            </w:r>
          </w:p>
          <w:p w14:paraId="3B3AC1D6" w14:textId="77777777" w:rsidR="0054545B" w:rsidRPr="0054545B" w:rsidRDefault="0054545B" w:rsidP="0054545B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54545B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潛水實務(二</w:t>
            </w:r>
            <w:r w:rsidRPr="0054545B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)</w:t>
            </w:r>
          </w:p>
          <w:p w14:paraId="582B01E9" w14:textId="77777777" w:rsidR="0054545B" w:rsidRPr="0054545B" w:rsidRDefault="0054545B" w:rsidP="0054545B">
            <w:pPr>
              <w:spacing w:before="7" w:after="0" w:line="18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4"/>
                <w:szCs w:val="14"/>
                <w:lang w:eastAsia="zh-TW"/>
              </w:rPr>
            </w:pPr>
            <w:r w:rsidRPr="0054545B">
              <w:rPr>
                <w:rFonts w:ascii="標楷體" w:eastAsia="標楷體" w:hAnsi="標楷體" w:cs="Times New Roman"/>
                <w:sz w:val="14"/>
                <w:szCs w:val="14"/>
                <w:lang w:eastAsia="zh-TW"/>
              </w:rPr>
              <w:t>Diving practice</w:t>
            </w:r>
            <w:r w:rsidRPr="0054545B">
              <w:rPr>
                <w:rFonts w:ascii="標楷體" w:eastAsia="標楷體" w:hAnsi="標楷體" w:cs="Times New Roman"/>
                <w:sz w:val="14"/>
                <w:szCs w:val="14"/>
                <w:lang w:eastAsia="zh-TW"/>
              </w:rPr>
              <w:br/>
              <w:t>(II)</w:t>
            </w:r>
          </w:p>
          <w:p w14:paraId="34D09C6A" w14:textId="04F53951" w:rsidR="0054545B" w:rsidRPr="00A10282" w:rsidRDefault="0054545B" w:rsidP="0054545B">
            <w:pPr>
              <w:spacing w:after="0" w:line="240" w:lineRule="exact"/>
              <w:ind w:left="299" w:right="292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4545B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21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3512D75B" w14:textId="77777777" w:rsidR="0054545B" w:rsidRPr="00647F3C" w:rsidRDefault="0054545B" w:rsidP="0054545B">
            <w:pPr>
              <w:spacing w:after="0" w:line="180" w:lineRule="exact"/>
              <w:ind w:right="99"/>
              <w:jc w:val="center"/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運動社會學</w:t>
            </w:r>
          </w:p>
          <w:p w14:paraId="2EDC8DDC" w14:textId="77777777" w:rsidR="0054545B" w:rsidRPr="00647F3C" w:rsidRDefault="0054545B" w:rsidP="0054545B">
            <w:pPr>
              <w:spacing w:after="0" w:line="180" w:lineRule="exact"/>
              <w:ind w:right="9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S</w:t>
            </w: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ociology of Sport</w:t>
            </w:r>
          </w:p>
          <w:p w14:paraId="5E3AF58E" w14:textId="77777777" w:rsidR="0054545B" w:rsidRPr="00647F3C" w:rsidRDefault="0054545B" w:rsidP="0054545B">
            <w:pPr>
              <w:spacing w:after="0" w:line="180" w:lineRule="exact"/>
              <w:ind w:left="271" w:right="217"/>
              <w:jc w:val="center"/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647F3C">
              <w:rPr>
                <w:rFonts w:ascii="標楷體" w:eastAsia="標楷體" w:hAnsi="標楷體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47F3C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647F3C">
              <w:rPr>
                <w:rFonts w:ascii="標楷體" w:eastAsia="標楷體" w:hAnsi="標楷體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47F3C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16EB311D" w14:textId="77777777" w:rsidR="0054545B" w:rsidRPr="00647F3C" w:rsidRDefault="0054545B" w:rsidP="0054545B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運動健康按摩</w:t>
            </w:r>
          </w:p>
          <w:p w14:paraId="57C7E7EC" w14:textId="77777777" w:rsidR="0054545B" w:rsidRPr="00647F3C" w:rsidRDefault="0054545B" w:rsidP="0054545B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and health massage</w:t>
            </w:r>
          </w:p>
          <w:p w14:paraId="2B192007" w14:textId="77777777" w:rsidR="0054545B" w:rsidRPr="00647F3C" w:rsidRDefault="0054545B" w:rsidP="0054545B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647F3C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47F3C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47F3C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47F3C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7DEE7778" w14:textId="77777777" w:rsidR="0054545B" w:rsidRPr="00647F3C" w:rsidRDefault="0054545B" w:rsidP="0054545B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節慶活動規劃與實務</w:t>
            </w:r>
          </w:p>
          <w:p w14:paraId="406A2902" w14:textId="77777777" w:rsidR="0054545B" w:rsidRPr="00647F3C" w:rsidRDefault="0054545B" w:rsidP="0054545B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Festival event planning and practice</w:t>
            </w:r>
          </w:p>
          <w:p w14:paraId="43B419A7" w14:textId="77777777" w:rsidR="0054545B" w:rsidRPr="00647F3C" w:rsidRDefault="0054545B" w:rsidP="0054545B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647F3C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47F3C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47F3C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47F3C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6F48F308" w14:textId="77777777" w:rsidR="0054545B" w:rsidRPr="00647F3C" w:rsidRDefault="0054545B" w:rsidP="0054545B">
            <w:pPr>
              <w:spacing w:after="0" w:line="180" w:lineRule="exact"/>
              <w:ind w:left="146" w:right="12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運動志工理論</w:t>
            </w: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與實務</w:t>
            </w:r>
          </w:p>
          <w:p w14:paraId="5CA0722A" w14:textId="77777777" w:rsidR="0054545B" w:rsidRPr="00647F3C" w:rsidRDefault="0054545B" w:rsidP="0054545B">
            <w:pPr>
              <w:spacing w:after="0" w:line="180" w:lineRule="exact"/>
              <w:ind w:left="146" w:right="12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volunteer theory and practice</w:t>
            </w:r>
          </w:p>
          <w:p w14:paraId="1248A3A1" w14:textId="77777777" w:rsidR="0054545B" w:rsidRPr="00647F3C" w:rsidRDefault="0054545B" w:rsidP="0054545B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647F3C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647F3C">
              <w:rPr>
                <w:rFonts w:ascii="標楷體" w:eastAsia="標楷體" w:hAnsi="標楷體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47F3C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647F3C">
              <w:rPr>
                <w:rFonts w:ascii="標楷體" w:eastAsia="標楷體" w:hAnsi="標楷體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47F3C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5DDB1893" w14:textId="77777777" w:rsidR="0054545B" w:rsidRPr="001051C3" w:rsidRDefault="0054545B" w:rsidP="0054545B">
            <w:pPr>
              <w:spacing w:before="12" w:after="0" w:line="240" w:lineRule="exact"/>
              <w:jc w:val="center"/>
              <w:rPr>
                <w:rFonts w:ascii="標楷體" w:eastAsia="標楷體" w:hAnsi="標楷體" w:cs="Times New Roman"/>
                <w:color w:val="00B0F0"/>
                <w:sz w:val="18"/>
                <w:szCs w:val="18"/>
                <w:lang w:eastAsia="zh-TW"/>
              </w:rPr>
            </w:pPr>
          </w:p>
          <w:p w14:paraId="394AB0D8" w14:textId="77777777" w:rsidR="0054545B" w:rsidRPr="00A10282" w:rsidRDefault="0054545B" w:rsidP="0054545B">
            <w:pPr>
              <w:spacing w:after="0" w:line="228" w:lineRule="exact"/>
              <w:ind w:left="119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  <w:p w14:paraId="016F2876" w14:textId="77777777" w:rsidR="0054545B" w:rsidRPr="00A10282" w:rsidRDefault="0054545B" w:rsidP="0054545B">
            <w:pPr>
              <w:spacing w:before="12" w:after="0" w:line="240" w:lineRule="exact"/>
              <w:ind w:right="229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323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009E9689" w14:textId="77777777" w:rsidR="00B94BFC" w:rsidRPr="001C07BE" w:rsidRDefault="00B94BFC" w:rsidP="00B94BFC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1C07BE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運動休閒俱樂部經營管理</w:t>
            </w:r>
          </w:p>
          <w:p w14:paraId="5F01C3F5" w14:textId="77777777" w:rsidR="00B94BFC" w:rsidRPr="001C07BE" w:rsidRDefault="00B94BFC" w:rsidP="00B94BFC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1C07B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and leisure club management</w:t>
            </w:r>
          </w:p>
          <w:p w14:paraId="61C78510" w14:textId="77777777" w:rsidR="00B94BFC" w:rsidRPr="001C07BE" w:rsidRDefault="00B94BFC" w:rsidP="00B94BFC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1C07B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(2-0-2)</w:t>
            </w:r>
          </w:p>
          <w:p w14:paraId="3E48B42B" w14:textId="77777777" w:rsidR="00B94BFC" w:rsidRPr="001C07BE" w:rsidRDefault="00B94BFC" w:rsidP="00B94BFC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1C07BE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保齡球運動</w:t>
            </w:r>
          </w:p>
          <w:p w14:paraId="0634AB0B" w14:textId="77777777" w:rsidR="00B94BFC" w:rsidRPr="001C07BE" w:rsidRDefault="00B94BFC" w:rsidP="00B94BFC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1C07B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Bowling</w:t>
            </w:r>
          </w:p>
          <w:p w14:paraId="2D927B2C" w14:textId="77777777" w:rsidR="00B94BFC" w:rsidRPr="001C07BE" w:rsidRDefault="00B94BFC" w:rsidP="00B94BFC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1C07B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(2-0-2)</w:t>
            </w:r>
          </w:p>
          <w:p w14:paraId="678C06F9" w14:textId="77777777" w:rsidR="00B94BFC" w:rsidRPr="001C07BE" w:rsidRDefault="00B94BFC" w:rsidP="00B94BFC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1C07BE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導覽解說技巧與實務</w:t>
            </w:r>
          </w:p>
          <w:p w14:paraId="01F45CF2" w14:textId="77777777" w:rsidR="00B94BFC" w:rsidRPr="001C07BE" w:rsidRDefault="00B94BFC" w:rsidP="00B94BFC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1C07B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Guide to explain skills and practice</w:t>
            </w:r>
          </w:p>
          <w:p w14:paraId="169E6544" w14:textId="77777777" w:rsidR="00B94BFC" w:rsidRPr="001C07BE" w:rsidRDefault="00B94BFC" w:rsidP="00B94BFC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1C07B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(2-0-2)</w:t>
            </w:r>
          </w:p>
          <w:p w14:paraId="559FA1C5" w14:textId="77777777" w:rsidR="00B94BFC" w:rsidRPr="001C07BE" w:rsidRDefault="00B94BFC" w:rsidP="00B94BFC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1C07BE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運動休閑與公共關係</w:t>
            </w:r>
          </w:p>
          <w:p w14:paraId="680DD8A8" w14:textId="77777777" w:rsidR="00B94BFC" w:rsidRPr="001C07BE" w:rsidRDefault="00B94BFC" w:rsidP="00B94BFC">
            <w:pPr>
              <w:spacing w:after="0" w:line="240" w:lineRule="auto"/>
              <w:ind w:left="10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1C07B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leisure and public relations</w:t>
            </w:r>
          </w:p>
          <w:p w14:paraId="763D99EB" w14:textId="77777777" w:rsidR="00B94BFC" w:rsidRPr="001C07BE" w:rsidRDefault="00B94BFC" w:rsidP="00B94BFC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1C07B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(2-0-2)</w:t>
            </w:r>
          </w:p>
          <w:p w14:paraId="3446B3FF" w14:textId="77777777" w:rsidR="00B94BFC" w:rsidRDefault="00B94BFC" w:rsidP="00B94BFC">
            <w:pPr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1C07BE">
              <w:rPr>
                <w:rFonts w:ascii="標楷體" w:eastAsia="標楷體" w:hAnsi="標楷體" w:hint="eastAsia"/>
                <w:sz w:val="16"/>
                <w:szCs w:val="16"/>
              </w:rPr>
              <w:t>適應體育實務</w:t>
            </w:r>
          </w:p>
          <w:p w14:paraId="17741F92" w14:textId="77777777" w:rsidR="00B94BFC" w:rsidRPr="001C07BE" w:rsidRDefault="00B94BFC" w:rsidP="00B94BFC">
            <w:pPr>
              <w:spacing w:after="0" w:line="180" w:lineRule="exact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1C07BE">
              <w:rPr>
                <w:rFonts w:ascii="標楷體" w:eastAsia="標楷體" w:hAnsi="標楷體"/>
                <w:sz w:val="16"/>
                <w:szCs w:val="16"/>
              </w:rPr>
              <w:t>Adapt to sports practice</w:t>
            </w:r>
          </w:p>
          <w:p w14:paraId="04FD32DA" w14:textId="77777777" w:rsidR="0054545B" w:rsidRDefault="00B94BFC" w:rsidP="00B94BFC">
            <w:pPr>
              <w:spacing w:before="12" w:after="0" w:line="240" w:lineRule="exact"/>
              <w:ind w:rightChars="149" w:right="328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sz w:val="16"/>
                <w:szCs w:val="16"/>
                <w:lang w:eastAsia="zh-TW"/>
              </w:rPr>
              <w:t xml:space="preserve">    </w:t>
            </w:r>
            <w:r w:rsidRPr="001C07BE">
              <w:rPr>
                <w:rFonts w:ascii="標楷體" w:eastAsia="標楷體" w:hAnsi="標楷體"/>
                <w:sz w:val="16"/>
                <w:szCs w:val="16"/>
              </w:rPr>
              <w:t>(2-0-2)</w:t>
            </w:r>
          </w:p>
          <w:p w14:paraId="00947A37" w14:textId="77777777" w:rsidR="00FC452F" w:rsidRPr="00971569" w:rsidRDefault="00FC452F" w:rsidP="00FC452F">
            <w:pPr>
              <w:spacing w:after="0" w:line="180" w:lineRule="exact"/>
              <w:ind w:left="209" w:right="19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971569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有氧運動理論與實務</w:t>
            </w:r>
          </w:p>
          <w:p w14:paraId="5B21391D" w14:textId="77777777" w:rsidR="00FC452F" w:rsidRPr="00971569" w:rsidRDefault="00FC452F" w:rsidP="00FC452F">
            <w:pPr>
              <w:spacing w:after="0" w:line="180" w:lineRule="exact"/>
              <w:ind w:left="210" w:right="198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971569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 xml:space="preserve">Aerobic Exercise Theory and Practice </w:t>
            </w:r>
          </w:p>
          <w:p w14:paraId="24990307" w14:textId="77777777" w:rsidR="00FC452F" w:rsidRPr="00FC452F" w:rsidRDefault="00FC452F" w:rsidP="00FC452F">
            <w:pPr>
              <w:spacing w:after="0" w:line="180" w:lineRule="exact"/>
              <w:ind w:left="209" w:right="199"/>
              <w:jc w:val="center"/>
              <w:rPr>
                <w:rFonts w:ascii="標楷體" w:eastAsia="標楷體" w:hAnsi="標楷體" w:cs="標楷體"/>
                <w:color w:val="FF0000"/>
                <w:spacing w:val="2"/>
                <w:sz w:val="16"/>
                <w:szCs w:val="16"/>
                <w:lang w:eastAsia="zh-TW"/>
              </w:rPr>
            </w:pPr>
            <w:r w:rsidRPr="00971569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971569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971569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0</w:t>
            </w:r>
            <w:r w:rsidRPr="00971569">
              <w:rPr>
                <w:rFonts w:ascii="標楷體" w:eastAsia="標楷體" w:hAnsi="標楷體" w:cs="標楷體" w:hint="eastAsia"/>
                <w:spacing w:val="-2"/>
                <w:sz w:val="16"/>
                <w:szCs w:val="16"/>
                <w:lang w:eastAsia="zh-TW"/>
              </w:rPr>
              <w:t>-</w:t>
            </w:r>
            <w:r w:rsidRPr="00971569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2)</w:t>
            </w:r>
          </w:p>
          <w:p w14:paraId="02393FFD" w14:textId="36DADA80" w:rsidR="00FC452F" w:rsidRPr="00A10282" w:rsidRDefault="00FC452F" w:rsidP="00B94BFC">
            <w:pPr>
              <w:spacing w:before="12" w:after="0" w:line="240" w:lineRule="exact"/>
              <w:ind w:rightChars="149" w:right="328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279" w:type="dxa"/>
            <w:tcBorders>
              <w:left w:val="nil"/>
              <w:bottom w:val="single" w:sz="4" w:space="0" w:color="auto"/>
              <w:right w:val="nil"/>
            </w:tcBorders>
          </w:tcPr>
          <w:p w14:paraId="69587B24" w14:textId="77777777" w:rsidR="0054545B" w:rsidRPr="00A10282" w:rsidRDefault="0054545B" w:rsidP="0054545B">
            <w:pPr>
              <w:rPr>
                <w:rFonts w:cs="Times New Roman"/>
                <w:lang w:eastAsia="zh-TW"/>
              </w:rPr>
            </w:pPr>
          </w:p>
        </w:tc>
        <w:tc>
          <w:tcPr>
            <w:tcW w:w="1539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612574FC" w14:textId="77777777" w:rsidR="00B94BFC" w:rsidRPr="00FC452F" w:rsidRDefault="00B94BFC" w:rsidP="00B94BFC">
            <w:pPr>
              <w:spacing w:after="0" w:line="180" w:lineRule="exact"/>
              <w:ind w:left="-41" w:right="-61"/>
              <w:jc w:val="center"/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運動訓練處方</w:t>
            </w:r>
          </w:p>
          <w:p w14:paraId="7505CF9F" w14:textId="77777777" w:rsidR="00B94BFC" w:rsidRPr="00FC452F" w:rsidRDefault="00B94BFC" w:rsidP="00B94BFC">
            <w:pPr>
              <w:spacing w:after="0" w:line="180" w:lineRule="exact"/>
              <w:ind w:left="-41" w:right="-61"/>
              <w:jc w:val="center"/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理論與實務</w:t>
            </w:r>
          </w:p>
          <w:p w14:paraId="7AFAEC10" w14:textId="77777777" w:rsidR="00B94BFC" w:rsidRPr="00FC452F" w:rsidRDefault="00B94BFC" w:rsidP="00B94BFC">
            <w:pPr>
              <w:spacing w:after="0" w:line="180" w:lineRule="exact"/>
              <w:ind w:left="-41" w:right="-61"/>
              <w:jc w:val="center"/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Exercise training prescription theory and practice</w:t>
            </w:r>
          </w:p>
          <w:p w14:paraId="073F11D6" w14:textId="77777777" w:rsidR="00B94BFC" w:rsidRPr="00FC452F" w:rsidRDefault="00B94BFC" w:rsidP="00B94BFC">
            <w:pPr>
              <w:spacing w:after="0" w:line="180" w:lineRule="exact"/>
              <w:ind w:left="-41" w:right="-61"/>
              <w:jc w:val="center"/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FC452F">
              <w:rPr>
                <w:rFonts w:ascii="標楷體" w:eastAsia="標楷體" w:hAnsi="標楷體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C452F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FC452F">
              <w:rPr>
                <w:rFonts w:ascii="標楷體" w:eastAsia="標楷體" w:hAnsi="標楷體" w:cs="Times New Roman"/>
                <w:spacing w:val="-1"/>
                <w:position w:val="-1"/>
                <w:sz w:val="16"/>
                <w:szCs w:val="16"/>
                <w:lang w:eastAsia="zh-TW"/>
              </w:rPr>
              <w:t>-</w:t>
            </w:r>
            <w:r w:rsidRPr="00FC452F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199BE123" w14:textId="77777777" w:rsidR="00B94BFC" w:rsidRPr="00FC452F" w:rsidRDefault="00B94BFC" w:rsidP="00B94BFC">
            <w:pPr>
              <w:spacing w:after="0" w:line="180" w:lineRule="exact"/>
              <w:ind w:left="-41" w:right="-61"/>
              <w:jc w:val="center"/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運動健康與疾病預防</w:t>
            </w:r>
          </w:p>
          <w:p w14:paraId="0C18BD81" w14:textId="77777777" w:rsidR="00B94BFC" w:rsidRPr="00FC452F" w:rsidRDefault="00B94BFC" w:rsidP="00B94BFC">
            <w:pPr>
              <w:spacing w:after="0" w:line="180" w:lineRule="exact"/>
              <w:ind w:left="-41" w:right="-160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 xml:space="preserve">Sports health </w:t>
            </w:r>
          </w:p>
          <w:p w14:paraId="2C2AC3C6" w14:textId="77777777" w:rsidR="00B94BFC" w:rsidRPr="00FC452F" w:rsidRDefault="00B94BFC" w:rsidP="00B94BFC">
            <w:pPr>
              <w:spacing w:after="0" w:line="180" w:lineRule="exact"/>
              <w:ind w:left="-41" w:right="-160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and disease prevention</w:t>
            </w:r>
          </w:p>
          <w:p w14:paraId="7FA54876" w14:textId="77777777" w:rsidR="00B94BFC" w:rsidRPr="00FC452F" w:rsidRDefault="00B94BFC" w:rsidP="00B94BFC">
            <w:pPr>
              <w:spacing w:after="0" w:line="180" w:lineRule="exact"/>
              <w:ind w:left="98" w:right="78"/>
              <w:jc w:val="center"/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FC452F">
              <w:rPr>
                <w:rFonts w:ascii="標楷體" w:eastAsia="標楷體" w:hAnsi="標楷體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C452F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FC452F">
              <w:rPr>
                <w:rFonts w:ascii="標楷體" w:eastAsia="標楷體" w:hAnsi="標楷體" w:cs="Times New Roman"/>
                <w:spacing w:val="-1"/>
                <w:position w:val="-1"/>
                <w:sz w:val="16"/>
                <w:szCs w:val="16"/>
                <w:lang w:eastAsia="zh-TW"/>
              </w:rPr>
              <w:t>-</w:t>
            </w:r>
            <w:r w:rsidRPr="00FC452F">
              <w:rPr>
                <w:rFonts w:ascii="標楷體" w:eastAsia="標楷體" w:hAnsi="標楷體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02D9C64A" w14:textId="77777777" w:rsidR="00B94BFC" w:rsidRPr="00FC452F" w:rsidRDefault="00B94BFC" w:rsidP="00B94BFC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運動休閒產業微型創業</w:t>
            </w:r>
          </w:p>
          <w:p w14:paraId="7798BC40" w14:textId="77777777" w:rsidR="00B94BFC" w:rsidRPr="00FC452F" w:rsidRDefault="00B94BFC" w:rsidP="00B94BFC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and leisure industry micro-entrepreneurshi</w:t>
            </w:r>
          </w:p>
          <w:p w14:paraId="397AEC5F" w14:textId="77777777" w:rsidR="00B94BFC" w:rsidRPr="00FC452F" w:rsidRDefault="00B94BFC" w:rsidP="00B94BFC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(2-0-2)</w:t>
            </w:r>
          </w:p>
          <w:p w14:paraId="3BCAD280" w14:textId="77777777" w:rsidR="00B94BFC" w:rsidRPr="00FC452F" w:rsidRDefault="00B94BFC" w:rsidP="00B94BFC">
            <w:pPr>
              <w:spacing w:after="0" w:line="180" w:lineRule="exact"/>
              <w:ind w:right="-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體適能實務校內實作</w:t>
            </w:r>
          </w:p>
          <w:p w14:paraId="6EFA581B" w14:textId="77777777" w:rsidR="00B94BFC" w:rsidRPr="00FC452F" w:rsidRDefault="00B94BFC" w:rsidP="00B94BFC">
            <w:pPr>
              <w:spacing w:after="0" w:line="180" w:lineRule="exact"/>
              <w:ind w:right="-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(一)</w:t>
            </w:r>
          </w:p>
          <w:p w14:paraId="1512FB52" w14:textId="77777777" w:rsidR="00B94BFC" w:rsidRPr="00FC452F" w:rsidRDefault="00B94BFC" w:rsidP="00B94BFC">
            <w:pPr>
              <w:spacing w:after="0" w:line="180" w:lineRule="exact"/>
              <w:ind w:right="-3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Physical fitness practice on-campus implementation</w:t>
            </w:r>
          </w:p>
          <w:p w14:paraId="144047D7" w14:textId="77777777" w:rsidR="00B94BFC" w:rsidRPr="00FC452F" w:rsidRDefault="00B94BFC" w:rsidP="00B94BFC">
            <w:pPr>
              <w:spacing w:after="0" w:line="180" w:lineRule="exact"/>
              <w:ind w:right="-3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</w:t>
            </w:r>
            <w:r w:rsidRPr="00FC452F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I</w:t>
            </w:r>
            <w:r w:rsidRPr="00FC452F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)</w:t>
            </w:r>
          </w:p>
          <w:p w14:paraId="0110CECA" w14:textId="77777777" w:rsidR="00B94BFC" w:rsidRPr="00FC452F" w:rsidRDefault="00B94BFC" w:rsidP="00B94BFC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pacing w:val="2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7CD9BA06" w14:textId="77777777" w:rsidR="00B94BFC" w:rsidRPr="00FC452F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芳療理論</w:t>
            </w:r>
          </w:p>
          <w:p w14:paraId="47C2838C" w14:textId="77777777" w:rsidR="00B94BFC" w:rsidRPr="00FC452F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與實務</w:t>
            </w:r>
          </w:p>
          <w:p w14:paraId="0C3D718C" w14:textId="77777777" w:rsidR="00B94BFC" w:rsidRPr="00FC452F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Aromatherapy theory and practice</w:t>
            </w:r>
          </w:p>
          <w:p w14:paraId="2C39B99D" w14:textId="77777777" w:rsidR="00B94BFC" w:rsidRPr="00FC452F" w:rsidRDefault="00B94BFC" w:rsidP="00B94BFC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(</w:t>
            </w:r>
            <w:r w:rsidRPr="00FC452F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3</w:t>
            </w:r>
            <w:r w:rsidRPr="00FC452F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-0-</w:t>
            </w:r>
            <w:r w:rsidRPr="00FC452F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3</w:t>
            </w:r>
            <w:r w:rsidRPr="00FC452F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)</w:t>
            </w:r>
          </w:p>
          <w:p w14:paraId="3D9286E4" w14:textId="77777777" w:rsidR="00B94BFC" w:rsidRPr="00FC452F" w:rsidRDefault="00B94BFC" w:rsidP="00B94BFC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室內運動指導</w:t>
            </w:r>
          </w:p>
          <w:p w14:paraId="394D9DEA" w14:textId="77777777" w:rsidR="00B94BFC" w:rsidRPr="00FC452F" w:rsidRDefault="00B94BFC" w:rsidP="00B94BFC">
            <w:pPr>
              <w:spacing w:after="0" w:line="180" w:lineRule="exact"/>
              <w:ind w:left="93" w:right="93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(2-0-0)</w:t>
            </w:r>
          </w:p>
          <w:p w14:paraId="3E550CDB" w14:textId="043DC0EA" w:rsidR="0054545B" w:rsidRPr="00FC452F" w:rsidRDefault="0054545B" w:rsidP="0054545B">
            <w:pPr>
              <w:spacing w:after="0" w:line="209" w:lineRule="exact"/>
              <w:ind w:leftChars="-24" w:left="1" w:right="39" w:hangingChars="30" w:hanging="5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樂齡休閒</w:t>
            </w:r>
            <w:r w:rsidRPr="00FC452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活動規劃與實務</w:t>
            </w:r>
          </w:p>
          <w:p w14:paraId="501E77F8" w14:textId="6B1FDD4F" w:rsidR="00B94BFC" w:rsidRPr="00FC452F" w:rsidRDefault="00B94BFC" w:rsidP="00B94BFC">
            <w:pPr>
              <w:spacing w:after="0" w:line="180" w:lineRule="exact"/>
              <w:ind w:leftChars="-24" w:left="-4" w:right="39" w:hangingChars="30" w:hanging="4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Ageing leisure activities planning and practical</w:t>
            </w:r>
          </w:p>
          <w:p w14:paraId="5FDAF62A" w14:textId="77777777" w:rsidR="0054545B" w:rsidRPr="00FC452F" w:rsidRDefault="0054545B" w:rsidP="0054545B">
            <w:pPr>
              <w:spacing w:before="12" w:after="0" w:line="240" w:lineRule="exact"/>
              <w:ind w:left="67" w:right="51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FC452F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FC452F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0</w:t>
            </w:r>
            <w:r w:rsidRPr="00FC452F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FC452F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2</w:t>
            </w:r>
            <w:r w:rsidRPr="00FC452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)</w:t>
            </w:r>
          </w:p>
          <w:p w14:paraId="3DBE0208" w14:textId="77777777" w:rsidR="0054545B" w:rsidRPr="00FC452F" w:rsidRDefault="0054545B" w:rsidP="0054545B">
            <w:pPr>
              <w:spacing w:before="7" w:after="0" w:line="240" w:lineRule="exact"/>
              <w:ind w:right="-20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運動休閒場館</w:t>
            </w:r>
          </w:p>
          <w:p w14:paraId="3D60C3F9" w14:textId="4165CA68" w:rsidR="0054545B" w:rsidRPr="00FC452F" w:rsidRDefault="0054545B" w:rsidP="0054545B">
            <w:pPr>
              <w:spacing w:before="7" w:after="0" w:line="240" w:lineRule="exact"/>
              <w:ind w:right="-20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管理與實務</w:t>
            </w:r>
          </w:p>
          <w:p w14:paraId="391696BD" w14:textId="77777777" w:rsidR="00B94BFC" w:rsidRPr="00FC452F" w:rsidRDefault="00B94BFC" w:rsidP="00B94BFC">
            <w:pPr>
              <w:spacing w:before="7" w:after="0" w:line="240" w:lineRule="exact"/>
              <w:ind w:right="-2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Sports and leisure facility management and practic</w:t>
            </w:r>
          </w:p>
          <w:p w14:paraId="3BE57383" w14:textId="77777777" w:rsidR="0054545B" w:rsidRDefault="0054545B" w:rsidP="0054545B">
            <w:pPr>
              <w:spacing w:before="7" w:after="0" w:line="240" w:lineRule="exact"/>
              <w:ind w:right="-20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FC452F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FC452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FC452F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FC452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2)</w:t>
            </w:r>
          </w:p>
          <w:p w14:paraId="6C8D2C8C" w14:textId="77777777" w:rsidR="003E4421" w:rsidRPr="00971569" w:rsidRDefault="003E4421" w:rsidP="003E4421">
            <w:pPr>
              <w:spacing w:before="7" w:after="0" w:line="240" w:lineRule="exact"/>
              <w:ind w:left="93" w:right="9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971569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暑期校外實習</w:t>
            </w:r>
          </w:p>
          <w:p w14:paraId="7EF2ED64" w14:textId="77777777" w:rsidR="003E4421" w:rsidRPr="00971569" w:rsidRDefault="003E4421" w:rsidP="003E4421">
            <w:pPr>
              <w:spacing w:before="7" w:after="0" w:line="180" w:lineRule="exact"/>
              <w:ind w:left="93" w:right="93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971569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Summer off-campus internship(II)</w:t>
            </w:r>
          </w:p>
          <w:p w14:paraId="488A2351" w14:textId="77777777" w:rsidR="003E4421" w:rsidRPr="00971569" w:rsidRDefault="003E4421" w:rsidP="003E4421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971569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(0-*-4)</w:t>
            </w:r>
          </w:p>
          <w:p w14:paraId="444B03D8" w14:textId="1D2552C8" w:rsidR="003E4421" w:rsidRPr="00FC452F" w:rsidRDefault="003E4421" w:rsidP="0054545B">
            <w:pPr>
              <w:spacing w:before="7" w:after="0" w:line="240" w:lineRule="exact"/>
              <w:ind w:right="-20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004E8FB3" w14:textId="77777777" w:rsidR="00B94BFC" w:rsidRPr="00FC452F" w:rsidRDefault="00B94BFC" w:rsidP="00B94BFC">
            <w:pPr>
              <w:spacing w:before="12" w:after="0" w:line="240" w:lineRule="exact"/>
              <w:ind w:left="67" w:right="51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 xml:space="preserve">休閒活動規劃與實務 </w:t>
            </w:r>
          </w:p>
          <w:p w14:paraId="60EB6A11" w14:textId="77777777" w:rsidR="00B94BFC" w:rsidRPr="00FC452F" w:rsidRDefault="00B94BFC" w:rsidP="00B94BFC">
            <w:pPr>
              <w:spacing w:after="0" w:line="180" w:lineRule="exact"/>
              <w:ind w:left="67" w:right="51"/>
              <w:jc w:val="center"/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/>
                <w:position w:val="-1"/>
                <w:sz w:val="16"/>
                <w:szCs w:val="16"/>
                <w:lang w:eastAsia="zh-TW"/>
              </w:rPr>
              <w:t>Leisure activity planning and practice</w:t>
            </w:r>
          </w:p>
          <w:p w14:paraId="4250F62E" w14:textId="77777777" w:rsidR="00B94BFC" w:rsidRPr="00FC452F" w:rsidRDefault="00B94BFC" w:rsidP="00B94BFC">
            <w:pPr>
              <w:spacing w:after="0" w:line="240" w:lineRule="exact"/>
              <w:ind w:left="139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 xml:space="preserve"> </w:t>
            </w:r>
            <w:r w:rsidRPr="00FC452F"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  <w:t xml:space="preserve"> (2-0-2)</w:t>
            </w:r>
          </w:p>
          <w:p w14:paraId="37010912" w14:textId="77777777" w:rsidR="00B94BFC" w:rsidRPr="00FC452F" w:rsidRDefault="00B94BFC" w:rsidP="00B94BFC">
            <w:pPr>
              <w:spacing w:after="0" w:line="180" w:lineRule="exact"/>
              <w:ind w:right="-39"/>
              <w:jc w:val="center"/>
              <w:rPr>
                <w:rFonts w:ascii="標楷體" w:eastAsia="標楷體" w:hAnsi="標楷體" w:cs="標楷體"/>
                <w:b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體適能實務</w:t>
            </w:r>
            <w:r w:rsidRPr="00FC452F">
              <w:rPr>
                <w:rFonts w:ascii="標楷體" w:eastAsia="標楷體" w:hAnsi="標楷體" w:cs="標楷體" w:hint="eastAsia"/>
                <w:b/>
                <w:sz w:val="16"/>
                <w:szCs w:val="16"/>
                <w:lang w:eastAsia="zh-TW"/>
              </w:rPr>
              <w:t>校</w:t>
            </w:r>
          </w:p>
          <w:p w14:paraId="10ADA26F" w14:textId="77777777" w:rsidR="00621DA8" w:rsidRPr="00FC452F" w:rsidRDefault="00B94BFC" w:rsidP="00621DA8">
            <w:pPr>
              <w:spacing w:after="0" w:line="180" w:lineRule="exact"/>
              <w:ind w:right="-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b/>
                <w:sz w:val="16"/>
                <w:szCs w:val="16"/>
                <w:lang w:eastAsia="zh-TW"/>
              </w:rPr>
              <w:t>內</w:t>
            </w:r>
            <w:r w:rsidRPr="00FC452F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實作</w:t>
            </w:r>
            <w:r w:rsidR="00621DA8" w:rsidRPr="00FC452F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(二)</w:t>
            </w:r>
          </w:p>
          <w:p w14:paraId="66778502" w14:textId="77777777" w:rsidR="00B94BFC" w:rsidRPr="00FC452F" w:rsidRDefault="00B94BFC" w:rsidP="00B94BFC">
            <w:pPr>
              <w:spacing w:after="0" w:line="180" w:lineRule="exact"/>
              <w:ind w:right="-40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Physical fitness practice on-campus implementation</w:t>
            </w:r>
          </w:p>
          <w:p w14:paraId="4F7E9CDF" w14:textId="77777777" w:rsidR="00B94BFC" w:rsidRPr="00FC452F" w:rsidRDefault="00B94BFC" w:rsidP="00B94BFC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pacing w:val="2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4754FBDD" w14:textId="77777777" w:rsidR="00B94BFC" w:rsidRPr="00FC452F" w:rsidRDefault="00B94BFC" w:rsidP="00B94BFC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婚禮活動</w:t>
            </w:r>
          </w:p>
          <w:p w14:paraId="224F39DC" w14:textId="77777777" w:rsidR="00B94BFC" w:rsidRPr="00FC452F" w:rsidRDefault="00B94BFC" w:rsidP="00B94BFC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規劃實務</w:t>
            </w:r>
          </w:p>
          <w:p w14:paraId="546B67F7" w14:textId="77777777" w:rsidR="00B94BFC" w:rsidRPr="00FC452F" w:rsidRDefault="00B94BFC" w:rsidP="00B94BFC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Wedding Event Planning Practice</w:t>
            </w:r>
          </w:p>
          <w:p w14:paraId="37804DAA" w14:textId="77777777" w:rsidR="00B94BFC" w:rsidRPr="00FC452F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FC452F">
              <w:rPr>
                <w:rFonts w:ascii="標楷體" w:eastAsia="標楷體" w:hAnsi="標楷體" w:cs="標楷體"/>
                <w:spacing w:val="-1"/>
                <w:sz w:val="16"/>
                <w:szCs w:val="16"/>
                <w:lang w:eastAsia="zh-TW"/>
              </w:rPr>
              <w:t>-</w:t>
            </w:r>
            <w:r w:rsidRPr="00FC452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0</w:t>
            </w:r>
            <w:r w:rsidRPr="00FC452F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FC452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2)</w:t>
            </w:r>
            <w:r w:rsidRPr="00FC452F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 xml:space="preserve"> </w:t>
            </w:r>
          </w:p>
          <w:p w14:paraId="503051EB" w14:textId="77777777" w:rsidR="00B94BFC" w:rsidRPr="00FC452F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幼兒體適能</w:t>
            </w:r>
          </w:p>
          <w:p w14:paraId="68C37212" w14:textId="77777777" w:rsidR="00B94BFC" w:rsidRPr="00FC452F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理論與實務</w:t>
            </w:r>
          </w:p>
          <w:p w14:paraId="2CFC043E" w14:textId="77777777" w:rsidR="00B94BFC" w:rsidRPr="00FC452F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The theory and practice of physical fitness for young children</w:t>
            </w:r>
          </w:p>
          <w:p w14:paraId="5B3B80FC" w14:textId="77777777" w:rsidR="00B94BFC" w:rsidRPr="00FC452F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 xml:space="preserve"> </w:t>
            </w:r>
            <w:r w:rsidRPr="00FC452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</w:t>
            </w:r>
            <w:r w:rsidRPr="00FC452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3</w:t>
            </w:r>
            <w:r w:rsidRPr="00FC452F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FC452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0</w:t>
            </w:r>
            <w:r w:rsidRPr="00FC452F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FC452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3</w:t>
            </w:r>
            <w:r w:rsidRPr="00FC452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)</w:t>
            </w:r>
          </w:p>
          <w:p w14:paraId="14D021CF" w14:textId="77777777" w:rsidR="00B94BFC" w:rsidRPr="00FC452F" w:rsidRDefault="00B94BFC" w:rsidP="00B94BFC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飛輪運動指導與實務</w:t>
            </w:r>
          </w:p>
          <w:p w14:paraId="0FADC902" w14:textId="77777777" w:rsidR="00B94BFC" w:rsidRPr="00FC452F" w:rsidRDefault="00B94BFC" w:rsidP="00B94BFC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Flywheel Movement Guidance and Practice</w:t>
            </w:r>
          </w:p>
          <w:p w14:paraId="19051E28" w14:textId="77777777" w:rsidR="00B94BFC" w:rsidRPr="00FC452F" w:rsidRDefault="00B94BFC" w:rsidP="00B94BFC">
            <w:pPr>
              <w:spacing w:after="0" w:line="180" w:lineRule="exact"/>
              <w:ind w:left="-34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(2-0-2)</w:t>
            </w:r>
            <w:r w:rsidRPr="00FC452F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 xml:space="preserve"> </w:t>
            </w:r>
          </w:p>
          <w:p w14:paraId="7462A27E" w14:textId="77777777" w:rsidR="00B94BFC" w:rsidRPr="00FC452F" w:rsidRDefault="00B94BFC" w:rsidP="00B94BFC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休閒資源規劃</w:t>
            </w:r>
          </w:p>
          <w:p w14:paraId="0700C44C" w14:textId="77777777" w:rsidR="00B94BFC" w:rsidRPr="00FC452F" w:rsidRDefault="00B94BFC" w:rsidP="00B94BFC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管理</w:t>
            </w:r>
          </w:p>
          <w:p w14:paraId="43774949" w14:textId="77777777" w:rsidR="00B94BFC" w:rsidRPr="00FC452F" w:rsidRDefault="00B94BFC" w:rsidP="00B94BFC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C452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Leisure resource planning and management</w:t>
            </w:r>
          </w:p>
          <w:p w14:paraId="52435FC4" w14:textId="77777777" w:rsidR="00B94BFC" w:rsidRPr="00FC452F" w:rsidRDefault="00B94BFC" w:rsidP="00B94BFC">
            <w:pPr>
              <w:spacing w:after="0" w:line="240" w:lineRule="exact"/>
              <w:ind w:left="278" w:right="25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FC452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C452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FC452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C452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7DBDD1C5" w14:textId="77777777" w:rsidR="00B94BFC" w:rsidRPr="00FC452F" w:rsidRDefault="00B94BFC" w:rsidP="00B94BFC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運動教材指導法</w:t>
            </w:r>
          </w:p>
          <w:p w14:paraId="76255E29" w14:textId="77777777" w:rsidR="00B94BFC" w:rsidRPr="00FC452F" w:rsidRDefault="00B94BFC" w:rsidP="00B94BFC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Exercise textbook guidance method</w:t>
            </w:r>
          </w:p>
          <w:p w14:paraId="2A2B5A99" w14:textId="129A44CE" w:rsidR="0054545B" w:rsidRPr="00FC452F" w:rsidRDefault="00B94BFC" w:rsidP="00B94BFC">
            <w:pPr>
              <w:spacing w:after="0" w:line="240" w:lineRule="exact"/>
              <w:ind w:left="139"/>
              <w:jc w:val="center"/>
              <w:rPr>
                <w:rFonts w:cs="Times New Roman"/>
                <w:lang w:eastAsia="zh-TW"/>
              </w:rPr>
            </w:pPr>
            <w:r w:rsidRPr="00FC452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FC452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C452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FC452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C452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</w:tc>
        <w:tc>
          <w:tcPr>
            <w:tcW w:w="135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5C3F5F6B" w14:textId="77777777" w:rsidR="0054545B" w:rsidRPr="00FC452F" w:rsidRDefault="0054545B" w:rsidP="0054545B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運動休閒活動</w:t>
            </w:r>
          </w:p>
          <w:p w14:paraId="063C82C9" w14:textId="77777777" w:rsidR="0054545B" w:rsidRPr="00FC452F" w:rsidRDefault="0054545B" w:rsidP="0054545B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領導理論與</w:t>
            </w:r>
          </w:p>
          <w:p w14:paraId="5A72169C" w14:textId="0E6ABA61" w:rsidR="0054545B" w:rsidRPr="00FC452F" w:rsidRDefault="0054545B" w:rsidP="0054545B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實務</w:t>
            </w:r>
          </w:p>
          <w:p w14:paraId="2F7CE39F" w14:textId="2493994D" w:rsidR="00B94BFC" w:rsidRPr="00FC452F" w:rsidRDefault="00B94BFC" w:rsidP="00B94BFC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Sports and leisure leadership theory and practice</w:t>
            </w:r>
          </w:p>
          <w:p w14:paraId="65DA4459" w14:textId="77777777" w:rsidR="0054545B" w:rsidRPr="00FC452F" w:rsidRDefault="0054545B" w:rsidP="0054545B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  <w:t>(2-0-2)</w:t>
            </w:r>
          </w:p>
          <w:p w14:paraId="017CF6D5" w14:textId="77777777" w:rsidR="0054545B" w:rsidRPr="00FC452F" w:rsidRDefault="0054545B" w:rsidP="0054545B">
            <w:pPr>
              <w:spacing w:after="0" w:line="228" w:lineRule="exact"/>
              <w:ind w:left="119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運動休閒</w:t>
            </w:r>
          </w:p>
          <w:p w14:paraId="3215FD75" w14:textId="556F8061" w:rsidR="0054545B" w:rsidRPr="00FC452F" w:rsidRDefault="0054545B" w:rsidP="0054545B">
            <w:pPr>
              <w:spacing w:after="0" w:line="228" w:lineRule="exact"/>
              <w:ind w:left="119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產業市場分析</w:t>
            </w:r>
          </w:p>
          <w:p w14:paraId="6EDC589A" w14:textId="77777777" w:rsidR="00B94BFC" w:rsidRPr="00FC452F" w:rsidRDefault="00B94BFC" w:rsidP="00B94BFC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Sports and leisure</w:t>
            </w:r>
          </w:p>
          <w:p w14:paraId="319CFE81" w14:textId="5E6EF02B" w:rsidR="00B94BFC" w:rsidRPr="00FC452F" w:rsidRDefault="00B94BFC" w:rsidP="00B94BFC">
            <w:pPr>
              <w:spacing w:after="0" w:line="180" w:lineRule="exact"/>
              <w:ind w:left="11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Industry market analysis</w:t>
            </w:r>
          </w:p>
          <w:p w14:paraId="10A92E33" w14:textId="77777777" w:rsidR="0054545B" w:rsidRPr="00FC452F" w:rsidRDefault="0054545B" w:rsidP="0054545B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FC452F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FC452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FC452F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FC452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2)</w:t>
            </w:r>
          </w:p>
          <w:p w14:paraId="7298D163" w14:textId="77777777" w:rsidR="00B94BFC" w:rsidRPr="00FC452F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休閒創意</w:t>
            </w:r>
          </w:p>
          <w:p w14:paraId="6BA5B886" w14:textId="77777777" w:rsidR="00B94BFC" w:rsidRPr="00FC452F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行銷</w:t>
            </w:r>
          </w:p>
          <w:p w14:paraId="4FA4ECBB" w14:textId="77777777" w:rsidR="00B94BFC" w:rsidRPr="00FC452F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Leisure creative and marketing</w:t>
            </w:r>
          </w:p>
          <w:p w14:paraId="051AAC1C" w14:textId="77777777" w:rsidR="00B94BFC" w:rsidRPr="00FC452F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FC452F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FC452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0</w:t>
            </w:r>
            <w:r w:rsidRPr="00FC452F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FC452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2)</w:t>
            </w:r>
          </w:p>
          <w:p w14:paraId="6B497068" w14:textId="77777777" w:rsidR="00B94BFC" w:rsidRPr="00FC452F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特殊球類</w:t>
            </w:r>
            <w:r w:rsidRPr="00FC452F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運動</w:t>
            </w:r>
          </w:p>
          <w:p w14:paraId="7B6A357F" w14:textId="77777777" w:rsidR="00B94BFC" w:rsidRPr="00FC452F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指導法</w:t>
            </w:r>
          </w:p>
          <w:p w14:paraId="349342BF" w14:textId="77777777" w:rsidR="00B94BFC" w:rsidRPr="00FC452F" w:rsidRDefault="00B94BFC" w:rsidP="00B94BFC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Special ball games</w:t>
            </w:r>
          </w:p>
          <w:p w14:paraId="10746BBC" w14:textId="77777777" w:rsidR="00B94BFC" w:rsidRPr="00FC452F" w:rsidRDefault="00B94BFC" w:rsidP="00B94BFC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Guidelines</w:t>
            </w:r>
          </w:p>
          <w:p w14:paraId="5D55D6AC" w14:textId="77777777" w:rsidR="00B94BFC" w:rsidRPr="00FC452F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(</w:t>
            </w:r>
            <w:r w:rsidRPr="00FC452F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2</w:t>
            </w:r>
            <w:r w:rsidRPr="00FC452F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-0-</w:t>
            </w:r>
            <w:r w:rsidRPr="00FC452F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2</w:t>
            </w:r>
            <w:r w:rsidRPr="00FC452F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)</w:t>
            </w:r>
          </w:p>
          <w:p w14:paraId="41197A59" w14:textId="77777777" w:rsidR="00B94BFC" w:rsidRPr="00FC452F" w:rsidRDefault="00B94BFC" w:rsidP="00B94BFC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團康活動</w:t>
            </w:r>
          </w:p>
          <w:p w14:paraId="09777776" w14:textId="77777777" w:rsidR="00B94BFC" w:rsidRPr="00FC452F" w:rsidRDefault="00B94BFC" w:rsidP="00B94BFC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設計與實務</w:t>
            </w:r>
          </w:p>
          <w:p w14:paraId="472E9626" w14:textId="77777777" w:rsidR="00B94BFC" w:rsidRPr="00FC452F" w:rsidRDefault="00B94BFC" w:rsidP="00B94BFC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Tuankang activities design and practice</w:t>
            </w:r>
          </w:p>
          <w:p w14:paraId="6143170E" w14:textId="77777777" w:rsidR="00B94BFC" w:rsidRPr="00FC452F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FC452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</w:t>
            </w:r>
            <w:r w:rsidRPr="00FC452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3</w:t>
            </w:r>
            <w:r w:rsidRPr="00FC452F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FC452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0</w:t>
            </w:r>
            <w:r w:rsidRPr="00FC452F">
              <w:rPr>
                <w:rFonts w:ascii="標楷體" w:eastAsia="標楷體" w:hAnsi="標楷體" w:cs="標楷體"/>
                <w:spacing w:val="-1"/>
                <w:sz w:val="16"/>
                <w:szCs w:val="16"/>
                <w:lang w:eastAsia="zh-TW"/>
              </w:rPr>
              <w:t>-</w:t>
            </w:r>
            <w:r w:rsidRPr="00FC452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3</w:t>
            </w:r>
            <w:r w:rsidRPr="00FC452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)</w:t>
            </w:r>
          </w:p>
          <w:p w14:paraId="52979EED" w14:textId="77777777" w:rsidR="0054545B" w:rsidRPr="00FC452F" w:rsidRDefault="0054545B" w:rsidP="0054545B">
            <w:pPr>
              <w:spacing w:after="0" w:line="209" w:lineRule="exact"/>
              <w:ind w:right="-157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</w:p>
          <w:p w14:paraId="54475F9A" w14:textId="519F7906" w:rsidR="008F72E4" w:rsidRPr="00FC452F" w:rsidRDefault="008F72E4" w:rsidP="00971569">
            <w:pPr>
              <w:spacing w:after="0" w:line="209" w:lineRule="exact"/>
              <w:ind w:leftChars="-1" w:left="-2" w:right="-157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</w:p>
        </w:tc>
        <w:tc>
          <w:tcPr>
            <w:tcW w:w="1196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5BCAFEB1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社區健康</w:t>
            </w:r>
          </w:p>
          <w:p w14:paraId="1599B37B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營造</w:t>
            </w:r>
          </w:p>
          <w:p w14:paraId="44872DBB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Community health creation</w:t>
            </w:r>
          </w:p>
          <w:p w14:paraId="10F233AE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  <w:p w14:paraId="36B55E66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運動休閒</w:t>
            </w:r>
          </w:p>
          <w:p w14:paraId="66F32DC5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人力資源管理</w:t>
            </w:r>
          </w:p>
          <w:p w14:paraId="1A2FB9AF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Sports and leisure human resource management</w:t>
            </w:r>
          </w:p>
          <w:p w14:paraId="33F31D41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  <w:p w14:paraId="10B626AD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運動推拿</w:t>
            </w:r>
          </w:p>
          <w:p w14:paraId="36F66914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指壓實務</w:t>
            </w:r>
          </w:p>
          <w:p w14:paraId="262A00E1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Sports massage and acupressure practice</w:t>
            </w:r>
          </w:p>
          <w:p w14:paraId="34707EB2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  <w:p w14:paraId="5AB94D07" w14:textId="77777777" w:rsidR="00B94BFC" w:rsidRPr="00ED486E" w:rsidRDefault="00B94BFC" w:rsidP="00B94BFC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芳療進階</w:t>
            </w:r>
          </w:p>
          <w:p w14:paraId="11CCE1A2" w14:textId="77777777" w:rsidR="00B94BFC" w:rsidRPr="00ED486E" w:rsidRDefault="00B94BFC" w:rsidP="00B94BFC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實務</w:t>
            </w:r>
          </w:p>
          <w:p w14:paraId="7BF8C064" w14:textId="77777777" w:rsidR="00B94BFC" w:rsidRPr="00ED486E" w:rsidRDefault="00B94BFC" w:rsidP="00B94BFC">
            <w:pPr>
              <w:spacing w:after="0" w:line="180" w:lineRule="exact"/>
              <w:ind w:left="142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Aromatherapy Advanced Practice</w:t>
            </w:r>
          </w:p>
          <w:p w14:paraId="10F9B38B" w14:textId="77777777" w:rsidR="00B94BFC" w:rsidRPr="00ED486E" w:rsidRDefault="00B94BFC" w:rsidP="00B94BFC">
            <w:pPr>
              <w:spacing w:after="0" w:line="180" w:lineRule="exact"/>
              <w:ind w:left="139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3</w:t>
            </w:r>
            <w:r w:rsidRPr="00ED486E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0</w:t>
            </w:r>
            <w:r w:rsidRPr="00ED486E">
              <w:rPr>
                <w:rFonts w:ascii="標楷體" w:eastAsia="標楷體" w:hAnsi="標楷體" w:cs="標楷體"/>
                <w:spacing w:val="-1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標楷體" w:hint="eastAsia"/>
                <w:spacing w:val="-1"/>
                <w:sz w:val="16"/>
                <w:szCs w:val="16"/>
                <w:lang w:eastAsia="zh-TW"/>
              </w:rPr>
              <w:t>3</w:t>
            </w:r>
            <w:r w:rsidRPr="00ED486E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)</w:t>
            </w:r>
          </w:p>
          <w:p w14:paraId="56698EAC" w14:textId="77777777" w:rsidR="00B94BFC" w:rsidRPr="00ED486E" w:rsidRDefault="00B94BFC" w:rsidP="00B94BFC">
            <w:pPr>
              <w:spacing w:after="0" w:line="180" w:lineRule="exact"/>
              <w:ind w:left="-21" w:right="-41" w:firstLine="4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職業運動經營</w:t>
            </w:r>
          </w:p>
          <w:p w14:paraId="2A9338A6" w14:textId="77777777" w:rsidR="00B94BFC" w:rsidRPr="00ED486E" w:rsidRDefault="00B94BFC" w:rsidP="00B94BFC">
            <w:pPr>
              <w:spacing w:after="0" w:line="180" w:lineRule="exact"/>
              <w:ind w:left="-23" w:right="-40" w:firstLine="6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 xml:space="preserve"> professional sports management</w:t>
            </w:r>
          </w:p>
          <w:p w14:paraId="6CF0FBD0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ED486E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D486E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73F94DA6" w14:textId="77777777" w:rsidR="00B94BFC" w:rsidRPr="00ED486E" w:rsidRDefault="00B94BFC" w:rsidP="00B94BFC">
            <w:pPr>
              <w:spacing w:after="0" w:line="180" w:lineRule="exact"/>
              <w:ind w:left="39" w:right="-1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運動休閒英文</w:t>
            </w:r>
          </w:p>
          <w:p w14:paraId="3E24D982" w14:textId="77777777" w:rsidR="00B94BFC" w:rsidRPr="00ED486E" w:rsidRDefault="00B94BFC" w:rsidP="00B94BFC">
            <w:pPr>
              <w:spacing w:after="0" w:line="180" w:lineRule="exact"/>
              <w:ind w:left="39" w:right="-11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and leisure in English</w:t>
            </w:r>
          </w:p>
          <w:p w14:paraId="26B921FA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ED486E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D486E">
              <w:rPr>
                <w:rFonts w:ascii="標楷體" w:eastAsia="標楷體" w:hAnsi="標楷體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D486E">
              <w:rPr>
                <w:rFonts w:ascii="標楷體" w:eastAsia="標楷體" w:hAnsi="標楷體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27592DD1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運動賽會活動</w:t>
            </w:r>
          </w:p>
          <w:p w14:paraId="233F7508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企劃與實務</w:t>
            </w:r>
          </w:p>
          <w:p w14:paraId="54798008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Sports event planning and practice</w:t>
            </w:r>
          </w:p>
          <w:p w14:paraId="5431A1B9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 xml:space="preserve"> (2-0-2)</w:t>
            </w:r>
          </w:p>
          <w:p w14:paraId="0F1628DA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*學期校外</w:t>
            </w:r>
          </w:p>
          <w:p w14:paraId="6029E339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 xml:space="preserve">  實習(二)</w:t>
            </w:r>
          </w:p>
          <w:p w14:paraId="41FEEC1B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Times New Roman"/>
                <w:color w:val="000000" w:themeColor="text1"/>
                <w:position w:val="-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color w:val="000000" w:themeColor="text1"/>
                <w:position w:val="-1"/>
                <w:sz w:val="16"/>
                <w:szCs w:val="16"/>
                <w:lang w:eastAsia="zh-TW"/>
              </w:rPr>
              <w:t>Semester off-campus internship</w:t>
            </w:r>
          </w:p>
          <w:p w14:paraId="6BB49EF3" w14:textId="77777777" w:rsidR="00B94BFC" w:rsidRPr="00ED486E" w:rsidRDefault="00B94BFC" w:rsidP="00B94BFC">
            <w:pPr>
              <w:spacing w:after="0" w:line="180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</w:t>
            </w:r>
            <w:r w:rsidRPr="00ED486E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>II</w:t>
            </w:r>
            <w:r w:rsidRPr="00ED486E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0B42B3A3" w14:textId="77777777" w:rsidR="00B94BFC" w:rsidRPr="00ED486E" w:rsidRDefault="00B94BFC" w:rsidP="00B94BFC">
            <w:pPr>
              <w:spacing w:after="0" w:line="180" w:lineRule="exact"/>
              <w:ind w:leftChars="63" w:left="139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ED486E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 xml:space="preserve">  </w:t>
            </w:r>
            <w:r w:rsidRPr="00ED486E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(*-*-</w:t>
            </w:r>
            <w:r w:rsidRPr="00ED486E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9</w:t>
            </w:r>
            <w:r w:rsidRPr="00ED486E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)</w:t>
            </w:r>
          </w:p>
          <w:p w14:paraId="1D9813D1" w14:textId="1968928E" w:rsidR="0054545B" w:rsidRPr="00DF4C19" w:rsidRDefault="0054545B" w:rsidP="0054545B">
            <w:pPr>
              <w:ind w:leftChars="63" w:left="139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</w:p>
          <w:p w14:paraId="6E3CE907" w14:textId="77777777" w:rsidR="0054545B" w:rsidRPr="00DF4C19" w:rsidRDefault="0054545B" w:rsidP="0054545B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F4C19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</w:t>
            </w:r>
          </w:p>
          <w:p w14:paraId="31C4A2E9" w14:textId="77777777" w:rsidR="0054545B" w:rsidRPr="00DF4C19" w:rsidRDefault="0054545B" w:rsidP="0054545B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</w:p>
        </w:tc>
        <w:tc>
          <w:tcPr>
            <w:tcW w:w="869" w:type="dxa"/>
            <w:tcBorders>
              <w:left w:val="nil"/>
              <w:bottom w:val="single" w:sz="4" w:space="0" w:color="auto"/>
              <w:right w:val="nil"/>
            </w:tcBorders>
          </w:tcPr>
          <w:p w14:paraId="5FAA97BD" w14:textId="77777777" w:rsidR="0054545B" w:rsidRPr="00DF4C19" w:rsidRDefault="0054545B" w:rsidP="0054545B">
            <w:pPr>
              <w:rPr>
                <w:rFonts w:cs="Times New Roman"/>
                <w:lang w:eastAsia="zh-TW"/>
              </w:rPr>
            </w:pPr>
          </w:p>
          <w:p w14:paraId="2E8C185C" w14:textId="77777777" w:rsidR="0054545B" w:rsidRPr="00DF4C19" w:rsidRDefault="0054545B" w:rsidP="0054545B">
            <w:pPr>
              <w:rPr>
                <w:rFonts w:cs="Times New Roman"/>
                <w:lang w:eastAsia="zh-TW"/>
              </w:rPr>
            </w:pPr>
          </w:p>
        </w:tc>
      </w:tr>
      <w:tr w:rsidR="0054545B" w:rsidRPr="00A10282" w14:paraId="4C23334E" w14:textId="77777777" w:rsidTr="00B94BFC">
        <w:trPr>
          <w:trHeight w:hRule="exact" w:val="268"/>
        </w:trPr>
        <w:tc>
          <w:tcPr>
            <w:tcW w:w="1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B301C6" w14:textId="77777777" w:rsidR="0054545B" w:rsidRPr="00A10282" w:rsidRDefault="0054545B" w:rsidP="0054545B">
            <w:pPr>
              <w:spacing w:after="0" w:line="231" w:lineRule="exact"/>
              <w:ind w:left="333" w:right="-20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 xml:space="preserve"> 6</w:t>
            </w:r>
            <w:r w:rsidRPr="00A10282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-</w:t>
            </w:r>
            <w:r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0</w:t>
            </w:r>
            <w:r w:rsidRPr="00A10282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標楷體" w:hint="eastAsia"/>
                <w:spacing w:val="-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57DEB9" w14:textId="77777777" w:rsidR="0054545B" w:rsidRPr="00A10282" w:rsidRDefault="0054545B" w:rsidP="0054545B">
            <w:pPr>
              <w:spacing w:after="0" w:line="231" w:lineRule="exact"/>
              <w:ind w:left="380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A1028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Pr="00A10282">
              <w:rPr>
                <w:rFonts w:ascii="標楷體" w:eastAsia="標楷體" w:hAnsi="標楷體" w:cs="標楷體"/>
                <w:spacing w:val="3"/>
                <w:position w:val="-1"/>
                <w:sz w:val="18"/>
                <w:szCs w:val="18"/>
              </w:rPr>
              <w:t>-</w:t>
            </w:r>
            <w:r w:rsidRPr="00A10282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0</w:t>
            </w:r>
            <w:r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A1028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2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083838" w14:textId="77777777" w:rsidR="0054545B" w:rsidRPr="00A10282" w:rsidRDefault="0054545B" w:rsidP="0054545B">
            <w:pPr>
              <w:spacing w:after="0" w:line="231" w:lineRule="exact"/>
              <w:ind w:left="392" w:right="-20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A1028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A10282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61B475" w14:textId="28B33242" w:rsidR="0054545B" w:rsidRPr="00A10282" w:rsidRDefault="00FC452F" w:rsidP="0054545B">
            <w:pPr>
              <w:spacing w:after="0" w:line="231" w:lineRule="exact"/>
              <w:ind w:left="454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971569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="0054545B" w:rsidRPr="00971569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="0054545B" w:rsidRPr="00971569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0</w:t>
            </w:r>
            <w:r w:rsidR="0054545B" w:rsidRPr="00971569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971569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2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54A694" w14:textId="77777777" w:rsidR="0054545B" w:rsidRPr="00A10282" w:rsidRDefault="0054545B" w:rsidP="0054545B">
            <w:pPr>
              <w:rPr>
                <w:rFonts w:cs="Times New Roman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87267A" w14:textId="77777777" w:rsidR="0054545B" w:rsidRPr="00A10282" w:rsidRDefault="0054545B" w:rsidP="00B94BFC">
            <w:pPr>
              <w:spacing w:after="0" w:line="231" w:lineRule="exact"/>
              <w:ind w:left="176" w:right="-20" w:firstLineChars="200" w:firstLine="364"/>
              <w:rPr>
                <w:rFonts w:ascii="標楷體" w:eastAsia="標楷體" w:hAnsi="標楷體" w:cs="Times New Roman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10</w:t>
            </w:r>
            <w:r w:rsidRPr="00033F3A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-</w:t>
            </w:r>
            <w:r w:rsidRPr="00033F3A"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033F3A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10</w:t>
            </w:r>
          </w:p>
        </w:tc>
        <w:tc>
          <w:tcPr>
            <w:tcW w:w="13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DBDE53" w14:textId="77777777" w:rsidR="0054545B" w:rsidRPr="002F6EB9" w:rsidRDefault="0054545B" w:rsidP="0054545B">
            <w:pPr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 w:rsidRPr="003430F1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8-0-8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ED055A" w14:textId="77777777" w:rsidR="0054545B" w:rsidRPr="00A10282" w:rsidRDefault="0054545B" w:rsidP="0054545B">
            <w:pPr>
              <w:rPr>
                <w:rFonts w:cs="Times New Roman"/>
              </w:rPr>
            </w:pPr>
            <w:r w:rsidRPr="00A10282">
              <w:rPr>
                <w:rFonts w:cs="Times New Roman" w:hint="eastAsia"/>
                <w:lang w:eastAsia="zh-TW"/>
              </w:rPr>
              <w:t xml:space="preserve">       </w:t>
            </w:r>
            <w:r w:rsidRPr="00A1028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 xml:space="preserve"> *-*-9</w:t>
            </w:r>
          </w:p>
        </w:tc>
        <w:tc>
          <w:tcPr>
            <w:tcW w:w="11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F2F016" w14:textId="77777777" w:rsidR="0054545B" w:rsidRPr="00A10282" w:rsidRDefault="0054545B" w:rsidP="0054545B">
            <w:pPr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 w:rsidRPr="00A10282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*-*-9</w:t>
            </w:r>
          </w:p>
          <w:p w14:paraId="7BF16424" w14:textId="77777777" w:rsidR="0054545B" w:rsidRPr="00A10282" w:rsidRDefault="0054545B" w:rsidP="0054545B">
            <w:pPr>
              <w:jc w:val="center"/>
              <w:rPr>
                <w:rFonts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9BA559" w14:textId="77777777" w:rsidR="0054545B" w:rsidRPr="00A10282" w:rsidRDefault="0054545B" w:rsidP="0054545B">
            <w:pPr>
              <w:rPr>
                <w:rFonts w:cs="Times New Roman"/>
              </w:rPr>
            </w:pPr>
          </w:p>
        </w:tc>
      </w:tr>
      <w:tr w:rsidR="0054545B" w:rsidRPr="009A1E75" w14:paraId="674E0DD4" w14:textId="77777777" w:rsidTr="00E31F64">
        <w:trPr>
          <w:trHeight w:hRule="exact" w:val="739"/>
        </w:trPr>
        <w:tc>
          <w:tcPr>
            <w:tcW w:w="11640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74076E" w14:textId="77777777" w:rsidR="0054545B" w:rsidRPr="009A1E75" w:rsidRDefault="0054545B" w:rsidP="0054545B">
            <w:pPr>
              <w:ind w:left="1980" w:hangingChars="900" w:hanging="1980"/>
              <w:rPr>
                <w:rFonts w:cs="Times New Roman"/>
                <w:lang w:eastAsia="zh-TW"/>
              </w:rPr>
            </w:pPr>
            <w:r w:rsidRPr="009A1E75">
              <w:rPr>
                <w:rFonts w:eastAsia="標楷體"/>
                <w:szCs w:val="24"/>
                <w:lang w:eastAsia="zh-TW"/>
              </w:rPr>
              <w:t>註：</w:t>
            </w:r>
            <w:r w:rsidRPr="009A1E75">
              <w:rPr>
                <w:rFonts w:eastAsia="標楷體" w:hint="eastAsia"/>
                <w:szCs w:val="24"/>
                <w:lang w:eastAsia="zh-TW"/>
              </w:rPr>
              <w:t>跨域修課規定：本系日間部大學部學生除修讀本系專業課程外，另需修讀外系（不限學院）專業課程至少</w:t>
            </w:r>
            <w:r w:rsidRPr="009A1E75">
              <w:rPr>
                <w:rFonts w:eastAsia="標楷體" w:hint="eastAsia"/>
                <w:szCs w:val="24"/>
                <w:lang w:eastAsia="zh-TW"/>
              </w:rPr>
              <w:t>9</w:t>
            </w:r>
            <w:r w:rsidRPr="009A1E75">
              <w:rPr>
                <w:rFonts w:eastAsia="標楷體" w:hint="eastAsia"/>
                <w:szCs w:val="24"/>
                <w:lang w:eastAsia="zh-TW"/>
              </w:rPr>
              <w:t>學分</w:t>
            </w:r>
            <w:r w:rsidRPr="009A1E75">
              <w:rPr>
                <w:rFonts w:eastAsia="標楷體" w:hint="eastAsia"/>
                <w:szCs w:val="24"/>
                <w:lang w:eastAsia="zh-TW"/>
              </w:rPr>
              <w:t>(</w:t>
            </w:r>
            <w:r w:rsidRPr="009A1E75">
              <w:rPr>
                <w:rFonts w:eastAsia="標楷體" w:hint="eastAsia"/>
                <w:szCs w:val="24"/>
                <w:lang w:eastAsia="zh-TW"/>
              </w:rPr>
              <w:t>不含學術倫理及單一科目</w:t>
            </w:r>
            <w:r w:rsidRPr="009A1E75">
              <w:rPr>
                <w:rFonts w:eastAsia="標楷體" w:hint="eastAsia"/>
                <w:szCs w:val="24"/>
                <w:lang w:eastAsia="zh-HK"/>
              </w:rPr>
              <w:t>大於等於</w:t>
            </w:r>
            <w:r w:rsidRPr="009A1E75">
              <w:rPr>
                <w:rFonts w:eastAsia="標楷體" w:hint="eastAsia"/>
                <w:szCs w:val="24"/>
                <w:lang w:eastAsia="zh-TW"/>
              </w:rPr>
              <w:t>5</w:t>
            </w:r>
            <w:r w:rsidRPr="009A1E75">
              <w:rPr>
                <w:rFonts w:eastAsia="標楷體" w:hint="eastAsia"/>
                <w:szCs w:val="24"/>
                <w:lang w:eastAsia="zh-TW"/>
              </w:rPr>
              <w:t>學分之特殊課程</w:t>
            </w:r>
            <w:r w:rsidRPr="009A1E75">
              <w:rPr>
                <w:rFonts w:eastAsia="標楷體" w:hint="eastAsia"/>
                <w:szCs w:val="24"/>
                <w:lang w:eastAsia="zh-TW"/>
              </w:rPr>
              <w:t>)</w:t>
            </w:r>
            <w:r w:rsidRPr="009A1E75">
              <w:rPr>
                <w:rFonts w:eastAsia="標楷體" w:hint="eastAsia"/>
                <w:szCs w:val="24"/>
                <w:lang w:eastAsia="zh-TW"/>
              </w:rPr>
              <w:t>，以強化學生跨領域知識，增加就業力。</w:t>
            </w:r>
          </w:p>
        </w:tc>
      </w:tr>
    </w:tbl>
    <w:p w14:paraId="38757C6C" w14:textId="0F86CE3B" w:rsidR="004B6357" w:rsidRPr="000F769C" w:rsidRDefault="000F769C" w:rsidP="004B6357">
      <w:pPr>
        <w:tabs>
          <w:tab w:val="left" w:pos="1560"/>
          <w:tab w:val="left" w:pos="2835"/>
          <w:tab w:val="left" w:pos="4220"/>
          <w:tab w:val="left" w:pos="5300"/>
          <w:tab w:val="left" w:pos="5812"/>
          <w:tab w:val="left" w:pos="7280"/>
          <w:tab w:val="left" w:pos="8540"/>
          <w:tab w:val="left" w:pos="9815"/>
          <w:tab w:val="left" w:pos="10660"/>
        </w:tabs>
        <w:spacing w:before="81" w:after="0" w:line="240" w:lineRule="auto"/>
        <w:ind w:left="284" w:right="-20"/>
        <w:rPr>
          <w:rFonts w:ascii="標楷體" w:eastAsia="標楷體" w:hAnsi="標楷體" w:cs="Times New Roman"/>
          <w:color w:val="000000" w:themeColor="text1"/>
          <w:sz w:val="14"/>
          <w:szCs w:val="14"/>
          <w:lang w:eastAsia="zh-TW"/>
        </w:rPr>
      </w:pPr>
      <w:r w:rsidRPr="000F769C">
        <w:rPr>
          <w:rFonts w:ascii="標楷體" w:eastAsia="標楷體" w:hAnsi="標楷體"/>
          <w:sz w:val="18"/>
          <w:szCs w:val="18"/>
          <w:lang w:eastAsia="zh-TW"/>
        </w:rPr>
        <w:t xml:space="preserve">17-0-16 </w:t>
      </w:r>
      <w:r w:rsidRPr="000F769C">
        <w:rPr>
          <w:rFonts w:ascii="標楷體" w:eastAsia="標楷體" w:hAnsi="標楷體" w:hint="eastAsia"/>
          <w:sz w:val="18"/>
          <w:szCs w:val="18"/>
          <w:lang w:eastAsia="zh-TW"/>
        </w:rPr>
        <w:t xml:space="preserve">      </w:t>
      </w:r>
      <w:r w:rsidRPr="000F769C">
        <w:rPr>
          <w:rFonts w:ascii="標楷體" w:eastAsia="標楷體" w:hAnsi="標楷體"/>
          <w:sz w:val="18"/>
          <w:szCs w:val="18"/>
          <w:lang w:eastAsia="zh-TW"/>
        </w:rPr>
        <w:t xml:space="preserve">19-1-18.5 </w:t>
      </w:r>
      <w:r w:rsidRPr="000F769C">
        <w:rPr>
          <w:rFonts w:ascii="標楷體" w:eastAsia="標楷體" w:hAnsi="標楷體" w:hint="eastAsia"/>
          <w:sz w:val="18"/>
          <w:szCs w:val="18"/>
          <w:lang w:eastAsia="zh-TW"/>
        </w:rPr>
        <w:t xml:space="preserve">    </w:t>
      </w:r>
      <w:r w:rsidRPr="000F769C">
        <w:rPr>
          <w:rFonts w:ascii="標楷體" w:eastAsia="標楷體" w:hAnsi="標楷體"/>
          <w:sz w:val="18"/>
          <w:szCs w:val="18"/>
          <w:lang w:eastAsia="zh-TW"/>
        </w:rPr>
        <w:t xml:space="preserve">18-1-18.5 </w:t>
      </w:r>
      <w:r>
        <w:rPr>
          <w:rFonts w:ascii="標楷體" w:eastAsia="標楷體" w:hAnsi="標楷體" w:hint="eastAsia"/>
          <w:sz w:val="18"/>
          <w:szCs w:val="18"/>
          <w:lang w:eastAsia="zh-TW"/>
        </w:rPr>
        <w:t xml:space="preserve">     </w:t>
      </w:r>
      <w:r w:rsidRPr="000F769C">
        <w:rPr>
          <w:rFonts w:ascii="標楷體" w:eastAsia="標楷體" w:hAnsi="標楷體"/>
          <w:sz w:val="18"/>
          <w:szCs w:val="18"/>
          <w:lang w:eastAsia="zh-TW"/>
        </w:rPr>
        <w:t xml:space="preserve">16-1-16 </w:t>
      </w:r>
      <w:r>
        <w:rPr>
          <w:rFonts w:ascii="標楷體" w:eastAsia="標楷體" w:hAnsi="標楷體" w:hint="eastAsia"/>
          <w:sz w:val="18"/>
          <w:szCs w:val="18"/>
          <w:lang w:eastAsia="zh-TW"/>
        </w:rPr>
        <w:t xml:space="preserve">            </w:t>
      </w:r>
      <w:r w:rsidRPr="000F769C">
        <w:rPr>
          <w:rFonts w:ascii="標楷體" w:eastAsia="標楷體" w:hAnsi="標楷體"/>
          <w:sz w:val="18"/>
          <w:szCs w:val="18"/>
          <w:lang w:eastAsia="zh-TW"/>
        </w:rPr>
        <w:t xml:space="preserve">17-0-17 </w:t>
      </w:r>
      <w:r>
        <w:rPr>
          <w:rFonts w:ascii="標楷體" w:eastAsia="標楷體" w:hAnsi="標楷體" w:hint="eastAsia"/>
          <w:sz w:val="18"/>
          <w:szCs w:val="18"/>
          <w:lang w:eastAsia="zh-TW"/>
        </w:rPr>
        <w:t xml:space="preserve">       </w:t>
      </w:r>
      <w:r w:rsidRPr="000F769C">
        <w:rPr>
          <w:rFonts w:ascii="標楷體" w:eastAsia="標楷體" w:hAnsi="標楷體"/>
          <w:sz w:val="18"/>
          <w:szCs w:val="18"/>
          <w:lang w:eastAsia="zh-TW"/>
        </w:rPr>
        <w:t xml:space="preserve">18-0-18 </w:t>
      </w:r>
      <w:r>
        <w:rPr>
          <w:rFonts w:ascii="標楷體" w:eastAsia="標楷體" w:hAnsi="標楷體" w:hint="eastAsia"/>
          <w:sz w:val="18"/>
          <w:szCs w:val="18"/>
          <w:lang w:eastAsia="zh-TW"/>
        </w:rPr>
        <w:t xml:space="preserve">      </w:t>
      </w:r>
      <w:r w:rsidRPr="000F769C">
        <w:rPr>
          <w:rFonts w:ascii="標楷體" w:eastAsia="標楷體" w:hAnsi="標楷體"/>
          <w:sz w:val="18"/>
          <w:szCs w:val="18"/>
          <w:lang w:eastAsia="zh-TW"/>
        </w:rPr>
        <w:t xml:space="preserve">*-*-18 </w:t>
      </w:r>
      <w:r>
        <w:rPr>
          <w:rFonts w:ascii="標楷體" w:eastAsia="標楷體" w:hAnsi="標楷體" w:hint="eastAsia"/>
          <w:sz w:val="18"/>
          <w:szCs w:val="18"/>
          <w:lang w:eastAsia="zh-TW"/>
        </w:rPr>
        <w:t xml:space="preserve">        </w:t>
      </w:r>
      <w:r w:rsidRPr="000F769C">
        <w:rPr>
          <w:rFonts w:ascii="標楷體" w:eastAsia="標楷體" w:hAnsi="標楷體"/>
          <w:sz w:val="18"/>
          <w:szCs w:val="18"/>
          <w:lang w:eastAsia="zh-TW"/>
        </w:rPr>
        <w:t xml:space="preserve">*-*-9 </w:t>
      </w:r>
      <w:r>
        <w:rPr>
          <w:rFonts w:ascii="標楷體" w:eastAsia="標楷體" w:hAnsi="標楷體" w:hint="eastAsia"/>
          <w:sz w:val="18"/>
          <w:szCs w:val="18"/>
          <w:lang w:eastAsia="zh-TW"/>
        </w:rPr>
        <w:t xml:space="preserve">    </w:t>
      </w:r>
      <w:r w:rsidRPr="000F769C">
        <w:rPr>
          <w:rFonts w:ascii="標楷體" w:eastAsia="標楷體" w:hAnsi="標楷體"/>
          <w:sz w:val="18"/>
          <w:szCs w:val="18"/>
          <w:lang w:eastAsia="zh-TW"/>
        </w:rPr>
        <w:t>1-0-1</w:t>
      </w:r>
      <w:r w:rsidR="004B6357" w:rsidRPr="000F769C">
        <w:rPr>
          <w:rFonts w:ascii="標楷體" w:eastAsia="標楷體" w:hAnsi="標楷體"/>
          <w:noProof/>
          <w:sz w:val="18"/>
          <w:szCs w:val="18"/>
          <w:lang w:eastAsia="zh-TW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701E58D0" wp14:editId="574213BB">
                <wp:simplePos x="0" y="0"/>
                <wp:positionH relativeFrom="page">
                  <wp:posOffset>286385</wp:posOffset>
                </wp:positionH>
                <wp:positionV relativeFrom="paragraph">
                  <wp:posOffset>23495</wp:posOffset>
                </wp:positionV>
                <wp:extent cx="7188200" cy="1270"/>
                <wp:effectExtent l="10160" t="13970" r="12065" b="381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200" cy="1270"/>
                          <a:chOff x="464" y="142"/>
                          <a:chExt cx="11320" cy="2"/>
                        </a:xfrm>
                      </wpg:grpSpPr>
                      <wps:wsp>
                        <wps:cNvPr id="44" name="Freeform 44"/>
                        <wps:cNvSpPr>
                          <a:spLocks/>
                        </wps:cNvSpPr>
                        <wps:spPr bwMode="auto">
                          <a:xfrm>
                            <a:off x="464" y="142"/>
                            <a:ext cx="11320" cy="2"/>
                          </a:xfrm>
                          <a:custGeom>
                            <a:avLst/>
                            <a:gdLst>
                              <a:gd name="T0" fmla="*/ 0 w 11320"/>
                              <a:gd name="T1" fmla="*/ 0 h 2"/>
                              <a:gd name="T2" fmla="*/ 11320 w 11320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20" h="2">
                                <a:moveTo>
                                  <a:pt x="0" y="0"/>
                                </a:moveTo>
                                <a:lnTo>
                                  <a:pt x="1132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C3E075" id="Group 43" o:spid="_x0000_s1026" style="position:absolute;margin-left:22.55pt;margin-top:1.85pt;width:566pt;height:.1pt;z-index:-251657728;mso-position-horizontal-relative:page" coordorigin="464,142" coordsize="1132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">
                <v:shape id="Freeform 44" o:spid="_x0000_s1027" style="position:absolute;left:464;top:142;width:11320;height:2;visibility:visible;mso-wrap-style:square;v-text-anchor:top" coordsize="113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" path="m,l11320,e" filled="f" strokeweight=".7pt">
                  <v:path arrowok="t" o:connecttype="custom" o:connectlocs="0,0;11320,0" o:connectangles="0,0"/>
                </v:shape>
                <w10:wrap anchorx="page"/>
              </v:group>
            </w:pict>
          </mc:Fallback>
        </mc:AlternateContent>
      </w:r>
    </w:p>
    <w:p w14:paraId="0E32FF1F" w14:textId="77777777" w:rsidR="004B6357" w:rsidRPr="00A10282" w:rsidRDefault="004B6357" w:rsidP="004B6357">
      <w:pPr>
        <w:spacing w:before="72" w:after="0" w:line="240" w:lineRule="auto"/>
        <w:ind w:left="104" w:right="-20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A10282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CFBC3A1" wp14:editId="018CB10A">
                <wp:simplePos x="0" y="0"/>
                <wp:positionH relativeFrom="page">
                  <wp:posOffset>286385</wp:posOffset>
                </wp:positionH>
                <wp:positionV relativeFrom="paragraph">
                  <wp:posOffset>2540</wp:posOffset>
                </wp:positionV>
                <wp:extent cx="7204710" cy="16510"/>
                <wp:effectExtent l="635" t="2540" r="508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4710" cy="16510"/>
                          <a:chOff x="451" y="139"/>
                          <a:chExt cx="11346" cy="26"/>
                        </a:xfrm>
                      </wpg:grpSpPr>
                      <wpg:grpSp>
                        <wpg:cNvPr id="5" name="Group 41"/>
                        <wpg:cNvGrpSpPr>
                          <a:grpSpLocks/>
                        </wpg:cNvGrpSpPr>
                        <wpg:grpSpPr bwMode="auto">
                          <a:xfrm>
                            <a:off x="464" y="152"/>
                            <a:ext cx="1273" cy="2"/>
                            <a:chOff x="464" y="152"/>
                            <a:chExt cx="1273" cy="2"/>
                          </a:xfrm>
                        </wpg:grpSpPr>
                        <wps:wsp>
                          <wps:cNvPr id="6" name="Freeform 42"/>
                          <wps:cNvSpPr>
                            <a:spLocks/>
                          </wps:cNvSpPr>
                          <wps:spPr bwMode="auto">
                            <a:xfrm>
                              <a:off x="464" y="152"/>
                              <a:ext cx="1273" cy="2"/>
                            </a:xfrm>
                            <a:custGeom>
                              <a:avLst/>
                              <a:gdLst>
                                <a:gd name="T0" fmla="*/ 0 w 1273"/>
                                <a:gd name="T1" fmla="*/ 0 h 2"/>
                                <a:gd name="T2" fmla="*/ 1272 w 127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73" h="2">
                                  <a:moveTo>
                                    <a:pt x="0" y="0"/>
                                  </a:moveTo>
                                  <a:lnTo>
                                    <a:pt x="1272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39"/>
                        <wpg:cNvGrpSpPr>
                          <a:grpSpLocks/>
                        </wpg:cNvGrpSpPr>
                        <wpg:grpSpPr bwMode="auto">
                          <a:xfrm>
                            <a:off x="1737" y="152"/>
                            <a:ext cx="24" cy="2"/>
                            <a:chOff x="1737" y="152"/>
                            <a:chExt cx="24" cy="2"/>
                          </a:xfrm>
                        </wpg:grpSpPr>
                        <wps:wsp>
                          <wps:cNvPr id="8" name="Freeform 40"/>
                          <wps:cNvSpPr>
                            <a:spLocks/>
                          </wps:cNvSpPr>
                          <wps:spPr bwMode="auto">
                            <a:xfrm>
                              <a:off x="1737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37"/>
                        <wpg:cNvGrpSpPr>
                          <a:grpSpLocks/>
                        </wpg:cNvGrpSpPr>
                        <wpg:grpSpPr bwMode="auto">
                          <a:xfrm>
                            <a:off x="1760" y="152"/>
                            <a:ext cx="1253" cy="2"/>
                            <a:chOff x="1760" y="152"/>
                            <a:chExt cx="1253" cy="2"/>
                          </a:xfrm>
                        </wpg:grpSpPr>
                        <wps:wsp>
                          <wps:cNvPr id="10" name="Freeform 38"/>
                          <wps:cNvSpPr>
                            <a:spLocks/>
                          </wps:cNvSpPr>
                          <wps:spPr bwMode="auto">
                            <a:xfrm>
                              <a:off x="1760" y="152"/>
                              <a:ext cx="1253" cy="2"/>
                            </a:xfrm>
                            <a:custGeom>
                              <a:avLst/>
                              <a:gdLst>
                                <a:gd name="T0" fmla="*/ 0 w 1253"/>
                                <a:gd name="T1" fmla="*/ 0 h 2"/>
                                <a:gd name="T2" fmla="*/ 1253 w 125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53" h="2">
                                  <a:moveTo>
                                    <a:pt x="0" y="0"/>
                                  </a:moveTo>
                                  <a:lnTo>
                                    <a:pt x="1253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35"/>
                        <wpg:cNvGrpSpPr>
                          <a:grpSpLocks/>
                        </wpg:cNvGrpSpPr>
                        <wpg:grpSpPr bwMode="auto">
                          <a:xfrm>
                            <a:off x="3013" y="152"/>
                            <a:ext cx="24" cy="2"/>
                            <a:chOff x="3013" y="152"/>
                            <a:chExt cx="24" cy="2"/>
                          </a:xfrm>
                        </wpg:grpSpPr>
                        <wps:wsp>
                          <wps:cNvPr id="12" name="Freeform 36"/>
                          <wps:cNvSpPr>
                            <a:spLocks/>
                          </wps:cNvSpPr>
                          <wps:spPr bwMode="auto">
                            <a:xfrm>
                              <a:off x="3013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33"/>
                        <wpg:cNvGrpSpPr>
                          <a:grpSpLocks/>
                        </wpg:cNvGrpSpPr>
                        <wpg:grpSpPr bwMode="auto">
                          <a:xfrm>
                            <a:off x="3037" y="152"/>
                            <a:ext cx="1248" cy="2"/>
                            <a:chOff x="3037" y="152"/>
                            <a:chExt cx="1248" cy="2"/>
                          </a:xfrm>
                        </wpg:grpSpPr>
                        <wps:wsp>
                          <wps:cNvPr id="14" name="Freeform 34"/>
                          <wps:cNvSpPr>
                            <a:spLocks/>
                          </wps:cNvSpPr>
                          <wps:spPr bwMode="auto">
                            <a:xfrm>
                              <a:off x="3037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9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9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31"/>
                        <wpg:cNvGrpSpPr>
                          <a:grpSpLocks/>
                        </wpg:cNvGrpSpPr>
                        <wpg:grpSpPr bwMode="auto">
                          <a:xfrm>
                            <a:off x="4286" y="152"/>
                            <a:ext cx="24" cy="2"/>
                            <a:chOff x="4286" y="152"/>
                            <a:chExt cx="24" cy="2"/>
                          </a:xfrm>
                        </wpg:grpSpPr>
                        <wps:wsp>
                          <wps:cNvPr id="16" name="Freeform 32"/>
                          <wps:cNvSpPr>
                            <a:spLocks/>
                          </wps:cNvSpPr>
                          <wps:spPr bwMode="auto">
                            <a:xfrm>
                              <a:off x="4286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29"/>
                        <wpg:cNvGrpSpPr>
                          <a:grpSpLocks/>
                        </wpg:cNvGrpSpPr>
                        <wpg:grpSpPr bwMode="auto">
                          <a:xfrm>
                            <a:off x="4310" y="152"/>
                            <a:ext cx="1248" cy="2"/>
                            <a:chOff x="4310" y="152"/>
                            <a:chExt cx="1248" cy="2"/>
                          </a:xfrm>
                        </wpg:grpSpPr>
                        <wps:wsp>
                          <wps:cNvPr id="18" name="Freeform 30"/>
                          <wps:cNvSpPr>
                            <a:spLocks/>
                          </wps:cNvSpPr>
                          <wps:spPr bwMode="auto">
                            <a:xfrm>
                              <a:off x="4310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7"/>
                        <wpg:cNvGrpSpPr>
                          <a:grpSpLocks/>
                        </wpg:cNvGrpSpPr>
                        <wpg:grpSpPr bwMode="auto">
                          <a:xfrm>
                            <a:off x="5558" y="152"/>
                            <a:ext cx="24" cy="2"/>
                            <a:chOff x="5558" y="152"/>
                            <a:chExt cx="24" cy="2"/>
                          </a:xfrm>
                        </wpg:grpSpPr>
                        <wps:wsp>
                          <wps:cNvPr id="20" name="Freeform 28"/>
                          <wps:cNvSpPr>
                            <a:spLocks/>
                          </wps:cNvSpPr>
                          <wps:spPr bwMode="auto">
                            <a:xfrm>
                              <a:off x="5558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25"/>
                        <wpg:cNvGrpSpPr>
                          <a:grpSpLocks/>
                        </wpg:cNvGrpSpPr>
                        <wpg:grpSpPr bwMode="auto">
                          <a:xfrm>
                            <a:off x="5582" y="152"/>
                            <a:ext cx="668" cy="2"/>
                            <a:chOff x="5582" y="152"/>
                            <a:chExt cx="668" cy="2"/>
                          </a:xfrm>
                        </wpg:grpSpPr>
                        <wps:wsp>
                          <wps:cNvPr id="22" name="Freeform 26"/>
                          <wps:cNvSpPr>
                            <a:spLocks/>
                          </wps:cNvSpPr>
                          <wps:spPr bwMode="auto">
                            <a:xfrm>
                              <a:off x="5582" y="152"/>
                              <a:ext cx="668" cy="2"/>
                            </a:xfrm>
                            <a:custGeom>
                              <a:avLst/>
                              <a:gdLst>
                                <a:gd name="T0" fmla="*/ 0 w 668"/>
                                <a:gd name="T1" fmla="*/ 0 h 2"/>
                                <a:gd name="T2" fmla="*/ 668 w 66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68" h="2">
                                  <a:moveTo>
                                    <a:pt x="0" y="0"/>
                                  </a:moveTo>
                                  <a:lnTo>
                                    <a:pt x="66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>
                          <a:grpSpLocks/>
                        </wpg:cNvGrpSpPr>
                        <wpg:grpSpPr bwMode="auto">
                          <a:xfrm>
                            <a:off x="6250" y="152"/>
                            <a:ext cx="24" cy="2"/>
                            <a:chOff x="6250" y="152"/>
                            <a:chExt cx="24" cy="2"/>
                          </a:xfrm>
                        </wpg:grpSpPr>
                        <wps:wsp>
                          <wps:cNvPr id="24" name="Freeform 24"/>
                          <wps:cNvSpPr>
                            <a:spLocks/>
                          </wps:cNvSpPr>
                          <wps:spPr bwMode="auto">
                            <a:xfrm>
                              <a:off x="625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21"/>
                        <wpg:cNvGrpSpPr>
                          <a:grpSpLocks/>
                        </wpg:cNvGrpSpPr>
                        <wpg:grpSpPr bwMode="auto">
                          <a:xfrm>
                            <a:off x="6274" y="152"/>
                            <a:ext cx="1060" cy="2"/>
                            <a:chOff x="6274" y="152"/>
                            <a:chExt cx="1060" cy="2"/>
                          </a:xfrm>
                        </wpg:grpSpPr>
                        <wps:wsp>
                          <wps:cNvPr id="26" name="Freeform 22"/>
                          <wps:cNvSpPr>
                            <a:spLocks/>
                          </wps:cNvSpPr>
                          <wps:spPr bwMode="auto">
                            <a:xfrm>
                              <a:off x="6274" y="152"/>
                              <a:ext cx="1060" cy="2"/>
                            </a:xfrm>
                            <a:custGeom>
                              <a:avLst/>
                              <a:gdLst>
                                <a:gd name="T0" fmla="*/ 0 w 1060"/>
                                <a:gd name="T1" fmla="*/ 0 h 2"/>
                                <a:gd name="T2" fmla="*/ 1060 w 106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0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19"/>
                        <wpg:cNvGrpSpPr>
                          <a:grpSpLocks/>
                        </wpg:cNvGrpSpPr>
                        <wpg:grpSpPr bwMode="auto">
                          <a:xfrm>
                            <a:off x="7335" y="152"/>
                            <a:ext cx="24" cy="2"/>
                            <a:chOff x="7335" y="152"/>
                            <a:chExt cx="24" cy="2"/>
                          </a:xfrm>
                        </wpg:grpSpPr>
                        <wps:wsp>
                          <wps:cNvPr id="28" name="Freeform 20"/>
                          <wps:cNvSpPr>
                            <a:spLocks/>
                          </wps:cNvSpPr>
                          <wps:spPr bwMode="auto">
                            <a:xfrm>
                              <a:off x="733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17"/>
                        <wpg:cNvGrpSpPr>
                          <a:grpSpLocks/>
                        </wpg:cNvGrpSpPr>
                        <wpg:grpSpPr bwMode="auto">
                          <a:xfrm>
                            <a:off x="7359" y="152"/>
                            <a:ext cx="1236" cy="2"/>
                            <a:chOff x="7359" y="152"/>
                            <a:chExt cx="1236" cy="2"/>
                          </a:xfrm>
                        </wpg:grpSpPr>
                        <wps:wsp>
                          <wps:cNvPr id="30" name="Freeform 18"/>
                          <wps:cNvSpPr>
                            <a:spLocks/>
                          </wps:cNvSpPr>
                          <wps:spPr bwMode="auto">
                            <a:xfrm>
                              <a:off x="735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15"/>
                        <wpg:cNvGrpSpPr>
                          <a:grpSpLocks/>
                        </wpg:cNvGrpSpPr>
                        <wpg:grpSpPr bwMode="auto">
                          <a:xfrm>
                            <a:off x="8595" y="152"/>
                            <a:ext cx="24" cy="2"/>
                            <a:chOff x="8595" y="152"/>
                            <a:chExt cx="24" cy="2"/>
                          </a:xfrm>
                        </wpg:grpSpPr>
                        <wps:wsp>
                          <wps:cNvPr id="32" name="Freeform 16"/>
                          <wps:cNvSpPr>
                            <a:spLocks/>
                          </wps:cNvSpPr>
                          <wps:spPr bwMode="auto">
                            <a:xfrm>
                              <a:off x="859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13"/>
                        <wpg:cNvGrpSpPr>
                          <a:grpSpLocks/>
                        </wpg:cNvGrpSpPr>
                        <wpg:grpSpPr bwMode="auto">
                          <a:xfrm>
                            <a:off x="8619" y="152"/>
                            <a:ext cx="1236" cy="2"/>
                            <a:chOff x="8619" y="152"/>
                            <a:chExt cx="1236" cy="2"/>
                          </a:xfrm>
                        </wpg:grpSpPr>
                        <wps:wsp>
                          <wps:cNvPr id="34" name="Freeform 14"/>
                          <wps:cNvSpPr>
                            <a:spLocks/>
                          </wps:cNvSpPr>
                          <wps:spPr bwMode="auto">
                            <a:xfrm>
                              <a:off x="861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11"/>
                        <wpg:cNvGrpSpPr>
                          <a:grpSpLocks/>
                        </wpg:cNvGrpSpPr>
                        <wpg:grpSpPr bwMode="auto">
                          <a:xfrm>
                            <a:off x="9855" y="152"/>
                            <a:ext cx="24" cy="2"/>
                            <a:chOff x="9855" y="152"/>
                            <a:chExt cx="24" cy="2"/>
                          </a:xfrm>
                        </wpg:grpSpPr>
                        <wps:wsp>
                          <wps:cNvPr id="36" name="Freeform 12"/>
                          <wps:cNvSpPr>
                            <a:spLocks/>
                          </wps:cNvSpPr>
                          <wps:spPr bwMode="auto">
                            <a:xfrm>
                              <a:off x="985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"/>
                        <wpg:cNvGrpSpPr>
                          <a:grpSpLocks/>
                        </wpg:cNvGrpSpPr>
                        <wpg:grpSpPr bwMode="auto">
                          <a:xfrm>
                            <a:off x="9879" y="152"/>
                            <a:ext cx="1061" cy="2"/>
                            <a:chOff x="9879" y="152"/>
                            <a:chExt cx="1061" cy="2"/>
                          </a:xfrm>
                        </wpg:grpSpPr>
                        <wps:wsp>
                          <wps:cNvPr id="38" name="Freeform 10"/>
                          <wps:cNvSpPr>
                            <a:spLocks/>
                          </wps:cNvSpPr>
                          <wps:spPr bwMode="auto">
                            <a:xfrm>
                              <a:off x="9879" y="152"/>
                              <a:ext cx="1061" cy="2"/>
                            </a:xfrm>
                            <a:custGeom>
                              <a:avLst/>
                              <a:gdLst>
                                <a:gd name="T0" fmla="*/ 0 w 1061"/>
                                <a:gd name="T1" fmla="*/ 0 h 2"/>
                                <a:gd name="T2" fmla="*/ 1060 w 1061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1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7"/>
                        <wpg:cNvGrpSpPr>
                          <a:grpSpLocks/>
                        </wpg:cNvGrpSpPr>
                        <wpg:grpSpPr bwMode="auto">
                          <a:xfrm>
                            <a:off x="10940" y="152"/>
                            <a:ext cx="24" cy="2"/>
                            <a:chOff x="10940" y="152"/>
                            <a:chExt cx="24" cy="2"/>
                          </a:xfrm>
                        </wpg:grpSpPr>
                        <wps:wsp>
                          <wps:cNvPr id="40" name="Freeform 8"/>
                          <wps:cNvSpPr>
                            <a:spLocks/>
                          </wps:cNvSpPr>
                          <wps:spPr bwMode="auto">
                            <a:xfrm>
                              <a:off x="1094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5"/>
                        <wpg:cNvGrpSpPr>
                          <a:grpSpLocks/>
                        </wpg:cNvGrpSpPr>
                        <wpg:grpSpPr bwMode="auto">
                          <a:xfrm>
                            <a:off x="10963" y="152"/>
                            <a:ext cx="820" cy="2"/>
                            <a:chOff x="10963" y="152"/>
                            <a:chExt cx="820" cy="2"/>
                          </a:xfrm>
                        </wpg:grpSpPr>
                        <wps:wsp>
                          <wps:cNvPr id="42" name="Freeform 6"/>
                          <wps:cNvSpPr>
                            <a:spLocks/>
                          </wps:cNvSpPr>
                          <wps:spPr bwMode="auto">
                            <a:xfrm>
                              <a:off x="10963" y="152"/>
                              <a:ext cx="820" cy="2"/>
                            </a:xfrm>
                            <a:custGeom>
                              <a:avLst/>
                              <a:gdLst>
                                <a:gd name="T0" fmla="*/ 0 w 820"/>
                                <a:gd name="T1" fmla="*/ 0 h 2"/>
                                <a:gd name="T2" fmla="*/ 821 w 82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20" h="2">
                                  <a:moveTo>
                                    <a:pt x="0" y="0"/>
                                  </a:moveTo>
                                  <a:lnTo>
                                    <a:pt x="821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749FE6" id="Group 4" o:spid="_x0000_s1026" style="position:absolute;margin-left:22.55pt;margin-top:.2pt;width:567.3pt;height:1.3pt;z-index:-251656192;mso-position-horizontal-relative:page" coordorigin="451,139" coordsize="11346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">
                <v:group id="Group 41" o:spid="_x0000_s1027" style="position:absolute;left:464;top:152;width:1273;height:2" coordorigin="464,152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42" o:spid="_x0000_s1028" style="position:absolute;left:464;top:152;width:1273;height:2;visibility:visible;mso-wrap-style:square;v-text-anchor:top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" path="m,l1272,e" filled="f" strokeweight="1.29pt">
                    <v:path arrowok="t" o:connecttype="custom" o:connectlocs="0,0;1272,0" o:connectangles="0,0"/>
                  </v:shape>
                </v:group>
                <v:group id="Group 39" o:spid="_x0000_s1029" style="position:absolute;left:1737;top:152;width:24;height:2" coordorigin="1737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40" o:spid="_x0000_s1030" style="position:absolute;left:1737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" path="m,l24,e" filled="f" strokeweight="1.29pt">
                    <v:path arrowok="t" o:connecttype="custom" o:connectlocs="0,0;24,0" o:connectangles="0,0"/>
                  </v:shape>
                </v:group>
                <v:group id="Group 37" o:spid="_x0000_s1031" style="position:absolute;left:1760;top:152;width:1253;height:2" coordorigin="1760,152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38" o:spid="_x0000_s1032" style="position:absolute;left:1760;top:152;width:1253;height:2;visibility:visible;mso-wrap-style:square;v-text-anchor:top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" path="m,l1253,e" filled="f" strokeweight="1.29pt">
                    <v:path arrowok="t" o:connecttype="custom" o:connectlocs="0,0;1253,0" o:connectangles="0,0"/>
                  </v:shape>
                </v:group>
                <v:group id="Group 35" o:spid="_x0000_s1033" style="position:absolute;left:3013;top:152;width:24;height:2" coordorigin="3013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36" o:spid="_x0000_s1034" style="position:absolute;left:3013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saK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M31/i&#10;AXLxAQAA//8DAFBLAQItABQABgAIAAAAIQDb4fbL7gAAAIUBAAATAAAAAAAAAAAAAAAAAAAAAABb&#10;Q29udGVudF9UeXBlc10ueG1sUEsBAi0AFAAGAAgAAAAhAFr0LFu/AAAAFQEAAAsAAAAAAAAAAAAA&#10;AAAAHwEAAF9yZWxzLy5yZWxzUEsBAi0AFAAGAAgAAAAhALQmxoq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33" o:spid="_x0000_s1035" style="position:absolute;left:3037;top:152;width:1248;height:2" coordorigin="3037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34" o:spid="_x0000_s1036" style="position:absolute;left:3037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" path="m,l1249,e" filled="f" strokeweight="1.29pt">
                    <v:path arrowok="t" o:connecttype="custom" o:connectlocs="0,0;1249,0" o:connectangles="0,0"/>
                  </v:shape>
                </v:group>
                <v:group id="Group 31" o:spid="_x0000_s1037" style="position:absolute;left:4286;top:152;width:24;height:2" coordorigin="4286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32" o:spid="_x0000_s1038" style="position:absolute;left:4286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CJ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C31/i&#10;AXLxAQAA//8DAFBLAQItABQABgAIAAAAIQDb4fbL7gAAAIUBAAATAAAAAAAAAAAAAAAAAAAAAABb&#10;Q29udGVudF9UeXBlc10ueG1sUEsBAi0AFAAGAAgAAAAhAFr0LFu/AAAAFQEAAAsAAAAAAAAAAAAA&#10;AAAAHwEAAF9yZWxzLy5yZWxzUEsBAi0AFAAGAAgAAAAhAMsdwIm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9" o:spid="_x0000_s1039" style="position:absolute;left:4310;top:152;width:1248;height:2" coordorigin="4310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30" o:spid="_x0000_s1040" style="position:absolute;left:4310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" path="m,l1248,e" filled="f" strokeweight="1.29pt">
                    <v:path arrowok="t" o:connecttype="custom" o:connectlocs="0,0;1248,0" o:connectangles="0,0"/>
                  </v:shape>
                </v:group>
                <v:group id="Group 27" o:spid="_x0000_s1041" style="position:absolute;left:5558;top:152;width:24;height:2" coordorigin="5558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 28" o:spid="_x0000_s1042" style="position:absolute;left:5558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Dfb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Vwfv8Qf&#10;IJdfAAAA//8DAFBLAQItABQABgAIAAAAIQDb4fbL7gAAAIUBAAATAAAAAAAAAAAAAAAAAAAAAABb&#10;Q29udGVudF9UeXBlc10ueG1sUEsBAi0AFAAGAAgAAAAhAFr0LFu/AAAAFQEAAAsAAAAAAAAAAAAA&#10;AAAAHwEAAF9yZWxzLy5yZWxzUEsBAi0AFAAGAAgAAAAhAOXUN9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5" o:spid="_x0000_s1043" style="position:absolute;left:5582;top:152;width:668;height:2" coordorigin="5582,152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26" o:spid="_x0000_s1044" style="position:absolute;left:5582;top:152;width:668;height:2;visibility:visible;mso-wrap-style:square;v-text-anchor:top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" path="m,l668,e" filled="f" strokeweight="1.29pt">
                    <v:path arrowok="t" o:connecttype="custom" o:connectlocs="0,0;668,0" o:connectangles="0,0"/>
                  </v:shape>
                </v:group>
                <v:group id="Group 23" o:spid="_x0000_s1045" style="position:absolute;left:6250;top:152;width:24;height:2" coordorigin="625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24" o:spid="_x0000_s1046" style="position:absolute;left:625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21" o:spid="_x0000_s1047" style="position:absolute;left:6274;top:152;width:1060;height:2" coordorigin="6274,152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22" o:spid="_x0000_s1048" style="position:absolute;left:6274;top:152;width:1060;height:2;visibility:visible;mso-wrap-style:square;v-text-anchor:top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" path="m,l1060,e" filled="f" strokeweight="1.29pt">
                    <v:path arrowok="t" o:connecttype="custom" o:connectlocs="0,0;1060,0" o:connectangles="0,0"/>
                  </v:shape>
                </v:group>
                <v:group id="Group 19" o:spid="_x0000_s1049" style="position:absolute;left:7335;top:152;width:24;height:2" coordorigin="733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20" o:spid="_x0000_s1050" style="position:absolute;left:733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jvd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Rwbv8Qf&#10;IJdfAAAA//8DAFBLAQItABQABgAIAAAAIQDb4fbL7gAAAIUBAAATAAAAAAAAAAAAAAAAAAAAAABb&#10;Q29udGVudF9UeXBlc10ueG1sUEsBAi0AFAAGAAgAAAAhAFr0LFu/AAAAFQEAAAsAAAAAAAAAAAAA&#10;AAAAHwEAAF9yZWxzLy5yZWxzUEsBAi0AFAAGAAgAAAAhABuiO92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17" o:spid="_x0000_s1051" style="position:absolute;left:7359;top:152;width:1236;height:2" coordorigin="735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18" o:spid="_x0000_s1052" style="position:absolute;left:735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" path="m,l1236,e" filled="f" strokeweight="1.29pt">
                    <v:path arrowok="t" o:connecttype="custom" o:connectlocs="0,0;1236,0" o:connectangles="0,0"/>
                  </v:shape>
                </v:group>
                <v:group id="Group 15" o:spid="_x0000_s1053" style="position:absolute;left:8595;top:152;width:24;height:2" coordorigin="859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16" o:spid="_x0000_s1054" style="position:absolute;left:859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13" o:spid="_x0000_s1055" style="position:absolute;left:8619;top:152;width:1236;height:2" coordorigin="861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14" o:spid="_x0000_s1056" style="position:absolute;left:861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" path="m,l1236,e" filled="f" strokeweight="1.29pt">
                    <v:path arrowok="t" o:connecttype="custom" o:connectlocs="0,0;1236,0" o:connectangles="0,0"/>
                  </v:shape>
                </v:group>
                <v:group id="Group 11" o:spid="_x0000_s1057" style="position:absolute;left:9855;top:152;width:24;height:2" coordorigin="985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Freeform 12" o:spid="_x0000_s1058" style="position:absolute;left:985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9" o:spid="_x0000_s1059" style="position:absolute;left:9879;top:152;width:1061;height:2" coordorigin="9879,152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10" o:spid="_x0000_s1060" style="position:absolute;left:9879;top:152;width:1061;height:2;visibility:visible;mso-wrap-style:square;v-text-anchor:top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" path="m,l1060,e" filled="f" strokeweight="1.29pt">
                    <v:path arrowok="t" o:connecttype="custom" o:connectlocs="0,0;1060,0" o:connectangles="0,0"/>
                  </v:shape>
                </v:group>
                <v:group id="Group 7" o:spid="_x0000_s1061" style="position:absolute;left:10940;top:152;width:24;height:2" coordorigin="1094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Freeform 8" o:spid="_x0000_s1062" style="position:absolute;left:1094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5" o:spid="_x0000_s1063" style="position:absolute;left:10963;top:152;width:820;height:2" coordorigin="10963,152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Freeform 6" o:spid="_x0000_s1064" style="position:absolute;left:10963;top:152;width:820;height:2;visibility:visible;mso-wrap-style:square;v-text-anchor:top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" path="m,l821,e" filled="f" strokeweight="1.29pt">
                    <v:path arrowok="t" o:connecttype="custom" o:connectlocs="0,0;821,0" o:connectangles="0,0"/>
                  </v:shape>
                </v:group>
                <w10:wrap anchorx="page"/>
              </v:group>
            </w:pict>
          </mc:Fallback>
        </mc:AlternateContent>
      </w:r>
      <w:r w:rsidRPr="00A10282">
        <w:rPr>
          <w:rFonts w:ascii="標楷體" w:eastAsia="標楷體" w:hAnsi="標楷體" w:cs="標楷體" w:hint="eastAsia"/>
          <w:sz w:val="24"/>
          <w:szCs w:val="24"/>
          <w:lang w:eastAsia="zh-TW"/>
        </w:rPr>
        <w:t>最低畢業學分：</w:t>
      </w:r>
      <w:r>
        <w:rPr>
          <w:rFonts w:ascii="標楷體" w:eastAsia="標楷體" w:hAnsi="標楷體" w:cs="標楷體" w:hint="eastAsia"/>
          <w:sz w:val="24"/>
          <w:szCs w:val="24"/>
          <w:lang w:eastAsia="zh-TW"/>
        </w:rPr>
        <w:t>130</w:t>
      </w:r>
      <w:r w:rsidRPr="00A10282">
        <w:rPr>
          <w:rFonts w:ascii="標楷體" w:eastAsia="標楷體" w:hAnsi="標楷體" w:cs="標楷體" w:hint="eastAsia"/>
          <w:sz w:val="24"/>
          <w:szCs w:val="24"/>
          <w:lang w:eastAsia="zh-TW"/>
        </w:rPr>
        <w:t>學分</w:t>
      </w:r>
    </w:p>
    <w:p w14:paraId="55721177" w14:textId="77777777" w:rsidR="004B6357" w:rsidRPr="00A10282" w:rsidRDefault="004B6357" w:rsidP="004B6357">
      <w:pPr>
        <w:spacing w:before="6" w:after="0" w:line="170" w:lineRule="exact"/>
        <w:rPr>
          <w:rFonts w:cs="Times New Roman"/>
          <w:sz w:val="17"/>
          <w:szCs w:val="17"/>
          <w:lang w:eastAsia="zh-TW"/>
        </w:rPr>
      </w:pPr>
      <w:r w:rsidRPr="00A10282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D706CEE" wp14:editId="2D0FA4F4">
                <wp:simplePos x="0" y="0"/>
                <wp:positionH relativeFrom="page">
                  <wp:posOffset>279400</wp:posOffset>
                </wp:positionH>
                <wp:positionV relativeFrom="paragraph">
                  <wp:posOffset>1465</wp:posOffset>
                </wp:positionV>
                <wp:extent cx="7195820" cy="1270"/>
                <wp:effectExtent l="0" t="0" r="24130" b="177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5820" cy="1270"/>
                          <a:chOff x="452" y="500"/>
                          <a:chExt cx="11332" cy="2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452" y="500"/>
                            <a:ext cx="11332" cy="2"/>
                          </a:xfrm>
                          <a:custGeom>
                            <a:avLst/>
                            <a:gdLst>
                              <a:gd name="T0" fmla="*/ 0 w 11332"/>
                              <a:gd name="T1" fmla="*/ 0 h 2"/>
                              <a:gd name="T2" fmla="*/ 11332 w 11332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32" h="2">
                                <a:moveTo>
                                  <a:pt x="0" y="0"/>
                                </a:moveTo>
                                <a:lnTo>
                                  <a:pt x="11332" y="0"/>
                                </a:lnTo>
                              </a:path>
                            </a:pathLst>
                          </a:custGeom>
                          <a:noFill/>
                          <a:ln w="163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36BB1C" id="Group 2" o:spid="_x0000_s1026" style="position:absolute;margin-left:22pt;margin-top:.1pt;width:566.6pt;height:.1pt;z-index:-251655168;mso-position-horizontal-relative:page" coordorigin="452,500" coordsize="1133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">
                <v:shape id="Freeform 3" o:spid="_x0000_s1027" style="position:absolute;left:452;top:500;width:11332;height:2;visibility:visible;mso-wrap-style:square;v-text-anchor:top" coordsize="113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" path="m,l11332,e" filled="f" strokeweight="1.29pt">
                  <v:path arrowok="t" o:connecttype="custom" o:connectlocs="0,0;11332,0" o:connectangles="0,0"/>
                </v:shape>
                <w10:wrap anchorx="page"/>
              </v:group>
            </w:pict>
          </mc:Fallback>
        </mc:AlternateContent>
      </w:r>
    </w:p>
    <w:p w14:paraId="1414EDD5" w14:textId="77777777" w:rsidR="004B6357" w:rsidRDefault="004B6357" w:rsidP="004B6357">
      <w:pPr>
        <w:spacing w:after="0" w:line="200" w:lineRule="exact"/>
        <w:ind w:left="493" w:right="-20"/>
        <w:rPr>
          <w:rFonts w:ascii="標楷體" w:eastAsia="標楷體" w:hAnsi="標楷體" w:cs="標楷體"/>
          <w:color w:val="000000" w:themeColor="text1"/>
          <w:position w:val="-1"/>
          <w:sz w:val="18"/>
          <w:szCs w:val="18"/>
          <w:lang w:eastAsia="zh-TW"/>
        </w:rPr>
      </w:pPr>
      <w:r w:rsidRPr="009A1A9C"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附註：</w:t>
      </w:r>
    </w:p>
    <w:p w14:paraId="01F4B191" w14:textId="77777777" w:rsidR="004B6357" w:rsidRDefault="004B6357" w:rsidP="004B6357">
      <w:pPr>
        <w:spacing w:after="0" w:line="200" w:lineRule="exact"/>
        <w:ind w:left="493" w:right="-20"/>
        <w:rPr>
          <w:rFonts w:ascii="標楷體" w:eastAsia="標楷體" w:hAnsi="標楷體" w:cs="標楷體"/>
          <w:color w:val="000000" w:themeColor="text1"/>
          <w:position w:val="-1"/>
          <w:sz w:val="18"/>
          <w:szCs w:val="18"/>
          <w:lang w:eastAsia="zh-TW"/>
        </w:rPr>
      </w:pPr>
    </w:p>
    <w:p w14:paraId="234CA919" w14:textId="77777777" w:rsidR="004B6357" w:rsidRPr="009A1A9C" w:rsidRDefault="004B6357" w:rsidP="004B6357">
      <w:pPr>
        <w:spacing w:after="0" w:line="200" w:lineRule="exact"/>
        <w:ind w:left="493" w:right="-20"/>
        <w:rPr>
          <w:rFonts w:ascii="標楷體" w:eastAsia="標楷體" w:hAnsi="標楷體" w:cs="Times New Roman"/>
          <w:color w:val="000000" w:themeColor="text1"/>
          <w:sz w:val="18"/>
          <w:szCs w:val="18"/>
          <w:lang w:eastAsia="zh-TW"/>
        </w:rPr>
      </w:pPr>
      <w:r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一、學生修課說明</w:t>
      </w:r>
    </w:p>
    <w:p w14:paraId="4EFFD802" w14:textId="3D89CE80" w:rsidR="004B6357" w:rsidRPr="00332B9B" w:rsidRDefault="004B6357" w:rsidP="004B6357">
      <w:pPr>
        <w:pStyle w:val="a9"/>
        <w:numPr>
          <w:ilvl w:val="0"/>
          <w:numId w:val="1"/>
        </w:numPr>
        <w:spacing w:after="0" w:line="200" w:lineRule="exact"/>
        <w:ind w:leftChars="0" w:left="1134" w:right="-20"/>
        <w:rPr>
          <w:rFonts w:ascii="標楷體" w:eastAsia="標楷體" w:hAnsi="標楷體" w:cs="Times New Roman"/>
          <w:strike/>
          <w:sz w:val="18"/>
          <w:szCs w:val="18"/>
          <w:lang w:eastAsia="zh-TW"/>
        </w:rPr>
      </w:pPr>
      <w:r w:rsidRP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本系畢業學分為</w:t>
      </w:r>
      <w:r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130</w:t>
      </w:r>
      <w:r w:rsidRPr="00332B9B">
        <w:rPr>
          <w:rFonts w:ascii="標楷體" w:eastAsia="標楷體" w:hAnsi="標楷體" w:cs="標楷體"/>
          <w:position w:val="-1"/>
          <w:sz w:val="18"/>
          <w:szCs w:val="18"/>
          <w:lang w:eastAsia="zh-TW"/>
        </w:rPr>
        <w:t xml:space="preserve"> </w:t>
      </w:r>
      <w:r w:rsidRP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學分，共同必修科目</w:t>
      </w:r>
      <w:r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30</w:t>
      </w:r>
      <w:r w:rsidRP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學分，院核心必修課程4學分，專業必修課程</w:t>
      </w:r>
      <w:r w:rsidR="00ED08BC" w:rsidRPr="00971569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38</w:t>
      </w:r>
      <w:r w:rsidRPr="00971569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學分，專業選修科目</w:t>
      </w:r>
      <w:r w:rsidR="00ED08BC" w:rsidRPr="00971569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58</w:t>
      </w:r>
      <w:r w:rsidRPr="00971569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學</w:t>
      </w:r>
      <w:r w:rsidRPr="00332B9B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分。</w:t>
      </w:r>
    </w:p>
    <w:p w14:paraId="480EB0D9" w14:textId="77777777" w:rsidR="004B6357" w:rsidRDefault="004B6357" w:rsidP="004B6357">
      <w:pPr>
        <w:spacing w:before="12" w:after="0" w:line="200" w:lineRule="exact"/>
        <w:ind w:left="1093" w:right="443" w:hanging="300"/>
        <w:rPr>
          <w:rFonts w:ascii="標楷體" w:eastAsia="標楷體" w:hAnsi="標楷體" w:cs="標楷體"/>
          <w:position w:val="-1"/>
          <w:sz w:val="18"/>
          <w:szCs w:val="18"/>
          <w:lang w:eastAsia="zh-TW"/>
        </w:rPr>
      </w:pPr>
      <w:r w:rsidRPr="009A1E75">
        <w:rPr>
          <w:rFonts w:ascii="標楷體" w:eastAsia="標楷體" w:hAnsi="標楷體" w:cs="標楷體"/>
          <w:spacing w:val="-8"/>
          <w:sz w:val="18"/>
          <w:szCs w:val="18"/>
          <w:lang w:eastAsia="zh-TW"/>
        </w:rPr>
        <w:t>2</w:t>
      </w:r>
      <w:r w:rsidRPr="009A1E75">
        <w:rPr>
          <w:rFonts w:ascii="標楷體" w:eastAsia="標楷體" w:hAnsi="標楷體" w:cs="標楷體" w:hint="eastAsia"/>
          <w:spacing w:val="-8"/>
          <w:sz w:val="18"/>
          <w:szCs w:val="18"/>
          <w:lang w:eastAsia="zh-TW"/>
        </w:rPr>
        <w:t>、</w:t>
      </w:r>
      <w:r w:rsidRPr="009A1E75">
        <w:rPr>
          <w:rFonts w:ascii="標楷體" w:eastAsia="標楷體" w:hAnsi="標楷體" w:cs="標楷體" w:hint="eastAsia"/>
          <w:sz w:val="18"/>
          <w:szCs w:val="18"/>
          <w:lang w:eastAsia="zh-TW"/>
        </w:rPr>
        <w:t>因專題製作為學年課程，</w:t>
      </w:r>
      <w:r w:rsidRPr="009A1E75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『專題製作(一)』需修畢並及格後才</w:t>
      </w:r>
      <w:r w:rsidRPr="00A10282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能修讀『專題製作(二)。</w:t>
      </w:r>
    </w:p>
    <w:p w14:paraId="72AC070A" w14:textId="1935ADDB" w:rsidR="004B6357" w:rsidRDefault="00FC452F" w:rsidP="004B6357">
      <w:pPr>
        <w:spacing w:before="12" w:after="0" w:line="200" w:lineRule="exact"/>
        <w:ind w:left="1093" w:right="443" w:hanging="300"/>
        <w:rPr>
          <w:rFonts w:ascii="標楷體" w:eastAsia="標楷體" w:hAnsi="標楷體" w:cs="標楷體"/>
          <w:position w:val="-1"/>
          <w:sz w:val="18"/>
          <w:szCs w:val="18"/>
          <w:lang w:eastAsia="zh-TW"/>
        </w:rPr>
      </w:pPr>
      <w:r>
        <w:rPr>
          <w:rFonts w:ascii="標楷體" w:eastAsia="標楷體" w:hAnsi="標楷體" w:cs="標楷體" w:hint="eastAsia"/>
          <w:sz w:val="18"/>
          <w:szCs w:val="18"/>
          <w:lang w:eastAsia="zh-TW"/>
        </w:rPr>
        <w:t>3</w:t>
      </w:r>
      <w:r w:rsidR="004B6357" w:rsidRPr="00A10282">
        <w:rPr>
          <w:rFonts w:ascii="標楷體" w:eastAsia="標楷體" w:hAnsi="標楷體" w:cs="標楷體" w:hint="eastAsia"/>
          <w:sz w:val="18"/>
          <w:szCs w:val="18"/>
          <w:lang w:eastAsia="zh-TW"/>
        </w:rPr>
        <w:t>、</w:t>
      </w:r>
      <w:r w:rsidR="004B6357" w:rsidRPr="00A10282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本系得視實際需要，彈性調整選修課程之開設。</w:t>
      </w:r>
    </w:p>
    <w:p w14:paraId="3B5B7497" w14:textId="6D746C81" w:rsidR="00FC452F" w:rsidRPr="00971569" w:rsidRDefault="00FC452F" w:rsidP="004B6357">
      <w:pPr>
        <w:spacing w:before="12" w:after="0" w:line="200" w:lineRule="exact"/>
        <w:ind w:left="1093" w:right="443" w:hanging="300"/>
        <w:rPr>
          <w:rFonts w:ascii="標楷體" w:eastAsia="標楷體" w:hAnsi="標楷體" w:cs="標楷體"/>
          <w:position w:val="-1"/>
          <w:sz w:val="18"/>
          <w:szCs w:val="18"/>
          <w:lang w:eastAsia="zh-TW"/>
        </w:rPr>
      </w:pPr>
      <w:r w:rsidRPr="00971569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lastRenderedPageBreak/>
        <w:t>4、外系學分認列12學分為原則。</w:t>
      </w:r>
    </w:p>
    <w:p w14:paraId="4C970DFB" w14:textId="1919B5C5" w:rsidR="004B6357" w:rsidRPr="00971569" w:rsidRDefault="004B6357" w:rsidP="004B6357">
      <w:pPr>
        <w:spacing w:before="12" w:after="0" w:line="200" w:lineRule="exact"/>
        <w:ind w:left="851" w:right="443" w:hanging="300"/>
        <w:rPr>
          <w:rFonts w:ascii="標楷體" w:eastAsia="標楷體" w:hAnsi="標楷體" w:cs="標楷體"/>
          <w:sz w:val="18"/>
          <w:szCs w:val="18"/>
          <w:lang w:eastAsia="zh-TW"/>
        </w:rPr>
      </w:pPr>
      <w:bookmarkStart w:id="0" w:name="_Hlk192581294"/>
      <w:r w:rsidRPr="00971569">
        <w:rPr>
          <w:rFonts w:ascii="標楷體" w:eastAsia="標楷體" w:hAnsi="標楷體" w:cs="標楷體" w:hint="eastAsia"/>
          <w:sz w:val="18"/>
          <w:szCs w:val="18"/>
          <w:lang w:eastAsia="zh-TW"/>
        </w:rPr>
        <w:t>二、學生實習課程說明</w:t>
      </w:r>
    </w:p>
    <w:p w14:paraId="1FB6B77F" w14:textId="205F6452" w:rsidR="00FC452F" w:rsidRPr="00971569" w:rsidRDefault="004B6357" w:rsidP="00FC452F">
      <w:pPr>
        <w:spacing w:before="12" w:after="0" w:line="200" w:lineRule="exact"/>
        <w:ind w:left="1093" w:right="443" w:hanging="300"/>
        <w:rPr>
          <w:rFonts w:ascii="標楷體" w:eastAsia="標楷體" w:hAnsi="標楷體" w:cs="標楷體"/>
          <w:sz w:val="18"/>
          <w:szCs w:val="18"/>
          <w:lang w:eastAsia="zh-TW"/>
        </w:rPr>
      </w:pPr>
      <w:r w:rsidRPr="00971569">
        <w:rPr>
          <w:rFonts w:ascii="標楷體" w:eastAsia="標楷體" w:hAnsi="標楷體" w:cs="標楷體" w:hint="eastAsia"/>
          <w:sz w:val="18"/>
          <w:szCs w:val="18"/>
          <w:lang w:eastAsia="zh-TW"/>
        </w:rPr>
        <w:t>1、「</w:t>
      </w:r>
      <w:r w:rsidR="00FC452F" w:rsidRPr="00971569">
        <w:rPr>
          <w:rFonts w:ascii="標楷體" w:eastAsia="標楷體" w:hAnsi="標楷體" w:cs="標楷體" w:hint="eastAsia"/>
          <w:sz w:val="18"/>
          <w:szCs w:val="18"/>
          <w:lang w:eastAsia="zh-TW"/>
        </w:rPr>
        <w:t>暑</w:t>
      </w:r>
      <w:r w:rsidRPr="00971569">
        <w:rPr>
          <w:rFonts w:ascii="標楷體" w:eastAsia="標楷體" w:hAnsi="標楷體" w:cs="標楷體" w:hint="eastAsia"/>
          <w:sz w:val="18"/>
          <w:szCs w:val="18"/>
          <w:lang w:eastAsia="zh-TW"/>
        </w:rPr>
        <w:t>假校外實習</w:t>
      </w:r>
      <w:r w:rsidR="00FC452F" w:rsidRPr="00971569">
        <w:rPr>
          <w:rFonts w:ascii="標楷體" w:eastAsia="標楷體" w:hAnsi="標楷體" w:cs="標楷體" w:hint="eastAsia"/>
          <w:sz w:val="18"/>
          <w:szCs w:val="18"/>
          <w:lang w:eastAsia="zh-TW"/>
        </w:rPr>
        <w:t>」</w:t>
      </w:r>
      <w:r w:rsidR="00FC452F" w:rsidRPr="00971569">
        <w:rPr>
          <w:rFonts w:ascii="Times New Roman" w:eastAsia="標楷體" w:hAnsi="Times New Roman" w:cs="Times New Roman"/>
          <w:sz w:val="18"/>
          <w:szCs w:val="18"/>
          <w:lang w:eastAsia="zh-TW"/>
        </w:rPr>
        <w:t>為校外實務實習選修課程並於暑假實施，悉依據本系「校外實習實施要點」辦理，實習期間必須連續八週且實習時數須滿</w:t>
      </w:r>
      <w:r w:rsidR="00FC452F" w:rsidRPr="00971569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320 </w:t>
      </w:r>
      <w:r w:rsidR="00FC452F" w:rsidRPr="00971569">
        <w:rPr>
          <w:rFonts w:ascii="Times New Roman" w:eastAsia="標楷體" w:hAnsi="Times New Roman" w:cs="Times New Roman"/>
          <w:sz w:val="18"/>
          <w:szCs w:val="18"/>
          <w:lang w:eastAsia="zh-TW"/>
        </w:rPr>
        <w:t>小時。</w:t>
      </w:r>
    </w:p>
    <w:p w14:paraId="4C01F690" w14:textId="3BAB24E1" w:rsidR="004B6357" w:rsidRPr="00971569" w:rsidRDefault="004B6357" w:rsidP="00971569">
      <w:pPr>
        <w:spacing w:before="12" w:after="0" w:line="200" w:lineRule="exact"/>
        <w:ind w:left="1093" w:right="443" w:hanging="300"/>
        <w:rPr>
          <w:rFonts w:ascii="標楷體" w:eastAsia="標楷體" w:hAnsi="標楷體" w:cs="標楷體"/>
          <w:sz w:val="18"/>
          <w:szCs w:val="18"/>
          <w:lang w:eastAsia="zh-TW"/>
        </w:rPr>
      </w:pPr>
      <w:r w:rsidRPr="00971569">
        <w:rPr>
          <w:rFonts w:ascii="標楷體" w:eastAsia="標楷體" w:hAnsi="標楷體" w:cs="標楷體" w:hint="eastAsia"/>
          <w:sz w:val="18"/>
          <w:szCs w:val="18"/>
          <w:lang w:eastAsia="zh-TW"/>
        </w:rPr>
        <w:t>2、「學期校外專業實習」為校外實務實習必修課程，學生可彈性於上學期或下學期實施(二選一)，悉依據本學位學程「校外實習實施要點」辦理，包含海內外實習，實習期間必須連續滿4.5個月。</w:t>
      </w:r>
    </w:p>
    <w:p w14:paraId="3E255D27" w14:textId="16BC947B" w:rsidR="008A1467" w:rsidRPr="00971569" w:rsidRDefault="008A1467" w:rsidP="008A1467">
      <w:pPr>
        <w:spacing w:after="0" w:line="200" w:lineRule="exact"/>
        <w:ind w:left="493" w:right="-20"/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</w:pPr>
      <w:r w:rsidRPr="00971569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三、</w:t>
      </w:r>
      <w:r w:rsidR="00D43D50" w:rsidRPr="00D43D50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休運網路行銷數位科技微學程</w:t>
      </w:r>
      <w:r w:rsidR="00D43D50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 xml:space="preserve"> </w:t>
      </w:r>
      <w:r w:rsidRPr="00971569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修課說明</w:t>
      </w:r>
    </w:p>
    <w:p w14:paraId="3A737D08" w14:textId="77777777" w:rsidR="008A1467" w:rsidRPr="00971569" w:rsidRDefault="008A1467" w:rsidP="008A1467">
      <w:pPr>
        <w:spacing w:after="0" w:line="200" w:lineRule="exact"/>
        <w:ind w:left="493" w:right="-20"/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</w:pPr>
      <w:r w:rsidRPr="00971569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 xml:space="preserve">　</w:t>
      </w:r>
      <w:r w:rsidRPr="00971569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 xml:space="preserve"> 1.</w:t>
      </w:r>
      <w:r w:rsidRPr="00971569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 xml:space="preserve"> 數位科技微學程需修之科目為企劃案撰寫理論與實務、運動產品經營數位行銷、文書處理暨簡報實務即可取得學程證書</w:t>
      </w:r>
    </w:p>
    <w:p w14:paraId="24AABDA5" w14:textId="3E88EE95" w:rsidR="004B6357" w:rsidRDefault="00FC452F" w:rsidP="004B6357">
      <w:pPr>
        <w:spacing w:after="0" w:line="200" w:lineRule="exact"/>
        <w:ind w:left="493" w:right="-20"/>
        <w:rPr>
          <w:rFonts w:ascii="標楷體" w:eastAsia="標楷體" w:hAnsi="標楷體" w:cs="標楷體"/>
          <w:color w:val="000000" w:themeColor="text1"/>
          <w:position w:val="-1"/>
          <w:sz w:val="18"/>
          <w:szCs w:val="18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四</w:t>
      </w:r>
      <w:r w:rsidR="004B6357"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、</w:t>
      </w:r>
      <w:r w:rsidR="00FA184D"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110學年度(起)入學之學生至少應修畢一跨院系學分學程及數位科技微學程</w:t>
      </w:r>
    </w:p>
    <w:p w14:paraId="453A2A0C" w14:textId="55210717" w:rsidR="004B6357" w:rsidRPr="00F202B3" w:rsidRDefault="00FC452F" w:rsidP="004B6357">
      <w:pPr>
        <w:spacing w:after="0" w:line="200" w:lineRule="exact"/>
        <w:ind w:left="493" w:right="-20"/>
        <w:rPr>
          <w:rFonts w:ascii="標楷體" w:eastAsia="標楷體" w:hAnsi="標楷體" w:cs="標楷體"/>
          <w:position w:val="-1"/>
          <w:sz w:val="18"/>
          <w:szCs w:val="18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五</w:t>
      </w:r>
      <w:r w:rsidR="004B6357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、107~109學年度入學之學生可用</w:t>
      </w:r>
      <w:r w:rsidR="004B6357" w:rsidRPr="00A10282">
        <w:rPr>
          <w:rFonts w:ascii="標楷體" w:eastAsia="標楷體" w:hAnsi="標楷體" w:cs="標楷體" w:hint="eastAsia"/>
          <w:sz w:val="18"/>
          <w:szCs w:val="18"/>
          <w:lang w:eastAsia="zh-TW"/>
        </w:rPr>
        <w:t>戶外休閒體驗</w:t>
      </w:r>
      <w:r w:rsidR="004B6357">
        <w:rPr>
          <w:rFonts w:ascii="標楷體" w:eastAsia="標楷體" w:hAnsi="標楷體" w:cs="標楷體" w:hint="eastAsia"/>
          <w:sz w:val="18"/>
          <w:szCs w:val="18"/>
          <w:lang w:eastAsia="zh-TW"/>
        </w:rPr>
        <w:t>抵免</w:t>
      </w:r>
      <w:r w:rsidR="004B6357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休閒消費行為學</w:t>
      </w:r>
    </w:p>
    <w:bookmarkEnd w:id="0"/>
    <w:p w14:paraId="7E2780BA" w14:textId="77777777" w:rsidR="008A1467" w:rsidRPr="008A1467" w:rsidRDefault="008A1467" w:rsidP="004B6357">
      <w:pPr>
        <w:spacing w:before="12" w:after="0" w:line="200" w:lineRule="exact"/>
        <w:ind w:right="443"/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</w:pPr>
    </w:p>
    <w:p w14:paraId="7B189523" w14:textId="77777777" w:rsidR="002C048E" w:rsidRDefault="002C048E" w:rsidP="002C048E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六、課程更名與替代抵免說明</w:t>
      </w:r>
    </w:p>
    <w:p w14:paraId="791E5B0B" w14:textId="77777777" w:rsidR="002C048E" w:rsidRDefault="002C048E" w:rsidP="002C048E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  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自</w:t>
      </w:r>
      <w:r>
        <w:rPr>
          <w:rFonts w:ascii="Times New Roman" w:eastAsia="標楷體" w:hAnsi="Times New Roman" w:cs="Times New Roman"/>
          <w:sz w:val="18"/>
          <w:szCs w:val="18"/>
          <w:lang w:eastAsia="zh-TW"/>
        </w:rPr>
        <w:t>115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學年度起配合系所整併與課程調整，部分課程停開或更名，為保障學生學習權益，符合應修科目之舊課程得以新開設課程替代抵</w:t>
      </w:r>
    </w:p>
    <w:p w14:paraId="1C97B49A" w14:textId="77777777" w:rsidR="002C048E" w:rsidRDefault="002C048E" w:rsidP="002C048E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  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免。詳細異動如下：</w:t>
      </w:r>
    </w:p>
    <w:p w14:paraId="02F83850" w14:textId="77777777" w:rsidR="002C048E" w:rsidRDefault="002C048E" w:rsidP="002C048E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tbl>
      <w:tblPr>
        <w:tblStyle w:val="aa"/>
        <w:tblW w:w="8359" w:type="dxa"/>
        <w:tblInd w:w="1573" w:type="dxa"/>
        <w:tblLook w:val="04A0" w:firstRow="1" w:lastRow="0" w:firstColumn="1" w:lastColumn="0" w:noHBand="0" w:noVBand="1"/>
      </w:tblPr>
      <w:tblGrid>
        <w:gridCol w:w="4248"/>
        <w:gridCol w:w="4111"/>
      </w:tblGrid>
      <w:tr w:rsidR="002C048E" w14:paraId="583C6E94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79509AA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舊課程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BA085DD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對應新課程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</w:rPr>
              <w:t>抵免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)</w:t>
            </w:r>
          </w:p>
        </w:tc>
      </w:tr>
      <w:tr w:rsidR="002C048E" w14:paraId="536AC6C4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B05B3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影音實務與剪輯技巧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66704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</w:p>
        </w:tc>
      </w:tr>
      <w:tr w:rsidR="002C048E" w14:paraId="2524CB66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1D87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休閒服務管理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19318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</w:p>
        </w:tc>
      </w:tr>
      <w:tr w:rsidR="002C048E" w14:paraId="6F62FD11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BCD11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6C3D0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旅遊與運動經營學</w:t>
            </w:r>
          </w:p>
        </w:tc>
      </w:tr>
      <w:tr w:rsidR="002C048E" w14:paraId="5A2F59C2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374B4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企劃案撰寫理論與實務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0FD3A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休旅活動企劃</w:t>
            </w:r>
          </w:p>
        </w:tc>
      </w:tr>
      <w:tr w:rsidR="002C048E" w14:paraId="21AA3063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35073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運動產品經營數位行銷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237F9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旅遊與運動產品經營數位行銷</w:t>
            </w:r>
          </w:p>
        </w:tc>
      </w:tr>
      <w:tr w:rsidR="002C048E" w14:paraId="2165B419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F1325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體適能實務校內實作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 xml:space="preserve">)  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E295C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</w:p>
        </w:tc>
      </w:tr>
      <w:tr w:rsidR="002C048E" w14:paraId="4C398387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AD85B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運動防護學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AFA84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2C048E" w14:paraId="4CF44B09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7A955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8132B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</w:p>
        </w:tc>
      </w:tr>
      <w:tr w:rsidR="002C048E" w14:paraId="0A92E84E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F801F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休閒服務管理</w:t>
            </w:r>
          </w:p>
          <w:p w14:paraId="4912F5A9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旅館管理</w:t>
            </w:r>
          </w:p>
          <w:p w14:paraId="77672A69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導遊領隊實務</w:t>
            </w:r>
          </w:p>
          <w:p w14:paraId="4BD2EC10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遊覽車領團實務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70DA2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</w:p>
        </w:tc>
      </w:tr>
      <w:tr w:rsidR="002C048E" w14:paraId="5DAEAF60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B3E7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解說導覽實務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08E44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導覽解說實務</w:t>
            </w:r>
          </w:p>
        </w:tc>
      </w:tr>
      <w:tr w:rsidR="002C048E" w14:paraId="69E0685A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AECA4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旅遊文案實作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4FF3C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創意文案實作</w:t>
            </w:r>
          </w:p>
        </w:tc>
      </w:tr>
      <w:tr w:rsidR="002C048E" w14:paraId="5AFB874F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03071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遊程規劃與設計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F4088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旅遊與運動活動企劃</w:t>
            </w:r>
          </w:p>
        </w:tc>
      </w:tr>
      <w:tr w:rsidR="002C048E" w14:paraId="314B4CA1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2BCBC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研究方法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F6CBB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研究法</w:t>
            </w:r>
          </w:p>
        </w:tc>
      </w:tr>
      <w:tr w:rsidR="002C048E" w14:paraId="7B2C248F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7785B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旅遊產業管理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119EA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2C048E" w14:paraId="68208FF4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37A35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)+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二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431A0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</w:p>
        </w:tc>
      </w:tr>
      <w:tr w:rsidR="002C048E" w14:paraId="2F7B3A66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F72C2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數位智慧觀光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264A0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智慧觀光</w:t>
            </w:r>
          </w:p>
        </w:tc>
      </w:tr>
      <w:tr w:rsidR="002C048E" w14:paraId="2AB80D4E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C2097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城市行銷與導覽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B09EA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城市行銷旅遊</w:t>
            </w:r>
          </w:p>
        </w:tc>
      </w:tr>
      <w:tr w:rsidR="002C048E" w14:paraId="6BEFD8C0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3451F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旅館英語</w:t>
            </w:r>
          </w:p>
          <w:p w14:paraId="36DFA3A8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旅遊英語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455D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旅遊與運動英文</w:t>
            </w:r>
          </w:p>
        </w:tc>
      </w:tr>
      <w:tr w:rsidR="002C048E" w14:paraId="34188B9A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B2107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旅遊市場調查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EFD4F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旅遊與運動休閒產業市場分析</w:t>
            </w:r>
          </w:p>
        </w:tc>
      </w:tr>
      <w:tr w:rsidR="002C048E" w14:paraId="31E7C595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06CDC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觀光旅遊學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D0C91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旅遊與運動觀光</w:t>
            </w:r>
          </w:p>
        </w:tc>
      </w:tr>
      <w:tr w:rsidR="002C048E" w14:paraId="0E9889FF" w14:textId="77777777" w:rsidTr="002C048E">
        <w:trPr>
          <w:trHeight w:val="59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3B3BB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觀光資源概要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2D529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旅遊與運動資源概要</w:t>
            </w:r>
          </w:p>
        </w:tc>
      </w:tr>
      <w:tr w:rsidR="002C048E" w14:paraId="6C65E77F" w14:textId="77777777" w:rsidTr="002C048E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2B81B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</w:t>
            </w:r>
          </w:p>
          <w:p w14:paraId="568DADB0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D1687" w14:textId="77777777" w:rsidR="002C048E" w:rsidRDefault="002C048E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旅遊文化產業概論與實務</w:t>
            </w:r>
          </w:p>
        </w:tc>
      </w:tr>
    </w:tbl>
    <w:p w14:paraId="1C6EE4A8" w14:textId="77777777" w:rsidR="002C048E" w:rsidRDefault="002C048E" w:rsidP="002C048E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p w14:paraId="6546BBB3" w14:textId="77777777" w:rsidR="002C048E" w:rsidRDefault="002C048E" w:rsidP="002C048E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p w14:paraId="3FE2853D" w14:textId="77777777" w:rsidR="00236FD3" w:rsidRPr="002C048E" w:rsidRDefault="00236FD3" w:rsidP="00A07E33">
      <w:pPr>
        <w:spacing w:before="12" w:after="0" w:line="200" w:lineRule="exact"/>
        <w:ind w:right="443"/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</w:pPr>
    </w:p>
    <w:sectPr w:rsidR="00236FD3" w:rsidRPr="002C048E" w:rsidSect="007E42A3">
      <w:footerReference w:type="default" r:id="rId8"/>
      <w:type w:val="continuous"/>
      <w:pgSz w:w="12240" w:h="15840"/>
      <w:pgMar w:top="720" w:right="340" w:bottom="851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49637" w14:textId="77777777" w:rsidR="00BE1511" w:rsidRDefault="00BE1511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3E79679" w14:textId="77777777" w:rsidR="00BE1511" w:rsidRDefault="00BE1511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1DCEF" w14:textId="77777777" w:rsidR="00E962F4" w:rsidRDefault="00E962F4">
    <w:pPr>
      <w:spacing w:after="0" w:line="200" w:lineRule="exact"/>
      <w:rPr>
        <w:rFonts w:cs="Times New Roman"/>
        <w:sz w:val="20"/>
        <w:szCs w:val="2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E143C12" wp14:editId="49516FFB">
              <wp:simplePos x="0" y="0"/>
              <wp:positionH relativeFrom="page">
                <wp:posOffset>528320</wp:posOffset>
              </wp:positionH>
              <wp:positionV relativeFrom="page">
                <wp:posOffset>9341485</wp:posOffset>
              </wp:positionV>
              <wp:extent cx="1148080" cy="259715"/>
              <wp:effectExtent l="444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41CA2C" w14:textId="77777777" w:rsidR="00E962F4" w:rsidRDefault="00E962F4">
                          <w:pPr>
                            <w:spacing w:after="0" w:line="183" w:lineRule="exact"/>
                            <w:ind w:left="20" w:right="-20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cs="標楷體" w:hint="eastAsia"/>
                              <w:sz w:val="16"/>
                              <w:szCs w:val="16"/>
                            </w:rPr>
                            <w:t>『</w:t>
                          </w:r>
                          <w:r>
                            <w:rPr>
                              <w:rFonts w:ascii="Times New Roman" w:hAnsi="Times New Roman" w:cs="Times New Roman"/>
                              <w:spacing w:val="-4"/>
                              <w:sz w:val="16"/>
                              <w:szCs w:val="16"/>
                            </w:rPr>
                            <w:t>K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un 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h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n Un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r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t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y</w:t>
                          </w:r>
                        </w:p>
                        <w:p w14:paraId="7AF5D997" w14:textId="77777777" w:rsidR="00E962F4" w:rsidRDefault="00E962F4">
                          <w:pPr>
                            <w:spacing w:after="0" w:line="209" w:lineRule="exact"/>
                            <w:ind w:left="180" w:right="-44"/>
                            <w:rPr>
                              <w:rFonts w:ascii="標楷體" w:eastAsia="標楷體" w:hAnsi="標楷體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http: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position w:val="-1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/ww</w:t>
                          </w:r>
                          <w:r>
                            <w:rPr>
                              <w:rFonts w:ascii="Times New Roman" w:hAnsi="Times New Roman" w:cs="Times New Roman"/>
                              <w:spacing w:val="-12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.k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position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u.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position w:val="-1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du.t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標楷體" w:eastAsia="標楷體" w:hAnsi="標楷體" w:cs="標楷體" w:hint="eastAsia"/>
                              <w:position w:val="-1"/>
                              <w:sz w:val="16"/>
                              <w:szCs w:val="16"/>
                            </w:rPr>
                            <w:t>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143C1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1.6pt;margin-top:735.55pt;width:90.4pt;height:20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" filled="f" stroked="f">
              <v:textbox inset="0,0,0,0">
                <w:txbxContent>
                  <w:p w14:paraId="5441CA2C" w14:textId="77777777" w:rsidR="00E962F4" w:rsidRDefault="00E962F4">
                    <w:pPr>
                      <w:spacing w:after="0" w:line="183" w:lineRule="exact"/>
                      <w:ind w:left="20" w:right="-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標楷體" w:eastAsia="標楷體" w:hAnsi="標楷體" w:cs="標楷體" w:hint="eastAsia"/>
                        <w:sz w:val="16"/>
                        <w:szCs w:val="16"/>
                      </w:rPr>
                      <w:t>『</w:t>
                    </w:r>
                    <w:r>
                      <w:rPr>
                        <w:rFonts w:ascii="Times New Roman" w:hAnsi="Times New Roman" w:cs="Times New Roman"/>
                        <w:spacing w:val="-4"/>
                        <w:sz w:val="16"/>
                        <w:szCs w:val="16"/>
                      </w:rPr>
                      <w:t>K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un 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h</w:t>
                    </w:r>
                    <w:r>
                      <w:rPr>
                        <w:rFonts w:ascii="Times New Roman" w:hAnsi="Times New Roman" w:cs="Times New Roman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n Un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Times New Roman" w:hAnsi="Times New Roman" w:cs="Times New Roman"/>
                        <w:spacing w:val="-3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r</w:t>
                    </w:r>
                    <w:r>
                      <w:rPr>
                        <w:rFonts w:ascii="Times New Roman" w:hAnsi="Times New Roman" w:cs="Times New Roman"/>
                        <w:spacing w:val="2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y</w:t>
                    </w:r>
                  </w:p>
                  <w:p w14:paraId="7AF5D997" w14:textId="77777777" w:rsidR="00E962F4" w:rsidRDefault="00E962F4">
                    <w:pPr>
                      <w:spacing w:after="0" w:line="209" w:lineRule="exact"/>
                      <w:ind w:left="180" w:right="-44"/>
                      <w:rPr>
                        <w:rFonts w:ascii="標楷體" w:eastAsia="標楷體" w:hAnsi="標楷體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http:</w:t>
                    </w:r>
                    <w:r>
                      <w:rPr>
                        <w:rFonts w:ascii="Times New Roman" w:hAnsi="Times New Roman" w:cs="Times New Roman"/>
                        <w:spacing w:val="-1"/>
                        <w:position w:val="-1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/ww</w:t>
                    </w:r>
                    <w:r>
                      <w:rPr>
                        <w:rFonts w:ascii="Times New Roman" w:hAnsi="Times New Roman" w:cs="Times New Roman"/>
                        <w:spacing w:val="-12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.k</w:t>
                    </w:r>
                    <w:r>
                      <w:rPr>
                        <w:rFonts w:ascii="Times New Roman" w:hAnsi="Times New Roman" w:cs="Times New Roman"/>
                        <w:spacing w:val="2"/>
                        <w:position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u.</w:t>
                    </w:r>
                    <w:r>
                      <w:rPr>
                        <w:rFonts w:ascii="Times New Roman" w:hAnsi="Times New Roman" w:cs="Times New Roman"/>
                        <w:spacing w:val="-3"/>
                        <w:position w:val="-1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du.t</w:t>
                    </w:r>
                    <w:r>
                      <w:rPr>
                        <w:rFonts w:ascii="Times New Roman" w:hAnsi="Times New Roman" w:cs="Times New Roman"/>
                        <w:spacing w:val="1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標楷體" w:eastAsia="標楷體" w:hAnsi="標楷體" w:cs="標楷體" w:hint="eastAsia"/>
                        <w:position w:val="-1"/>
                        <w:sz w:val="16"/>
                        <w:szCs w:val="16"/>
                      </w:rPr>
                      <w:t>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B137C" w14:textId="77777777" w:rsidR="00BE1511" w:rsidRDefault="00BE1511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721169A" w14:textId="77777777" w:rsidR="00BE1511" w:rsidRDefault="00BE1511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370E"/>
    <w:multiLevelType w:val="hybridMultilevel"/>
    <w:tmpl w:val="9FBEC94A"/>
    <w:lvl w:ilvl="0" w:tplc="EBFCC0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BB684B"/>
    <w:multiLevelType w:val="hybridMultilevel"/>
    <w:tmpl w:val="1E32C5EA"/>
    <w:lvl w:ilvl="0" w:tplc="8EA26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D8A162E"/>
    <w:multiLevelType w:val="hybridMultilevel"/>
    <w:tmpl w:val="1E3080E8"/>
    <w:lvl w:ilvl="0" w:tplc="E1089036">
      <w:start w:val="1"/>
      <w:numFmt w:val="decimal"/>
      <w:lvlText w:val="%1、"/>
      <w:lvlJc w:val="left"/>
      <w:pPr>
        <w:ind w:left="1353" w:hanging="360"/>
      </w:pPr>
      <w:rPr>
        <w:rFonts w:hint="default"/>
        <w:strike w:val="0"/>
      </w:rPr>
    </w:lvl>
    <w:lvl w:ilvl="1" w:tplc="04090019">
      <w:start w:val="1"/>
      <w:numFmt w:val="ideographTraditional"/>
      <w:lvlText w:val="%2、"/>
      <w:lvlJc w:val="left"/>
      <w:pPr>
        <w:ind w:left="1953" w:hanging="480"/>
      </w:pPr>
    </w:lvl>
    <w:lvl w:ilvl="2" w:tplc="0409001B">
      <w:start w:val="1"/>
      <w:numFmt w:val="lowerRoman"/>
      <w:lvlText w:val="%3."/>
      <w:lvlJc w:val="right"/>
      <w:pPr>
        <w:ind w:left="2433" w:hanging="480"/>
      </w:pPr>
    </w:lvl>
    <w:lvl w:ilvl="3" w:tplc="0409000F">
      <w:start w:val="1"/>
      <w:numFmt w:val="decimal"/>
      <w:lvlText w:val="%4."/>
      <w:lvlJc w:val="left"/>
      <w:pPr>
        <w:ind w:left="2913" w:hanging="480"/>
      </w:pPr>
    </w:lvl>
    <w:lvl w:ilvl="4" w:tplc="04090019">
      <w:start w:val="1"/>
      <w:numFmt w:val="ideographTraditional"/>
      <w:lvlText w:val="%5、"/>
      <w:lvlJc w:val="left"/>
      <w:pPr>
        <w:ind w:left="3393" w:hanging="480"/>
      </w:pPr>
    </w:lvl>
    <w:lvl w:ilvl="5" w:tplc="0409001B">
      <w:start w:val="1"/>
      <w:numFmt w:val="lowerRoman"/>
      <w:lvlText w:val="%6."/>
      <w:lvlJc w:val="right"/>
      <w:pPr>
        <w:ind w:left="3873" w:hanging="480"/>
      </w:pPr>
    </w:lvl>
    <w:lvl w:ilvl="6" w:tplc="0409000F">
      <w:start w:val="1"/>
      <w:numFmt w:val="decimal"/>
      <w:lvlText w:val="%7."/>
      <w:lvlJc w:val="left"/>
      <w:pPr>
        <w:ind w:left="4353" w:hanging="480"/>
      </w:pPr>
    </w:lvl>
    <w:lvl w:ilvl="7" w:tplc="04090019">
      <w:start w:val="1"/>
      <w:numFmt w:val="ideographTraditional"/>
      <w:lvlText w:val="%8、"/>
      <w:lvlJc w:val="left"/>
      <w:pPr>
        <w:ind w:left="4833" w:hanging="480"/>
      </w:pPr>
    </w:lvl>
    <w:lvl w:ilvl="8" w:tplc="0409001B">
      <w:start w:val="1"/>
      <w:numFmt w:val="lowerRoman"/>
      <w:lvlText w:val="%9."/>
      <w:lvlJc w:val="right"/>
      <w:pPr>
        <w:ind w:left="5313" w:hanging="480"/>
      </w:pPr>
    </w:lvl>
  </w:abstractNum>
  <w:abstractNum w:abstractNumId="3" w15:restartNumberingAfterBreak="0">
    <w:nsid w:val="71A64FB0"/>
    <w:multiLevelType w:val="hybridMultilevel"/>
    <w:tmpl w:val="127ECDF4"/>
    <w:lvl w:ilvl="0" w:tplc="30A69D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98" w:hanging="480"/>
      </w:pPr>
    </w:lvl>
    <w:lvl w:ilvl="2" w:tplc="0409001B" w:tentative="1">
      <w:start w:val="1"/>
      <w:numFmt w:val="lowerRoman"/>
      <w:lvlText w:val="%3."/>
      <w:lvlJc w:val="right"/>
      <w:pPr>
        <w:ind w:left="1578" w:hanging="480"/>
      </w:pPr>
    </w:lvl>
    <w:lvl w:ilvl="3" w:tplc="0409000F" w:tentative="1">
      <w:start w:val="1"/>
      <w:numFmt w:val="decimal"/>
      <w:lvlText w:val="%4."/>
      <w:lvlJc w:val="left"/>
      <w:pPr>
        <w:ind w:left="20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8" w:hanging="480"/>
      </w:pPr>
    </w:lvl>
    <w:lvl w:ilvl="5" w:tplc="0409001B" w:tentative="1">
      <w:start w:val="1"/>
      <w:numFmt w:val="lowerRoman"/>
      <w:lvlText w:val="%6."/>
      <w:lvlJc w:val="right"/>
      <w:pPr>
        <w:ind w:left="3018" w:hanging="480"/>
      </w:pPr>
    </w:lvl>
    <w:lvl w:ilvl="6" w:tplc="0409000F" w:tentative="1">
      <w:start w:val="1"/>
      <w:numFmt w:val="decimal"/>
      <w:lvlText w:val="%7."/>
      <w:lvlJc w:val="left"/>
      <w:pPr>
        <w:ind w:left="34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8" w:hanging="480"/>
      </w:pPr>
    </w:lvl>
    <w:lvl w:ilvl="8" w:tplc="0409001B" w:tentative="1">
      <w:start w:val="1"/>
      <w:numFmt w:val="lowerRoman"/>
      <w:lvlText w:val="%9."/>
      <w:lvlJc w:val="right"/>
      <w:pPr>
        <w:ind w:left="4458" w:hanging="4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720"/>
  <w:doNotHyphenateCaps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08D7"/>
    <w:rsid w:val="00017ECD"/>
    <w:rsid w:val="00021D38"/>
    <w:rsid w:val="00025D56"/>
    <w:rsid w:val="00030864"/>
    <w:rsid w:val="00032D7A"/>
    <w:rsid w:val="0003627F"/>
    <w:rsid w:val="0003687C"/>
    <w:rsid w:val="00037708"/>
    <w:rsid w:val="00037CD2"/>
    <w:rsid w:val="00037FFA"/>
    <w:rsid w:val="000417A1"/>
    <w:rsid w:val="000417C4"/>
    <w:rsid w:val="00045E58"/>
    <w:rsid w:val="00047219"/>
    <w:rsid w:val="0005072B"/>
    <w:rsid w:val="0005245C"/>
    <w:rsid w:val="00052F49"/>
    <w:rsid w:val="00053100"/>
    <w:rsid w:val="000531DA"/>
    <w:rsid w:val="00054B1F"/>
    <w:rsid w:val="00054CBA"/>
    <w:rsid w:val="000568CA"/>
    <w:rsid w:val="00057610"/>
    <w:rsid w:val="00063F97"/>
    <w:rsid w:val="000664E9"/>
    <w:rsid w:val="0007145F"/>
    <w:rsid w:val="000752CA"/>
    <w:rsid w:val="0007643F"/>
    <w:rsid w:val="00076AC0"/>
    <w:rsid w:val="0007772D"/>
    <w:rsid w:val="000833AF"/>
    <w:rsid w:val="0008456C"/>
    <w:rsid w:val="000854A4"/>
    <w:rsid w:val="00095474"/>
    <w:rsid w:val="00096030"/>
    <w:rsid w:val="000A49A3"/>
    <w:rsid w:val="000B01C4"/>
    <w:rsid w:val="000B3761"/>
    <w:rsid w:val="000B656E"/>
    <w:rsid w:val="000C01C0"/>
    <w:rsid w:val="000C0291"/>
    <w:rsid w:val="000C21AC"/>
    <w:rsid w:val="000C4B71"/>
    <w:rsid w:val="000C6EFD"/>
    <w:rsid w:val="000D1E33"/>
    <w:rsid w:val="000D235C"/>
    <w:rsid w:val="000E0EB1"/>
    <w:rsid w:val="000F3C7D"/>
    <w:rsid w:val="000F769C"/>
    <w:rsid w:val="00101A97"/>
    <w:rsid w:val="001028A3"/>
    <w:rsid w:val="00102BBF"/>
    <w:rsid w:val="00102D7F"/>
    <w:rsid w:val="00104262"/>
    <w:rsid w:val="001051C3"/>
    <w:rsid w:val="00105797"/>
    <w:rsid w:val="00107FB2"/>
    <w:rsid w:val="00111F1A"/>
    <w:rsid w:val="001149CA"/>
    <w:rsid w:val="00121325"/>
    <w:rsid w:val="00121954"/>
    <w:rsid w:val="0012632F"/>
    <w:rsid w:val="0012738C"/>
    <w:rsid w:val="001308B9"/>
    <w:rsid w:val="001332B8"/>
    <w:rsid w:val="00135A2A"/>
    <w:rsid w:val="00137EA7"/>
    <w:rsid w:val="001403B6"/>
    <w:rsid w:val="0015265F"/>
    <w:rsid w:val="00154CCC"/>
    <w:rsid w:val="001577E9"/>
    <w:rsid w:val="00164F55"/>
    <w:rsid w:val="00166E54"/>
    <w:rsid w:val="00174150"/>
    <w:rsid w:val="00183A94"/>
    <w:rsid w:val="00184013"/>
    <w:rsid w:val="001A0DAF"/>
    <w:rsid w:val="001A55B0"/>
    <w:rsid w:val="001B7E11"/>
    <w:rsid w:val="001C020B"/>
    <w:rsid w:val="001C411F"/>
    <w:rsid w:val="001C5800"/>
    <w:rsid w:val="001C702E"/>
    <w:rsid w:val="001D0666"/>
    <w:rsid w:val="001D11C3"/>
    <w:rsid w:val="001D30B0"/>
    <w:rsid w:val="001D5548"/>
    <w:rsid w:val="001E0750"/>
    <w:rsid w:val="001E15CA"/>
    <w:rsid w:val="001E17ED"/>
    <w:rsid w:val="001E493D"/>
    <w:rsid w:val="001E4A11"/>
    <w:rsid w:val="001F2CC0"/>
    <w:rsid w:val="00202594"/>
    <w:rsid w:val="00203CE0"/>
    <w:rsid w:val="002044EE"/>
    <w:rsid w:val="00212142"/>
    <w:rsid w:val="00216249"/>
    <w:rsid w:val="00216C8D"/>
    <w:rsid w:val="00224959"/>
    <w:rsid w:val="00230548"/>
    <w:rsid w:val="00230D73"/>
    <w:rsid w:val="00231D30"/>
    <w:rsid w:val="002329C6"/>
    <w:rsid w:val="002343F5"/>
    <w:rsid w:val="00236FD3"/>
    <w:rsid w:val="00240167"/>
    <w:rsid w:val="002460FB"/>
    <w:rsid w:val="00246C78"/>
    <w:rsid w:val="002510E8"/>
    <w:rsid w:val="0025378A"/>
    <w:rsid w:val="002539A9"/>
    <w:rsid w:val="00254743"/>
    <w:rsid w:val="0026008E"/>
    <w:rsid w:val="00272B79"/>
    <w:rsid w:val="00273AE9"/>
    <w:rsid w:val="002742AB"/>
    <w:rsid w:val="00280036"/>
    <w:rsid w:val="00280986"/>
    <w:rsid w:val="00285E8F"/>
    <w:rsid w:val="00292910"/>
    <w:rsid w:val="002967D9"/>
    <w:rsid w:val="002A329D"/>
    <w:rsid w:val="002A64CF"/>
    <w:rsid w:val="002A65C1"/>
    <w:rsid w:val="002B278C"/>
    <w:rsid w:val="002B2C65"/>
    <w:rsid w:val="002B3D88"/>
    <w:rsid w:val="002B7D00"/>
    <w:rsid w:val="002C048E"/>
    <w:rsid w:val="002C2EA2"/>
    <w:rsid w:val="002D1642"/>
    <w:rsid w:val="002D3F06"/>
    <w:rsid w:val="002D4A85"/>
    <w:rsid w:val="002D4F8B"/>
    <w:rsid w:val="002E2F85"/>
    <w:rsid w:val="002E65BC"/>
    <w:rsid w:val="002E6FCC"/>
    <w:rsid w:val="002F0CAD"/>
    <w:rsid w:val="002F2F6E"/>
    <w:rsid w:val="002F4599"/>
    <w:rsid w:val="002F5352"/>
    <w:rsid w:val="002F6EB9"/>
    <w:rsid w:val="003024F1"/>
    <w:rsid w:val="003126CF"/>
    <w:rsid w:val="00312AC6"/>
    <w:rsid w:val="00320670"/>
    <w:rsid w:val="00320DCE"/>
    <w:rsid w:val="00327C92"/>
    <w:rsid w:val="00331F30"/>
    <w:rsid w:val="0033218F"/>
    <w:rsid w:val="00332B9B"/>
    <w:rsid w:val="00333299"/>
    <w:rsid w:val="00341D27"/>
    <w:rsid w:val="003428D3"/>
    <w:rsid w:val="0034303D"/>
    <w:rsid w:val="003430F1"/>
    <w:rsid w:val="003446C2"/>
    <w:rsid w:val="00344CEE"/>
    <w:rsid w:val="003469ED"/>
    <w:rsid w:val="00350D45"/>
    <w:rsid w:val="0035637B"/>
    <w:rsid w:val="00360520"/>
    <w:rsid w:val="00361B71"/>
    <w:rsid w:val="00363DF1"/>
    <w:rsid w:val="00364039"/>
    <w:rsid w:val="003719D0"/>
    <w:rsid w:val="0037323F"/>
    <w:rsid w:val="00381C2F"/>
    <w:rsid w:val="00382B56"/>
    <w:rsid w:val="00386880"/>
    <w:rsid w:val="003967E1"/>
    <w:rsid w:val="003A3872"/>
    <w:rsid w:val="003A4538"/>
    <w:rsid w:val="003A487D"/>
    <w:rsid w:val="003A68CD"/>
    <w:rsid w:val="003B1B42"/>
    <w:rsid w:val="003B7341"/>
    <w:rsid w:val="003B7342"/>
    <w:rsid w:val="003D0ED4"/>
    <w:rsid w:val="003D5266"/>
    <w:rsid w:val="003D526E"/>
    <w:rsid w:val="003D71FD"/>
    <w:rsid w:val="003E0596"/>
    <w:rsid w:val="003E0636"/>
    <w:rsid w:val="003E14A8"/>
    <w:rsid w:val="003E2609"/>
    <w:rsid w:val="003E4421"/>
    <w:rsid w:val="003E5795"/>
    <w:rsid w:val="003E57E5"/>
    <w:rsid w:val="003F0188"/>
    <w:rsid w:val="003F1F5E"/>
    <w:rsid w:val="003F7126"/>
    <w:rsid w:val="004024DA"/>
    <w:rsid w:val="0040347C"/>
    <w:rsid w:val="004073A1"/>
    <w:rsid w:val="004076C7"/>
    <w:rsid w:val="00407B0E"/>
    <w:rsid w:val="00407CF0"/>
    <w:rsid w:val="00411991"/>
    <w:rsid w:val="00414870"/>
    <w:rsid w:val="004167AD"/>
    <w:rsid w:val="00430F89"/>
    <w:rsid w:val="00433961"/>
    <w:rsid w:val="00434659"/>
    <w:rsid w:val="00435881"/>
    <w:rsid w:val="00436F38"/>
    <w:rsid w:val="00441952"/>
    <w:rsid w:val="00446B8C"/>
    <w:rsid w:val="0044710A"/>
    <w:rsid w:val="00451114"/>
    <w:rsid w:val="00452124"/>
    <w:rsid w:val="00460433"/>
    <w:rsid w:val="0046073E"/>
    <w:rsid w:val="00463A03"/>
    <w:rsid w:val="00470DD4"/>
    <w:rsid w:val="004724B7"/>
    <w:rsid w:val="00475FDE"/>
    <w:rsid w:val="00481C74"/>
    <w:rsid w:val="00482108"/>
    <w:rsid w:val="00485134"/>
    <w:rsid w:val="00485337"/>
    <w:rsid w:val="0049188B"/>
    <w:rsid w:val="004927E5"/>
    <w:rsid w:val="00493199"/>
    <w:rsid w:val="00496BFF"/>
    <w:rsid w:val="004B05FE"/>
    <w:rsid w:val="004B169A"/>
    <w:rsid w:val="004B26E9"/>
    <w:rsid w:val="004B43E2"/>
    <w:rsid w:val="004B6357"/>
    <w:rsid w:val="004B7D65"/>
    <w:rsid w:val="004C290C"/>
    <w:rsid w:val="004D0F0C"/>
    <w:rsid w:val="004D4C11"/>
    <w:rsid w:val="004F2E5A"/>
    <w:rsid w:val="004F5469"/>
    <w:rsid w:val="004F553B"/>
    <w:rsid w:val="005015C1"/>
    <w:rsid w:val="00502D63"/>
    <w:rsid w:val="0050350A"/>
    <w:rsid w:val="00505555"/>
    <w:rsid w:val="00510C76"/>
    <w:rsid w:val="00512D07"/>
    <w:rsid w:val="00512D3F"/>
    <w:rsid w:val="005172A7"/>
    <w:rsid w:val="00530CB1"/>
    <w:rsid w:val="00532B8B"/>
    <w:rsid w:val="00533F36"/>
    <w:rsid w:val="0054545B"/>
    <w:rsid w:val="005464F3"/>
    <w:rsid w:val="005474D2"/>
    <w:rsid w:val="00551C7A"/>
    <w:rsid w:val="00552A25"/>
    <w:rsid w:val="0056184C"/>
    <w:rsid w:val="00565FB2"/>
    <w:rsid w:val="00570974"/>
    <w:rsid w:val="00572515"/>
    <w:rsid w:val="00577E94"/>
    <w:rsid w:val="005834BD"/>
    <w:rsid w:val="00586B85"/>
    <w:rsid w:val="00592E3D"/>
    <w:rsid w:val="00593051"/>
    <w:rsid w:val="00593667"/>
    <w:rsid w:val="00596B88"/>
    <w:rsid w:val="005A27B6"/>
    <w:rsid w:val="005A58DD"/>
    <w:rsid w:val="005C5B36"/>
    <w:rsid w:val="005D6322"/>
    <w:rsid w:val="005E7B9D"/>
    <w:rsid w:val="005F01C5"/>
    <w:rsid w:val="005F26F0"/>
    <w:rsid w:val="005F30FA"/>
    <w:rsid w:val="005F5155"/>
    <w:rsid w:val="005F64B4"/>
    <w:rsid w:val="00603420"/>
    <w:rsid w:val="00604A7B"/>
    <w:rsid w:val="00607B5C"/>
    <w:rsid w:val="00611CBB"/>
    <w:rsid w:val="00621DA8"/>
    <w:rsid w:val="00622E0B"/>
    <w:rsid w:val="0062372C"/>
    <w:rsid w:val="006239AF"/>
    <w:rsid w:val="006243DA"/>
    <w:rsid w:val="00625A3A"/>
    <w:rsid w:val="00627609"/>
    <w:rsid w:val="00627C15"/>
    <w:rsid w:val="006304B2"/>
    <w:rsid w:val="006357F4"/>
    <w:rsid w:val="0063732A"/>
    <w:rsid w:val="00641D54"/>
    <w:rsid w:val="00650298"/>
    <w:rsid w:val="006504A4"/>
    <w:rsid w:val="00654E60"/>
    <w:rsid w:val="00657016"/>
    <w:rsid w:val="00664184"/>
    <w:rsid w:val="00665092"/>
    <w:rsid w:val="0067358A"/>
    <w:rsid w:val="0067450C"/>
    <w:rsid w:val="00674CB9"/>
    <w:rsid w:val="00675509"/>
    <w:rsid w:val="006817E7"/>
    <w:rsid w:val="006851D4"/>
    <w:rsid w:val="00685AF5"/>
    <w:rsid w:val="00686D6E"/>
    <w:rsid w:val="00690630"/>
    <w:rsid w:val="00693A2B"/>
    <w:rsid w:val="006963F8"/>
    <w:rsid w:val="00696A6C"/>
    <w:rsid w:val="00696FCD"/>
    <w:rsid w:val="006A2965"/>
    <w:rsid w:val="006A34FC"/>
    <w:rsid w:val="006A5534"/>
    <w:rsid w:val="006B34E4"/>
    <w:rsid w:val="006B441D"/>
    <w:rsid w:val="006B71EC"/>
    <w:rsid w:val="006C1FBF"/>
    <w:rsid w:val="006C3559"/>
    <w:rsid w:val="006C756B"/>
    <w:rsid w:val="006D2FCD"/>
    <w:rsid w:val="006E0D88"/>
    <w:rsid w:val="006E4A56"/>
    <w:rsid w:val="006F2AAE"/>
    <w:rsid w:val="006F7DCE"/>
    <w:rsid w:val="00706545"/>
    <w:rsid w:val="00715673"/>
    <w:rsid w:val="00717B9B"/>
    <w:rsid w:val="00721CC7"/>
    <w:rsid w:val="00725285"/>
    <w:rsid w:val="00726538"/>
    <w:rsid w:val="007270D2"/>
    <w:rsid w:val="007318CE"/>
    <w:rsid w:val="00740623"/>
    <w:rsid w:val="00744555"/>
    <w:rsid w:val="00745CD9"/>
    <w:rsid w:val="007478CE"/>
    <w:rsid w:val="00751ACC"/>
    <w:rsid w:val="00755CFC"/>
    <w:rsid w:val="007646D4"/>
    <w:rsid w:val="007725E3"/>
    <w:rsid w:val="007737C7"/>
    <w:rsid w:val="00774A9A"/>
    <w:rsid w:val="00774F01"/>
    <w:rsid w:val="00780210"/>
    <w:rsid w:val="007808D7"/>
    <w:rsid w:val="00780931"/>
    <w:rsid w:val="00782938"/>
    <w:rsid w:val="00783150"/>
    <w:rsid w:val="00785496"/>
    <w:rsid w:val="00790EC9"/>
    <w:rsid w:val="007925B5"/>
    <w:rsid w:val="00797A9B"/>
    <w:rsid w:val="007A1FD0"/>
    <w:rsid w:val="007A3428"/>
    <w:rsid w:val="007A5C55"/>
    <w:rsid w:val="007B0FBD"/>
    <w:rsid w:val="007B4E6E"/>
    <w:rsid w:val="007C037A"/>
    <w:rsid w:val="007C4341"/>
    <w:rsid w:val="007C6AF0"/>
    <w:rsid w:val="007D00D8"/>
    <w:rsid w:val="007D01BB"/>
    <w:rsid w:val="007D1491"/>
    <w:rsid w:val="007D16A2"/>
    <w:rsid w:val="007D16FC"/>
    <w:rsid w:val="007D428C"/>
    <w:rsid w:val="007D6176"/>
    <w:rsid w:val="007D6DDE"/>
    <w:rsid w:val="007E3406"/>
    <w:rsid w:val="007E42A3"/>
    <w:rsid w:val="007E56C8"/>
    <w:rsid w:val="007E5AEC"/>
    <w:rsid w:val="007E7F70"/>
    <w:rsid w:val="00804F9D"/>
    <w:rsid w:val="00805147"/>
    <w:rsid w:val="00810B1C"/>
    <w:rsid w:val="00813D97"/>
    <w:rsid w:val="00817409"/>
    <w:rsid w:val="008215C3"/>
    <w:rsid w:val="0082285D"/>
    <w:rsid w:val="008232E5"/>
    <w:rsid w:val="0082440B"/>
    <w:rsid w:val="008251DC"/>
    <w:rsid w:val="008310A4"/>
    <w:rsid w:val="0083552E"/>
    <w:rsid w:val="00842925"/>
    <w:rsid w:val="00843412"/>
    <w:rsid w:val="008512D9"/>
    <w:rsid w:val="00853E74"/>
    <w:rsid w:val="00856A9F"/>
    <w:rsid w:val="00863FE0"/>
    <w:rsid w:val="008640CB"/>
    <w:rsid w:val="0087622B"/>
    <w:rsid w:val="0088560C"/>
    <w:rsid w:val="00886015"/>
    <w:rsid w:val="00886145"/>
    <w:rsid w:val="008903F2"/>
    <w:rsid w:val="008959CE"/>
    <w:rsid w:val="008978FE"/>
    <w:rsid w:val="008A0A74"/>
    <w:rsid w:val="008A0DB9"/>
    <w:rsid w:val="008A1467"/>
    <w:rsid w:val="008A470E"/>
    <w:rsid w:val="008A6401"/>
    <w:rsid w:val="008B2CB7"/>
    <w:rsid w:val="008B7639"/>
    <w:rsid w:val="008C27DA"/>
    <w:rsid w:val="008C5DE5"/>
    <w:rsid w:val="008C7537"/>
    <w:rsid w:val="008D1A33"/>
    <w:rsid w:val="008D5B98"/>
    <w:rsid w:val="008E022C"/>
    <w:rsid w:val="008E5359"/>
    <w:rsid w:val="008E7AE2"/>
    <w:rsid w:val="008F11A1"/>
    <w:rsid w:val="008F278D"/>
    <w:rsid w:val="008F4989"/>
    <w:rsid w:val="008F5A7E"/>
    <w:rsid w:val="008F72E4"/>
    <w:rsid w:val="00910CB7"/>
    <w:rsid w:val="0091356E"/>
    <w:rsid w:val="0092067A"/>
    <w:rsid w:val="009234E2"/>
    <w:rsid w:val="00924A72"/>
    <w:rsid w:val="0093076E"/>
    <w:rsid w:val="00930ED3"/>
    <w:rsid w:val="009329B1"/>
    <w:rsid w:val="00932F00"/>
    <w:rsid w:val="0094058B"/>
    <w:rsid w:val="009410FF"/>
    <w:rsid w:val="00945658"/>
    <w:rsid w:val="00946B37"/>
    <w:rsid w:val="00947CDC"/>
    <w:rsid w:val="009549B4"/>
    <w:rsid w:val="00957670"/>
    <w:rsid w:val="00963A3D"/>
    <w:rsid w:val="009700B3"/>
    <w:rsid w:val="00971569"/>
    <w:rsid w:val="00971E16"/>
    <w:rsid w:val="00975CB4"/>
    <w:rsid w:val="0098232E"/>
    <w:rsid w:val="00983C5A"/>
    <w:rsid w:val="009A1A9C"/>
    <w:rsid w:val="009A1E75"/>
    <w:rsid w:val="009A3BC1"/>
    <w:rsid w:val="009A40F6"/>
    <w:rsid w:val="009A7E86"/>
    <w:rsid w:val="009B3759"/>
    <w:rsid w:val="009B4EC1"/>
    <w:rsid w:val="009B53A8"/>
    <w:rsid w:val="009C1F07"/>
    <w:rsid w:val="009C27E8"/>
    <w:rsid w:val="009C342A"/>
    <w:rsid w:val="009C3BF6"/>
    <w:rsid w:val="009C63D0"/>
    <w:rsid w:val="009C6E9C"/>
    <w:rsid w:val="009D630D"/>
    <w:rsid w:val="009D6DC4"/>
    <w:rsid w:val="009D7EB5"/>
    <w:rsid w:val="009F2AC6"/>
    <w:rsid w:val="009F364F"/>
    <w:rsid w:val="009F3F7C"/>
    <w:rsid w:val="009F48E8"/>
    <w:rsid w:val="00A01E5D"/>
    <w:rsid w:val="00A032EB"/>
    <w:rsid w:val="00A05712"/>
    <w:rsid w:val="00A07E33"/>
    <w:rsid w:val="00A10282"/>
    <w:rsid w:val="00A138FB"/>
    <w:rsid w:val="00A16144"/>
    <w:rsid w:val="00A1633E"/>
    <w:rsid w:val="00A206DC"/>
    <w:rsid w:val="00A232BA"/>
    <w:rsid w:val="00A24F17"/>
    <w:rsid w:val="00A26F5A"/>
    <w:rsid w:val="00A27267"/>
    <w:rsid w:val="00A311F8"/>
    <w:rsid w:val="00A32903"/>
    <w:rsid w:val="00A376E4"/>
    <w:rsid w:val="00A42EA9"/>
    <w:rsid w:val="00A431F4"/>
    <w:rsid w:val="00A45FFB"/>
    <w:rsid w:val="00A46A1B"/>
    <w:rsid w:val="00A572A1"/>
    <w:rsid w:val="00A615F1"/>
    <w:rsid w:val="00A65531"/>
    <w:rsid w:val="00A6582A"/>
    <w:rsid w:val="00A71361"/>
    <w:rsid w:val="00A73D7E"/>
    <w:rsid w:val="00A81DB7"/>
    <w:rsid w:val="00A923DA"/>
    <w:rsid w:val="00A923F1"/>
    <w:rsid w:val="00A93A04"/>
    <w:rsid w:val="00A94D20"/>
    <w:rsid w:val="00AA141C"/>
    <w:rsid w:val="00AA2D45"/>
    <w:rsid w:val="00AA63F2"/>
    <w:rsid w:val="00AA6965"/>
    <w:rsid w:val="00AB02B2"/>
    <w:rsid w:val="00AB2FA4"/>
    <w:rsid w:val="00AB5156"/>
    <w:rsid w:val="00AC570E"/>
    <w:rsid w:val="00AC6301"/>
    <w:rsid w:val="00AD62EF"/>
    <w:rsid w:val="00AE3187"/>
    <w:rsid w:val="00B00554"/>
    <w:rsid w:val="00B02FDF"/>
    <w:rsid w:val="00B03EC4"/>
    <w:rsid w:val="00B054DD"/>
    <w:rsid w:val="00B06EF7"/>
    <w:rsid w:val="00B07B8A"/>
    <w:rsid w:val="00B13034"/>
    <w:rsid w:val="00B13D8E"/>
    <w:rsid w:val="00B203B5"/>
    <w:rsid w:val="00B412F7"/>
    <w:rsid w:val="00B41D83"/>
    <w:rsid w:val="00B43C5D"/>
    <w:rsid w:val="00B44894"/>
    <w:rsid w:val="00B47AC0"/>
    <w:rsid w:val="00B47FA5"/>
    <w:rsid w:val="00B51C86"/>
    <w:rsid w:val="00B52D6A"/>
    <w:rsid w:val="00B54889"/>
    <w:rsid w:val="00B610DC"/>
    <w:rsid w:val="00B70018"/>
    <w:rsid w:val="00B7659D"/>
    <w:rsid w:val="00B77002"/>
    <w:rsid w:val="00B811CE"/>
    <w:rsid w:val="00B85245"/>
    <w:rsid w:val="00B8664C"/>
    <w:rsid w:val="00B9188D"/>
    <w:rsid w:val="00B94BFC"/>
    <w:rsid w:val="00B94EF4"/>
    <w:rsid w:val="00B971CE"/>
    <w:rsid w:val="00BB68C1"/>
    <w:rsid w:val="00BB7E57"/>
    <w:rsid w:val="00BC1122"/>
    <w:rsid w:val="00BC19BE"/>
    <w:rsid w:val="00BD3A61"/>
    <w:rsid w:val="00BE1511"/>
    <w:rsid w:val="00BE3CE0"/>
    <w:rsid w:val="00BE67F6"/>
    <w:rsid w:val="00BF28E4"/>
    <w:rsid w:val="00BF29E2"/>
    <w:rsid w:val="00BF3238"/>
    <w:rsid w:val="00BF4756"/>
    <w:rsid w:val="00BF6C28"/>
    <w:rsid w:val="00C01C96"/>
    <w:rsid w:val="00C107DF"/>
    <w:rsid w:val="00C111EF"/>
    <w:rsid w:val="00C137AB"/>
    <w:rsid w:val="00C14930"/>
    <w:rsid w:val="00C256C4"/>
    <w:rsid w:val="00C26304"/>
    <w:rsid w:val="00C263AF"/>
    <w:rsid w:val="00C3785B"/>
    <w:rsid w:val="00C37FF0"/>
    <w:rsid w:val="00C4004B"/>
    <w:rsid w:val="00C456C9"/>
    <w:rsid w:val="00C53717"/>
    <w:rsid w:val="00C670C9"/>
    <w:rsid w:val="00C67139"/>
    <w:rsid w:val="00C6741D"/>
    <w:rsid w:val="00C7129A"/>
    <w:rsid w:val="00C7256F"/>
    <w:rsid w:val="00C74687"/>
    <w:rsid w:val="00C7491E"/>
    <w:rsid w:val="00C76968"/>
    <w:rsid w:val="00C81063"/>
    <w:rsid w:val="00C8365D"/>
    <w:rsid w:val="00C84224"/>
    <w:rsid w:val="00C85715"/>
    <w:rsid w:val="00C86F85"/>
    <w:rsid w:val="00C87DE5"/>
    <w:rsid w:val="00C91EC2"/>
    <w:rsid w:val="00C91F9A"/>
    <w:rsid w:val="00C96340"/>
    <w:rsid w:val="00C966A6"/>
    <w:rsid w:val="00CA0174"/>
    <w:rsid w:val="00CA1C49"/>
    <w:rsid w:val="00CA1E7B"/>
    <w:rsid w:val="00CA37F5"/>
    <w:rsid w:val="00CA639E"/>
    <w:rsid w:val="00CC1FC8"/>
    <w:rsid w:val="00CC2CF7"/>
    <w:rsid w:val="00CC65F6"/>
    <w:rsid w:val="00CC7E2A"/>
    <w:rsid w:val="00CD074F"/>
    <w:rsid w:val="00CD2B30"/>
    <w:rsid w:val="00CD32E6"/>
    <w:rsid w:val="00CE3DBE"/>
    <w:rsid w:val="00CE3DE1"/>
    <w:rsid w:val="00CF3906"/>
    <w:rsid w:val="00CF3DC8"/>
    <w:rsid w:val="00CF4D6A"/>
    <w:rsid w:val="00CF588B"/>
    <w:rsid w:val="00CF63E2"/>
    <w:rsid w:val="00CF6DFD"/>
    <w:rsid w:val="00D050F2"/>
    <w:rsid w:val="00D0691D"/>
    <w:rsid w:val="00D0724C"/>
    <w:rsid w:val="00D101D8"/>
    <w:rsid w:val="00D14203"/>
    <w:rsid w:val="00D204C1"/>
    <w:rsid w:val="00D21B7C"/>
    <w:rsid w:val="00D24358"/>
    <w:rsid w:val="00D26103"/>
    <w:rsid w:val="00D30048"/>
    <w:rsid w:val="00D301F5"/>
    <w:rsid w:val="00D34129"/>
    <w:rsid w:val="00D43924"/>
    <w:rsid w:val="00D43D50"/>
    <w:rsid w:val="00D4405E"/>
    <w:rsid w:val="00D4433C"/>
    <w:rsid w:val="00D46363"/>
    <w:rsid w:val="00D47596"/>
    <w:rsid w:val="00D5246D"/>
    <w:rsid w:val="00D55AE0"/>
    <w:rsid w:val="00D57F8F"/>
    <w:rsid w:val="00D638EA"/>
    <w:rsid w:val="00D6407A"/>
    <w:rsid w:val="00D76028"/>
    <w:rsid w:val="00D76701"/>
    <w:rsid w:val="00D77915"/>
    <w:rsid w:val="00D9239D"/>
    <w:rsid w:val="00D926A7"/>
    <w:rsid w:val="00DA18BD"/>
    <w:rsid w:val="00DA3ED1"/>
    <w:rsid w:val="00DA797B"/>
    <w:rsid w:val="00DB0758"/>
    <w:rsid w:val="00DB3536"/>
    <w:rsid w:val="00DB3B02"/>
    <w:rsid w:val="00DB4D6F"/>
    <w:rsid w:val="00DB519C"/>
    <w:rsid w:val="00DC0D27"/>
    <w:rsid w:val="00DC27F9"/>
    <w:rsid w:val="00DC6CF9"/>
    <w:rsid w:val="00DD09DE"/>
    <w:rsid w:val="00DD3925"/>
    <w:rsid w:val="00DD489F"/>
    <w:rsid w:val="00DD50B9"/>
    <w:rsid w:val="00DD5B8D"/>
    <w:rsid w:val="00DD7903"/>
    <w:rsid w:val="00DF3886"/>
    <w:rsid w:val="00DF3E21"/>
    <w:rsid w:val="00DF4C19"/>
    <w:rsid w:val="00DF633E"/>
    <w:rsid w:val="00E007C1"/>
    <w:rsid w:val="00E03C65"/>
    <w:rsid w:val="00E06F80"/>
    <w:rsid w:val="00E128AD"/>
    <w:rsid w:val="00E16D3B"/>
    <w:rsid w:val="00E16F11"/>
    <w:rsid w:val="00E23F99"/>
    <w:rsid w:val="00E24CA5"/>
    <w:rsid w:val="00E32CBF"/>
    <w:rsid w:val="00E41115"/>
    <w:rsid w:val="00E449E3"/>
    <w:rsid w:val="00E45243"/>
    <w:rsid w:val="00E45280"/>
    <w:rsid w:val="00E5242A"/>
    <w:rsid w:val="00E5676F"/>
    <w:rsid w:val="00E63994"/>
    <w:rsid w:val="00E65799"/>
    <w:rsid w:val="00E67F8C"/>
    <w:rsid w:val="00E70122"/>
    <w:rsid w:val="00E706B1"/>
    <w:rsid w:val="00E759A7"/>
    <w:rsid w:val="00E84037"/>
    <w:rsid w:val="00E85A78"/>
    <w:rsid w:val="00E904A8"/>
    <w:rsid w:val="00E962F4"/>
    <w:rsid w:val="00EA0942"/>
    <w:rsid w:val="00EA2141"/>
    <w:rsid w:val="00EA5D3A"/>
    <w:rsid w:val="00EB3B14"/>
    <w:rsid w:val="00EB6195"/>
    <w:rsid w:val="00EB62B8"/>
    <w:rsid w:val="00EC2558"/>
    <w:rsid w:val="00EC63E7"/>
    <w:rsid w:val="00ED08BC"/>
    <w:rsid w:val="00ED24D9"/>
    <w:rsid w:val="00ED286D"/>
    <w:rsid w:val="00EE5235"/>
    <w:rsid w:val="00EE55D2"/>
    <w:rsid w:val="00EE7856"/>
    <w:rsid w:val="00EF668C"/>
    <w:rsid w:val="00EF75A0"/>
    <w:rsid w:val="00EF7E35"/>
    <w:rsid w:val="00F03119"/>
    <w:rsid w:val="00F04925"/>
    <w:rsid w:val="00F1072E"/>
    <w:rsid w:val="00F13449"/>
    <w:rsid w:val="00F13470"/>
    <w:rsid w:val="00F14A20"/>
    <w:rsid w:val="00F172E5"/>
    <w:rsid w:val="00F202B3"/>
    <w:rsid w:val="00F23B21"/>
    <w:rsid w:val="00F278A9"/>
    <w:rsid w:val="00F27BA2"/>
    <w:rsid w:val="00F33ADE"/>
    <w:rsid w:val="00F35966"/>
    <w:rsid w:val="00F41E22"/>
    <w:rsid w:val="00F45580"/>
    <w:rsid w:val="00F4563A"/>
    <w:rsid w:val="00F45AB8"/>
    <w:rsid w:val="00F460F0"/>
    <w:rsid w:val="00F5201A"/>
    <w:rsid w:val="00F641A4"/>
    <w:rsid w:val="00F754EF"/>
    <w:rsid w:val="00F86F5B"/>
    <w:rsid w:val="00F904D7"/>
    <w:rsid w:val="00F9517F"/>
    <w:rsid w:val="00F95871"/>
    <w:rsid w:val="00FA184D"/>
    <w:rsid w:val="00FA34CA"/>
    <w:rsid w:val="00FB29F3"/>
    <w:rsid w:val="00FC30A0"/>
    <w:rsid w:val="00FC318E"/>
    <w:rsid w:val="00FC3D3F"/>
    <w:rsid w:val="00FC452F"/>
    <w:rsid w:val="00FC74F2"/>
    <w:rsid w:val="00FD08CD"/>
    <w:rsid w:val="00FD41B8"/>
    <w:rsid w:val="00FF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3C75444"/>
  <w15:docId w15:val="{A5A0089E-AC84-41C2-B41A-CE804026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C7D"/>
    <w:pPr>
      <w:widowControl w:val="0"/>
      <w:spacing w:after="200" w:line="276" w:lineRule="auto"/>
    </w:pPr>
    <w:rPr>
      <w:rFonts w:cs="Calibri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CC7E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CC7E2A"/>
    <w:rPr>
      <w:sz w:val="20"/>
      <w:szCs w:val="20"/>
    </w:rPr>
  </w:style>
  <w:style w:type="paragraph" w:styleId="a5">
    <w:name w:val="footer"/>
    <w:basedOn w:val="a"/>
    <w:link w:val="a6"/>
    <w:uiPriority w:val="99"/>
    <w:semiHidden/>
    <w:rsid w:val="00CC7E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CC7E2A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C14930"/>
    <w:pPr>
      <w:spacing w:after="0" w:line="240" w:lineRule="auto"/>
    </w:pPr>
    <w:rPr>
      <w:rFonts w:ascii="Cambria" w:hAnsi="Cambria" w:cs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sid w:val="00C14930"/>
    <w:rPr>
      <w:rFonts w:ascii="Cambria" w:eastAsia="新細明體" w:hAnsi="Cambria" w:cs="Cambria"/>
      <w:sz w:val="18"/>
      <w:szCs w:val="18"/>
    </w:rPr>
  </w:style>
  <w:style w:type="paragraph" w:styleId="a9">
    <w:name w:val="List Paragraph"/>
    <w:basedOn w:val="a"/>
    <w:uiPriority w:val="99"/>
    <w:qFormat/>
    <w:rsid w:val="00CF588B"/>
    <w:pPr>
      <w:ind w:leftChars="200" w:left="480"/>
    </w:pPr>
  </w:style>
  <w:style w:type="paragraph" w:customStyle="1" w:styleId="Default">
    <w:name w:val="Default"/>
    <w:rsid w:val="008A1467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table" w:styleId="aa">
    <w:name w:val="Table Grid"/>
    <w:basedOn w:val="a1"/>
    <w:uiPriority w:val="39"/>
    <w:locked/>
    <w:rsid w:val="002C048E"/>
    <w:rPr>
      <w:rFonts w:asciiTheme="minorHAnsi" w:eastAsiaTheme="minorEastAsia" w:hAnsiTheme="minorHAnsi" w:cstheme="minorBid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9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95E775-C65C-4492-87D0-DDEF62990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1048</Words>
  <Characters>5974</Characters>
  <Application>Microsoft Office Word</Application>
  <DocSecurity>0</DocSecurity>
  <Lines>49</Lines>
  <Paragraphs>14</Paragraphs>
  <ScaleCrop>false</ScaleCrop>
  <Company>下載自 二○○三年 十月二十八日</Company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崑山技術學院應用纖維造形系大學部四年制課程流程圖</dc:title>
  <dc:subject/>
  <dc:creator>郭芳坤</dc:creator>
  <cp:keywords/>
  <dc:description/>
  <cp:lastModifiedBy>SPORTS02</cp:lastModifiedBy>
  <cp:revision>49</cp:revision>
  <cp:lastPrinted>2023-11-17T05:31:00Z</cp:lastPrinted>
  <dcterms:created xsi:type="dcterms:W3CDTF">2022-10-26T06:04:00Z</dcterms:created>
  <dcterms:modified xsi:type="dcterms:W3CDTF">2025-11-20T08:27:00Z</dcterms:modified>
</cp:coreProperties>
</file>