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701"/>
        <w:gridCol w:w="1843"/>
        <w:gridCol w:w="1843"/>
        <w:gridCol w:w="1559"/>
      </w:tblGrid>
      <w:tr w:rsidR="00EA7E0C" w:rsidTr="009D03E9">
        <w:trPr>
          <w:cantSplit/>
          <w:trHeight w:hRule="exact" w:val="2125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32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Pant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650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*32PantAT650*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MEGOPNA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34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Pant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660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*34PantAT660*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MEGOPNA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36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Pant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670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*36PantAT670*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MEGOPNA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38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Pant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680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*38PantAT680*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MEGOPNA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1982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40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Pant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690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*40PantAT690*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MEGOPNA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22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Pant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580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*22PantAT580*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24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Shirt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590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*24ShirtAT590*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26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Shirt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600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*26ShirtAT600*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1996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28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Shirt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610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*28ShirtAT610*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30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Shirt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620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*30ShirtAT620*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16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Shirt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480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*16ShirtAT480*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MEPADNA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18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Shirt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490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*18ShirtAT490*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MEPADNA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2110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20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Shirt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500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*20ShirtAT500*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MEPADNA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22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Shirt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510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*22ShirtAT510*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MEPADNA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24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Pant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520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*24PantAT520*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MEPADNA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26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Pant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530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*26PantAT530*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MEPADNA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2126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20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FROCK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350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*20FROCKAT350*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MEBPENA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22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FROCK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360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*22FROCKAT360*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MEBPENA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24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FROCK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370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*24FROCKAT370*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MEBPENA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26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FROCK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380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*26FROCKAT380*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MEBPENA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2417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28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FROCK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390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*28FROCKAT390*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MEBPENA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30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FROCK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400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*30FROCKAT400*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MEBPENA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22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FROCK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450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*22FROCKAT450*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MEBPENA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sz w:val="16"/>
                <w:szCs w:val="16"/>
              </w:rPr>
              <w:fldChar w:fldCharType="separate"/>
            </w:r>
            <w:r w:rsidRPr="0054580A">
              <w:rPr>
                <w:b/>
                <w:bCs/>
                <w:noProof/>
                <w:sz w:val="16"/>
                <w:szCs w:val="16"/>
              </w:rPr>
              <w:t>24</w: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FROCK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sz w:val="16"/>
                <w:szCs w:val="16"/>
              </w:rPr>
              <w:fldChar w:fldCharType="separate"/>
            </w:r>
            <w:r w:rsidRPr="0054580A">
              <w:rPr>
                <w:noProof/>
                <w:sz w:val="16"/>
                <w:szCs w:val="16"/>
              </w:rPr>
              <w:t>AT</w: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sz w:val="20"/>
                <w:szCs w:val="20"/>
              </w:rPr>
              <w:fldChar w:fldCharType="separate"/>
            </w:r>
            <w:r w:rsidRPr="0054580A">
              <w:rPr>
                <w:b/>
                <w:bCs/>
                <w:noProof/>
                <w:sz w:val="20"/>
                <w:szCs w:val="20"/>
              </w:rPr>
              <w:t>460</w: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separate"/>
            </w:r>
            <w:r w:rsidRPr="0054580A">
              <w:rPr>
                <w:rFonts w:ascii="3 of 9 Barcode" w:hAnsi="3 of 9 Barcode"/>
                <w:noProof/>
                <w:sz w:val="12"/>
                <w:szCs w:val="12"/>
              </w:rPr>
              <w:t>*FROCKAT460*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sz w:val="14"/>
                <w:szCs w:val="14"/>
              </w:rPr>
              <w:fldChar w:fldCharType="separate"/>
            </w:r>
            <w:r w:rsidRPr="0054580A">
              <w:rPr>
                <w:noProof/>
                <w:sz w:val="14"/>
                <w:szCs w:val="14"/>
              </w:rPr>
              <w:t>MEBPENA</w: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3937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1201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1201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1201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1201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1201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1201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  <w:tr w:rsidR="00EA7E0C" w:rsidTr="009D03E9">
        <w:trPr>
          <w:cantSplit/>
          <w:trHeight w:hRule="exact" w:val="1201"/>
        </w:trPr>
        <w:tc>
          <w:tcPr>
            <w:tcW w:w="1701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843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  <w:tc>
          <w:tcPr>
            <w:tcW w:w="1559" w:type="dxa"/>
          </w:tcPr>
          <w:p w:rsidR="00E63197" w:rsidRPr="00AA3707" w:rsidRDefault="00E63197" w:rsidP="00AA3707">
            <w:pPr>
              <w:spacing w:before="74" w:line="16" w:lineRule="atLeast"/>
              <w:ind w:left="-160" w:right="3" w:firstLine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NEXT </w:instrTex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              MV</w:t>
            </w:r>
            <w:proofErr w:type="gramStart"/>
            <w:r>
              <w:rPr>
                <w:b/>
                <w:bCs/>
                <w:sz w:val="16"/>
                <w:szCs w:val="16"/>
              </w:rPr>
              <w:t>..</w:t>
            </w:r>
            <w:proofErr w:type="gramEnd"/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>Size         :</w:t>
            </w:r>
            <w:r>
              <w:rPr>
                <w:sz w:val="16"/>
                <w:szCs w:val="16"/>
              </w:rPr>
              <w:t xml:space="preserve">  </w:t>
            </w:r>
            <w:r w:rsidRPr="00AA3707">
              <w:rPr>
                <w:b/>
                <w:bCs/>
                <w:sz w:val="16"/>
                <w:szCs w:val="16"/>
              </w:rPr>
              <w:fldChar w:fldCharType="begin"/>
            </w:r>
            <w:r w:rsidRPr="00AA3707">
              <w:rPr>
                <w:b/>
                <w:bCs/>
                <w:sz w:val="16"/>
                <w:szCs w:val="16"/>
              </w:rPr>
              <w:instrText xml:space="preserve"> MERGEFIELD Siz </w:instrText>
            </w:r>
            <w:r w:rsidRPr="00AA3707">
              <w:rPr>
                <w:b/>
                <w:bCs/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Type        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Typ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Pr="00AA3707" w:rsidRDefault="00E63197" w:rsidP="00AA3707">
            <w:pPr>
              <w:spacing w:before="74" w:line="16" w:lineRule="atLeast"/>
              <w:ind w:left="51" w:right="51"/>
              <w:rPr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Company: </w:t>
            </w:r>
            <w:r w:rsidRPr="00AA3707">
              <w:rPr>
                <w:sz w:val="16"/>
                <w:szCs w:val="16"/>
              </w:rPr>
              <w:fldChar w:fldCharType="begin"/>
            </w:r>
            <w:r w:rsidRPr="00AA3707">
              <w:rPr>
                <w:sz w:val="16"/>
                <w:szCs w:val="16"/>
              </w:rPr>
              <w:instrText xml:space="preserve"> MERGEFIELD Com </w:instrText>
            </w:r>
            <w:r w:rsidRPr="00AA3707">
              <w:rPr>
                <w:noProof/>
                <w:sz w:val="16"/>
                <w:szCs w:val="16"/>
              </w:rPr>
              <w:fldChar w:fldCharType="end"/>
            </w:r>
          </w:p>
          <w:p w:rsidR="00E63197" w:rsidRDefault="00E63197" w:rsidP="00AA3707">
            <w:pPr>
              <w:spacing w:before="74" w:line="16" w:lineRule="atLeast"/>
              <w:ind w:left="51" w:right="51"/>
              <w:rPr>
                <w:b/>
                <w:bCs/>
                <w:noProof/>
                <w:sz w:val="16"/>
                <w:szCs w:val="16"/>
              </w:rPr>
            </w:pPr>
            <w:r w:rsidRPr="00AA3707">
              <w:rPr>
                <w:sz w:val="16"/>
                <w:szCs w:val="16"/>
              </w:rPr>
              <w:t xml:space="preserve">Price      : </w:t>
            </w:r>
            <w:r w:rsidRPr="009559E9">
              <w:rPr>
                <w:b/>
                <w:bCs/>
                <w:sz w:val="20"/>
                <w:szCs w:val="20"/>
              </w:rPr>
              <w:fldChar w:fldCharType="begin"/>
            </w:r>
            <w:r w:rsidRPr="009559E9">
              <w:rPr>
                <w:b/>
                <w:bCs/>
                <w:sz w:val="20"/>
                <w:szCs w:val="20"/>
              </w:rPr>
              <w:instrText xml:space="preserve"> MERGEFIELD Cost </w:instrText>
            </w:r>
            <w:r w:rsidRPr="009559E9">
              <w:rPr>
                <w:b/>
                <w:bCs/>
                <w:noProof/>
                <w:sz w:val="20"/>
                <w:szCs w:val="20"/>
              </w:rPr>
              <w:fldChar w:fldCharType="end"/>
            </w:r>
            <w:r w:rsidRPr="009559E9">
              <w:rPr>
                <w:b/>
                <w:bCs/>
                <w:noProof/>
                <w:sz w:val="20"/>
                <w:szCs w:val="20"/>
              </w:rPr>
              <w:t>.00</w:t>
            </w:r>
          </w:p>
          <w:p w:rsidR="00E63197" w:rsidRPr="009559E9" w:rsidRDefault="00E63197" w:rsidP="00AA3707">
            <w:pPr>
              <w:spacing w:line="16" w:lineRule="atLeast"/>
              <w:ind w:left="51" w:right="51"/>
              <w:rPr>
                <w:sz w:val="12"/>
                <w:szCs w:val="12"/>
              </w:rPr>
            </w:pPr>
            <w:r>
              <w:rPr>
                <w:bCs/>
                <w:noProof/>
                <w:sz w:val="12"/>
                <w:szCs w:val="12"/>
              </w:rPr>
              <w:t xml:space="preserve">        </w:t>
            </w:r>
            <w:r w:rsidRPr="009559E9">
              <w:rPr>
                <w:bCs/>
                <w:noProof/>
                <w:sz w:val="12"/>
                <w:szCs w:val="12"/>
              </w:rPr>
              <w:t>(Incl. of all Taxes )</w:t>
            </w:r>
          </w:p>
          <w:p w:rsidR="00E63197" w:rsidRPr="00612F26" w:rsidRDefault="00E63197" w:rsidP="00AA3707">
            <w:pPr>
              <w:spacing w:line="16" w:lineRule="atLeast"/>
              <w:ind w:left="50" w:right="50"/>
              <w:rPr>
                <w:rFonts w:ascii="3 of 9 Barcode" w:hAnsi="3 of 9 Barcode"/>
                <w:sz w:val="12"/>
                <w:szCs w:val="12"/>
              </w:rPr>
            </w:pPr>
            <w:r>
              <w:rPr>
                <w:rFonts w:ascii="3 of 9 Barcode" w:hAnsi="3 of 9 Barcode"/>
                <w:sz w:val="12"/>
                <w:szCs w:val="12"/>
              </w:rPr>
              <w:t xml:space="preserve">   </w: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begin"/>
            </w:r>
            <w:r w:rsidRPr="00612F26">
              <w:rPr>
                <w:rFonts w:ascii="3 of 9 Barcode" w:hAnsi="3 of 9 Barcode"/>
                <w:sz w:val="12"/>
                <w:szCs w:val="12"/>
              </w:rPr>
              <w:instrText xml:space="preserve"> MERGEFIELD bar </w:instrText>
            </w:r>
            <w:r w:rsidRPr="00612F26">
              <w:rPr>
                <w:rFonts w:ascii="3 of 9 Barcode" w:hAnsi="3 of 9 Barcode"/>
                <w:sz w:val="12"/>
                <w:szCs w:val="12"/>
              </w:rPr>
              <w:fldChar w:fldCharType="end"/>
            </w:r>
          </w:p>
          <w:p w:rsidR="00E63197" w:rsidRPr="00E63197" w:rsidRDefault="00E63197" w:rsidP="00AA3707">
            <w:pPr>
              <w:spacing w:line="16" w:lineRule="atLeast"/>
              <w:ind w:left="50" w:right="5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63197">
              <w:rPr>
                <w:sz w:val="14"/>
                <w:szCs w:val="14"/>
              </w:rPr>
              <w:fldChar w:fldCharType="begin"/>
            </w:r>
            <w:r w:rsidRPr="00E63197">
              <w:rPr>
                <w:sz w:val="14"/>
                <w:szCs w:val="14"/>
              </w:rPr>
              <w:instrText xml:space="preserve"> MERGEFIELD Cod </w:instrText>
            </w:r>
            <w:r w:rsidRPr="00E63197">
              <w:rPr>
                <w:noProof/>
                <w:sz w:val="14"/>
                <w:szCs w:val="14"/>
              </w:rPr>
              <w:fldChar w:fldCharType="end"/>
            </w:r>
          </w:p>
          <w:p w:rsidR="00E63197" w:rsidRDefault="00E63197" w:rsidP="00EA7E0C">
            <w:pPr>
              <w:spacing w:before="92"/>
              <w:ind w:left="142" w:right="74" w:hanging="68"/>
            </w:pPr>
          </w:p>
          <w:p w:rsidR="00E63197" w:rsidRDefault="00E63197" w:rsidP="00EA7E0C">
            <w:pPr>
              <w:ind w:left="74" w:right="74"/>
            </w:pPr>
          </w:p>
        </w:tc>
      </w:tr>
    </w:tbl>
    <w:p w:rsidR="00EA7E0C" w:rsidRPr="00EA7E0C" w:rsidRDefault="00EA7E0C" w:rsidP="00EA7E0C">
      <w:pPr>
        <w:ind w:left="74" w:right="74"/>
        <w:rPr>
          <w:vanish/>
        </w:rPr>
      </w:pPr>
    </w:p>
    <w:sectPr w:rsidR="00EA7E0C" w:rsidRPr="00EA7E0C" w:rsidSect="00585D8F">
      <w:type w:val="continuous"/>
      <w:pgSz w:w="7371" w:h="13041"/>
      <w:pgMar w:top="142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3 of 9 Barcode"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mailMerge>
    <w:mainDocumentType w:val="mailingLabels"/>
    <w:linkToQuery/>
    <w:dataType w:val="native"/>
    <w:connectString w:val="Provider=Microsoft.ACE.OLEDB.12.0;User ID=Admin;Data Source=C:\Users\pc\Desktop\Price labe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pc\Desktop\Price labe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/>
  <w:rsids>
    <w:rsidRoot w:val="00EA7E0C"/>
    <w:rsid w:val="0020285E"/>
    <w:rsid w:val="002C29DA"/>
    <w:rsid w:val="00585D8F"/>
    <w:rsid w:val="00612F26"/>
    <w:rsid w:val="00651CFB"/>
    <w:rsid w:val="00724A60"/>
    <w:rsid w:val="007344C5"/>
    <w:rsid w:val="007A54E9"/>
    <w:rsid w:val="00924539"/>
    <w:rsid w:val="009559E9"/>
    <w:rsid w:val="009D03E9"/>
    <w:rsid w:val="00AA3707"/>
    <w:rsid w:val="00CF2B0F"/>
    <w:rsid w:val="00D6278E"/>
    <w:rsid w:val="00E63197"/>
    <w:rsid w:val="00EA7E0C"/>
    <w:rsid w:val="00EB4E8F"/>
    <w:rsid w:val="00F836F6"/>
    <w:rsid w:val="00FD7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c\Desktop\Price%20labels.xlsx" TargetMode="External"/><Relationship Id="rId1" Type="http://schemas.openxmlformats.org/officeDocument/2006/relationships/mailMergeSource" Target="file:///C:\Users\pc\Desktop\Price%20labe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606A6-614A-42C9-B7AD-419E06E5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Sudarshan. K</dc:creator>
  <cp:keywords/>
  <dc:description/>
  <cp:lastModifiedBy>pc</cp:lastModifiedBy>
  <cp:revision>12</cp:revision>
  <cp:lastPrinted>2011-06-19T19:14:00Z</cp:lastPrinted>
  <dcterms:created xsi:type="dcterms:W3CDTF">2020-09-11T08:16:00Z</dcterms:created>
  <dcterms:modified xsi:type="dcterms:W3CDTF">2011-06-19T19:33:00Z</dcterms:modified>
</cp:coreProperties>
</file>