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AE4E2" w14:textId="3A6F2197" w:rsidR="007B03C0" w:rsidRDefault="007B03C0">
      <w:r>
        <w:object w:dxaOrig="7140" w:dyaOrig="5820" w14:anchorId="5D7DB3F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357.2pt;height:290.8pt" o:ole="">
            <v:imagedata r:id="rId4" o:title=""/>
          </v:shape>
          <o:OLEObject Type="Embed" ProgID="Unknown" ShapeID="_x0000_i1026" DrawAspect="Content" ObjectID="_1829886213" r:id="rId5"/>
        </w:object>
      </w:r>
      <w:r>
        <w:object w:dxaOrig="4980" w:dyaOrig="2799" w14:anchorId="6BA275B0">
          <v:shape id="_x0000_i1025" type="#_x0000_t75" style="width:249.2pt;height:139.8pt" o:ole="">
            <v:imagedata r:id="rId6" o:title=""/>
          </v:shape>
          <o:OLEObject Type="Embed" ProgID="Unknown" ShapeID="_x0000_i1025" DrawAspect="Content" ObjectID="_1829886214" r:id="rId7"/>
        </w:object>
      </w:r>
    </w:p>
    <w:p w14:paraId="5E46E317" w14:textId="77777777" w:rsidR="007B03C0" w:rsidRDefault="007B03C0"/>
    <w:p w14:paraId="15503247" w14:textId="77777777" w:rsidR="007B03C0" w:rsidRDefault="007B03C0">
      <w:pPr>
        <w:rPr>
          <w:rFonts w:hint="eastAsia"/>
        </w:rPr>
      </w:pPr>
    </w:p>
    <w:sectPr w:rsidR="007B03C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3C0"/>
    <w:rsid w:val="00520FB0"/>
    <w:rsid w:val="007B0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9405BC1"/>
  <w15:chartTrackingRefBased/>
  <w15:docId w15:val="{689E877E-0A0B-455D-B920-1A480E017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03C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0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03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03C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03C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03C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03C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03C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03C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B03C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B03C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B03C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B03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B03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B03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B03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B03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B03C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B03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B0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03C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B03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03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B03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03C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B03C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B0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B03C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B03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菅原賢悟</dc:creator>
  <cp:keywords/>
  <dc:description/>
  <cp:lastModifiedBy>菅原賢悟</cp:lastModifiedBy>
  <cp:revision>1</cp:revision>
  <dcterms:created xsi:type="dcterms:W3CDTF">2026-01-13T23:55:00Z</dcterms:created>
  <dcterms:modified xsi:type="dcterms:W3CDTF">2026-01-13T23:57:00Z</dcterms:modified>
</cp:coreProperties>
</file>