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0546116C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6C171374" w14:textId="77777777" w:rsidR="00201C42" w:rsidRDefault="00201C42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29DA15" w14:textId="4C524453" w:rsidR="00BA2D04" w:rsidRDefault="00BA2D04" w:rsidP="00BA2D04">
      <w:pPr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0B13EF4F" w14:textId="77777777" w:rsidR="00201C42" w:rsidRDefault="00201C42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03AE9" w14:textId="7AADC071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№14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2176"/>
        <w:gridCol w:w="2686"/>
      </w:tblGrid>
      <w:tr w:rsidR="00E71B99" w:rsidRPr="001E3C11" w14:paraId="2088358D" w14:textId="77777777" w:rsidTr="00201C42">
        <w:tc>
          <w:tcPr>
            <w:tcW w:w="5019" w:type="dxa"/>
          </w:tcPr>
          <w:p w14:paraId="389D70C6" w14:textId="39DD9912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="00201C42">
              <w:rPr>
                <w:sz w:val="28"/>
                <w:szCs w:val="28"/>
              </w:rPr>
              <w:t>с</w:t>
            </w:r>
            <w:r w:rsidRPr="001E3C11">
              <w:rPr>
                <w:sz w:val="28"/>
                <w:szCs w:val="28"/>
              </w:rPr>
              <w:t>-3301-0</w:t>
            </w:r>
            <w:r w:rsidR="00201C42">
              <w:rPr>
                <w:sz w:val="28"/>
                <w:szCs w:val="28"/>
              </w:rPr>
              <w:t>1</w:t>
            </w:r>
          </w:p>
        </w:tc>
        <w:tc>
          <w:tcPr>
            <w:tcW w:w="2035" w:type="dxa"/>
          </w:tcPr>
          <w:p w14:paraId="0AFC35C6" w14:textId="063401E9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E71B99">
              <w:rPr>
                <w:sz w:val="28"/>
                <w:szCs w:val="28"/>
              </w:rPr>
              <w:t>_</w:t>
            </w:r>
          </w:p>
        </w:tc>
        <w:tc>
          <w:tcPr>
            <w:tcW w:w="2693" w:type="dxa"/>
          </w:tcPr>
          <w:p w14:paraId="08A7983E" w14:textId="1E3BE024" w:rsidR="00E71B99" w:rsidRPr="001E3C11" w:rsidRDefault="00201C42" w:rsidP="004152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К.М.Огородникова</w:t>
            </w:r>
            <w:proofErr w:type="spellEnd"/>
          </w:p>
        </w:tc>
      </w:tr>
      <w:tr w:rsidR="00E71B99" w:rsidRPr="001E3C11" w14:paraId="1FFA955C" w14:textId="77777777" w:rsidTr="00201C42">
        <w:tc>
          <w:tcPr>
            <w:tcW w:w="5019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35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693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006EB89E" w:rsidR="00BA2D04" w:rsidRDefault="00796501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79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D2C23" wp14:editId="633AFA5A">
            <wp:extent cx="5940425" cy="76270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3F2" w14:textId="330D6D60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>. Расчет выражения Вычислить</w:t>
      </w:r>
      <w:r w:rsidR="00796501">
        <w:rPr>
          <w:rFonts w:ascii="Times New Roman" w:hAnsi="Times New Roman" w:cs="Times New Roman"/>
          <w:sz w:val="28"/>
          <w:szCs w:val="28"/>
        </w:rPr>
        <w:t xml:space="preserve"> M=(Z + X’ *</w:t>
      </w:r>
      <w:r w:rsidR="00BA2D04">
        <w:rPr>
          <w:rFonts w:ascii="Times New Roman" w:hAnsi="Times New Roman" w:cs="Times New Roman"/>
          <w:sz w:val="28"/>
          <w:szCs w:val="28"/>
        </w:rPr>
        <w:t xml:space="preserve"> Y</w:t>
      </w:r>
      <w:r w:rsidR="00796501" w:rsidRPr="00796501">
        <w:rPr>
          <w:rFonts w:ascii="Times New Roman" w:hAnsi="Times New Roman" w:cs="Times New Roman"/>
          <w:sz w:val="28"/>
          <w:szCs w:val="28"/>
        </w:rPr>
        <w:t>’</w:t>
      </w:r>
      <w:r w:rsidR="00BA2D0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96501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BA2D04">
        <w:rPr>
          <w:rFonts w:ascii="Times New Roman" w:hAnsi="Times New Roman" w:cs="Times New Roman"/>
          <w:sz w:val="28"/>
          <w:szCs w:val="28"/>
        </w:rPr>
        <w:t xml:space="preserve">(X’ </w:t>
      </w:r>
      <w:r w:rsidR="00796501" w:rsidRPr="00796501">
        <w:rPr>
          <w:rFonts w:ascii="Times New Roman" w:hAnsi="Times New Roman" w:cs="Times New Roman"/>
          <w:sz w:val="28"/>
          <w:szCs w:val="28"/>
        </w:rPr>
        <w:t xml:space="preserve">+ </w:t>
      </w:r>
      <w:r w:rsidR="007965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6501" w:rsidRPr="00796501">
        <w:rPr>
          <w:rFonts w:ascii="Times New Roman" w:hAnsi="Times New Roman" w:cs="Times New Roman"/>
          <w:sz w:val="28"/>
          <w:szCs w:val="28"/>
        </w:rPr>
        <w:t>’</w:t>
      </w:r>
      <w:r w:rsidR="00BA2D04">
        <w:rPr>
          <w:rFonts w:ascii="Times New Roman" w:hAnsi="Times New Roman" w:cs="Times New Roman"/>
          <w:sz w:val="28"/>
          <w:szCs w:val="28"/>
        </w:rPr>
        <w:t>) , где X’</w:t>
      </w:r>
      <w:r w:rsidR="00796501" w:rsidRPr="00796501">
        <w:rPr>
          <w:rFonts w:ascii="Times New Roman" w:hAnsi="Times New Roman" w:cs="Times New Roman"/>
          <w:sz w:val="28"/>
          <w:szCs w:val="28"/>
        </w:rPr>
        <w:t xml:space="preserve">, </w:t>
      </w:r>
      <w:r w:rsidR="007965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6501" w:rsidRPr="00796501">
        <w:rPr>
          <w:rFonts w:ascii="Times New Roman" w:hAnsi="Times New Roman" w:cs="Times New Roman"/>
          <w:sz w:val="28"/>
          <w:szCs w:val="28"/>
        </w:rPr>
        <w:t>’</w:t>
      </w:r>
      <w:r w:rsidR="00BA2D04">
        <w:rPr>
          <w:rFonts w:ascii="Times New Roman" w:hAnsi="Times New Roman" w:cs="Times New Roman"/>
          <w:sz w:val="28"/>
          <w:szCs w:val="28"/>
        </w:rPr>
        <w:t xml:space="preserve"> – получены в результате </w:t>
      </w:r>
      <w:r w:rsidR="00796501">
        <w:rPr>
          <w:rFonts w:ascii="Times New Roman" w:hAnsi="Times New Roman" w:cs="Times New Roman"/>
          <w:sz w:val="28"/>
          <w:szCs w:val="28"/>
        </w:rPr>
        <w:t>сдвига вправо через перенос на</w:t>
      </w:r>
      <w:r w:rsidR="00BA2D04">
        <w:rPr>
          <w:rFonts w:ascii="Times New Roman" w:hAnsi="Times New Roman" w:cs="Times New Roman"/>
          <w:sz w:val="28"/>
          <w:szCs w:val="28"/>
        </w:rPr>
        <w:t xml:space="preserve"> </w:t>
      </w:r>
      <w:r w:rsidR="00796501">
        <w:rPr>
          <w:rFonts w:ascii="Times New Roman" w:hAnsi="Times New Roman" w:cs="Times New Roman"/>
          <w:sz w:val="28"/>
          <w:szCs w:val="28"/>
        </w:rPr>
        <w:t>5</w:t>
      </w:r>
      <w:r w:rsidR="00BA2D04">
        <w:rPr>
          <w:rFonts w:ascii="Times New Roman" w:hAnsi="Times New Roman" w:cs="Times New Roman"/>
          <w:sz w:val="28"/>
          <w:szCs w:val="28"/>
        </w:rPr>
        <w:t xml:space="preserve"> бит X и Y соответственно </w:t>
      </w:r>
    </w:p>
    <w:p w14:paraId="5FE0382F" w14:textId="4E6C42C9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AF51C" w14:textId="15A53FFC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выражений</w:t>
      </w:r>
      <w:r w:rsidRPr="00E562A9">
        <w:rPr>
          <w:rFonts w:ascii="Times New Roman" w:hAnsi="Times New Roman" w:cs="Times New Roman"/>
          <w:sz w:val="28"/>
          <w:szCs w:val="28"/>
        </w:rPr>
        <w:t>:</w:t>
      </w:r>
    </w:p>
    <w:p w14:paraId="139FF429" w14:textId="70BDA775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62A9">
        <w:rPr>
          <w:rFonts w:ascii="Times New Roman" w:hAnsi="Times New Roman" w:cs="Times New Roman"/>
          <w:sz w:val="28"/>
          <w:szCs w:val="28"/>
        </w:rPr>
        <w:t>= 15  =</w:t>
      </w:r>
      <w:r>
        <w:rPr>
          <w:rFonts w:ascii="Times New Roman" w:hAnsi="Times New Roman" w:cs="Times New Roman"/>
          <w:sz w:val="28"/>
          <w:szCs w:val="28"/>
          <w:lang w:val="en-US"/>
        </w:rPr>
        <w:t>00F</w:t>
      </w:r>
    </w:p>
    <w:p w14:paraId="14F099FE" w14:textId="7A802E4E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2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D6245" wp14:editId="3F2FB52D">
            <wp:extent cx="1695687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1BA" w14:textId="7FC85517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62A9">
        <w:rPr>
          <w:rFonts w:ascii="Times New Roman" w:hAnsi="Times New Roman" w:cs="Times New Roman"/>
          <w:sz w:val="28"/>
          <w:szCs w:val="28"/>
        </w:rPr>
        <w:t>=-10=</w:t>
      </w:r>
      <w:r>
        <w:rPr>
          <w:rFonts w:ascii="Times New Roman" w:hAnsi="Times New Roman" w:cs="Times New Roman"/>
          <w:sz w:val="28"/>
          <w:szCs w:val="28"/>
          <w:lang w:val="en-US"/>
        </w:rPr>
        <w:t>FFF6</w:t>
      </w:r>
    </w:p>
    <w:p w14:paraId="6D5064A9" w14:textId="396FFDEA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2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1540E1" wp14:editId="6166A25F">
            <wp:extent cx="1600423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C8C" w14:textId="2A1AB945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562A9">
        <w:rPr>
          <w:rFonts w:ascii="Times New Roman" w:hAnsi="Times New Roman" w:cs="Times New Roman"/>
          <w:sz w:val="28"/>
          <w:szCs w:val="28"/>
          <w:lang w:val="en-US"/>
        </w:rPr>
        <w:t>= 65=</w:t>
      </w:r>
      <w:r w:rsidR="00B65AE7">
        <w:rPr>
          <w:rFonts w:ascii="Times New Roman" w:hAnsi="Times New Roman" w:cs="Times New Roman"/>
          <w:sz w:val="28"/>
          <w:szCs w:val="28"/>
          <w:lang w:val="en-US"/>
        </w:rPr>
        <w:t>41</w:t>
      </w:r>
    </w:p>
    <w:p w14:paraId="080CB55B" w14:textId="0C21F2FF" w:rsidR="00BA2D04" w:rsidRDefault="00B65AE7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A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A7347" wp14:editId="4FB56094">
            <wp:extent cx="1581371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1AD4" w14:textId="7605DB93" w:rsidR="00BA2D04" w:rsidRPr="00EF123F" w:rsidRDefault="00B65AE7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5AE7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1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вправо через перенос на 5 бит)</w:t>
      </w:r>
      <w:r w:rsidR="00EF123F" w:rsidRPr="00EF123F">
        <w:rPr>
          <w:rFonts w:ascii="Times New Roman" w:hAnsi="Times New Roman" w:cs="Times New Roman"/>
          <w:sz w:val="28"/>
          <w:szCs w:val="28"/>
        </w:rPr>
        <w:t xml:space="preserve"> = 0000</w:t>
      </w:r>
      <w:r w:rsidR="00EF12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123F" w:rsidRPr="00EF123F">
        <w:rPr>
          <w:rFonts w:ascii="Times New Roman" w:hAnsi="Times New Roman" w:cs="Times New Roman"/>
          <w:sz w:val="28"/>
          <w:szCs w:val="28"/>
        </w:rPr>
        <w:t>000</w:t>
      </w:r>
    </w:p>
    <w:p w14:paraId="055E5FA2" w14:textId="0D73C98D" w:rsidR="00BA2D04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6F928A" wp14:editId="29558F6D">
            <wp:extent cx="1600423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3FA" w14:textId="09C2A5FE" w:rsidR="00EF123F" w:rsidRPr="00EF123F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123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1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вправо через перенос на 5 бит)</w:t>
      </w:r>
      <w:r w:rsidRPr="00EF123F">
        <w:rPr>
          <w:rFonts w:ascii="Times New Roman" w:hAnsi="Times New Roman" w:cs="Times New Roman"/>
          <w:sz w:val="28"/>
          <w:szCs w:val="28"/>
        </w:rPr>
        <w:t xml:space="preserve"> = 000067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10878233" w14:textId="3DFC40D1" w:rsidR="00BA2D04" w:rsidRP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F7656" wp14:editId="307B74A5">
            <wp:extent cx="1543265" cy="419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AB7" w14:textId="306CC38A" w:rsidR="00BA2D04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X’*Y’</w:t>
      </w:r>
    </w:p>
    <w:p w14:paraId="57965A41" w14:textId="09887566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1BB018" wp14:editId="143F6928">
            <wp:extent cx="1581371" cy="504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C7D61" wp14:editId="2132DC57">
            <wp:extent cx="1600423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9F74" w14:textId="630040EE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Z+(X’*Y’)</w:t>
      </w:r>
    </w:p>
    <w:p w14:paraId="40D8076C" w14:textId="720DCFD9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FF8C45" wp14:editId="36B4F5FA">
            <wp:extent cx="1562318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EBAD06" wp14:editId="6A5975F3">
            <wp:extent cx="1552792" cy="40010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DADB" w14:textId="77777777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8AB6C" w14:textId="09A55798" w:rsidR="00BA2D04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X’+Y’</w:t>
      </w:r>
    </w:p>
    <w:p w14:paraId="271E2847" w14:textId="6A4967EF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25373C" wp14:editId="37C4B27E">
            <wp:extent cx="1514686" cy="38105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05F" w14:textId="739D8D4D" w:rsidR="00EF123F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Z+(X’*Y’)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(X’+Y’) </w:t>
      </w:r>
    </w:p>
    <w:p w14:paraId="7E42A619" w14:textId="6D93D637" w:rsidR="00EF123F" w:rsidRPr="00EF123F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DEE52" wp14:editId="6EFCA0AB">
            <wp:extent cx="1581371" cy="52394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2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6DB2F" wp14:editId="35F3763D">
            <wp:extent cx="1667108" cy="60015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835E" w14:textId="4B388C3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796501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B37741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51F2F225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7040671B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71C065B3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A7DA2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1682A890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15</w:t>
      </w:r>
    </w:p>
    <w:p w14:paraId="2D8967C4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-10</w:t>
      </w:r>
    </w:p>
    <w:p w14:paraId="0B5EA0AD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65</w:t>
      </w:r>
    </w:p>
    <w:p w14:paraId="4846B17D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5B13DB6E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5EEB1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STDCALL :DWORD</w:t>
      </w:r>
    </w:p>
    <w:p w14:paraId="6132CD12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4F22465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6B365F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eax,eax</w:t>
      </w:r>
      <w:proofErr w:type="spellEnd"/>
    </w:p>
    <w:p w14:paraId="1411A1C6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ebx,ebx</w:t>
      </w:r>
      <w:proofErr w:type="spellEnd"/>
    </w:p>
    <w:p w14:paraId="0377D272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edx,edx</w:t>
      </w:r>
      <w:proofErr w:type="spellEnd"/>
    </w:p>
    <w:p w14:paraId="26D104A8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rcr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x,5</w:t>
      </w:r>
    </w:p>
    <w:p w14:paraId="3BAC5F13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rcr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y,5</w:t>
      </w:r>
    </w:p>
    <w:p w14:paraId="5EC81EA9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ax,x</w:t>
      </w:r>
      <w:proofErr w:type="spellEnd"/>
    </w:p>
    <w:p w14:paraId="3E4D3387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bx,y</w:t>
      </w:r>
      <w:proofErr w:type="spellEnd"/>
    </w:p>
    <w:p w14:paraId="32BE9EBB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bx</w:t>
      </w:r>
    </w:p>
    <w:p w14:paraId="55DC39DC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ax, z</w:t>
      </w:r>
    </w:p>
    <w:p w14:paraId="7CA48329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8BEB8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bx,x</w:t>
      </w:r>
      <w:proofErr w:type="spellEnd"/>
    </w:p>
    <w:p w14:paraId="57C9783A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bx, y</w:t>
      </w:r>
    </w:p>
    <w:p w14:paraId="67162BAD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bx</w:t>
      </w:r>
    </w:p>
    <w:p w14:paraId="5896672F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16006" w14:textId="77777777" w:rsidR="00EF123F" w:rsidRPr="00201C42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1C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exit:</w:t>
      </w:r>
    </w:p>
    <w:p w14:paraId="58CD99E0" w14:textId="77777777" w:rsidR="00EF123F" w:rsidRPr="00201C42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1C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 ExitProcess,1</w:t>
      </w:r>
    </w:p>
    <w:p w14:paraId="5369054F" w14:textId="6294FC17" w:rsidR="0009057A" w:rsidRPr="00BA2D04" w:rsidRDefault="00EF123F" w:rsidP="00EF1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</w:p>
    <w:sectPr w:rsidR="0009057A" w:rsidRPr="00BA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F1882"/>
    <w:rsid w:val="00114BC5"/>
    <w:rsid w:val="0016344E"/>
    <w:rsid w:val="00201C42"/>
    <w:rsid w:val="00306CE0"/>
    <w:rsid w:val="00796501"/>
    <w:rsid w:val="008114B5"/>
    <w:rsid w:val="00B65AE7"/>
    <w:rsid w:val="00BA2D04"/>
    <w:rsid w:val="00E562A9"/>
    <w:rsid w:val="00E71B99"/>
    <w:rsid w:val="00E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docId w15:val="{F3C8434C-C816-4A64-924E-A1E43C5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user</cp:lastModifiedBy>
  <cp:revision>8</cp:revision>
  <dcterms:created xsi:type="dcterms:W3CDTF">2021-05-25T16:02:00Z</dcterms:created>
  <dcterms:modified xsi:type="dcterms:W3CDTF">2025-05-26T20:51:00Z</dcterms:modified>
</cp:coreProperties>
</file>