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ascii="Calibri" w:hAnsi="Calibri" w:cs="Calibri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第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4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Citrix XenServer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u w:val="none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技术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一、填空题</w:t>
      </w:r>
    </w:p>
    <w:p>
      <w:pPr>
        <w:pStyle w:val="4"/>
        <w:widowControl/>
        <w:spacing w:beforeAutospacing="0" w:after="0" w:afterAutospacing="0"/>
        <w:ind w:left="62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开源Xen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管理控制台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XenServer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台可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开源Xen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，由于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中不包含任何与硬件对话的驱动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程序，也没有与管理员对话的接口，这些驱动程序就由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XenServer Tools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输出，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实现更高的磁盘和网络性能。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硬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件环境要求内存至少为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16GB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二、单选题目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的免费虚拟化平台，这个平台引进的多服务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管理控制台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，具有关键的管理能力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的管理控制台可以安装在任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何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的核心是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 Linux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 Hypervisor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技术中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由于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来提供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3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创建的虚拟机中，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必须安装在每一台虚拟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上，使得虚拟机具有完全受支持的配置，通过它可以提供高速的输入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输</w:t>
      </w:r>
    </w:p>
    <w:p>
      <w:pPr>
        <w:widowControl/>
        <w:spacing w:beforeAutospacing="0" w:after="0" w:afterAutospacing="0"/>
        <w:ind w:left="0" w:right="0"/>
        <w:jc w:val="left"/>
      </w:pPr>
    </w:p>
    <w:tbl>
      <w:tblPr>
        <w:tblStyle w:val="6"/>
        <w:tblW w:w="7182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A）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6" w:space="0"/>
              <w:left w:val="single" w:color="A7AFBC" w:sz="6" w:space="0"/>
              <w:bottom w:val="single" w:color="A7AFBC" w:sz="6" w:space="0"/>
              <w:right w:val="single" w:color="A7AFBC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4"/>
              <w:widowControl/>
              <w:spacing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6、下列哪个虚拟机系统可以独立安装在计算机硬件之上，不需要其他操作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统？（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A、VMware Workstation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B、Citrix 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C、Microsoft VPC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D、VirtualBox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7、XenServer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是基于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的开源设计，是一种高度可靠、可用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且安全的虚拟化平台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8、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允许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将活动虚拟机迁移到新主机上，而不导致应用中断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停机，彻底避免计划外停机。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B、XenMotion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9、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可以管理虚拟服务器、虚拟机（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VM）模板、快照、共享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储支持、资源池和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XenMotion。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10、在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中，虚拟机又可以称为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三、多选题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1、系统管理员要在服务器上安装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服务的前提条件是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A、检查 CPU 是否支持虚拟技术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B、BIOS 中开启 Intel (R) Virtualization Technology 支持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C、计算机内存至少为 8G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D、计算机内存至少为 16G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2、Citrix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系列产品有下列哪些组成部分？（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A、XenDesktop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B、XenApp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3、下列关于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具有很高的管理员权限，在任何虚拟机之前安装的操作系统才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运行的是普通的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4、下列关于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 中硬件驱动都是由 Domain 0 提供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B、Domain 0 运行的是安全加固和优化过的 Linux 操作系统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C、Domain 0 需要另外进行安装和管理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D、Domain 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具有很高的管理员权限，在任何虚拟机之前安装的操作系统才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有这种权限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5、以下关于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Citrix 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的描述中正确的是？（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A、XenCenter 可以实现多服务器管理，有关键的管理能力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 可以管理虚拟服务器、虚拟机（VM）模板、快照、共享存储支持、资源池和 XenMotion 迁移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C、XenCenter 是基于开源 XenHypervisor 的收费虚拟化平台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功能强大丰富，具有优秀的开放性架构、性能、存储集成和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总拥有成本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6、以下关于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的安装说法正确的是？（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ABCD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A、XenServer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可以直接安装在裸机上，用户可以在其虚拟机里安装操作系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统</w:t>
      </w:r>
    </w:p>
    <w:p>
      <w:pPr>
        <w:pStyle w:val="4"/>
        <w:widowControl/>
        <w:spacing w:beforeAutospacing="0" w:after="0" w:afterAutospacing="0"/>
        <w:ind w:left="62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B、XenCenter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管理控制台都可以安装在任何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Windows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计算机或服务器上。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C、XenServer 的安装简单直接，利用 CD 或网络驱动安装程序，就可以将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 直接安装在主机系统上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D、XenServer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系统配置信息会保存在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控制域的内部数据存储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中，然后复制到集中管理下的所有服务器，以确保关键管理服务的高可用性</w:t>
      </w:r>
    </w:p>
    <w:p>
      <w:pPr>
        <w:pStyle w:val="4"/>
        <w:widowControl/>
        <w:spacing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u w:val="none"/>
        </w:rPr>
        <w:t>四、名词解释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 xml:space="preserve"> ：全称Citrix Xenserver，是Citrix公司推出的完整服务器端虚拟化平台，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同时还有面向客户端部署的产品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XenApp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XenDesktop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，能够满足企业级应用的需求。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2、XenCenter GUI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 xml:space="preserve"> 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 主机系统安装完成后，系统会自带一个图形化管理工具：XenCenter。通过XenCenter 可以完成所有的配置操作，我们在实施中大部分配置操作都会通过该管理工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具实现。XenServer主机使用HTTPS协议通过端口443与XenCenter进行通信（使用 XenAPI 进行命令和响应的双向连接），并通过端口 5900 与半虚拟化的 Linux VM 进行图形 VNC 连接。在Linux环境下，XenCenter还有一给开源的版本可以安装在Linux上对XenServer进行管理。</w:t>
      </w:r>
    </w:p>
    <w:p>
      <w:pPr>
        <w:widowControl/>
        <w:ind w:firstLine="480" w:firstLineChars="20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Domain 0  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运行在Xen管理程序之上，具有直接访问硬件和管理其他客户操作系统的特权的客户操作系统。</w:t>
      </w:r>
    </w:p>
    <w:p>
      <w:pPr>
        <w:widowControl/>
        <w:spacing w:beforeAutospacing="0" w:after="0" w:afterAutospacing="0"/>
        <w:ind w:left="0" w:leftChars="0" w:right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u w:val="none"/>
        </w:rPr>
      </w:pPr>
    </w:p>
    <w:p>
      <w:pPr>
        <w:widowControl/>
        <w:spacing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五、简答题</w:t>
      </w:r>
    </w:p>
    <w:p>
      <w:pPr>
        <w:pStyle w:val="4"/>
        <w:widowControl/>
        <w:spacing w:beforeAutospacing="0" w:after="0" w:afterAutospacing="0"/>
        <w:ind w:left="0" w:leftChars="0" w:right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1、描述 XenServer 系统架构有哪些特点。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采用了超虚拟化和硬件辅助虚拟化技术，客户机操作系统清楚地了解它们是基于虚拟硬件运行的。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是利用虚拟化感知处理器和操作系统进行开发的。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的核心是开源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Xen 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在基于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的虚拟化中，有两种实现服务器虚拟化的方法，一种方法是将虚拟机器产生的所有指令，都翻译成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能识别的指令格式，这会给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Hypervisor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带来大量的工作负荷；另一种方法是直接执行大部分子机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指令，直接在主机物理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中运行指令，性能负荷很小。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4"/>
        <w:widowControl/>
        <w:spacing w:beforeAutospacing="0" w:after="0" w:afterAutospacing="0"/>
        <w:ind w:left="0" w:leftChars="0" w:right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2、描述安装 XenServer 需要满足哪些条件？</w:t>
      </w:r>
    </w:p>
    <w:p>
      <w:pPr>
        <w:pStyle w:val="4"/>
        <w:widowControl/>
        <w:spacing w:beforeAutospacing="0" w:after="0" w:afterAutospacing="0"/>
        <w:ind w:left="0" w:leftChars="0" w:right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①XenServer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安装的硬件环境要求内存至少为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16GB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，最好为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32GB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以上，硬盘存储空间充足。</w:t>
      </w:r>
    </w:p>
    <w:p>
      <w:pPr>
        <w:widowControl/>
        <w:ind w:left="0" w:leftChars="0" w:firstLine="48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之前要在服务器主机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BIOS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中打开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Intel-VT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功能。</w:t>
      </w:r>
    </w:p>
    <w:p>
      <w:pPr>
        <w:pStyle w:val="4"/>
        <w:widowControl/>
        <w:pBdr>
          <w:top w:val="none" w:color="auto" w:sz="0" w:space="0"/>
          <w:bottom w:val="none" w:color="auto" w:sz="0" w:space="0"/>
        </w:pBdr>
        <w:spacing w:beforeAutospacing="0" w:after="0" w:afterAutospacing="0" w:line="27" w:lineRule="atLeast"/>
        <w:ind w:left="0" w:leftChars="0" w:right="0" w:firstLine="48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lang w:eastAsia="zh-CN"/>
        </w:rPr>
        <w:t>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从网上下载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安装文件，将其刻录成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，将主安装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CD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插入服务器的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DVD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驱动器中。选择从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DVD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驱动器重启计算机，此时会显示初始引导消息和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Welcome to XenServer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界面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2021-10-09T03:26:59Z</dcterms:created>
  <dc:creator>不是你的iPad</dc:creator>
  <cp:lastModifiedBy>不是你的iPad</cp:lastModifiedBy>
  <dcterms:modified xsi:type="dcterms:W3CDTF">2021-10-08T20:18:03Z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441E01D10C894B14032B6061B268EC86</vt:lpwstr>
  </property>
</Properties>
</file>