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EBCA8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E2852DF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2C0006AF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D40F7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системы управления»</w:t>
      </w:r>
    </w:p>
    <w:p w14:paraId="4F8211F4" w14:textId="77777777" w:rsidR="0098068D" w:rsidRDefault="0098068D" w:rsidP="0098068D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4BF7AFC2" w14:textId="77777777" w:rsidR="0098068D" w:rsidRDefault="0098068D" w:rsidP="0098068D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781E7173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2F35006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51CAC7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DCEA8A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51E9D74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28B4581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F641F3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4CEA2F" w14:textId="64592C88" w:rsidR="0098068D" w:rsidRDefault="0098068D" w:rsidP="0098068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716DA7">
        <w:rPr>
          <w:rFonts w:ascii="Arial" w:hAnsi="Arial" w:cs="Arial"/>
          <w:color w:val="000000"/>
          <w:sz w:val="28"/>
          <w:szCs w:val="28"/>
        </w:rPr>
        <w:t>Разработка интернет-приложений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26C0DDEC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0E8033" w14:textId="30315E43" w:rsidR="0098068D" w:rsidRPr="000A298F" w:rsidRDefault="0098068D" w:rsidP="0098068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B8093D">
        <w:rPr>
          <w:rFonts w:ascii="Arial" w:hAnsi="Arial" w:cs="Arial"/>
          <w:color w:val="000000"/>
          <w:sz w:val="28"/>
          <w:szCs w:val="28"/>
        </w:rPr>
        <w:t>6</w:t>
      </w:r>
    </w:p>
    <w:p w14:paraId="6A173DA6" w14:textId="77777777" w:rsidR="00366EDF" w:rsidRPr="00366EDF" w:rsidRDefault="00366EDF" w:rsidP="00366EDF">
      <w:pPr>
        <w:jc w:val="center"/>
        <w:rPr>
          <w:bCs/>
          <w:sz w:val="28"/>
          <w:szCs w:val="20"/>
        </w:rPr>
      </w:pPr>
    </w:p>
    <w:p w14:paraId="18A4F65E" w14:textId="1F96885D" w:rsidR="00366EDF" w:rsidRPr="00435F2D" w:rsidRDefault="00366EDF" w:rsidP="00366EDF">
      <w:pPr>
        <w:jc w:val="center"/>
        <w:rPr>
          <w:rFonts w:ascii="Arial" w:hAnsi="Arial" w:cs="Arial"/>
          <w:bCs/>
          <w:sz w:val="28"/>
          <w:szCs w:val="20"/>
        </w:rPr>
      </w:pPr>
      <w:r w:rsidRPr="00435F2D">
        <w:rPr>
          <w:rFonts w:ascii="Arial" w:hAnsi="Arial" w:cs="Arial"/>
          <w:bCs/>
          <w:sz w:val="28"/>
          <w:szCs w:val="20"/>
        </w:rPr>
        <w:t>«</w:t>
      </w:r>
      <w:r w:rsidR="00B8093D" w:rsidRPr="00B8093D">
        <w:rPr>
          <w:rFonts w:ascii="Arial" w:hAnsi="Arial" w:cs="Arial"/>
          <w:bCs/>
          <w:sz w:val="28"/>
          <w:szCs w:val="20"/>
        </w:rPr>
        <w:t xml:space="preserve">Разработка REST API с использованием </w:t>
      </w:r>
      <w:proofErr w:type="spellStart"/>
      <w:r w:rsidR="00B8093D" w:rsidRPr="00B8093D">
        <w:rPr>
          <w:rFonts w:ascii="Arial" w:hAnsi="Arial" w:cs="Arial"/>
          <w:bCs/>
          <w:sz w:val="28"/>
          <w:szCs w:val="20"/>
        </w:rPr>
        <w:t>Django</w:t>
      </w:r>
      <w:proofErr w:type="spellEnd"/>
      <w:r w:rsidR="00B8093D" w:rsidRPr="00B8093D">
        <w:rPr>
          <w:rFonts w:ascii="Arial" w:hAnsi="Arial" w:cs="Arial"/>
          <w:bCs/>
          <w:sz w:val="28"/>
          <w:szCs w:val="20"/>
        </w:rPr>
        <w:t xml:space="preserve"> REST </w:t>
      </w:r>
      <w:proofErr w:type="spellStart"/>
      <w:r w:rsidR="00B8093D" w:rsidRPr="00B8093D">
        <w:rPr>
          <w:rFonts w:ascii="Arial" w:hAnsi="Arial" w:cs="Arial"/>
          <w:bCs/>
          <w:sz w:val="28"/>
          <w:szCs w:val="20"/>
        </w:rPr>
        <w:t>Framework</w:t>
      </w:r>
      <w:proofErr w:type="spellEnd"/>
      <w:r w:rsidRPr="00435F2D">
        <w:rPr>
          <w:rFonts w:ascii="Arial" w:hAnsi="Arial" w:cs="Arial"/>
          <w:bCs/>
          <w:sz w:val="28"/>
          <w:szCs w:val="20"/>
        </w:rPr>
        <w:t>»</w:t>
      </w:r>
    </w:p>
    <w:p w14:paraId="0B70F5D8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7940576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4A236DD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F02BE3" w14:textId="54083BA0" w:rsidR="0098068D" w:rsidRDefault="0098068D" w:rsidP="00435F2D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DD06613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EE8D31A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F74B02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E057F43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3F030FD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094394C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66D4D9" w14:textId="77777777" w:rsidR="0098068D" w:rsidRPr="0093356B" w:rsidRDefault="0098068D" w:rsidP="009806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8068D" w:rsidRPr="0093356B" w14:paraId="24E69EB9" w14:textId="77777777" w:rsidTr="0029685B">
        <w:tc>
          <w:tcPr>
            <w:tcW w:w="1925" w:type="pct"/>
            <w:hideMark/>
          </w:tcPr>
          <w:p w14:paraId="11008A89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5CCF6D6E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1CA5EFA0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Проверил:</w:t>
            </w:r>
          </w:p>
        </w:tc>
      </w:tr>
      <w:tr w:rsidR="0098068D" w:rsidRPr="0093356B" w14:paraId="371374C3" w14:textId="77777777" w:rsidTr="0029685B">
        <w:tc>
          <w:tcPr>
            <w:tcW w:w="1925" w:type="pct"/>
            <w:hideMark/>
          </w:tcPr>
          <w:p w14:paraId="3E63F1A1" w14:textId="4519DAD8" w:rsidR="0098068D" w:rsidRPr="0093356B" w:rsidRDefault="0098068D" w:rsidP="0029685B">
            <w:pPr>
              <w:spacing w:line="276" w:lineRule="auto"/>
              <w:jc w:val="right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студент группы ИУ5-</w:t>
            </w:r>
            <w:r w:rsidR="00366EDF">
              <w:rPr>
                <w:color w:val="000000"/>
                <w:lang w:eastAsia="en-US"/>
              </w:rPr>
              <w:t>5</w:t>
            </w:r>
            <w:r w:rsidRPr="0093356B">
              <w:rPr>
                <w:color w:val="000000"/>
                <w:lang w:eastAsia="en-US"/>
              </w:rPr>
              <w:t>1Б</w:t>
            </w:r>
          </w:p>
        </w:tc>
        <w:tc>
          <w:tcPr>
            <w:tcW w:w="1408" w:type="pct"/>
          </w:tcPr>
          <w:p w14:paraId="1B397FD6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7EA0020" w14:textId="77777777" w:rsidR="0098068D" w:rsidRPr="0093356B" w:rsidRDefault="0098068D" w:rsidP="0029685B">
            <w:pPr>
              <w:spacing w:line="276" w:lineRule="auto"/>
              <w:jc w:val="right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98068D" w:rsidRPr="0093356B" w14:paraId="24037334" w14:textId="77777777" w:rsidTr="0029685B">
        <w:tc>
          <w:tcPr>
            <w:tcW w:w="1925" w:type="pct"/>
            <w:hideMark/>
          </w:tcPr>
          <w:p w14:paraId="00732BF8" w14:textId="484F4B5A" w:rsidR="0098068D" w:rsidRPr="00DB2211" w:rsidRDefault="00DB2211" w:rsidP="0029685B">
            <w:pPr>
              <w:spacing w:line="276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val="en-US"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Удодова Ксения</w:t>
            </w:r>
          </w:p>
        </w:tc>
        <w:tc>
          <w:tcPr>
            <w:tcW w:w="1408" w:type="pct"/>
          </w:tcPr>
          <w:p w14:paraId="5D6A7560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</w:tcPr>
          <w:p w14:paraId="5825CB20" w14:textId="5A0D64C8" w:rsidR="0098068D" w:rsidRPr="0098068D" w:rsidRDefault="00716DA7" w:rsidP="0029685B">
            <w:pPr>
              <w:spacing w:before="100" w:beforeAutospacing="1" w:after="100" w:afterAutospacing="1" w:line="276" w:lineRule="auto"/>
              <w:outlineLvl w:val="0"/>
              <w:rPr>
                <w:bCs/>
                <w:kern w:val="36"/>
                <w:lang w:eastAsia="en-US"/>
              </w:rPr>
            </w:pPr>
            <w:proofErr w:type="spellStart"/>
            <w:r>
              <w:rPr>
                <w:bCs/>
                <w:kern w:val="36"/>
                <w:lang w:eastAsia="en-US"/>
              </w:rPr>
              <w:t>Гапанюк</w:t>
            </w:r>
            <w:proofErr w:type="spellEnd"/>
            <w:r>
              <w:rPr>
                <w:bCs/>
                <w:kern w:val="36"/>
                <w:lang w:eastAsia="en-US"/>
              </w:rPr>
              <w:t xml:space="preserve"> Юрий Евгеньевич</w:t>
            </w:r>
          </w:p>
          <w:p w14:paraId="3CEE7B78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</w:tr>
      <w:tr w:rsidR="0098068D" w:rsidRPr="0093356B" w14:paraId="7070F748" w14:textId="77777777" w:rsidTr="0029685B">
        <w:tc>
          <w:tcPr>
            <w:tcW w:w="1925" w:type="pct"/>
          </w:tcPr>
          <w:p w14:paraId="336745BE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 xml:space="preserve">Подпись и дата:    </w:t>
            </w:r>
          </w:p>
          <w:p w14:paraId="1BEB582D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2EA27B22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A5A9774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38CB8390" w14:textId="77777777" w:rsidR="0098068D" w:rsidRPr="0093356B" w:rsidRDefault="0098068D" w:rsidP="0098068D">
      <w:pPr>
        <w:shd w:val="clear" w:color="auto" w:fill="FFFFFF"/>
        <w:rPr>
          <w:b/>
          <w:color w:val="000000"/>
        </w:rPr>
      </w:pPr>
    </w:p>
    <w:p w14:paraId="7282EF45" w14:textId="4EE02718" w:rsidR="0098068D" w:rsidRDefault="0098068D" w:rsidP="0098068D">
      <w:pPr>
        <w:shd w:val="clear" w:color="auto" w:fill="FFFFFF"/>
        <w:jc w:val="center"/>
        <w:rPr>
          <w:b/>
          <w:color w:val="000000"/>
        </w:rPr>
      </w:pPr>
    </w:p>
    <w:p w14:paraId="0848A6C7" w14:textId="6632D8B6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47B0B5B4" w14:textId="61379055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6D31EE35" w14:textId="2F8C50AE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2422209B" w14:textId="24EF78F8" w:rsidR="0098068D" w:rsidRPr="0093356B" w:rsidRDefault="0098068D" w:rsidP="00F17ADA">
      <w:pPr>
        <w:shd w:val="clear" w:color="auto" w:fill="FFFFFF"/>
        <w:rPr>
          <w:b/>
          <w:color w:val="000000"/>
        </w:rPr>
      </w:pPr>
    </w:p>
    <w:p w14:paraId="4C499B92" w14:textId="145F5E83" w:rsidR="0098068D" w:rsidRDefault="0098068D" w:rsidP="0098068D">
      <w:pPr>
        <w:shd w:val="clear" w:color="auto" w:fill="FFFFFF"/>
        <w:jc w:val="center"/>
        <w:rPr>
          <w:b/>
          <w:color w:val="000000"/>
        </w:rPr>
      </w:pPr>
    </w:p>
    <w:p w14:paraId="29B982B6" w14:textId="4CD83FA8" w:rsidR="003664F8" w:rsidRDefault="003664F8" w:rsidP="0098068D">
      <w:pPr>
        <w:shd w:val="clear" w:color="auto" w:fill="FFFFFF"/>
        <w:jc w:val="center"/>
        <w:rPr>
          <w:b/>
          <w:color w:val="000000"/>
        </w:rPr>
      </w:pPr>
    </w:p>
    <w:p w14:paraId="77FB6E36" w14:textId="03C00834" w:rsidR="003664F8" w:rsidRPr="0093356B" w:rsidRDefault="003664F8" w:rsidP="0098068D">
      <w:pPr>
        <w:shd w:val="clear" w:color="auto" w:fill="FFFFFF"/>
        <w:jc w:val="center"/>
        <w:rPr>
          <w:b/>
          <w:color w:val="000000"/>
        </w:rPr>
      </w:pPr>
    </w:p>
    <w:p w14:paraId="1912DCC3" w14:textId="55CDA661" w:rsidR="006B58BB" w:rsidRDefault="0098068D" w:rsidP="009543A5">
      <w:pPr>
        <w:shd w:val="clear" w:color="auto" w:fill="FFFFFF"/>
        <w:jc w:val="center"/>
        <w:rPr>
          <w:color w:val="000000"/>
        </w:rPr>
      </w:pPr>
      <w:r w:rsidRPr="0093356B">
        <w:rPr>
          <w:color w:val="000000"/>
        </w:rPr>
        <w:t>Москва, 2021 г.</w:t>
      </w:r>
    </w:p>
    <w:p w14:paraId="4D74B7E5" w14:textId="702204AA" w:rsidR="00716DA7" w:rsidRPr="00E424B3" w:rsidRDefault="00716DA7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28"/>
        </w:rPr>
      </w:pPr>
      <w:r w:rsidRPr="00E424B3">
        <w:rPr>
          <w:rFonts w:asciiTheme="minorHAnsi" w:hAnsiTheme="minorHAnsi" w:cstheme="minorHAnsi"/>
          <w:b/>
          <w:bCs/>
          <w:color w:val="000000"/>
          <w:sz w:val="32"/>
          <w:szCs w:val="28"/>
        </w:rPr>
        <w:lastRenderedPageBreak/>
        <w:t>Описание задания:</w:t>
      </w:r>
    </w:p>
    <w:p w14:paraId="13F03514" w14:textId="1FA688C8" w:rsidR="003664F8" w:rsidRDefault="00A341E4" w:rsidP="003664F8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A341E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С использованием </w:t>
      </w:r>
      <w:proofErr w:type="spellStart"/>
      <w:r w:rsidRPr="00A341E4">
        <w:rPr>
          <w:rFonts w:asciiTheme="minorHAnsi" w:hAnsiTheme="minorHAnsi" w:cstheme="minorHAnsi"/>
          <w:bCs/>
          <w:color w:val="000000"/>
          <w:sz w:val="28"/>
          <w:szCs w:val="28"/>
        </w:rPr>
        <w:t>Django</w:t>
      </w:r>
      <w:proofErr w:type="spellEnd"/>
      <w:r w:rsidRPr="00A341E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REST </w:t>
      </w:r>
      <w:proofErr w:type="spellStart"/>
      <w:r w:rsidRPr="00A341E4">
        <w:rPr>
          <w:rFonts w:asciiTheme="minorHAnsi" w:hAnsiTheme="minorHAnsi" w:cstheme="minorHAnsi"/>
          <w:bCs/>
          <w:color w:val="000000"/>
          <w:sz w:val="28"/>
          <w:szCs w:val="28"/>
        </w:rPr>
        <w:t>Framework</w:t>
      </w:r>
      <w:proofErr w:type="spellEnd"/>
      <w:r w:rsidRPr="00A341E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разработайте REST API для одной модели (одной таблицы базы данных)</w:t>
      </w:r>
    </w:p>
    <w:p w14:paraId="52DA24FD" w14:textId="77777777" w:rsidR="00A341E4" w:rsidRDefault="00A341E4" w:rsidP="003664F8">
      <w:pPr>
        <w:shd w:val="clear" w:color="auto" w:fill="FFFFFF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14:paraId="0797110F" w14:textId="4F74BFEC" w:rsidR="003664F8" w:rsidRPr="00DB2211" w:rsidRDefault="003664F8" w:rsidP="003664F8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28"/>
          <w:lang w:val="en-US"/>
        </w:rPr>
      </w:pPr>
      <w:r w:rsidRPr="003664F8">
        <w:rPr>
          <w:rFonts w:asciiTheme="minorHAnsi" w:hAnsiTheme="minorHAnsi" w:cstheme="minorHAnsi"/>
          <w:b/>
          <w:bCs/>
          <w:color w:val="000000"/>
          <w:sz w:val="32"/>
          <w:szCs w:val="28"/>
        </w:rPr>
        <w:t>Текст</w:t>
      </w:r>
      <w:r w:rsidRPr="00DB2211">
        <w:rPr>
          <w:rFonts w:asciiTheme="minorHAnsi" w:hAnsiTheme="minorHAnsi" w:cstheme="minorHAnsi"/>
          <w:b/>
          <w:bCs/>
          <w:color w:val="000000"/>
          <w:sz w:val="32"/>
          <w:szCs w:val="28"/>
          <w:lang w:val="en-US"/>
        </w:rPr>
        <w:t xml:space="preserve"> </w:t>
      </w:r>
      <w:r w:rsidRPr="003664F8">
        <w:rPr>
          <w:rFonts w:asciiTheme="minorHAnsi" w:hAnsiTheme="minorHAnsi" w:cstheme="minorHAnsi"/>
          <w:b/>
          <w:bCs/>
          <w:color w:val="000000"/>
          <w:sz w:val="32"/>
          <w:szCs w:val="28"/>
        </w:rPr>
        <w:t>программы</w:t>
      </w:r>
      <w:r w:rsidRPr="00DB2211">
        <w:rPr>
          <w:rFonts w:asciiTheme="minorHAnsi" w:hAnsiTheme="minorHAnsi" w:cstheme="minorHAnsi"/>
          <w:b/>
          <w:bCs/>
          <w:color w:val="000000"/>
          <w:sz w:val="32"/>
          <w:szCs w:val="28"/>
          <w:lang w:val="en-US"/>
        </w:rPr>
        <w:t>:</w:t>
      </w:r>
    </w:p>
    <w:p w14:paraId="3653F484" w14:textId="0B974E7E" w:rsidR="006825B0" w:rsidRDefault="00A341E4" w:rsidP="003664F8">
      <w:pPr>
        <w:shd w:val="clear" w:color="auto" w:fill="FFFFFF"/>
        <w:rPr>
          <w:rFonts w:asciiTheme="minorHAnsi" w:hAnsiTheme="minorHAnsi" w:cstheme="minorHAnsi"/>
          <w:bCs/>
          <w:i/>
          <w:color w:val="000000"/>
          <w:sz w:val="28"/>
          <w:szCs w:val="28"/>
          <w:lang w:val="en-US"/>
        </w:rPr>
      </w:pPr>
      <w:r w:rsidRPr="00A341E4">
        <w:rPr>
          <w:rFonts w:asciiTheme="minorHAnsi" w:hAnsiTheme="minorHAnsi" w:cstheme="minorHAnsi"/>
          <w:bCs/>
          <w:i/>
          <w:color w:val="000000"/>
          <w:sz w:val="28"/>
          <w:szCs w:val="28"/>
          <w:lang w:val="en-US"/>
        </w:rPr>
        <w:t>models</w:t>
      </w:r>
      <w:r w:rsidRPr="00DB2211">
        <w:rPr>
          <w:rFonts w:asciiTheme="minorHAnsi" w:hAnsiTheme="minorHAnsi" w:cstheme="minorHAnsi"/>
          <w:bCs/>
          <w:i/>
          <w:color w:val="000000"/>
          <w:sz w:val="28"/>
          <w:szCs w:val="28"/>
          <w:lang w:val="en-US"/>
        </w:rPr>
        <w:t>.</w:t>
      </w:r>
      <w:r w:rsidRPr="00A341E4">
        <w:rPr>
          <w:rFonts w:asciiTheme="minorHAnsi" w:hAnsiTheme="minorHAnsi" w:cstheme="minorHAnsi"/>
          <w:bCs/>
          <w:i/>
          <w:color w:val="000000"/>
          <w:sz w:val="28"/>
          <w:szCs w:val="28"/>
          <w:lang w:val="en-US"/>
        </w:rPr>
        <w:t>py</w:t>
      </w:r>
    </w:p>
    <w:p w14:paraId="4C5197D5" w14:textId="77777777" w:rsidR="00DB2211" w:rsidRPr="00DB2211" w:rsidRDefault="00DB2211" w:rsidP="00DB2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Create your models here.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django.db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models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Stock(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models.Model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company_name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models.CharField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2211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B2211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B2211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</w:rPr>
        <w:t>Название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</w:rPr>
        <w:t>компании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price =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models.DecimalField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2211">
        <w:rPr>
          <w:rFonts w:ascii="Courier New" w:hAnsi="Courier New" w:cs="Courier New"/>
          <w:color w:val="660099"/>
          <w:sz w:val="20"/>
          <w:szCs w:val="20"/>
          <w:lang w:val="en-US"/>
        </w:rPr>
        <w:t>max_digits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B2211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B2211">
        <w:rPr>
          <w:rFonts w:ascii="Courier New" w:hAnsi="Courier New" w:cs="Courier New"/>
          <w:color w:val="660099"/>
          <w:sz w:val="20"/>
          <w:szCs w:val="20"/>
          <w:lang w:val="en-US"/>
        </w:rPr>
        <w:t>decimal_places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B221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B2211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</w:rPr>
        <w:t>Цена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</w:rPr>
        <w:t>акции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is_growing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models.BooleanField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2211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</w:rPr>
        <w:t>Растет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</w:rPr>
        <w:t>ли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</w:rPr>
        <w:t>акция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</w:rPr>
        <w:t>цене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?"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date_modified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models.DateTimeField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2211">
        <w:rPr>
          <w:rFonts w:ascii="Courier New" w:hAnsi="Courier New" w:cs="Courier New"/>
          <w:color w:val="660099"/>
          <w:sz w:val="20"/>
          <w:szCs w:val="20"/>
          <w:lang w:val="en-US"/>
        </w:rPr>
        <w:t>auto_now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B2211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</w:rPr>
        <w:t>Когда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</w:rPr>
        <w:t>последний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</w:rPr>
        <w:t>раз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</w:rPr>
        <w:t>обновлялось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</w:rPr>
        <w:t>значение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</w:rPr>
        <w:t>акции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?"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56BB83B" w14:textId="106C56BF" w:rsidR="00A341E4" w:rsidRDefault="00A341E4" w:rsidP="003664F8">
      <w:pPr>
        <w:shd w:val="clear" w:color="auto" w:fill="FFFFFF"/>
        <w:rPr>
          <w:rFonts w:asciiTheme="minorHAnsi" w:hAnsiTheme="minorHAnsi" w:cstheme="minorHAnsi"/>
          <w:bCs/>
          <w:i/>
          <w:color w:val="000000"/>
          <w:sz w:val="28"/>
          <w:szCs w:val="28"/>
          <w:lang w:val="en-US"/>
        </w:rPr>
      </w:pPr>
      <w:r w:rsidRPr="00DB2211">
        <w:rPr>
          <w:rFonts w:asciiTheme="minorHAnsi" w:hAnsiTheme="minorHAnsi" w:cstheme="minorHAnsi"/>
          <w:bCs/>
          <w:i/>
          <w:color w:val="000000"/>
          <w:sz w:val="28"/>
          <w:szCs w:val="28"/>
          <w:lang w:val="en-US"/>
        </w:rPr>
        <w:t>serilizers.py</w:t>
      </w:r>
    </w:p>
    <w:p w14:paraId="27489223" w14:textId="77777777" w:rsidR="00DB2211" w:rsidRPr="00DB2211" w:rsidRDefault="00DB2211" w:rsidP="003664F8">
      <w:pPr>
        <w:shd w:val="clear" w:color="auto" w:fill="FFFFFF"/>
        <w:rPr>
          <w:rFonts w:asciiTheme="minorHAnsi" w:hAnsiTheme="minorHAnsi" w:cstheme="minorHAnsi"/>
          <w:bCs/>
          <w:i/>
          <w:color w:val="000000"/>
          <w:sz w:val="28"/>
          <w:szCs w:val="28"/>
          <w:lang w:val="en-US"/>
        </w:rPr>
      </w:pPr>
    </w:p>
    <w:p w14:paraId="3DE189B2" w14:textId="261B1DC3" w:rsidR="00DB2211" w:rsidRDefault="00DB2211" w:rsidP="00DB2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stocks.models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Stock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rest_framework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serializers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StockSerializer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serializers.ModelSerializer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Meta: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Модель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которую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мы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сериализуем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model = Stock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Поля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которые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мы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сериализуем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fields = [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pk</w:t>
      </w:r>
      <w:proofErr w:type="spellEnd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company_name</w:t>
      </w:r>
      <w:proofErr w:type="spellEnd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"price"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is_growing</w:t>
      </w:r>
      <w:proofErr w:type="spellEnd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date_modified</w:t>
      </w:r>
      <w:proofErr w:type="spellEnd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79517B88" w14:textId="77777777" w:rsidR="00DB2211" w:rsidRPr="00DB2211" w:rsidRDefault="00DB2211" w:rsidP="00DB2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2606EE" w14:textId="7114412D" w:rsidR="00A341E4" w:rsidRPr="00DB2211" w:rsidRDefault="00A341E4" w:rsidP="003664F8">
      <w:pPr>
        <w:shd w:val="clear" w:color="auto" w:fill="FFFFFF"/>
        <w:rPr>
          <w:rFonts w:asciiTheme="minorHAnsi" w:hAnsiTheme="minorHAnsi" w:cstheme="minorHAnsi"/>
          <w:bCs/>
          <w:i/>
          <w:color w:val="000000"/>
          <w:sz w:val="28"/>
          <w:szCs w:val="28"/>
          <w:lang w:val="en-US"/>
        </w:rPr>
      </w:pPr>
      <w:r w:rsidRPr="00DB2211">
        <w:rPr>
          <w:rFonts w:asciiTheme="minorHAnsi" w:hAnsiTheme="minorHAnsi" w:cstheme="minorHAnsi"/>
          <w:bCs/>
          <w:i/>
          <w:color w:val="000000"/>
          <w:sz w:val="28"/>
          <w:szCs w:val="28"/>
          <w:lang w:val="en-US"/>
        </w:rPr>
        <w:t>views.py</w:t>
      </w:r>
    </w:p>
    <w:p w14:paraId="2189717F" w14:textId="77777777" w:rsidR="00DB2211" w:rsidRPr="00DB2211" w:rsidRDefault="00DB2211" w:rsidP="00DB2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django.shortcuts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Create your views here.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rest_framework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viewsets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stocks.serializers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StockSerializer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stocks.models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Stock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StockViewSet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viewsets.ModelViewSet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API endpoint,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который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позволяет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просматривать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редактировать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акции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компаний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"""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queryset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всех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пользователей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фильтрации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по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дате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последнего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изменения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queryset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Stock.objects.all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order_by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date_modified</w:t>
      </w:r>
      <w:proofErr w:type="spellEnd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serializer_class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StockSerializer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Сериализатор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</w:rPr>
        <w:t>модели</w:t>
      </w:r>
    </w:p>
    <w:p w14:paraId="311541DA" w14:textId="77777777" w:rsidR="00A341E4" w:rsidRPr="00DB2211" w:rsidRDefault="00A341E4" w:rsidP="003664F8">
      <w:pPr>
        <w:shd w:val="clear" w:color="auto" w:fill="FFFFFF"/>
        <w:rPr>
          <w:rFonts w:asciiTheme="minorHAnsi" w:hAnsiTheme="minorHAnsi" w:cstheme="minorHAnsi"/>
          <w:bCs/>
          <w:i/>
          <w:color w:val="000000"/>
          <w:sz w:val="28"/>
          <w:szCs w:val="28"/>
          <w:lang w:val="en-US"/>
        </w:rPr>
      </w:pPr>
    </w:p>
    <w:p w14:paraId="1E94AEA4" w14:textId="178C0E42" w:rsidR="00A341E4" w:rsidRPr="00DB2211" w:rsidRDefault="00A341E4" w:rsidP="003664F8">
      <w:pPr>
        <w:shd w:val="clear" w:color="auto" w:fill="FFFFFF"/>
        <w:rPr>
          <w:rFonts w:asciiTheme="minorHAnsi" w:hAnsiTheme="minorHAnsi" w:cstheme="minorHAnsi"/>
          <w:bCs/>
          <w:i/>
          <w:color w:val="000000"/>
          <w:sz w:val="28"/>
          <w:szCs w:val="28"/>
          <w:lang w:val="en-US"/>
        </w:rPr>
      </w:pPr>
      <w:r w:rsidRPr="00DB2211">
        <w:rPr>
          <w:rFonts w:asciiTheme="minorHAnsi" w:hAnsiTheme="minorHAnsi" w:cstheme="minorHAnsi"/>
          <w:bCs/>
          <w:i/>
          <w:color w:val="000000"/>
          <w:sz w:val="28"/>
          <w:szCs w:val="28"/>
          <w:lang w:val="en-US"/>
        </w:rPr>
        <w:t>urls.py</w:t>
      </w:r>
    </w:p>
    <w:p w14:paraId="017F2B02" w14:textId="77777777" w:rsidR="00DB2211" w:rsidRPr="00DB2211" w:rsidRDefault="00DB2211" w:rsidP="00DB2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"""lab6 URL Configuration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The `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urlpatterns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` list routes URLs to views. For more information please see: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https://docs.djangoproject.com/en/4.0/topics/http/urls/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Examples: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Function views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 xml:space="preserve">    1. Add an import:  from 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my_app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import views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2. Add a URL to 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urlpatterns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 path('', 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views.home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 name='home')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Class-based views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1. Add an import:  from 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other_app.views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import Home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2. Add a URL to 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urlpatterns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 path('', 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Home.as_view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(), name='home')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Including another 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URLconf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1. Import the include() function: from 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django.urls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import include, path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2. Add a URL to 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urlpatterns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:  path('blog/', include('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blog.urls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'))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"""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django.contrib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admin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django.urls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django.contrib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admin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stocks 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views 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stock_views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django.urls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include, path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rest_framework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22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routers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router =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routers.DefaultRouter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router.register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r'stocks</w:t>
      </w:r>
      <w:proofErr w:type="spellEnd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stock_views.StockViewSet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Wire up our API using automatic URL routing.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# Additionally, we include login URLs for the </w:t>
      </w:r>
      <w:proofErr w:type="spellStart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browsable</w:t>
      </w:r>
      <w:proofErr w:type="spellEnd"/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API.</w:t>
      </w:r>
      <w:r w:rsidRPr="00DB221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urlpatterns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path(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, include(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router.urls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path(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>api-auth</w:t>
      </w:r>
      <w:proofErr w:type="spellEnd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>/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, include(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rest_framework.urls</w:t>
      </w:r>
      <w:proofErr w:type="spellEnd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B2211">
        <w:rPr>
          <w:rFonts w:ascii="Courier New" w:hAnsi="Courier New" w:cs="Courier New"/>
          <w:color w:val="660099"/>
          <w:sz w:val="20"/>
          <w:szCs w:val="20"/>
          <w:lang w:val="en-US"/>
        </w:rPr>
        <w:t>namespace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rest_framework</w:t>
      </w:r>
      <w:proofErr w:type="spellEnd"/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path(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>admin/</w:t>
      </w:r>
      <w:r w:rsidRPr="00DB221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admin.site.urls</w:t>
      </w:r>
      <w:proofErr w:type="spellEnd"/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DB221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]</w:t>
      </w:r>
    </w:p>
    <w:p w14:paraId="730BA715" w14:textId="77777777" w:rsidR="00A341E4" w:rsidRPr="00A341E4" w:rsidRDefault="00A341E4" w:rsidP="003664F8">
      <w:pPr>
        <w:shd w:val="clear" w:color="auto" w:fill="FFFFFF"/>
        <w:rPr>
          <w:rFonts w:asciiTheme="minorHAnsi" w:hAnsiTheme="minorHAnsi" w:cstheme="minorHAnsi"/>
          <w:bCs/>
          <w:i/>
          <w:color w:val="000000"/>
          <w:sz w:val="28"/>
          <w:szCs w:val="28"/>
          <w:lang w:val="en-US"/>
        </w:rPr>
      </w:pPr>
    </w:p>
    <w:p w14:paraId="786FFEE5" w14:textId="75CD30A2" w:rsidR="003664F8" w:rsidRDefault="003664F8" w:rsidP="003664F8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28"/>
        </w:rPr>
      </w:pPr>
      <w:r w:rsidRPr="003664F8">
        <w:rPr>
          <w:rFonts w:asciiTheme="minorHAnsi" w:hAnsiTheme="minorHAnsi" w:cstheme="minorHAnsi"/>
          <w:b/>
          <w:bCs/>
          <w:color w:val="000000"/>
          <w:sz w:val="32"/>
          <w:szCs w:val="28"/>
        </w:rPr>
        <w:t>Результат выполнения программы:</w:t>
      </w:r>
    </w:p>
    <w:p w14:paraId="5BCFAF69" w14:textId="63856C56" w:rsidR="00A341E4" w:rsidRPr="00DB2211" w:rsidRDefault="00DB2211" w:rsidP="003664F8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109A0094" wp14:editId="5D371C9C">
            <wp:extent cx="5940425" cy="1645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E75C" w14:textId="11BDCF9C" w:rsidR="0019445D" w:rsidRPr="0019445D" w:rsidRDefault="00DB2211" w:rsidP="003664F8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0237A264" wp14:editId="1C7D65F9">
            <wp:extent cx="5940425" cy="3179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45D" w:rsidRPr="00194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5926"/>
    <w:multiLevelType w:val="hybridMultilevel"/>
    <w:tmpl w:val="C2629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72B0"/>
    <w:multiLevelType w:val="multilevel"/>
    <w:tmpl w:val="14EE4AC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47A5290"/>
    <w:multiLevelType w:val="hybridMultilevel"/>
    <w:tmpl w:val="B3845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10379"/>
    <w:multiLevelType w:val="hybridMultilevel"/>
    <w:tmpl w:val="CBCAA4D2"/>
    <w:lvl w:ilvl="0" w:tplc="0419000F">
      <w:start w:val="1"/>
      <w:numFmt w:val="decimal"/>
      <w:lvlText w:val="%1."/>
      <w:lvlJc w:val="left"/>
      <w:pPr>
        <w:ind w:left="6456" w:hanging="360"/>
      </w:pPr>
    </w:lvl>
    <w:lvl w:ilvl="1" w:tplc="04190019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4" w15:restartNumberingAfterBreak="0">
    <w:nsid w:val="1DF32B6E"/>
    <w:multiLevelType w:val="multilevel"/>
    <w:tmpl w:val="BE7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02A78"/>
    <w:multiLevelType w:val="multilevel"/>
    <w:tmpl w:val="DC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D525B"/>
    <w:multiLevelType w:val="hybridMultilevel"/>
    <w:tmpl w:val="529C9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265D9"/>
    <w:multiLevelType w:val="multilevel"/>
    <w:tmpl w:val="51CE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4F360E"/>
    <w:multiLevelType w:val="hybridMultilevel"/>
    <w:tmpl w:val="ED625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F793D"/>
    <w:multiLevelType w:val="hybridMultilevel"/>
    <w:tmpl w:val="8FDA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227FF"/>
    <w:multiLevelType w:val="multilevel"/>
    <w:tmpl w:val="510A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427716"/>
    <w:multiLevelType w:val="hybridMultilevel"/>
    <w:tmpl w:val="94D67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A2B4B"/>
    <w:multiLevelType w:val="hybridMultilevel"/>
    <w:tmpl w:val="486CB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30373"/>
    <w:multiLevelType w:val="multilevel"/>
    <w:tmpl w:val="F53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12B83"/>
    <w:multiLevelType w:val="multilevel"/>
    <w:tmpl w:val="F842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DB0AA9"/>
    <w:multiLevelType w:val="multilevel"/>
    <w:tmpl w:val="51CE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2"/>
  </w:num>
  <w:num w:numId="5">
    <w:abstractNumId w:val="13"/>
  </w:num>
  <w:num w:numId="6">
    <w:abstractNumId w:val="5"/>
  </w:num>
  <w:num w:numId="7">
    <w:abstractNumId w:val="15"/>
  </w:num>
  <w:num w:numId="8">
    <w:abstractNumId w:val="7"/>
  </w:num>
  <w:num w:numId="9">
    <w:abstractNumId w:val="4"/>
  </w:num>
  <w:num w:numId="10">
    <w:abstractNumId w:val="14"/>
  </w:num>
  <w:num w:numId="11">
    <w:abstractNumId w:val="3"/>
  </w:num>
  <w:num w:numId="12">
    <w:abstractNumId w:val="11"/>
  </w:num>
  <w:num w:numId="13">
    <w:abstractNumId w:val="12"/>
  </w:num>
  <w:num w:numId="14">
    <w:abstractNumId w:val="0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B9"/>
    <w:rsid w:val="00091DE0"/>
    <w:rsid w:val="000A298F"/>
    <w:rsid w:val="0010199C"/>
    <w:rsid w:val="0012643B"/>
    <w:rsid w:val="00137ABE"/>
    <w:rsid w:val="0019445D"/>
    <w:rsid w:val="001973B0"/>
    <w:rsid w:val="001E1024"/>
    <w:rsid w:val="001E297C"/>
    <w:rsid w:val="0028693F"/>
    <w:rsid w:val="00312B03"/>
    <w:rsid w:val="00315F7E"/>
    <w:rsid w:val="003664F8"/>
    <w:rsid w:val="00366EDF"/>
    <w:rsid w:val="00435F2D"/>
    <w:rsid w:val="004415AA"/>
    <w:rsid w:val="00552B1A"/>
    <w:rsid w:val="006044B4"/>
    <w:rsid w:val="006414E7"/>
    <w:rsid w:val="006447B0"/>
    <w:rsid w:val="0065296D"/>
    <w:rsid w:val="006825B0"/>
    <w:rsid w:val="006B58BB"/>
    <w:rsid w:val="006C2718"/>
    <w:rsid w:val="006E0173"/>
    <w:rsid w:val="006E54B9"/>
    <w:rsid w:val="006F15DF"/>
    <w:rsid w:val="00716DA7"/>
    <w:rsid w:val="00782FFD"/>
    <w:rsid w:val="007F0C6E"/>
    <w:rsid w:val="008049AC"/>
    <w:rsid w:val="00823092"/>
    <w:rsid w:val="009543A5"/>
    <w:rsid w:val="0098068D"/>
    <w:rsid w:val="009828A5"/>
    <w:rsid w:val="00A16D3E"/>
    <w:rsid w:val="00A341E4"/>
    <w:rsid w:val="00A77F52"/>
    <w:rsid w:val="00B8093D"/>
    <w:rsid w:val="00BC686D"/>
    <w:rsid w:val="00C12387"/>
    <w:rsid w:val="00D75A50"/>
    <w:rsid w:val="00DB2211"/>
    <w:rsid w:val="00E424B3"/>
    <w:rsid w:val="00ED50FD"/>
    <w:rsid w:val="00F17ADA"/>
    <w:rsid w:val="00F67D51"/>
    <w:rsid w:val="00F83A8D"/>
    <w:rsid w:val="00FB2FCF"/>
    <w:rsid w:val="00FC2D7C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99E7"/>
  <w15:chartTrackingRefBased/>
  <w15:docId w15:val="{96D91F2C-33A9-4E02-83A6-4D0E60E9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9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F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6DA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716DA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A29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312B0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42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24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mav_s</dc:creator>
  <cp:keywords/>
  <dc:description/>
  <cp:lastModifiedBy>Ксения Удодова</cp:lastModifiedBy>
  <cp:revision>43</cp:revision>
  <dcterms:created xsi:type="dcterms:W3CDTF">2021-09-17T12:16:00Z</dcterms:created>
  <dcterms:modified xsi:type="dcterms:W3CDTF">2022-01-17T06:36:00Z</dcterms:modified>
</cp:coreProperties>
</file>