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C0B5" w14:textId="77777777" w:rsidR="000C2217" w:rsidRDefault="000C2217"/>
    <w:p w14:paraId="3FC21A93" w14:textId="77777777" w:rsidR="00F17889" w:rsidRDefault="00F17889"/>
    <w:p w14:paraId="64C659F4" w14:textId="77777777" w:rsidR="00F17889" w:rsidRDefault="00F17889"/>
    <w:p w14:paraId="4D642820" w14:textId="3A186D37" w:rsidR="00F17889" w:rsidRDefault="00F17889">
      <w:r>
        <w:rPr>
          <w:rFonts w:ascii="Roboto" w:hAnsi="Roboto"/>
          <w:color w:val="3C4043"/>
          <w:spacing w:val="3"/>
          <w:sz w:val="21"/>
          <w:szCs w:val="21"/>
        </w:rPr>
        <w:t>docker commit &lt;container-id&gt; &lt;Image-name&gt;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website-https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CMD ["/bin/bash"]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Dockerfile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FROM website-https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EXPOSE 80 443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CMD ["apache2ctl", "-D", "FOREGROUND"]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docker build -t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teachmycloud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/website-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https .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teachmycloud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/website-https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docker login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username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password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docker push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teachmycloud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/website-https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docker run 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itd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-p 80:80 -p 443:443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teachmycloud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/website-https</w:t>
      </w:r>
    </w:p>
    <w:sectPr w:rsidR="00F17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89"/>
    <w:rsid w:val="000C2217"/>
    <w:rsid w:val="00F1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74CD"/>
  <w15:chartTrackingRefBased/>
  <w15:docId w15:val="{6443CB19-4579-4FB5-B9B6-1B131C3D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Kolisetty</dc:creator>
  <cp:keywords/>
  <dc:description/>
  <cp:lastModifiedBy>Sujith Kolisetty</cp:lastModifiedBy>
  <cp:revision>1</cp:revision>
  <dcterms:created xsi:type="dcterms:W3CDTF">2023-10-30T17:03:00Z</dcterms:created>
  <dcterms:modified xsi:type="dcterms:W3CDTF">2023-10-30T17:04:00Z</dcterms:modified>
</cp:coreProperties>
</file>