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13F24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1. What is Terraform?</w:t>
      </w:r>
    </w:p>
    <w:p w14:paraId="3BF0029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Terraform is an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Infrastructure as Code (IaC)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tool developed by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HashiCorp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that allows you to define, provision, and manage infrastructure on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in a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declarative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way.</w:t>
      </w:r>
    </w:p>
    <w:p w14:paraId="01A07C1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Why Use Terraform with Azure?</w:t>
      </w:r>
    </w:p>
    <w:p w14:paraId="04C5C71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Automates Azure infrastructure provisioning </w:t>
      </w:r>
    </w:p>
    <w:p w14:paraId="3273887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Manages state to track changes </w:t>
      </w:r>
    </w:p>
    <w:p w14:paraId="1545EFD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Works with multiple Azure services (VMs, Storage, AKS, Networking, etc.) </w:t>
      </w:r>
    </w:p>
    <w:p w14:paraId="370DBED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Supports modular &amp; reusable configurations </w:t>
      </w:r>
    </w:p>
    <w:p w14:paraId="255E1542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Integrates with Azure DevOps for CI/CD automation</w:t>
      </w:r>
    </w:p>
    <w:p w14:paraId="25623F1F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67C4DB48">
          <v:rect id="_x0000_i1649" style="width:474pt;height:.75pt" o:hrpct="0" o:hralign="center" o:hrstd="t" o:hr="t" fillcolor="#a0a0a0" stroked="f"/>
        </w:pict>
      </w:r>
    </w:p>
    <w:p w14:paraId="451C604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2. Install Terraform for Azure</w:t>
      </w:r>
    </w:p>
    <w:p w14:paraId="6CA7543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1: Install Terraform</w:t>
      </w:r>
    </w:p>
    <w:p w14:paraId="6A56D7E9" w14:textId="77777777" w:rsidR="001B7615" w:rsidRPr="001B7615" w:rsidRDefault="001B7615" w:rsidP="001B76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1B761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0A5F15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choco install terraform</w:t>
      </w:r>
    </w:p>
    <w:p w14:paraId="19278AF1" w14:textId="77777777" w:rsidR="001B7615" w:rsidRPr="001B7615" w:rsidRDefault="001B7615" w:rsidP="001B76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 &amp; Mac:</w:t>
      </w:r>
      <w:r w:rsidRPr="001B761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0A033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brew install terraform</w:t>
      </w:r>
    </w:p>
    <w:p w14:paraId="242A094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2: Verify Installation</w:t>
      </w:r>
    </w:p>
    <w:p w14:paraId="7BB2E0C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-v </w:t>
      </w:r>
    </w:p>
    <w:p w14:paraId="18651E8A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3: Install Azure CLI</w:t>
      </w:r>
    </w:p>
    <w:p w14:paraId="7A51401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Terraform uses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CLI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for authentication.</w:t>
      </w:r>
    </w:p>
    <w:p w14:paraId="1A158A47" w14:textId="77777777" w:rsidR="001B7615" w:rsidRPr="001B7615" w:rsidRDefault="001B7615" w:rsidP="001B76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t>Install Azure CLI:</w:t>
      </w:r>
    </w:p>
    <w:p w14:paraId="4766957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curl -sL https://aka.ms/InstallAzureCLIDeb | sudo bash</w:t>
      </w:r>
    </w:p>
    <w:p w14:paraId="457FED1D" w14:textId="77777777" w:rsidR="001B7615" w:rsidRPr="001B7615" w:rsidRDefault="001B7615" w:rsidP="001B76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Verify Azure CLI Installation:</w:t>
      </w:r>
    </w:p>
    <w:p w14:paraId="57B83BF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az --version</w:t>
      </w:r>
    </w:p>
    <w:p w14:paraId="51E04E30" w14:textId="77777777" w:rsidR="001B7615" w:rsidRPr="001B7615" w:rsidRDefault="001B7615" w:rsidP="001B76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to Azure</w:t>
      </w:r>
      <w:r w:rsidRPr="001B76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2465C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az login</w:t>
      </w:r>
    </w:p>
    <w:p w14:paraId="00612AB6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061D50AC">
          <v:rect id="_x0000_i1650" style="width:474pt;height:.75pt" o:hrpct="0" o:hralign="center" o:hrstd="t" o:hr="t" fillcolor="#a0a0a0" stroked="f"/>
        </w:pict>
      </w:r>
    </w:p>
    <w:p w14:paraId="2AB02A1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 Terraform Basic Structure in Azure</w:t>
      </w:r>
    </w:p>
    <w:p w14:paraId="434A662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Terraform configurations are written in .tf files. A basic project structure looks like this:</w:t>
      </w:r>
    </w:p>
    <w:p w14:paraId="183DD33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azure-terraform/</w:t>
      </w:r>
    </w:p>
    <w:p w14:paraId="16DBBD4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│── main.tf           # Main configuration (Resource creation)</w:t>
      </w:r>
    </w:p>
    <w:p w14:paraId="06F9AC7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│── variables.tf      # Input variables</w:t>
      </w:r>
    </w:p>
    <w:p w14:paraId="3359BF8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│── outputs.tf        # Outputs after deployment</w:t>
      </w:r>
    </w:p>
    <w:p w14:paraId="15163CC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│── providers.tf      # Provider configuration (Azure)</w:t>
      </w:r>
    </w:p>
    <w:p w14:paraId="112716E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│── terraform.tfvars  # Default variable values</w:t>
      </w:r>
    </w:p>
    <w:p w14:paraId="23A68FF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│── backend.tf        # Remote state storage </w:t>
      </w:r>
    </w:p>
    <w:p w14:paraId="47EE77E2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2DAC7F19">
          <v:rect id="_x0000_i1651" style="width:474pt;height:.75pt" o:hrpct="0" o:hralign="center" o:hrstd="t" o:hr="t" fillcolor="#a0a0a0" stroked="f"/>
        </w:pict>
      </w:r>
    </w:p>
    <w:p w14:paraId="227A01E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4. Understanding Each Terraform File</w:t>
      </w:r>
    </w:p>
    <w:p w14:paraId="3DA8BF5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1️⃣ providers.tf – Configuring Azure Provider</w:t>
      </w:r>
    </w:p>
    <w:p w14:paraId="0DC1F33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This file configures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Terraform to use Azure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49CEAD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provider "azurerm" {</w:t>
      </w:r>
    </w:p>
    <w:p w14:paraId="72EADE4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features {}</w:t>
      </w:r>
    </w:p>
    <w:p w14:paraId="375D1F6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0A8AB0D3" w14:textId="77777777" w:rsidR="001B7615" w:rsidRPr="001B7615" w:rsidRDefault="001B7615" w:rsidP="001B76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t>azurerm is the provider for Azure resources.</w:t>
      </w:r>
    </w:p>
    <w:p w14:paraId="05AE528B" w14:textId="77777777" w:rsidR="001B7615" w:rsidRPr="001B7615" w:rsidRDefault="001B7615" w:rsidP="001B76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t>features {} is required for AzureRM provider.</w:t>
      </w:r>
    </w:p>
    <w:p w14:paraId="0BA14157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4D94A6CA">
          <v:rect id="_x0000_i1652" style="width:474pt;height:.75pt" o:hrpct="0" o:hralign="center" o:hrstd="t" o:hr="t" fillcolor="#a0a0a0" stroked="f"/>
        </w:pict>
      </w:r>
    </w:p>
    <w:p w14:paraId="44546BD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2️⃣ main.tf – Defining Resources</w:t>
      </w:r>
    </w:p>
    <w:p w14:paraId="75B9EAA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This file contains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infrastructure resources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86BD072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Example: Creating an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Resource Group &amp; Virtual Network</w:t>
      </w:r>
    </w:p>
    <w:p w14:paraId="5B28A63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 "azurerm_resource_group" "rg" {</w:t>
      </w:r>
    </w:p>
    <w:p w14:paraId="417D6F1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lastRenderedPageBreak/>
        <w:t xml:space="preserve">  name     = "my-resource-group"</w:t>
      </w:r>
    </w:p>
    <w:p w14:paraId="041C6AE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location = "East US"</w:t>
      </w:r>
    </w:p>
    <w:p w14:paraId="513ED33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723921D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14D43EE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 "azurerm_virtual_network" "vnet" {</w:t>
      </w:r>
    </w:p>
    <w:p w14:paraId="2D7DD8E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name                = "my-vnet"</w:t>
      </w:r>
    </w:p>
    <w:p w14:paraId="4FF68CC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location            = azurerm_resource_group.rg.location</w:t>
      </w:r>
    </w:p>
    <w:p w14:paraId="408381FD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resource_group_name = azurerm_resource_group.rg.name</w:t>
      </w:r>
    </w:p>
    <w:p w14:paraId="101E9CA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address_space       = ["10.0.0.0/16"]</w:t>
      </w:r>
    </w:p>
    <w:p w14:paraId="016B9E8A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18ADC3A4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5ACF82E0">
          <v:rect id="_x0000_i1653" style="width:474pt;height:.75pt" o:hrpct="0" o:hralign="center" o:hrstd="t" o:hr="t" fillcolor="#a0a0a0" stroked="f"/>
        </w:pict>
      </w:r>
    </w:p>
    <w:p w14:paraId="5D37243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3️⃣ variables.tf – Defining Variables</w:t>
      </w:r>
    </w:p>
    <w:p w14:paraId="277491A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Variables allow customization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without modifying code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E04A30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variable "resource_group_name" {</w:t>
      </w:r>
    </w:p>
    <w:p w14:paraId="52EE80C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description = "Azure Resource Group Name"</w:t>
      </w:r>
    </w:p>
    <w:p w14:paraId="22CF589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type        = string</w:t>
      </w:r>
    </w:p>
    <w:p w14:paraId="0785795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default     = "my-resource-group"</w:t>
      </w:r>
    </w:p>
    <w:p w14:paraId="268C96B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7A7F708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060BE64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variable "location" {</w:t>
      </w:r>
    </w:p>
    <w:p w14:paraId="118DC40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description = "Azure Region"</w:t>
      </w:r>
    </w:p>
    <w:p w14:paraId="06A5132A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type        = string</w:t>
      </w:r>
    </w:p>
    <w:p w14:paraId="05DCD99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default     = "East US"</w:t>
      </w:r>
    </w:p>
    <w:p w14:paraId="049483E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5095B732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65DCB000">
          <v:rect id="_x0000_i1654" style="width:474pt;height:.75pt" o:hrpct="0" o:hralign="center" o:hrstd="t" o:hr="t" fillcolor="#a0a0a0" stroked="f"/>
        </w:pict>
      </w:r>
    </w:p>
    <w:p w14:paraId="1AA1D76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4️⃣ terraform.tfvars – Assigning Variable Values</w:t>
      </w:r>
    </w:p>
    <w:p w14:paraId="4DD2376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This file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stores default values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for variables.</w:t>
      </w:r>
    </w:p>
    <w:p w14:paraId="14A45D3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resource_group_name = "prod-resource-group"</w:t>
      </w:r>
    </w:p>
    <w:p w14:paraId="00989E9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location           = "West Europe" </w:t>
      </w:r>
    </w:p>
    <w:p w14:paraId="7A089C48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5E58EE07">
          <v:rect id="_x0000_i1655" style="width:474pt;height:.75pt" o:hrpct="0" o:hralign="center" o:hrstd="t" o:hr="t" fillcolor="#a0a0a0" stroked="f"/>
        </w:pict>
      </w:r>
    </w:p>
    <w:p w14:paraId="3760746A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5️⃣ outputs.tf – Getting Outputs</w:t>
      </w:r>
    </w:p>
    <w:p w14:paraId="0A5EC81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Outputs display important values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after execution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12E31E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Example: Get 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Resource Group Name</w:t>
      </w:r>
    </w:p>
    <w:p w14:paraId="143D632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output "resource_group_name" {</w:t>
      </w:r>
    </w:p>
    <w:p w14:paraId="1212A3B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lastRenderedPageBreak/>
        <w:t xml:space="preserve">  value = azurerm_resource_group.rg.name</w:t>
      </w:r>
    </w:p>
    <w:p w14:paraId="701F92A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064ABF9B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14B07051">
          <v:rect id="_x0000_i1656" style="width:474pt;height:.75pt" o:hrpct="0" o:hralign="center" o:hrstd="t" o:hr="t" fillcolor="#a0a0a0" stroked="f"/>
        </w:pict>
      </w:r>
    </w:p>
    <w:p w14:paraId="7CA55F2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6️⃣ backend.tf – Storing Terraform State in Azure</w:t>
      </w:r>
    </w:p>
    <w:p w14:paraId="6F40E7D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Terraform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State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keeps track of your infrastructure.</w:t>
      </w:r>
    </w:p>
    <w:p w14:paraId="280BCAD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To store it in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Storage</w:t>
      </w:r>
      <w:r w:rsidRPr="001B7615">
        <w:rPr>
          <w:rFonts w:ascii="Segoe UI" w:eastAsia="Times New Roman" w:hAnsi="Segoe UI" w:cs="Segoe UI"/>
          <w:kern w:val="0"/>
          <w14:ligatures w14:val="none"/>
        </w:rPr>
        <w:t>, use:</w:t>
      </w:r>
    </w:p>
    <w:p w14:paraId="6771BE4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terraform {</w:t>
      </w:r>
    </w:p>
    <w:p w14:paraId="119D5C4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backend "azurerm" {</w:t>
      </w:r>
    </w:p>
    <w:p w14:paraId="5CEA936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resource_group_name   = "tf-state-rg"</w:t>
      </w:r>
    </w:p>
    <w:p w14:paraId="2E26587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storage_account_name  = "tfstateaccount"</w:t>
      </w:r>
    </w:p>
    <w:p w14:paraId="101CE35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container_name        = "tfstate"</w:t>
      </w:r>
    </w:p>
    <w:p w14:paraId="3F49473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key                   = "terraform.tfstate"</w:t>
      </w:r>
    </w:p>
    <w:p w14:paraId="793E941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}</w:t>
      </w:r>
    </w:p>
    <w:p w14:paraId="70C471F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3B555711" w14:textId="77777777" w:rsidR="001B7615" w:rsidRPr="001B7615" w:rsidRDefault="001B7615" w:rsidP="001B761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Note: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You need to create an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Storage Account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before using this.</w:t>
      </w:r>
    </w:p>
    <w:p w14:paraId="53F9F985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4FD18ADF">
          <v:rect id="_x0000_i1657" style="width:474pt;height:.75pt" o:hrpct="0" o:hralign="center" o:hrstd="t" o:hr="t" fillcolor="#a0a0a0" stroked="f"/>
        </w:pict>
      </w:r>
    </w:p>
    <w:p w14:paraId="37E6550F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5. Terraform Workflow (Commands &amp; Execution)</w:t>
      </w:r>
    </w:p>
    <w:p w14:paraId="1A59EFF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1: Initialize Terraform</w:t>
      </w:r>
    </w:p>
    <w:p w14:paraId="07570C6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init </w:t>
      </w:r>
    </w:p>
    <w:p w14:paraId="31839E11" w14:textId="77777777" w:rsidR="001B7615" w:rsidRPr="001B7615" w:rsidRDefault="001B7615" w:rsidP="001B76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t xml:space="preserve">Downloads required </w:t>
      </w:r>
      <w:r w:rsidRPr="001B7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AzureRM provider plugins</w:t>
      </w:r>
      <w:r w:rsidRPr="001B761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53B311" w14:textId="77777777" w:rsidR="001B7615" w:rsidRPr="001B7615" w:rsidRDefault="001B7615" w:rsidP="001B76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t xml:space="preserve">Initializes Terraform </w:t>
      </w:r>
      <w:r w:rsidRPr="001B7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1B761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095231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34C976BD">
          <v:rect id="_x0000_i1658" style="width:474pt;height:.75pt" o:hrpct="0" o:hralign="center" o:hrstd="t" o:hr="t" fillcolor="#a0a0a0" stroked="f"/>
        </w:pict>
      </w:r>
    </w:p>
    <w:p w14:paraId="37A2F26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2: Validate Configuration</w:t>
      </w:r>
    </w:p>
    <w:p w14:paraId="013B042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validate </w:t>
      </w:r>
    </w:p>
    <w:p w14:paraId="501B5416" w14:textId="77777777" w:rsidR="001B7615" w:rsidRPr="001B7615" w:rsidRDefault="001B7615" w:rsidP="001B76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t xml:space="preserve">Checks for syntax errors in </w:t>
      </w:r>
      <w:r w:rsidRPr="001B7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 configuration</w:t>
      </w:r>
      <w:r w:rsidRPr="001B761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75BCDD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2FDCEF74">
          <v:rect id="_x0000_i1659" style="width:474pt;height:.75pt" o:hrpct="0" o:hralign="center" o:hrstd="t" o:hr="t" fillcolor="#a0a0a0" stroked="f"/>
        </w:pict>
      </w:r>
    </w:p>
    <w:p w14:paraId="16DB4CA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3: Plan Execution</w:t>
      </w:r>
    </w:p>
    <w:p w14:paraId="7619028D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plan </w:t>
      </w:r>
    </w:p>
    <w:p w14:paraId="3883D189" w14:textId="77777777" w:rsidR="001B7615" w:rsidRPr="001B7615" w:rsidRDefault="001B7615" w:rsidP="001B76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Shows what changes Terraform </w:t>
      </w:r>
      <w:r w:rsidRPr="001B7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will apply</w:t>
      </w:r>
      <w:r w:rsidRPr="001B761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0A476B" w14:textId="77777777" w:rsidR="001B7615" w:rsidRPr="001B7615" w:rsidRDefault="001B7615" w:rsidP="001B761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Dry-run</w:t>
      </w:r>
      <w:r w:rsidRPr="001B7615">
        <w:rPr>
          <w:rFonts w:ascii="Times New Roman" w:eastAsia="Times New Roman" w:hAnsi="Times New Roman" w:cs="Times New Roman"/>
          <w:kern w:val="0"/>
          <w14:ligatures w14:val="none"/>
        </w:rPr>
        <w:t xml:space="preserve"> mode (doesn’t apply changes).</w:t>
      </w:r>
    </w:p>
    <w:p w14:paraId="096294C3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49DAF0DC">
          <v:rect id="_x0000_i1660" style="width:474pt;height:.75pt" o:hrpct="0" o:hralign="center" o:hrstd="t" o:hr="t" fillcolor="#a0a0a0" stroked="f"/>
        </w:pict>
      </w:r>
    </w:p>
    <w:p w14:paraId="25F1BBD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4: Apply Changes</w:t>
      </w:r>
    </w:p>
    <w:p w14:paraId="45C0912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apply </w:t>
      </w:r>
    </w:p>
    <w:p w14:paraId="078E7CA3" w14:textId="77777777" w:rsidR="001B7615" w:rsidRPr="001B7615" w:rsidRDefault="001B7615" w:rsidP="001B761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t xml:space="preserve">Provisions resources in </w:t>
      </w:r>
      <w:r w:rsidRPr="001B7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</w:t>
      </w:r>
      <w:r w:rsidRPr="001B761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50346A" w14:textId="77777777" w:rsidR="001B7615" w:rsidRPr="001B7615" w:rsidRDefault="001B7615" w:rsidP="001B761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Type </w:t>
      </w:r>
      <w:r w:rsidRPr="001B7615">
        <w:rPr>
          <w:rFonts w:ascii="Segoe UI" w:eastAsia="Times New Roman" w:hAnsi="Segoe UI" w:cs="Segoe UI"/>
          <w:kern w:val="0"/>
          <w14:ligatures w14:val="none"/>
        </w:rPr>
        <w:t>yes when prompted to confirm execution.</w:t>
      </w:r>
    </w:p>
    <w:p w14:paraId="1FF766A8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6F56F8D8">
          <v:rect id="_x0000_i1661" style="width:474pt;height:.75pt" o:hrpct="0" o:hralign="center" o:hrstd="t" o:hr="t" fillcolor="#a0a0a0" stroked="f"/>
        </w:pict>
      </w:r>
    </w:p>
    <w:p w14:paraId="7129EB95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5: View Outputs</w:t>
      </w:r>
    </w:p>
    <w:p w14:paraId="703FB65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output </w:t>
      </w:r>
    </w:p>
    <w:p w14:paraId="57429074" w14:textId="77777777" w:rsidR="001B7615" w:rsidRPr="001B7615" w:rsidRDefault="001B7615" w:rsidP="001B761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t xml:space="preserve">Displays </w:t>
      </w:r>
      <w:r w:rsidRPr="001B7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values</w:t>
      </w:r>
      <w:r w:rsidRPr="001B7615">
        <w:rPr>
          <w:rFonts w:ascii="Times New Roman" w:eastAsia="Times New Roman" w:hAnsi="Times New Roman" w:cs="Times New Roman"/>
          <w:kern w:val="0"/>
          <w14:ligatures w14:val="none"/>
        </w:rPr>
        <w:t xml:space="preserve"> from outputs.tf.</w:t>
      </w:r>
    </w:p>
    <w:p w14:paraId="2FAC8730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769556E6">
          <v:rect id="_x0000_i1662" style="width:474pt;height:.75pt" o:hrpct="0" o:hralign="center" o:hrstd="t" o:hr="t" fillcolor="#a0a0a0" stroked="f"/>
        </w:pict>
      </w:r>
    </w:p>
    <w:p w14:paraId="08CAF62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6: Destroy Infrastructure</w:t>
      </w:r>
    </w:p>
    <w:p w14:paraId="6D514AF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destroy </w:t>
      </w:r>
    </w:p>
    <w:p w14:paraId="62B50286" w14:textId="77777777" w:rsidR="001B7615" w:rsidRPr="001B7615" w:rsidRDefault="001B7615" w:rsidP="001B761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Deletes all resources</w:t>
      </w:r>
      <w:r w:rsidRPr="001B7615">
        <w:rPr>
          <w:rFonts w:ascii="Times New Roman" w:eastAsia="Times New Roman" w:hAnsi="Times New Roman" w:cs="Times New Roman"/>
          <w:kern w:val="0"/>
          <w14:ligatures w14:val="none"/>
        </w:rPr>
        <w:t xml:space="preserve"> provisioned.</w:t>
      </w:r>
    </w:p>
    <w:p w14:paraId="552EBC00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5A33AD10">
          <v:rect id="_x0000_i1663" style="width:474pt;height:.75pt" o:hrpct="0" o:hralign="center" o:hrstd="t" o:hr="t" fillcolor="#a0a0a0" stroked="f"/>
        </w:pict>
      </w:r>
    </w:p>
    <w:p w14:paraId="7CEF265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6. Writing a Complete Terraform Script for Azure</w:t>
      </w:r>
    </w:p>
    <w:p w14:paraId="7D9F99D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Example: Deploying an Azure Virtual Machine (VM)</w:t>
      </w:r>
    </w:p>
    <w:p w14:paraId="6EDEE2F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77B7022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1: Install Terraform &amp; Azure CLI</w:t>
      </w:r>
    </w:p>
    <w:p w14:paraId="42DAE1A5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Before you begin, make sure you have:</w:t>
      </w:r>
    </w:p>
    <w:p w14:paraId="620F4F6E" w14:textId="77777777" w:rsidR="001B7615" w:rsidRPr="001B7615" w:rsidRDefault="001B7615" w:rsidP="001B761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t>Terraform installed: Download Terraform</w:t>
      </w:r>
    </w:p>
    <w:p w14:paraId="00671CA9" w14:textId="77777777" w:rsidR="001B7615" w:rsidRPr="001B7615" w:rsidRDefault="001B7615" w:rsidP="001B761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t>Azure CLI installed: Download Azure CLI</w:t>
      </w:r>
    </w:p>
    <w:p w14:paraId="0EC32FE0" w14:textId="77777777" w:rsidR="001B7615" w:rsidRPr="001B7615" w:rsidRDefault="001B7615" w:rsidP="001B761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t>Logged in to Azure: az login</w:t>
      </w:r>
    </w:p>
    <w:p w14:paraId="71106BDB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B83343B">
          <v:rect id="_x0000_i1664" style="width:474pt;height:.75pt" o:hrpct="0" o:hralign="center" o:hrstd="t" o:hr="t" fillcolor="#a0a0a0" stroked="f"/>
        </w:pict>
      </w:r>
    </w:p>
    <w:p w14:paraId="1E06A3B5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2: Create a New Terraform Project</w:t>
      </w:r>
    </w:p>
    <w:p w14:paraId="7FC3191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1️⃣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Create a project directory</w:t>
      </w:r>
    </w:p>
    <w:p w14:paraId="7AA5717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mkdir terraform-azure-vm &amp;&amp; cd terraform-azure-vm </w:t>
      </w:r>
    </w:p>
    <w:p w14:paraId="38000A8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2️⃣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Create Terraform configuration files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Inside this directory, create the following .tf files:</w:t>
      </w:r>
    </w:p>
    <w:p w14:paraId="74A18EF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touch main.tf variables.tf outputs.tf provider.tf </w:t>
      </w:r>
    </w:p>
    <w:p w14:paraId="74F6D8CB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437760BF">
          <v:rect id="_x0000_i1665" style="width:474pt;height:.75pt" o:hrpct="0" o:hralign="center" o:hrstd="t" o:hr="t" fillcolor="#a0a0a0" stroked="f"/>
        </w:pict>
      </w:r>
    </w:p>
    <w:p w14:paraId="3CE7EB24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3: Define the Azure Provider</w:t>
      </w:r>
    </w:p>
    <w:p w14:paraId="2834A69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File: </w:t>
      </w:r>
      <w:r w:rsidRPr="001B7615">
        <w:rPr>
          <w:rFonts w:ascii="Segoe UI" w:eastAsia="Times New Roman" w:hAnsi="Segoe UI" w:cs="Segoe UI"/>
          <w:kern w:val="0"/>
          <w14:ligatures w14:val="none"/>
        </w:rPr>
        <w:t>provider.tf</w:t>
      </w:r>
    </w:p>
    <w:p w14:paraId="06E8830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terraform {</w:t>
      </w:r>
    </w:p>
    <w:p w14:paraId="20F804B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required_providers {</w:t>
      </w:r>
    </w:p>
    <w:p w14:paraId="65D940B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azurerm = {</w:t>
      </w:r>
    </w:p>
    <w:p w14:paraId="5A945F5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  source  = "hashicorp/azurerm"</w:t>
      </w:r>
    </w:p>
    <w:p w14:paraId="091B0CB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  version = "~&gt;3.0"</w:t>
      </w:r>
    </w:p>
    <w:p w14:paraId="6DC3761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}</w:t>
      </w:r>
    </w:p>
    <w:p w14:paraId="7E9701C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}</w:t>
      </w:r>
    </w:p>
    <w:p w14:paraId="022B7DC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59849FA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4FED55C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provider "azurerm" {</w:t>
      </w:r>
    </w:p>
    <w:p w14:paraId="5F01C10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features {}</w:t>
      </w:r>
    </w:p>
    <w:p w14:paraId="61566F9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4C05174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This configures Terraform to use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Provider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A5BDE6E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55C76AC2">
          <v:rect id="_x0000_i1666" style="width:474pt;height:.75pt" o:hrpct="0" o:hralign="center" o:hrstd="t" o:hr="t" fillcolor="#a0a0a0" stroked="f"/>
        </w:pict>
      </w:r>
    </w:p>
    <w:p w14:paraId="31710CA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Step 4: Define the Variables</w:t>
      </w:r>
    </w:p>
    <w:p w14:paraId="58FF7C0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File: </w:t>
      </w:r>
      <w:r w:rsidRPr="001B7615">
        <w:rPr>
          <w:rFonts w:ascii="Segoe UI" w:eastAsia="Times New Roman" w:hAnsi="Segoe UI" w:cs="Segoe UI"/>
          <w:kern w:val="0"/>
          <w14:ligatures w14:val="none"/>
        </w:rPr>
        <w:t>variables.tf</w:t>
      </w:r>
    </w:p>
    <w:p w14:paraId="5C46AB3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variable "resource_group_name" {</w:t>
      </w:r>
    </w:p>
    <w:p w14:paraId="1E23CC3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description = "Azure Resource Group Name"</w:t>
      </w:r>
    </w:p>
    <w:p w14:paraId="5E5EA61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type        = string</w:t>
      </w:r>
    </w:p>
    <w:p w14:paraId="70166BBD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default     = "myResourceGroup"</w:t>
      </w:r>
    </w:p>
    <w:p w14:paraId="2730120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7A30141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217ED09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variable "location" {</w:t>
      </w:r>
    </w:p>
    <w:p w14:paraId="19158AAD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description = "Azure Region"</w:t>
      </w:r>
    </w:p>
    <w:p w14:paraId="6A75C37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type        = string</w:t>
      </w:r>
    </w:p>
    <w:p w14:paraId="42D7D9E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default     = "East US"</w:t>
      </w:r>
    </w:p>
    <w:p w14:paraId="6DCE9B6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2A2C924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0AF3F81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variable "vm_name" {</w:t>
      </w:r>
    </w:p>
    <w:p w14:paraId="4C809B5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description = "Name of the Virtual Machine"</w:t>
      </w:r>
    </w:p>
    <w:p w14:paraId="7CD31E8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type        = string</w:t>
      </w:r>
    </w:p>
    <w:p w14:paraId="4A482D4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default     = "myVM"</w:t>
      </w:r>
    </w:p>
    <w:p w14:paraId="4DFD50F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0A17BD3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4BC3BF2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variable "admin_username" {</w:t>
      </w:r>
    </w:p>
    <w:p w14:paraId="2F88130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description = "Admin Username for VM"</w:t>
      </w:r>
    </w:p>
    <w:p w14:paraId="124EDCA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type        = string</w:t>
      </w:r>
    </w:p>
    <w:p w14:paraId="76745FE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default     = "azureuser"</w:t>
      </w:r>
    </w:p>
    <w:p w14:paraId="698F8A8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42C1B7F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1CBAE8D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variable "admin_password" {</w:t>
      </w:r>
    </w:p>
    <w:p w14:paraId="4983CB8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description = "Admin Password for VM"</w:t>
      </w:r>
    </w:p>
    <w:p w14:paraId="6024268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type        = string</w:t>
      </w:r>
    </w:p>
    <w:p w14:paraId="65E6E82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sensitive   = true</w:t>
      </w:r>
    </w:p>
    <w:p w14:paraId="666400B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257C7EA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Variables allow easy configuration and reuse.</w:t>
      </w:r>
    </w:p>
    <w:p w14:paraId="34142835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5E57797A">
          <v:rect id="_x0000_i1667" style="width:474pt;height:.75pt" o:hrpct="0" o:hralign="center" o:hrstd="t" o:hr="t" fillcolor="#a0a0a0" stroked="f"/>
        </w:pict>
      </w:r>
    </w:p>
    <w:p w14:paraId="04575B0A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5: Define the Resource Group</w:t>
      </w:r>
    </w:p>
    <w:p w14:paraId="264C43AF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File: </w:t>
      </w:r>
      <w:r w:rsidRPr="001B7615">
        <w:rPr>
          <w:rFonts w:ascii="Segoe UI" w:eastAsia="Times New Roman" w:hAnsi="Segoe UI" w:cs="Segoe UI"/>
          <w:kern w:val="0"/>
          <w14:ligatures w14:val="none"/>
        </w:rPr>
        <w:t>main.tf</w:t>
      </w:r>
    </w:p>
    <w:p w14:paraId="56CD5B2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 "azurerm_resource_group" "rg" {</w:t>
      </w:r>
    </w:p>
    <w:p w14:paraId="1F2DD09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name     = var.resource_group_name</w:t>
      </w:r>
    </w:p>
    <w:p w14:paraId="3BA6FA6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location = var.location</w:t>
      </w:r>
    </w:p>
    <w:p w14:paraId="0FE1364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4DED35F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This creates an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Resource Group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203C003A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5CDC37D4">
          <v:rect id="_x0000_i1668" style="width:474pt;height:.75pt" o:hrpct="0" o:hralign="center" o:hrstd="t" o:hr="t" fillcolor="#a0a0a0" stroked="f"/>
        </w:pict>
      </w:r>
    </w:p>
    <w:p w14:paraId="38E16D1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6: Define the Virtual Network &amp; Subnet</w:t>
      </w:r>
    </w:p>
    <w:p w14:paraId="3B22D1CA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Add this to </w:t>
      </w:r>
      <w:r w:rsidRPr="001B7615">
        <w:rPr>
          <w:rFonts w:ascii="Segoe UI" w:eastAsia="Times New Roman" w:hAnsi="Segoe UI" w:cs="Segoe UI"/>
          <w:kern w:val="0"/>
          <w14:ligatures w14:val="none"/>
        </w:rPr>
        <w:t>main.tf</w:t>
      </w:r>
    </w:p>
    <w:p w14:paraId="41D7025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lastRenderedPageBreak/>
        <w:t>resource "azurerm_virtual_network" "vnet" {</w:t>
      </w:r>
    </w:p>
    <w:p w14:paraId="7081497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name                = "myVNet"</w:t>
      </w:r>
    </w:p>
    <w:p w14:paraId="2AEBA11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location            = azurerm_resource_group.rg.location</w:t>
      </w:r>
    </w:p>
    <w:p w14:paraId="2C8EA60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resource_group_name = azurerm_resource_group.rg.name</w:t>
      </w:r>
    </w:p>
    <w:p w14:paraId="77840B6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address_space       = ["10.0.0.0/16"]</w:t>
      </w:r>
    </w:p>
    <w:p w14:paraId="1FB60C0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25F7C5B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2D68527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 "azurerm_subnet" "subnet" {</w:t>
      </w:r>
    </w:p>
    <w:p w14:paraId="1630BBC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name                 = "mySubnet"</w:t>
      </w:r>
    </w:p>
    <w:p w14:paraId="669FC61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resource_group_name  = azurerm_resource_group.rg.name</w:t>
      </w:r>
    </w:p>
    <w:p w14:paraId="1A8008B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virtual_network_name = azurerm_virtual_network.vnet.name</w:t>
      </w:r>
    </w:p>
    <w:p w14:paraId="3CDA7D6A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address_prefixes     = ["10.0.1.0/24"]</w:t>
      </w:r>
    </w:p>
    <w:p w14:paraId="250A22CD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10E5DD6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This creates a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VNet and Subnet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D6B8478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0756992F">
          <v:rect id="_x0000_i1669" style="width:474pt;height:.75pt" o:hrpct="0" o:hralign="center" o:hrstd="t" o:hr="t" fillcolor="#a0a0a0" stroked="f"/>
        </w:pict>
      </w:r>
    </w:p>
    <w:p w14:paraId="00C5D77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7: Define the Network Security Group (NSG)</w:t>
      </w:r>
    </w:p>
    <w:p w14:paraId="40E700D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Add this to </w:t>
      </w:r>
      <w:r w:rsidRPr="001B7615">
        <w:rPr>
          <w:rFonts w:ascii="Segoe UI" w:eastAsia="Times New Roman" w:hAnsi="Segoe UI" w:cs="Segoe UI"/>
          <w:kern w:val="0"/>
          <w14:ligatures w14:val="none"/>
        </w:rPr>
        <w:t>main.tf</w:t>
      </w:r>
    </w:p>
    <w:p w14:paraId="7917019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 "azurerm_network_security_group" "nsg" {</w:t>
      </w:r>
    </w:p>
    <w:p w14:paraId="02A4842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name                = "myNSG"</w:t>
      </w:r>
    </w:p>
    <w:p w14:paraId="7C6E898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location            = azurerm_resource_group.rg.location</w:t>
      </w:r>
    </w:p>
    <w:p w14:paraId="379F1D8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resource_group_name = azurerm_resource_group.rg.name</w:t>
      </w:r>
    </w:p>
    <w:p w14:paraId="6E3D471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3FDC54C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security_rule {</w:t>
      </w:r>
    </w:p>
    <w:p w14:paraId="02AC5A7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name                       = "AllowSSH"</w:t>
      </w:r>
    </w:p>
    <w:p w14:paraId="29164ADD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priority                   = 1001</w:t>
      </w:r>
    </w:p>
    <w:p w14:paraId="5742C16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direction                  = "Inbound"</w:t>
      </w:r>
    </w:p>
    <w:p w14:paraId="370250FA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access                     = "Allow"</w:t>
      </w:r>
    </w:p>
    <w:p w14:paraId="6EE9686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protocol                   = "Tcp"</w:t>
      </w:r>
    </w:p>
    <w:p w14:paraId="0B5617C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source_port_range          = "*"</w:t>
      </w:r>
    </w:p>
    <w:p w14:paraId="00D9D16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destination_port_range     = "22"</w:t>
      </w:r>
    </w:p>
    <w:p w14:paraId="3F424BA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source_address_prefix      = "*"</w:t>
      </w:r>
    </w:p>
    <w:p w14:paraId="6D5D489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destination_address_prefix = "*"</w:t>
      </w:r>
    </w:p>
    <w:p w14:paraId="2EB5D47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}</w:t>
      </w:r>
    </w:p>
    <w:p w14:paraId="10A5BC5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4136416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This creates an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NSG allowing SSH (port 22) access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977B4F4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203F5966">
          <v:rect id="_x0000_i1670" style="width:474pt;height:.75pt" o:hrpct="0" o:hralign="center" o:hrstd="t" o:hr="t" fillcolor="#a0a0a0" stroked="f"/>
        </w:pict>
      </w:r>
    </w:p>
    <w:p w14:paraId="6065D8B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8: Define the Public IP &amp; Network Interface</w:t>
      </w:r>
    </w:p>
    <w:p w14:paraId="3E38E4A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Add this to </w:t>
      </w:r>
      <w:r w:rsidRPr="001B7615">
        <w:rPr>
          <w:rFonts w:ascii="Segoe UI" w:eastAsia="Times New Roman" w:hAnsi="Segoe UI" w:cs="Segoe UI"/>
          <w:kern w:val="0"/>
          <w14:ligatures w14:val="none"/>
        </w:rPr>
        <w:t>main.tf</w:t>
      </w:r>
    </w:p>
    <w:p w14:paraId="27A8257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 "azurerm_public_ip" "public_ip" {</w:t>
      </w:r>
    </w:p>
    <w:p w14:paraId="78B247C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name                = "myPublicIP"</w:t>
      </w:r>
    </w:p>
    <w:p w14:paraId="6A789FAA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location            = azurerm_resource_group.rg.location</w:t>
      </w:r>
    </w:p>
    <w:p w14:paraId="30923F0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resource_group_name = azurerm_resource_group.rg.name</w:t>
      </w:r>
    </w:p>
    <w:p w14:paraId="7589F76A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allocation_method   = "Dynamic"</w:t>
      </w:r>
    </w:p>
    <w:p w14:paraId="48E59CF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2BC3622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01997BB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 "azurerm_network_interface" "nic" {</w:t>
      </w:r>
    </w:p>
    <w:p w14:paraId="782CC80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name                = "myNIC"</w:t>
      </w:r>
    </w:p>
    <w:p w14:paraId="690230C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location            = azurerm_resource_group.rg.location</w:t>
      </w:r>
    </w:p>
    <w:p w14:paraId="1416E45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resource_group_name = azurerm_resource_group.rg.name</w:t>
      </w:r>
    </w:p>
    <w:p w14:paraId="4D42BC7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1444F96D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ip_configuration {</w:t>
      </w:r>
    </w:p>
    <w:p w14:paraId="3521760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name                          = "myNICConfig"</w:t>
      </w:r>
    </w:p>
    <w:p w14:paraId="5FBADE6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subnet_id                     = azurerm_subnet.subnet.id</w:t>
      </w:r>
    </w:p>
    <w:p w14:paraId="1EF34E7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public_ip_address_id          = azurerm_public_ip.public_ip.id</w:t>
      </w:r>
    </w:p>
    <w:p w14:paraId="7717044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private_ip_address_allocation = "Dynamic"</w:t>
      </w:r>
    </w:p>
    <w:p w14:paraId="490BDCBA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}</w:t>
      </w:r>
    </w:p>
    <w:p w14:paraId="671FA99A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44BA779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This configures a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Public IP and Network Interface (NIC)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08A1B31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39554FCF">
          <v:rect id="_x0000_i1671" style="width:474pt;height:.75pt" o:hrpct="0" o:hralign="center" o:hrstd="t" o:hr="t" fillcolor="#a0a0a0" stroked="f"/>
        </w:pict>
      </w:r>
    </w:p>
    <w:p w14:paraId="0D420A02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9: Define the Azure Virtual Machine</w:t>
      </w:r>
    </w:p>
    <w:p w14:paraId="3986B51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Add this to </w:t>
      </w:r>
      <w:r w:rsidRPr="001B7615">
        <w:rPr>
          <w:rFonts w:ascii="Segoe UI" w:eastAsia="Times New Roman" w:hAnsi="Segoe UI" w:cs="Segoe UI"/>
          <w:kern w:val="0"/>
          <w14:ligatures w14:val="none"/>
        </w:rPr>
        <w:t>main.tf</w:t>
      </w:r>
    </w:p>
    <w:p w14:paraId="7FDDD5F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 "azurerm_linux_virtual_machine" "vm" {</w:t>
      </w:r>
    </w:p>
    <w:p w14:paraId="7C66882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name                = var.vm_name</w:t>
      </w:r>
    </w:p>
    <w:p w14:paraId="0481F9C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location            = azurerm_resource_group.rg.location</w:t>
      </w:r>
    </w:p>
    <w:p w14:paraId="0958881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resource_group_name = azurerm_resource_group.rg.name</w:t>
      </w:r>
    </w:p>
    <w:p w14:paraId="2469755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size                = "Standard_B1s"</w:t>
      </w:r>
    </w:p>
    <w:p w14:paraId="7CC7005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admin_username      = var.admin_username</w:t>
      </w:r>
    </w:p>
    <w:p w14:paraId="7964E7DD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admin_password      = var.admin_password</w:t>
      </w:r>
    </w:p>
    <w:p w14:paraId="2F1FF69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disable_password_authentication = false</w:t>
      </w:r>
    </w:p>
    <w:p w14:paraId="784472B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74F2EC7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network_interface_ids = [</w:t>
      </w:r>
    </w:p>
    <w:p w14:paraId="266589FD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azurerm_network_interface.nic.id</w:t>
      </w:r>
    </w:p>
    <w:p w14:paraId="206B67C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]</w:t>
      </w:r>
    </w:p>
    <w:p w14:paraId="5379385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6C72ABB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os_disk {</w:t>
      </w:r>
    </w:p>
    <w:p w14:paraId="06330E2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caching              = "ReadWrite"</w:t>
      </w:r>
    </w:p>
    <w:p w14:paraId="6FB2091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lastRenderedPageBreak/>
        <w:t xml:space="preserve">    storage_account_type = "Standard_LRS"</w:t>
      </w:r>
    </w:p>
    <w:p w14:paraId="1C138FE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}</w:t>
      </w:r>
    </w:p>
    <w:p w14:paraId="35851F2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4F0A2EB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source_image_reference {</w:t>
      </w:r>
    </w:p>
    <w:p w14:paraId="54AFA1E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publisher = "Canonical"</w:t>
      </w:r>
    </w:p>
    <w:p w14:paraId="70E349A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offer     = "UbuntuServer"</w:t>
      </w:r>
    </w:p>
    <w:p w14:paraId="5A8D559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sku       = "18.04-LTS"</w:t>
      </w:r>
    </w:p>
    <w:p w14:paraId="7B1A996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version   = "latest"</w:t>
      </w:r>
    </w:p>
    <w:p w14:paraId="467B68F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}</w:t>
      </w:r>
    </w:p>
    <w:p w14:paraId="0777C63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18FB318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This creates an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Ubuntu Virtual Machine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7A8A957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18E3830E">
          <v:rect id="_x0000_i1672" style="width:474pt;height:.75pt" o:hrpct="0" o:hralign="center" o:hrstd="t" o:hr="t" fillcolor="#a0a0a0" stroked="f"/>
        </w:pict>
      </w:r>
    </w:p>
    <w:p w14:paraId="1C75548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10: Define the Outputs</w:t>
      </w:r>
    </w:p>
    <w:p w14:paraId="5C37DA4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File: </w:t>
      </w:r>
      <w:r w:rsidRPr="001B7615">
        <w:rPr>
          <w:rFonts w:ascii="Segoe UI" w:eastAsia="Times New Roman" w:hAnsi="Segoe UI" w:cs="Segoe UI"/>
          <w:kern w:val="0"/>
          <w14:ligatures w14:val="none"/>
        </w:rPr>
        <w:t>outputs.tf</w:t>
      </w:r>
    </w:p>
    <w:p w14:paraId="65BD30C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output "public_ip" {</w:t>
      </w:r>
    </w:p>
    <w:p w14:paraId="2605267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description = "Public IP of the VM"</w:t>
      </w:r>
    </w:p>
    <w:p w14:paraId="2EA1C42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value       = azurerm_public_ip.public_ip.ip_address</w:t>
      </w:r>
    </w:p>
    <w:p w14:paraId="0EEFD27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216A944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This will display 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Public IP of the VM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after deployment.</w:t>
      </w:r>
    </w:p>
    <w:p w14:paraId="10C60D61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6B27752B">
          <v:rect id="_x0000_i1673" style="width:474pt;height:.75pt" o:hrpct="0" o:hralign="center" o:hrstd="t" o:hr="t" fillcolor="#a0a0a0" stroked="f"/>
        </w:pict>
      </w:r>
    </w:p>
    <w:p w14:paraId="18FC099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11: Initialize, Plan, and Deploy</w:t>
      </w:r>
    </w:p>
    <w:p w14:paraId="1807FCE2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1️⃣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Initialize Terraform</w:t>
      </w:r>
    </w:p>
    <w:p w14:paraId="057D319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init </w:t>
      </w:r>
    </w:p>
    <w:p w14:paraId="2EE405E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Downloads required providers and initializes the working directory.</w:t>
      </w:r>
    </w:p>
    <w:p w14:paraId="7CC37AE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2️⃣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Validate Configuration</w:t>
      </w:r>
    </w:p>
    <w:p w14:paraId="724E15A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validate </w:t>
      </w:r>
    </w:p>
    <w:p w14:paraId="38A0A02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Checks for syntax errors.</w:t>
      </w:r>
    </w:p>
    <w:p w14:paraId="052BAEF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3️⃣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Plan Execution</w:t>
      </w:r>
    </w:p>
    <w:p w14:paraId="77E4DEB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lastRenderedPageBreak/>
        <w:t xml:space="preserve">terraform plan </w:t>
      </w:r>
    </w:p>
    <w:p w14:paraId="22405B1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Shows what will be created.</w:t>
      </w:r>
    </w:p>
    <w:p w14:paraId="19F4122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4️⃣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Apply Changes</w:t>
      </w:r>
    </w:p>
    <w:p w14:paraId="4369E30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apply -auto-approve </w:t>
      </w:r>
    </w:p>
    <w:p w14:paraId="50372A2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Deploys the infrastructure in Azure.</w:t>
      </w:r>
    </w:p>
    <w:p w14:paraId="6F5822BB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63C6DE97">
          <v:rect id="_x0000_i1674" style="width:474pt;height:.75pt" o:hrpct="0" o:hralign="center" o:hrstd="t" o:hr="t" fillcolor="#a0a0a0" stroked="f"/>
        </w:pict>
      </w:r>
    </w:p>
    <w:p w14:paraId="23394B9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12: Verify Deployment</w:t>
      </w:r>
    </w:p>
    <w:p w14:paraId="681653E5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1️⃣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Check deployed resources in Azure Portal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Go to </w:t>
      </w:r>
      <w:hyperlink r:id="rId5" w:tgtFrame="_self" w:history="1">
        <w:r w:rsidRPr="001B7615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Azure Portal</w:t>
        </w:r>
      </w:hyperlink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and navigate to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Resource Groups → myResourceGroup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B9D692F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2️⃣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Get the VM's Public IP</w:t>
      </w:r>
    </w:p>
    <w:p w14:paraId="20D9069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output public_ip </w:t>
      </w:r>
    </w:p>
    <w:p w14:paraId="40DFAD5F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Use this IP to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SSH into the VM</w:t>
      </w:r>
      <w:r w:rsidRPr="001B7615">
        <w:rPr>
          <w:rFonts w:ascii="Segoe UI" w:eastAsia="Times New Roman" w:hAnsi="Segoe UI" w:cs="Segoe UI"/>
          <w:kern w:val="0"/>
          <w14:ligatures w14:val="none"/>
        </w:rPr>
        <w:t>:</w:t>
      </w:r>
    </w:p>
    <w:p w14:paraId="600AE46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ssh azureuser@&lt;public_ip&gt; </w:t>
      </w:r>
    </w:p>
    <w:p w14:paraId="1CE97440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5F563D51">
          <v:rect id="_x0000_i1675" style="width:474pt;height:.75pt" o:hrpct="0" o:hralign="center" o:hrstd="t" o:hr="t" fillcolor="#a0a0a0" stroked="f"/>
        </w:pict>
      </w:r>
    </w:p>
    <w:p w14:paraId="431D888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13: Destroy the Infrastructure</w:t>
      </w:r>
    </w:p>
    <w:p w14:paraId="5F0A7AC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If you want to delete all resources:</w:t>
      </w:r>
    </w:p>
    <w:p w14:paraId="3014194D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destroy -auto-approve </w:t>
      </w:r>
    </w:p>
    <w:p w14:paraId="0E1B7AF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Cleans up everything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from Azure.</w:t>
      </w:r>
    </w:p>
    <w:p w14:paraId="4F49F17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You have successfully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written and deployed an Azure Virtual Machine using Terraform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! </w:t>
      </w:r>
    </w:p>
    <w:p w14:paraId="62C1F704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e.g. : main.tf fille look like below</w:t>
      </w:r>
    </w:p>
    <w:p w14:paraId="462E2D8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provider "azurerm" {</w:t>
      </w:r>
    </w:p>
    <w:p w14:paraId="7496063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features {}</w:t>
      </w:r>
    </w:p>
    <w:p w14:paraId="3A7921D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5414991D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3542BD1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 "azurerm_resource_group" "rg" {</w:t>
      </w:r>
    </w:p>
    <w:p w14:paraId="5C5DB14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lastRenderedPageBreak/>
        <w:t xml:space="preserve">  name     = "my-vm-rg"</w:t>
      </w:r>
    </w:p>
    <w:p w14:paraId="11664C3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location = "East US"</w:t>
      </w:r>
    </w:p>
    <w:p w14:paraId="1C8734B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09FD728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5B1F3AB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 "azurerm_virtual_network" "vnet" {</w:t>
      </w:r>
    </w:p>
    <w:p w14:paraId="581BAB7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name                = "my-vnet"</w:t>
      </w:r>
    </w:p>
    <w:p w14:paraId="388D9DD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location            = azurerm_resource_group.rg.location</w:t>
      </w:r>
    </w:p>
    <w:p w14:paraId="2BEC2D8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resource_group_name = azurerm_resource_group.rg.name</w:t>
      </w:r>
    </w:p>
    <w:p w14:paraId="1E9A416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address_space       = ["10.0.0.0/16"]</w:t>
      </w:r>
    </w:p>
    <w:p w14:paraId="1ECC8F5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28A4FFC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5CF4A3E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 "azurerm_subnet" "subnet" {</w:t>
      </w:r>
    </w:p>
    <w:p w14:paraId="3041648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name                 = "my-subnet"</w:t>
      </w:r>
    </w:p>
    <w:p w14:paraId="57BAA06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resource_group_name  = azurerm_resource_group.rg.name</w:t>
      </w:r>
    </w:p>
    <w:p w14:paraId="2DA877F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virtual_network_name = azurerm_virtual_network.vnet.name</w:t>
      </w:r>
    </w:p>
    <w:p w14:paraId="330E414D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address_prefixes     = ["10.0.1.0/24"]</w:t>
      </w:r>
    </w:p>
    <w:p w14:paraId="44EBFE4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2C8641A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3590AFE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 "azurerm_network_interface" "nic" {</w:t>
      </w:r>
    </w:p>
    <w:p w14:paraId="0AB918C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name                = "my-nic"</w:t>
      </w:r>
    </w:p>
    <w:p w14:paraId="79F80DF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location            = azurerm_resource_group.rg.location</w:t>
      </w:r>
    </w:p>
    <w:p w14:paraId="3C3C92C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resource_group_name = azurerm_resource_group.rg.name</w:t>
      </w:r>
    </w:p>
    <w:p w14:paraId="7AD6974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1577771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ip_configuration {</w:t>
      </w:r>
    </w:p>
    <w:p w14:paraId="2320424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name                          = "internal"</w:t>
      </w:r>
    </w:p>
    <w:p w14:paraId="279AD1D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subnet_id                     = azurerm_subnet.subnet.id</w:t>
      </w:r>
    </w:p>
    <w:p w14:paraId="797011B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private_ip_address_allocation = "Dynamic"</w:t>
      </w:r>
    </w:p>
    <w:p w14:paraId="5B64B50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}</w:t>
      </w:r>
    </w:p>
    <w:p w14:paraId="4181D10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}</w:t>
      </w:r>
    </w:p>
    <w:p w14:paraId="2C3D645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4A404E0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resource "azurerm_virtual_machine" "vm" {</w:t>
      </w:r>
    </w:p>
    <w:p w14:paraId="1FFE414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name                  = "my-vm"</w:t>
      </w:r>
    </w:p>
    <w:p w14:paraId="781A24DD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location              = azurerm_resource_group.rg.location</w:t>
      </w:r>
    </w:p>
    <w:p w14:paraId="1E0532B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resource_group_name   = azurerm_resource_group.rg.name</w:t>
      </w:r>
    </w:p>
    <w:p w14:paraId="487756D8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network_interface_ids = [azurerm_network_interface.nic.id]</w:t>
      </w:r>
    </w:p>
    <w:p w14:paraId="254B776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vm_size               = "Standard_DS1_v2"</w:t>
      </w:r>
    </w:p>
    <w:p w14:paraId="5B31A46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1A7DF84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storage_os_disk {</w:t>
      </w:r>
    </w:p>
    <w:p w14:paraId="6DA9F62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name              = "osdisk"</w:t>
      </w:r>
    </w:p>
    <w:p w14:paraId="2C564CB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caching           = "ReadWrite"</w:t>
      </w:r>
    </w:p>
    <w:p w14:paraId="05CA6BE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create_option     = "FromImage"</w:t>
      </w:r>
    </w:p>
    <w:p w14:paraId="4199C80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managed_disk_type = "Standard_LRS"</w:t>
      </w:r>
    </w:p>
    <w:p w14:paraId="439B388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}</w:t>
      </w:r>
    </w:p>
    <w:p w14:paraId="34D3EB7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40FDAB1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storage_image_reference {</w:t>
      </w:r>
    </w:p>
    <w:p w14:paraId="5E9A8B2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publisher = "Canonical"</w:t>
      </w:r>
    </w:p>
    <w:p w14:paraId="69D8DDD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lastRenderedPageBreak/>
        <w:t xml:space="preserve">    offer     = "UbuntuServer"</w:t>
      </w:r>
    </w:p>
    <w:p w14:paraId="3FC33AF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sku       = "18.04-LTS"</w:t>
      </w:r>
    </w:p>
    <w:p w14:paraId="3FB95EC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version   = "latest"</w:t>
      </w:r>
    </w:p>
    <w:p w14:paraId="4576FF9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}</w:t>
      </w:r>
    </w:p>
    <w:p w14:paraId="01374BC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4161B1B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os_profile {</w:t>
      </w:r>
    </w:p>
    <w:p w14:paraId="5BEB45F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computer_name  = "myvm"</w:t>
      </w:r>
    </w:p>
    <w:p w14:paraId="6BE9136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admin_username = "adminuser"</w:t>
      </w:r>
    </w:p>
    <w:p w14:paraId="6799AF4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admin_password = "Password1234!"</w:t>
      </w:r>
    </w:p>
    <w:p w14:paraId="0DE7245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}</w:t>
      </w:r>
    </w:p>
    <w:p w14:paraId="776B0C9A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</w:p>
    <w:p w14:paraId="60CF63B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os_profile_linux_config {</w:t>
      </w:r>
    </w:p>
    <w:p w14:paraId="0F31090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  disable_password_authentication = false</w:t>
      </w:r>
    </w:p>
    <w:p w14:paraId="6733DEBA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}</w:t>
      </w:r>
    </w:p>
    <w:p w14:paraId="4BF4849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7E8ED0A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You learned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Terraform basics to advanced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for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. </w:t>
      </w:r>
    </w:p>
    <w:p w14:paraId="47E8251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Covered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Terraform structure, files, commands, &amp; scripting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. </w:t>
      </w:r>
    </w:p>
    <w:p w14:paraId="2FE3854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Implemented a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real-world example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of deploying an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VM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67D995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5B6F70B2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Terraform Commands </w:t>
      </w:r>
    </w:p>
    <w:p w14:paraId="5D43465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Terraform has several important commands used to manage infrastructure efficiently. Let's break them down into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categories</w:t>
      </w:r>
      <w:r w:rsidRPr="001B7615">
        <w:rPr>
          <w:rFonts w:ascii="Segoe UI" w:eastAsia="Times New Roman" w:hAnsi="Segoe UI" w:cs="Segoe UI"/>
          <w:kern w:val="0"/>
          <w14:ligatures w14:val="none"/>
        </w:rPr>
        <w:t>:</w:t>
      </w:r>
    </w:p>
    <w:p w14:paraId="78ED493F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0A7B2CF0">
          <v:rect id="_x0000_i1676" style="width:474pt;height:.75pt" o:hrpct="0" o:hralign="center" o:hrstd="t" o:hr="t" fillcolor="#a0a0a0" stroked="f"/>
        </w:pict>
      </w:r>
    </w:p>
    <w:p w14:paraId="421FDC1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1️⃣ Terraform Setup &amp; Initialization Commands</w:t>
      </w:r>
    </w:p>
    <w:p w14:paraId="5B4B2EE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1. terraform -v</w:t>
      </w:r>
    </w:p>
    <w:p w14:paraId="6E5337D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-v </w:t>
      </w:r>
    </w:p>
    <w:p w14:paraId="09934BB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Checks the installed Terraform version.</w:t>
      </w:r>
    </w:p>
    <w:p w14:paraId="72CB8B81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3277A4DE">
          <v:rect id="_x0000_i1677" style="width:474pt;height:.75pt" o:hrpct="0" o:hralign="center" o:hrstd="t" o:hr="t" fillcolor="#a0a0a0" stroked="f"/>
        </w:pict>
      </w:r>
    </w:p>
    <w:p w14:paraId="05B3DBA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2. terraform init</w:t>
      </w:r>
    </w:p>
    <w:p w14:paraId="5FFDB4C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lastRenderedPageBreak/>
        <w:t xml:space="preserve">terraform init </w:t>
      </w:r>
    </w:p>
    <w:p w14:paraId="230D622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Initializes a Terraform working directory.</w:t>
      </w:r>
    </w:p>
    <w:p w14:paraId="537C4C6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Downloads required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provider plugins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(e.g., azurerm for Azure). </w:t>
      </w: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Initializes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Terraform backend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(if configured). </w:t>
      </w: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This command must be run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before applying any Terraform configuration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28C3FD8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32FC9C89">
          <v:rect id="_x0000_i1678" style="width:474pt;height:.75pt" o:hrpct="0" o:hralign="center" o:hrstd="t" o:hr="t" fillcolor="#a0a0a0" stroked="f"/>
        </w:pict>
      </w:r>
    </w:p>
    <w:p w14:paraId="397A2A4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 terraform providers</w:t>
      </w:r>
    </w:p>
    <w:p w14:paraId="1EB55D8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providers </w:t>
      </w:r>
    </w:p>
    <w:p w14:paraId="2ED10B0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Lists all providers used in the configuration.</w:t>
      </w:r>
    </w:p>
    <w:p w14:paraId="24A124B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Helps verify that Terraform is using 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correct provider versions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509A4FE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200DFCFA">
          <v:rect id="_x0000_i1679" style="width:474pt;height:.75pt" o:hrpct="0" o:hralign="center" o:hrstd="t" o:hr="t" fillcolor="#a0a0a0" stroked="f"/>
        </w:pict>
      </w:r>
    </w:p>
    <w:p w14:paraId="6E0B866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4. terraform validate</w:t>
      </w:r>
    </w:p>
    <w:p w14:paraId="4B3101DA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validate </w:t>
      </w:r>
    </w:p>
    <w:p w14:paraId="3220E495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Checks for syntax errors in </w:t>
      </w:r>
      <w:r w:rsidRPr="001B7615">
        <w:rPr>
          <w:rFonts w:ascii="Segoe UI" w:eastAsia="Times New Roman" w:hAnsi="Segoe UI" w:cs="Segoe UI"/>
          <w:kern w:val="0"/>
          <w14:ligatures w14:val="none"/>
        </w:rPr>
        <w:t>.tf files.</w:t>
      </w:r>
    </w:p>
    <w:p w14:paraId="32EE008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Helps detect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typos, missing arguments, and invalid configurations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before deployment.</w:t>
      </w:r>
    </w:p>
    <w:p w14:paraId="6F97BB38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53AEC80E">
          <v:rect id="_x0000_i1680" style="width:474pt;height:.75pt" o:hrpct="0" o:hralign="center" o:hrstd="t" o:hr="t" fillcolor="#a0a0a0" stroked="f"/>
        </w:pict>
      </w:r>
    </w:p>
    <w:p w14:paraId="2AF654A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2️⃣ Terraform Planning &amp; Execution Commands</w:t>
      </w:r>
    </w:p>
    <w:p w14:paraId="471B11B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5. terraform plan</w:t>
      </w:r>
    </w:p>
    <w:p w14:paraId="748475E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plan </w:t>
      </w:r>
    </w:p>
    <w:p w14:paraId="18ABC42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Shows a preview of what Terraform will do.</w:t>
      </w:r>
    </w:p>
    <w:p w14:paraId="1091170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Dry run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mode: Does not actually apply changes. </w:t>
      </w: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Displays which resources will be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created, modified, or destroyed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. </w:t>
      </w: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Helps avoid mistakes before running terraform apply.</w:t>
      </w:r>
    </w:p>
    <w:p w14:paraId="292C97D2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33D94A1">
          <v:rect id="_x0000_i1681" style="width:474pt;height:.75pt" o:hrpct="0" o:hralign="center" o:hrstd="t" o:hr="t" fillcolor="#a0a0a0" stroked="f"/>
        </w:pict>
      </w:r>
    </w:p>
    <w:p w14:paraId="2EC922F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6. terraform apply</w:t>
      </w:r>
    </w:p>
    <w:p w14:paraId="754E2E3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apply </w:t>
      </w:r>
    </w:p>
    <w:p w14:paraId="535117A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Deploys the infrastructure as per </w:t>
      </w:r>
      <w:r w:rsidRPr="001B7615">
        <w:rPr>
          <w:rFonts w:ascii="Segoe UI" w:eastAsia="Times New Roman" w:hAnsi="Segoe UI" w:cs="Segoe UI"/>
          <w:kern w:val="0"/>
          <w14:ligatures w14:val="none"/>
        </w:rPr>
        <w:t>.tf configurations.</w:t>
      </w:r>
    </w:p>
    <w:p w14:paraId="690549B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Prompts for confirmation before applying. </w:t>
      </w: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If you want to apply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without confirmation</w:t>
      </w:r>
      <w:r w:rsidRPr="001B7615">
        <w:rPr>
          <w:rFonts w:ascii="Segoe UI" w:eastAsia="Times New Roman" w:hAnsi="Segoe UI" w:cs="Segoe UI"/>
          <w:kern w:val="0"/>
          <w14:ligatures w14:val="none"/>
        </w:rPr>
        <w:t>, use:</w:t>
      </w:r>
    </w:p>
    <w:p w14:paraId="0AEAE35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apply -auto-approve </w:t>
      </w:r>
    </w:p>
    <w:p w14:paraId="701FD72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This command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reads </w:t>
      </w:r>
      <w:r w:rsidRPr="001B7615">
        <w:rPr>
          <w:rFonts w:ascii="Segoe UI" w:eastAsia="Times New Roman" w:hAnsi="Segoe UI" w:cs="Segoe UI"/>
          <w:kern w:val="0"/>
          <w14:ligatures w14:val="none"/>
        </w:rPr>
        <w:t>.tf files and creates/modifies resources.</w:t>
      </w:r>
    </w:p>
    <w:p w14:paraId="108E7BAB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1C7BD2A3">
          <v:rect id="_x0000_i1682" style="width:474pt;height:.75pt" o:hrpct="0" o:hralign="center" o:hrstd="t" o:hr="t" fillcolor="#a0a0a0" stroked="f"/>
        </w:pict>
      </w:r>
    </w:p>
    <w:p w14:paraId="452B0A1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7. terraform output</w:t>
      </w:r>
    </w:p>
    <w:p w14:paraId="1F2EEC53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output </w:t>
      </w:r>
    </w:p>
    <w:p w14:paraId="662CE91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Displays output values defined in </w:t>
      </w:r>
      <w:r w:rsidRPr="001B7615">
        <w:rPr>
          <w:rFonts w:ascii="Segoe UI" w:eastAsia="Times New Roman" w:hAnsi="Segoe UI" w:cs="Segoe UI"/>
          <w:kern w:val="0"/>
          <w14:ligatures w14:val="none"/>
        </w:rPr>
        <w:t>outputs.tf.</w:t>
      </w:r>
    </w:p>
    <w:p w14:paraId="63F624D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Example output from outputs.tf:</w:t>
      </w:r>
    </w:p>
    <w:p w14:paraId="74F11D8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output "resource_group_name" {</w:t>
      </w:r>
    </w:p>
    <w:p w14:paraId="6105DB4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  value = azurerm_resource_group.rg.name</w:t>
      </w:r>
    </w:p>
    <w:p w14:paraId="38BAA8C9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} </w:t>
      </w:r>
    </w:p>
    <w:p w14:paraId="6BE9E70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output resource_group_name </w:t>
      </w:r>
    </w:p>
    <w:p w14:paraId="07501637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554C6B4A">
          <v:rect id="_x0000_i1683" style="width:474pt;height:.75pt" o:hrpct="0" o:hralign="center" o:hrstd="t" o:hr="t" fillcolor="#a0a0a0" stroked="f"/>
        </w:pict>
      </w:r>
    </w:p>
    <w:p w14:paraId="2670F16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3️⃣ Terraform State Management Commands</w:t>
      </w:r>
    </w:p>
    <w:p w14:paraId="55E9E9D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8. terraform state list</w:t>
      </w:r>
    </w:p>
    <w:p w14:paraId="09BBB1E6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state list </w:t>
      </w:r>
    </w:p>
    <w:p w14:paraId="00A4762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Lists all managed resources in the Terraform state file.</w:t>
      </w:r>
    </w:p>
    <w:p w14:paraId="4055BFD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Useful to check what Terraform is managing.</w:t>
      </w:r>
    </w:p>
    <w:p w14:paraId="34AC5BE4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6FBCD8EF">
          <v:rect id="_x0000_i1684" style="width:474pt;height:.75pt" o:hrpct="0" o:hralign="center" o:hrstd="t" o:hr="t" fillcolor="#a0a0a0" stroked="f"/>
        </w:pict>
      </w:r>
    </w:p>
    <w:p w14:paraId="534E0A2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lastRenderedPageBreak/>
        <w:t>9. terraform state show lt;resourcegt;</w:t>
      </w:r>
    </w:p>
    <w:p w14:paraId="73E8493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state show azurerm_resource_group.rg </w:t>
      </w:r>
    </w:p>
    <w:p w14:paraId="314DB50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Displays detailed information about a specific resource.</w:t>
      </w:r>
    </w:p>
    <w:p w14:paraId="0D266C58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3ADB4DF9">
          <v:rect id="_x0000_i1685" style="width:474pt;height:.75pt" o:hrpct="0" o:hralign="center" o:hrstd="t" o:hr="t" fillcolor="#a0a0a0" stroked="f"/>
        </w:pict>
      </w:r>
    </w:p>
    <w:p w14:paraId="1617122F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10. terraform state rm lt;resourcegt;</w:t>
      </w:r>
    </w:p>
    <w:p w14:paraId="0E2160F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state rm azurerm_virtual_machine.vm </w:t>
      </w:r>
    </w:p>
    <w:p w14:paraId="319230B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Removes a resource from Terraform state (without deleting it in Azure).</w:t>
      </w:r>
    </w:p>
    <w:p w14:paraId="506474F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Terraform will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no longer track this resource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8E6F075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0A4B1AC2">
          <v:rect id="_x0000_i1686" style="width:474pt;height:.75pt" o:hrpct="0" o:hralign="center" o:hrstd="t" o:hr="t" fillcolor="#a0a0a0" stroked="f"/>
        </w:pict>
      </w:r>
    </w:p>
    <w:p w14:paraId="0EA3871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11. terraform refresh (Deprecated – Use terraform apply instead)</w:t>
      </w:r>
    </w:p>
    <w:p w14:paraId="3282DF0A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refresh </w:t>
      </w:r>
    </w:p>
    <w:p w14:paraId="61B3605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Syncs the Terraform state file with actual resources in Azure.</w:t>
      </w:r>
    </w:p>
    <w:p w14:paraId="3984D8E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Ensures Terraform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knows the current state of resources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. </w:t>
      </w: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Deprecated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in Terraform 1.6+ (Use terraform apply instead).</w:t>
      </w:r>
    </w:p>
    <w:p w14:paraId="3881FF31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7E4E3B05">
          <v:rect id="_x0000_i1687" style="width:474pt;height:.75pt" o:hrpct="0" o:hralign="center" o:hrstd="t" o:hr="t" fillcolor="#a0a0a0" stroked="f"/>
        </w:pict>
      </w:r>
    </w:p>
    <w:p w14:paraId="6E27DC8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4️⃣ Terraform Destroy &amp; Cleanup Commands</w:t>
      </w:r>
    </w:p>
    <w:p w14:paraId="0A433BA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12. terraform destroy</w:t>
      </w:r>
    </w:p>
    <w:p w14:paraId="5055043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destroy </w:t>
      </w:r>
    </w:p>
    <w:p w14:paraId="689047F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Deletes all Terraform-managed resources.</w:t>
      </w:r>
    </w:p>
    <w:p w14:paraId="0225A43A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If you want to destroy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without confirmation</w:t>
      </w:r>
      <w:r w:rsidRPr="001B7615">
        <w:rPr>
          <w:rFonts w:ascii="Segoe UI" w:eastAsia="Times New Roman" w:hAnsi="Segoe UI" w:cs="Segoe UI"/>
          <w:kern w:val="0"/>
          <w14:ligatures w14:val="none"/>
        </w:rPr>
        <w:t>, use:</w:t>
      </w:r>
    </w:p>
    <w:p w14:paraId="791A023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destroy -auto-approve </w:t>
      </w:r>
    </w:p>
    <w:p w14:paraId="75D3B3D9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1A3B3803">
          <v:rect id="_x0000_i1688" style="width:474pt;height:.75pt" o:hrpct="0" o:hralign="center" o:hrstd="t" o:hr="t" fillcolor="#a0a0a0" stroked="f"/>
        </w:pict>
      </w:r>
    </w:p>
    <w:p w14:paraId="55A781B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lastRenderedPageBreak/>
        <w:t>**13. terraform taint lt;resourcegt; (Deprecated – Use terraform apply -replace instead)</w:t>
      </w:r>
    </w:p>
    <w:p w14:paraId="162758DE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taint azurerm_virtual_machine.vm </w:t>
      </w:r>
    </w:p>
    <w:p w14:paraId="7E88EFE5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Marks a resource for forced recreation.</w:t>
      </w:r>
    </w:p>
    <w:p w14:paraId="66682DAF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Deprecated in Terraform 1.0+. Instead, use:</w:t>
      </w:r>
    </w:p>
    <w:p w14:paraId="45AD786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apply -replace=azurerm_virtual_machine.vm </w:t>
      </w:r>
    </w:p>
    <w:p w14:paraId="2AF0DB7D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6CE0950B">
          <v:rect id="_x0000_i1689" style="width:474pt;height:.75pt" o:hrpct="0" o:hralign="center" o:hrstd="t" o:hr="t" fillcolor="#a0a0a0" stroked="f"/>
        </w:pict>
      </w:r>
    </w:p>
    <w:p w14:paraId="75211C9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5️⃣ Terraform Import &amp; Export Commands</w:t>
      </w:r>
    </w:p>
    <w:p w14:paraId="12534A1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14. terraform import lt;resourcegt; lt;Azure IDgt;</w:t>
      </w:r>
    </w:p>
    <w:p w14:paraId="204F124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import azurerm_resource_group.rg /subscriptions/&lt;sub_id&gt;/resourceGroups/my-rg </w:t>
      </w:r>
    </w:p>
    <w:p w14:paraId="147CFC2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Imports an existing Azure resource into Terraform state.</w:t>
      </w:r>
    </w:p>
    <w:p w14:paraId="19E2D75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Only updates the state file, does not generate .tf files. </w:t>
      </w: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You need to manually write the .tf configuration afterward.</w:t>
      </w:r>
    </w:p>
    <w:p w14:paraId="2E6ADBCD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7EC2AB8C">
          <v:rect id="_x0000_i1690" style="width:474pt;height:.75pt" o:hrpct="0" o:hralign="center" o:hrstd="t" o:hr="t" fillcolor="#a0a0a0" stroked="f"/>
        </w:pict>
      </w:r>
    </w:p>
    <w:p w14:paraId="547F02B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15. terraform export (Experimental)</w:t>
      </w:r>
    </w:p>
    <w:p w14:paraId="27990080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export </w:t>
      </w:r>
    </w:p>
    <w:p w14:paraId="33B5014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Exports existing infrastructure as Terraform code.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Still experimental</w:t>
      </w:r>
      <w:r w:rsidRPr="001B7615">
        <w:rPr>
          <w:rFonts w:ascii="Segoe UI" w:eastAsia="Times New Roman" w:hAnsi="Segoe UI" w:cs="Segoe UI"/>
          <w:kern w:val="0"/>
          <w14:ligatures w14:val="none"/>
        </w:rPr>
        <w:t>, may not work for all resources.</w:t>
      </w:r>
    </w:p>
    <w:p w14:paraId="41FF8F6F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0D3C1113">
          <v:rect id="_x0000_i1691" style="width:474pt;height:.75pt" o:hrpct="0" o:hralign="center" o:hrstd="t" o:hr="t" fillcolor="#a0a0a0" stroked="f"/>
        </w:pict>
      </w:r>
    </w:p>
    <w:p w14:paraId="042E727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6️⃣ Terraform Workspaces (Managing Multiple Environments)</w:t>
      </w:r>
    </w:p>
    <w:p w14:paraId="04E9EA3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16. terraform workspace list</w:t>
      </w:r>
    </w:p>
    <w:p w14:paraId="1CCC0A0B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workspace list </w:t>
      </w:r>
    </w:p>
    <w:p w14:paraId="5AAA005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Lists all Terraform workspaces (environments).</w:t>
      </w:r>
    </w:p>
    <w:p w14:paraId="46DBFA39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467B914">
          <v:rect id="_x0000_i1692" style="width:474pt;height:.75pt" o:hrpct="0" o:hralign="center" o:hrstd="t" o:hr="t" fillcolor="#a0a0a0" stroked="f"/>
        </w:pict>
      </w:r>
    </w:p>
    <w:p w14:paraId="001B36C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17. terraform workspace new lt;namegt;</w:t>
      </w:r>
    </w:p>
    <w:p w14:paraId="2F110A2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workspace new dev </w:t>
      </w:r>
    </w:p>
    <w:p w14:paraId="3BBEFA7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Creates a new workspace (e.g., </w:t>
      </w:r>
      <w:r w:rsidRPr="001B7615">
        <w:rPr>
          <w:rFonts w:ascii="Segoe UI" w:eastAsia="Times New Roman" w:hAnsi="Segoe UI" w:cs="Segoe UI"/>
          <w:kern w:val="0"/>
          <w14:ligatures w14:val="none"/>
        </w:rPr>
        <w:t>dev, prod).</w:t>
      </w:r>
    </w:p>
    <w:p w14:paraId="289BAB55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Useful for managing different environments in a single Terraform setup.</w:t>
      </w:r>
    </w:p>
    <w:p w14:paraId="77089845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2A34106E">
          <v:rect id="_x0000_i1693" style="width:474pt;height:.75pt" o:hrpct="0" o:hralign="center" o:hrstd="t" o:hr="t" fillcolor="#a0a0a0" stroked="f"/>
        </w:pict>
      </w:r>
    </w:p>
    <w:p w14:paraId="1FC6785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18. terraform workspace select lt;namegt;</w:t>
      </w:r>
    </w:p>
    <w:p w14:paraId="1C038364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workspace select dev </w:t>
      </w:r>
    </w:p>
    <w:p w14:paraId="4DD4486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Switches to a different workspace.</w:t>
      </w:r>
    </w:p>
    <w:p w14:paraId="63E97BCA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2A670F79">
          <v:rect id="_x0000_i1694" style="width:474pt;height:.75pt" o:hrpct="0" o:hralign="center" o:hrstd="t" o:hr="t" fillcolor="#a0a0a0" stroked="f"/>
        </w:pict>
      </w:r>
    </w:p>
    <w:p w14:paraId="0F3EEA5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7️⃣ Terraform Modules &amp; Reusability</w:t>
      </w:r>
    </w:p>
    <w:p w14:paraId="7BB021E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19. terraform fmt</w:t>
      </w:r>
    </w:p>
    <w:p w14:paraId="2F10A9A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fmt </w:t>
      </w:r>
    </w:p>
    <w:p w14:paraId="2D4846C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Formats Terraform code to follow best practices.</w:t>
      </w:r>
    </w:p>
    <w:p w14:paraId="48CF159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Ensures consistency in .tf files.</w:t>
      </w:r>
    </w:p>
    <w:p w14:paraId="4B7CBDB0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4EC961AF">
          <v:rect id="_x0000_i1695" style="width:474pt;height:.75pt" o:hrpct="0" o:hralign="center" o:hrstd="t" o:hr="t" fillcolor="#a0a0a0" stroked="f"/>
        </w:pict>
      </w:r>
    </w:p>
    <w:p w14:paraId="0B85F5B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20. terraform graph</w:t>
      </w:r>
    </w:p>
    <w:p w14:paraId="2D30FD3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graph </w:t>
      </w:r>
    </w:p>
    <w:p w14:paraId="4B702C75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Generates a dependency graph of Terraform resources.</w:t>
      </w:r>
    </w:p>
    <w:p w14:paraId="296664CA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Helps visualize the infrastructure.</w:t>
      </w:r>
    </w:p>
    <w:p w14:paraId="58355C84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1EB5506A">
          <v:rect id="_x0000_i1696" style="width:474pt;height:.75pt" o:hrpct="0" o:hralign="center" o:hrstd="t" o:hr="t" fillcolor="#a0a0a0" stroked="f"/>
        </w:pict>
      </w:r>
    </w:p>
    <w:p w14:paraId="122B2A9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21. terraform show</w:t>
      </w:r>
    </w:p>
    <w:p w14:paraId="1D0CC4C2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lastRenderedPageBreak/>
        <w:t xml:space="preserve">terraform show </w:t>
      </w:r>
    </w:p>
    <w:p w14:paraId="0DE5164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Displays the Terraform state or execution plan in human-readable form.</w:t>
      </w:r>
    </w:p>
    <w:p w14:paraId="2894666E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2CDAC42E">
          <v:rect id="_x0000_i1697" style="width:474pt;height:.75pt" o:hrpct="0" o:hralign="center" o:hrstd="t" o:hr="t" fillcolor="#a0a0a0" stroked="f"/>
        </w:pict>
      </w:r>
    </w:p>
    <w:p w14:paraId="602A4C1F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8️⃣ Terraform Locking &amp; Debugging</w:t>
      </w:r>
    </w:p>
    <w:p w14:paraId="51B72A0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22. terraform lock</w:t>
      </w:r>
    </w:p>
    <w:p w14:paraId="7AD38C61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lock </w:t>
      </w:r>
    </w:p>
    <w:p w14:paraId="20BD568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Locks the Terraform state file to prevent simultaneous modifications.</w:t>
      </w:r>
    </w:p>
    <w:p w14:paraId="1AAD6B76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5FA4F219">
          <v:rect id="_x0000_i1698" style="width:474pt;height:.75pt" o:hrpct="0" o:hralign="center" o:hrstd="t" o:hr="t" fillcolor="#a0a0a0" stroked="f"/>
        </w:pict>
      </w:r>
    </w:p>
    <w:p w14:paraId="0A004F5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23. terraform unlock</w:t>
      </w:r>
    </w:p>
    <w:p w14:paraId="48F12675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unlock </w:t>
      </w:r>
    </w:p>
    <w:p w14:paraId="665D2C85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Removes the lock from the Terraform state file.</w:t>
      </w:r>
    </w:p>
    <w:p w14:paraId="1F81D83D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55E89DAB">
          <v:rect id="_x0000_i1699" style="width:474pt;height:.75pt" o:hrpct="0" o:hralign="center" o:hrstd="t" o:hr="t" fillcolor="#a0a0a0" stroked="f"/>
        </w:pict>
      </w:r>
    </w:p>
    <w:p w14:paraId="5351618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24. terraform console</w:t>
      </w:r>
    </w:p>
    <w:p w14:paraId="7417F2FA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terraform console </w:t>
      </w:r>
    </w:p>
    <w:p w14:paraId="55D146B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Opens an interactive Terraform console for evaluating expressions.</w:t>
      </w:r>
    </w:p>
    <w:p w14:paraId="5893023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Example:</w:t>
      </w:r>
    </w:p>
    <w:p w14:paraId="1AC9F8F7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>&gt; length(["a", "b", "c"])</w:t>
      </w:r>
    </w:p>
    <w:p w14:paraId="5160D98C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3 </w:t>
      </w:r>
    </w:p>
    <w:p w14:paraId="0B86A415" w14:textId="77777777" w:rsidR="001B7615" w:rsidRPr="001B7615" w:rsidRDefault="001B7615" w:rsidP="001B7615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Times New Roman" w:eastAsia="Times New Roman" w:hAnsi="Times New Roman" w:cs="Times New Roman"/>
          <w:kern w:val="0"/>
          <w14:ligatures w14:val="none"/>
        </w:rPr>
        <w:pict w14:anchorId="57F59B3C">
          <v:rect id="_x0000_i1700" style="width:474pt;height:.75pt" o:hrpct="0" o:hralign="center" o:hrstd="t" o:hr="t" fillcolor="#a0a0a0" stroked="f"/>
        </w:pict>
      </w:r>
    </w:p>
    <w:p w14:paraId="4751736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25. terraform debug</w:t>
      </w:r>
    </w:p>
    <w:p w14:paraId="1AC4EB9F" w14:textId="77777777" w:rsidR="001B7615" w:rsidRPr="001B7615" w:rsidRDefault="001B7615" w:rsidP="001B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14:ligatures w14:val="none"/>
        </w:rPr>
        <w:t xml:space="preserve">TF_LOG=DEBUG terraform apply </w:t>
      </w:r>
    </w:p>
    <w:p w14:paraId="0F8FE4E4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Enables debug mode for troubleshooting.</w:t>
      </w:r>
    </w:p>
    <w:p w14:paraId="1E4CC62A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Use TF_LOG=TRACE for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more detailed logs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3A1B73A" w14:textId="201BFFEB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 xml:space="preserve"> </w:t>
      </w:r>
    </w:p>
    <w:p w14:paraId="653F4EFB" w14:textId="77777777" w:rsidR="001B7615" w:rsidRPr="001B7615" w:rsidRDefault="001B7615" w:rsidP="001B76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B76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Terraform Providers &amp; Modules – Structuring Your Code (Azure Cloud)</w:t>
      </w:r>
    </w:p>
    <w:p w14:paraId="0480D14D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455919EF">
          <v:rect id="_x0000_i1991" style="width:474pt;height:.75pt" o:hrpct="0" o:hralign="center" o:hrstd="t" o:hr="t" fillcolor="#a0a0a0" stroked="f"/>
        </w:pict>
      </w:r>
    </w:p>
    <w:p w14:paraId="5CEA1B0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Imagine this: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You're deploying multiple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resources</w:t>
      </w:r>
      <w:r w:rsidRPr="001B7615">
        <w:rPr>
          <w:rFonts w:ascii="Segoe UI" w:eastAsia="Times New Roman" w:hAnsi="Segoe UI" w:cs="Segoe UI"/>
          <w:kern w:val="0"/>
          <w14:ligatures w14:val="none"/>
        </w:rPr>
        <w:t>—Virtual Machines, Storage Accounts, Networking components, and Databases.</w:t>
      </w:r>
    </w:p>
    <w:p w14:paraId="1C1B2A1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Now,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imagine doing this manually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every time for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different environments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—Development, Testing, and Production. Sounds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repetitive, time-consuming, and error-prone</w:t>
      </w:r>
      <w:r w:rsidRPr="001B7615">
        <w:rPr>
          <w:rFonts w:ascii="Segoe UI" w:eastAsia="Times New Roman" w:hAnsi="Segoe UI" w:cs="Segoe UI"/>
          <w:kern w:val="0"/>
          <w14:ligatures w14:val="none"/>
        </w:rPr>
        <w:t>, right?</w:t>
      </w:r>
    </w:p>
    <w:p w14:paraId="592A92B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What if you could write once, reuse everywhere, and scale effortlessly?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</w:p>
    <w:p w14:paraId="514A5E1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This is exactly what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Terraform Providers &amp; Modules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help us achieve! </w:t>
      </w:r>
    </w:p>
    <w:p w14:paraId="2D07ED9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In this newsletter, we will cover: </w:t>
      </w:r>
    </w:p>
    <w:p w14:paraId="2431DEBF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Terraform Providers – Connecting Terraform to Azure</w:t>
      </w:r>
    </w:p>
    <w:p w14:paraId="283AFDA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Terraform Modules – Making Code Reusable &amp; Scalable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</w:p>
    <w:p w14:paraId="7A21FFA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Step-by-Step Implementation with Azure</w:t>
      </w:r>
    </w:p>
    <w:p w14:paraId="055A9466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0644AF8F">
          <v:rect id="_x0000_i1992" style="width:474pt;height:.75pt" o:hrpct="0" o:hralign="center" o:hrstd="t" o:hr="t" fillcolor="#a0a0a0" stroked="f"/>
        </w:pict>
      </w:r>
    </w:p>
    <w:p w14:paraId="7EFBCCF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What is a Terraform Provider?</w:t>
      </w:r>
    </w:p>
    <w:p w14:paraId="1CF31D9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A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Terraform Provider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is a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plugin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that allows Terraform to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interact with cloud services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(like Azure, AWS, GCP, Kubernetes, etc.).</w:t>
      </w:r>
    </w:p>
    <w:p w14:paraId="35C3C982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For Azure, we use 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azurerm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provider to manage Azure resources.</w:t>
      </w:r>
    </w:p>
    <w:p w14:paraId="33163FE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Example – Configuring Azure Provider in Terraform</w:t>
      </w:r>
    </w:p>
    <w:p w14:paraId="779EDCFB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provider "azurerm" {</w:t>
      </w:r>
    </w:p>
    <w:p w14:paraId="24907562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features {}</w:t>
      </w:r>
    </w:p>
    <w:p w14:paraId="54F3EF2A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} </w:t>
      </w:r>
    </w:p>
    <w:p w14:paraId="2D2B11C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💡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Real-World Use Case: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</w:p>
    <w:p w14:paraId="68569C65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A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DevOps team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managing Azure resources can use 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provider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to: </w:t>
      </w:r>
    </w:p>
    <w:p w14:paraId="5DBAAE0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Automate the provisioning of Virtual Machines, Networking, and Storage </w:t>
      </w:r>
    </w:p>
    <w:p w14:paraId="5DB211A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Deploy Infrastructure across multiple environments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(Dev, QA, Prod)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</w:p>
    <w:p w14:paraId="135B79A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Maintain consistency in cloud deployments</w:t>
      </w:r>
    </w:p>
    <w:p w14:paraId="3757A50F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140FAA3D">
          <v:rect id="_x0000_i1993" style="width:474pt;height:.75pt" o:hrpct="0" o:hralign="center" o:hrstd="t" o:hr="t" fillcolor="#a0a0a0" stroked="f"/>
        </w:pict>
      </w:r>
    </w:p>
    <w:p w14:paraId="386407A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Terraform Module: </w:t>
      </w:r>
    </w:p>
    <w:p w14:paraId="7086EF14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A Terraform module is a reusable, self-contained collection of Terraform configuration files that manage a specific piece of infrastructure. </w:t>
      </w:r>
    </w:p>
    <w:p w14:paraId="038EC8C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It groups multiple resources together into a single logical unit that can be used and reused across different projects and environments.</w:t>
      </w:r>
    </w:p>
    <w:p w14:paraId="17BA481A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Think of it as a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function in programming</w:t>
      </w:r>
      <w:r w:rsidRPr="001B7615">
        <w:rPr>
          <w:rFonts w:ascii="Segoe UI" w:eastAsia="Times New Roman" w:hAnsi="Segoe UI" w:cs="Segoe UI"/>
          <w:kern w:val="0"/>
          <w14:ligatures w14:val="none"/>
        </w:rPr>
        <w:t>—just like a function allows code reuse and modularity, a Terraform module enables infrastructure reuse and better organization.</w:t>
      </w:r>
    </w:p>
    <w:p w14:paraId="606CC8F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Why Use Terraform Modules in Azure?</w:t>
      </w:r>
    </w:p>
    <w:p w14:paraId="4865819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Using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Terraform modules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in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brings several benefits:</w:t>
      </w:r>
    </w:p>
    <w:p w14:paraId="7928847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1. Reusability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Modules allow you to define Azure infrastructure once and reuse it across multiple projects/environments.</w:t>
      </w:r>
    </w:p>
    <w:p w14:paraId="226EE5E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Example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: Instead of writing the same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Virtual Machine (VM) setup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multiple times, you create a reusable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VM module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376C7E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2. Maintainability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Organizing Terraform configurations into modules makes it easier to manage, update, and troubleshoot Azure infrastructure.</w:t>
      </w:r>
    </w:p>
    <w:p w14:paraId="4EE0B65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Example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: If a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networking configuration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(Azure Virtual Network) needs to change, you only update 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VNet module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rather than modifying multiple configurations.</w:t>
      </w:r>
    </w:p>
    <w:p w14:paraId="1DC059B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3. Scalability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Modules help scale infrastructure by allowing consistent provisioning of resources across different environments (e.g., Dev, QA, Prod).</w:t>
      </w:r>
    </w:p>
    <w:p w14:paraId="773E6BB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Example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: A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VNet module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can create different-sized networks dynamically based on input variables.</w:t>
      </w:r>
    </w:p>
    <w:p w14:paraId="30B81C9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4. Consistency &amp; Standardization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Using modules ensures Azure infrastructure follows best practices and compliance requirements.</w:t>
      </w:r>
    </w:p>
    <w:p w14:paraId="222D61C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Example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: A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security module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can enforce specific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Role-Based Access Control (RBAC)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policies across teams.</w:t>
      </w:r>
    </w:p>
    <w:p w14:paraId="420C435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5. Easier Collaboration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Teams can work on different modules independently, improving collaboration and parallel development.</w:t>
      </w:r>
    </w:p>
    <w:p w14:paraId="6B7F4D3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Example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: 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networking team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manages 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Network module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, while 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application team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configures 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App Service module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0DC2528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6. Faster Deployment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Using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pre-built modules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speeds up Azure infrastructure provisioning, reducing deployment time.</w:t>
      </w:r>
    </w:p>
    <w:p w14:paraId="72E5088A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Structure of a Terraform Module</w:t>
      </w:r>
    </w:p>
    <w:p w14:paraId="57858DD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A Terraform module typically consists of:</w:t>
      </w:r>
    </w:p>
    <w:p w14:paraId="39A061AE" w14:textId="77777777" w:rsidR="001B7615" w:rsidRPr="001B7615" w:rsidRDefault="001B7615" w:rsidP="001B761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main.tf – Defines the primary resources (e.g., VMs, storage, networking).</w:t>
      </w:r>
    </w:p>
    <w:p w14:paraId="58D0167E" w14:textId="77777777" w:rsidR="001B7615" w:rsidRPr="001B7615" w:rsidRDefault="001B7615" w:rsidP="001B761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variables.tf – Defines input variables to make the module configurable.</w:t>
      </w:r>
    </w:p>
    <w:p w14:paraId="41FBC826" w14:textId="77777777" w:rsidR="001B7615" w:rsidRPr="001B7615" w:rsidRDefault="001B7615" w:rsidP="001B761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outputs.tf – Defines output values that expose key attributes of the resources.</w:t>
      </w:r>
    </w:p>
    <w:p w14:paraId="733A349D" w14:textId="77777777" w:rsidR="001B7615" w:rsidRPr="001B7615" w:rsidRDefault="001B7615" w:rsidP="001B761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providers.tf (Optional) – Defines cloud providers (e.g., AWS, Azure, GCP).</w:t>
      </w:r>
    </w:p>
    <w:p w14:paraId="1B0170EF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38029CDC">
          <v:rect id="_x0000_i1994" style="width:474pt;height:.75pt" o:hrpct="0" o:hralign="center" o:hrstd="t" o:hr="t" fillcolor="#a0a0a0" stroked="f"/>
        </w:pict>
      </w:r>
    </w:p>
    <w:p w14:paraId="21564B15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Step-by-Step: Creating a Reusable Terraform Module for Azure Virtual Network, VM, and Storage</w:t>
      </w:r>
    </w:p>
    <w:p w14:paraId="068B1855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Let’s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modularize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the deployment of an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Virtual Network, VM, and Storage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2131351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1: Set Up Directory Structure</w:t>
      </w:r>
    </w:p>
    <w:p w14:paraId="77CEA6BE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Create the following folder structure:</w:t>
      </w:r>
    </w:p>
    <w:p w14:paraId="4DDFBCBC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terraform-modules/</w:t>
      </w:r>
    </w:p>
    <w:p w14:paraId="1B585FED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├── modules/</w:t>
      </w:r>
    </w:p>
    <w:p w14:paraId="2864C298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│   ├── vnet/</w:t>
      </w:r>
    </w:p>
    <w:p w14:paraId="3C89FD3D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│   │   ├── main.tf         # Virtual Network resource</w:t>
      </w:r>
    </w:p>
    <w:p w14:paraId="14C4D399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lastRenderedPageBreak/>
        <w:t xml:space="preserve">  │   │   ├── variables.tf    # Input variables</w:t>
      </w:r>
    </w:p>
    <w:p w14:paraId="5DF63E2A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│   │   ├── outputs.tf      # Outputs</w:t>
      </w:r>
    </w:p>
    <w:p w14:paraId="4ABBCA31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│   ├── vm/</w:t>
      </w:r>
    </w:p>
    <w:p w14:paraId="21489A16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│   │   ├── main.tf         # Virtual Machine resource</w:t>
      </w:r>
    </w:p>
    <w:p w14:paraId="794C0120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│   │   ├── variables.tf    # Input variables</w:t>
      </w:r>
    </w:p>
    <w:p w14:paraId="73D41F3C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│   │   ├── outputs.tf      # Outputs</w:t>
      </w:r>
    </w:p>
    <w:p w14:paraId="2BBF2F51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│   ├── storage/</w:t>
      </w:r>
    </w:p>
    <w:p w14:paraId="60870D44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│   │   ├── main.tf         # Storage Account resource</w:t>
      </w:r>
    </w:p>
    <w:p w14:paraId="3814D78C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│   │   ├── variables.tf    # Input variables</w:t>
      </w:r>
    </w:p>
    <w:p w14:paraId="129DFAA4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│   │   ├── outputs.tf      # Outputs</w:t>
      </w:r>
    </w:p>
    <w:p w14:paraId="51A524D1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├── main.tf                 # Calls the modules</w:t>
      </w:r>
    </w:p>
    <w:p w14:paraId="47824B74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├── variables.tf            # Global variables</w:t>
      </w:r>
    </w:p>
    <w:p w14:paraId="6C957FB3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├── outputs.tf              # Global outputs</w:t>
      </w:r>
    </w:p>
    <w:p w14:paraId="3E50D8B5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├── providers.tf            # Azure provider configuration</w:t>
      </w:r>
    </w:p>
    <w:p w14:paraId="3E967A23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├── terraform.tfvars        # Variable values </w:t>
      </w:r>
    </w:p>
    <w:p w14:paraId="2DD85726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57486E53">
          <v:rect id="_x0000_i1995" style="width:474pt;height:.75pt" o:hrpct="0" o:hralign="center" o:hrstd="t" o:hr="t" fillcolor="#a0a0a0" stroked="f"/>
        </w:pict>
      </w:r>
    </w:p>
    <w:p w14:paraId="5F941CC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2: Configure the Provider</w:t>
      </w:r>
    </w:p>
    <w:p w14:paraId="501FEAAF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Create providers.tf in the root directory:</w:t>
      </w:r>
    </w:p>
    <w:p w14:paraId="737B1BDB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terraform {</w:t>
      </w:r>
    </w:p>
    <w:p w14:paraId="54E88A0F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required_providers {</w:t>
      </w:r>
    </w:p>
    <w:p w14:paraId="780531B2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azurerm = {</w:t>
      </w:r>
    </w:p>
    <w:p w14:paraId="7A50681B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source  = "hashicorp/azurerm"</w:t>
      </w:r>
    </w:p>
    <w:p w14:paraId="79B6CA1E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  version = "~&gt; 3.0"</w:t>
      </w:r>
    </w:p>
    <w:p w14:paraId="7474D9E8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}</w:t>
      </w:r>
    </w:p>
    <w:p w14:paraId="41D8809C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29CAA6BB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5E6B2767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4FD38198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provider "azurerm" {</w:t>
      </w:r>
    </w:p>
    <w:p w14:paraId="001F82A2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features {}</w:t>
      </w:r>
    </w:p>
    <w:p w14:paraId="53E32F3B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} </w:t>
      </w:r>
    </w:p>
    <w:p w14:paraId="4D97D4F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Explanation:</w:t>
      </w:r>
    </w:p>
    <w:p w14:paraId="54D294A6" w14:textId="77777777" w:rsidR="001B7615" w:rsidRPr="001B7615" w:rsidRDefault="001B7615" w:rsidP="001B761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This initializes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Terraform’s Azure provider</w:t>
      </w:r>
      <w:r w:rsidRPr="001B7615">
        <w:rPr>
          <w:rFonts w:ascii="Segoe UI" w:eastAsia="Times New Roman" w:hAnsi="Segoe UI" w:cs="Segoe UI"/>
          <w:kern w:val="0"/>
          <w14:ligatures w14:val="none"/>
        </w:rPr>
        <w:t>, which is required to manage Azure resources.</w:t>
      </w:r>
    </w:p>
    <w:p w14:paraId="2D9D7AA0" w14:textId="77777777" w:rsidR="001B7615" w:rsidRPr="001B7615" w:rsidRDefault="001B7615" w:rsidP="001B761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The features {} block is necessary for some newer versions of AzureRM.</w:t>
      </w:r>
    </w:p>
    <w:p w14:paraId="0D760932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10BD4E28">
          <v:rect id="_x0000_i1996" style="width:474pt;height:.75pt" o:hrpct="0" o:hralign="center" o:hrstd="t" o:hr="t" fillcolor="#a0a0a0" stroked="f"/>
        </w:pict>
      </w:r>
    </w:p>
    <w:p w14:paraId="044B781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3: Create a Virtual Network Module</w:t>
      </w:r>
    </w:p>
    <w:p w14:paraId="5E49E0C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Inside modules/vnet/, create main.tf, variables.tf, and outputs.tf.</w:t>
      </w:r>
    </w:p>
    <w:p w14:paraId="5341A39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main.tf (VNet Module)</w:t>
      </w:r>
    </w:p>
    <w:p w14:paraId="182CA0A9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lastRenderedPageBreak/>
        <w:t>resource "azurerm_virtual_network" "vnet" {</w:t>
      </w:r>
    </w:p>
    <w:p w14:paraId="031C229A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                = var.vnet_name</w:t>
      </w:r>
    </w:p>
    <w:p w14:paraId="6968320E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            = var.location</w:t>
      </w:r>
    </w:p>
    <w:p w14:paraId="5D552132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resource_group_name = var.resource_group_name</w:t>
      </w:r>
    </w:p>
    <w:p w14:paraId="25E77167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address_space       = [var.address_space]</w:t>
      </w:r>
    </w:p>
    <w:p w14:paraId="3AF64805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} </w:t>
      </w:r>
    </w:p>
    <w:p w14:paraId="1535CC39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Explanation:</w:t>
      </w:r>
    </w:p>
    <w:p w14:paraId="4BE86978" w14:textId="77777777" w:rsidR="001B7615" w:rsidRPr="001B7615" w:rsidRDefault="001B7615" w:rsidP="001B761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Defines a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Virtual Network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(VNet) using azurerm_virtual_network.</w:t>
      </w:r>
    </w:p>
    <w:p w14:paraId="2E22F45D" w14:textId="77777777" w:rsidR="001B7615" w:rsidRPr="001B7615" w:rsidRDefault="001B7615" w:rsidP="001B761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VNet name, location, resource group, and address space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are taken from variables.</w:t>
      </w:r>
    </w:p>
    <w:p w14:paraId="0E05707A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496C0C81">
          <v:rect id="_x0000_i1997" style="width:474pt;height:.75pt" o:hrpct="0" o:hralign="center" o:hrstd="t" o:hr="t" fillcolor="#a0a0a0" stroked="f"/>
        </w:pict>
      </w:r>
    </w:p>
    <w:p w14:paraId="01B89FE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variables.tf (VNet Module)</w:t>
      </w:r>
    </w:p>
    <w:p w14:paraId="22DA7759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"vnet_name" {}</w:t>
      </w:r>
    </w:p>
    <w:p w14:paraId="3221476F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"location" {}</w:t>
      </w:r>
    </w:p>
    <w:p w14:paraId="41BE3D59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"resource_group_name" {}</w:t>
      </w:r>
    </w:p>
    <w:p w14:paraId="3A4458DF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variable "address_space" {} </w:t>
      </w:r>
    </w:p>
    <w:p w14:paraId="6B123F2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Explanation:</w:t>
      </w:r>
    </w:p>
    <w:p w14:paraId="360E64DC" w14:textId="77777777" w:rsidR="001B7615" w:rsidRPr="001B7615" w:rsidRDefault="001B7615" w:rsidP="001B761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Declares variables to make the module reusable.</w:t>
      </w:r>
    </w:p>
    <w:p w14:paraId="614018B9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51287EA3">
          <v:rect id="_x0000_i1998" style="width:474pt;height:.75pt" o:hrpct="0" o:hralign="center" o:hrstd="t" o:hr="t" fillcolor="#a0a0a0" stroked="f"/>
        </w:pict>
      </w:r>
    </w:p>
    <w:p w14:paraId="7301520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outputs.tf (VNet Module)</w:t>
      </w:r>
    </w:p>
    <w:p w14:paraId="14B43102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output "vnet_id" {</w:t>
      </w:r>
    </w:p>
    <w:p w14:paraId="5FC8CD33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value = azurerm_virtual_network.vnet.id</w:t>
      </w:r>
    </w:p>
    <w:p w14:paraId="35751590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} </w:t>
      </w:r>
    </w:p>
    <w:p w14:paraId="67C90EB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Explanation:</w:t>
      </w:r>
    </w:p>
    <w:p w14:paraId="2745DD9E" w14:textId="77777777" w:rsidR="001B7615" w:rsidRPr="001B7615" w:rsidRDefault="001B7615" w:rsidP="001B761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Outputs 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VNet ID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so it can be referenced in other modules.</w:t>
      </w:r>
    </w:p>
    <w:p w14:paraId="3E53C227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198F21E3">
          <v:rect id="_x0000_i1999" style="width:474pt;height:.75pt" o:hrpct="0" o:hralign="center" o:hrstd="t" o:hr="t" fillcolor="#a0a0a0" stroked="f"/>
        </w:pict>
      </w:r>
    </w:p>
    <w:p w14:paraId="2E4C1E2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4: Create a Virtual Machine Module</w:t>
      </w:r>
    </w:p>
    <w:p w14:paraId="392D525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Inside modules/vm/, create main.tf, variables.tf, and outputs.tf.</w:t>
      </w:r>
    </w:p>
    <w:p w14:paraId="1ABC0EAD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main.tf (VM Module)</w:t>
      </w:r>
    </w:p>
    <w:p w14:paraId="3B8BB221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lastRenderedPageBreak/>
        <w:t>resource "azurerm_virtual_machine" "vm" {</w:t>
      </w:r>
    </w:p>
    <w:p w14:paraId="793D6710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                  = var.vm_name</w:t>
      </w:r>
    </w:p>
    <w:p w14:paraId="43A7D12A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              = var.location</w:t>
      </w:r>
    </w:p>
    <w:p w14:paraId="181017F2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resource_group_name   = var.resource_group_name</w:t>
      </w:r>
    </w:p>
    <w:p w14:paraId="3C7350AB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network_interface_ids = [var.nic_id]</w:t>
      </w:r>
    </w:p>
    <w:p w14:paraId="2EEA7AFA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vm_size               = var.vm_size</w:t>
      </w:r>
    </w:p>
    <w:p w14:paraId="747C8DE7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695CC2E3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storage_os_disk {</w:t>
      </w:r>
    </w:p>
    <w:p w14:paraId="26AD74EE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name              = "${var.vm_name}-os-disk"</w:t>
      </w:r>
    </w:p>
    <w:p w14:paraId="676B889A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caching          = "ReadWrite"</w:t>
      </w:r>
    </w:p>
    <w:p w14:paraId="23647A5A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create_option    = "FromImage"</w:t>
      </w:r>
    </w:p>
    <w:p w14:paraId="60B69294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managed_disk_type = "Standard_LRS"</w:t>
      </w:r>
    </w:p>
    <w:p w14:paraId="57222755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544BD37A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7BFCC2DD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os_profile {</w:t>
      </w:r>
    </w:p>
    <w:p w14:paraId="2ACC866E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computer_name  = var.vm_name</w:t>
      </w:r>
    </w:p>
    <w:p w14:paraId="034E0467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admin_username = var.admin_username</w:t>
      </w:r>
    </w:p>
    <w:p w14:paraId="630BA01C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admin_password = var.admin_password</w:t>
      </w:r>
    </w:p>
    <w:p w14:paraId="500A30F5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32050F3B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07261750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os_profile_linux_config {</w:t>
      </w:r>
    </w:p>
    <w:p w14:paraId="5B591979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  disable_password_authentication = false</w:t>
      </w:r>
    </w:p>
    <w:p w14:paraId="043326C1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}</w:t>
      </w:r>
    </w:p>
    <w:p w14:paraId="39626DE4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} </w:t>
      </w:r>
    </w:p>
    <w:p w14:paraId="101E8B0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Explanation:</w:t>
      </w:r>
    </w:p>
    <w:p w14:paraId="7EC7BAFE" w14:textId="77777777" w:rsidR="001B7615" w:rsidRPr="001B7615" w:rsidRDefault="001B7615" w:rsidP="001B761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Defines an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 Virtual Machine (VM)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F5D985C" w14:textId="77777777" w:rsidR="001B7615" w:rsidRPr="001B7615" w:rsidRDefault="001B7615" w:rsidP="001B761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network interface ID (nic_id)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is passed as a variable to attach networking.</w:t>
      </w:r>
    </w:p>
    <w:p w14:paraId="54AAE573" w14:textId="77777777" w:rsidR="001B7615" w:rsidRPr="001B7615" w:rsidRDefault="001B7615" w:rsidP="001B761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Uses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variables for the VM name, size, username, and password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3B31596D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2313BFCF">
          <v:rect id="_x0000_i2000" style="width:474pt;height:.75pt" o:hrpct="0" o:hralign="center" o:hrstd="t" o:hr="t" fillcolor="#a0a0a0" stroked="f"/>
        </w:pict>
      </w:r>
    </w:p>
    <w:p w14:paraId="6F406C9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variables.tf (VM Module)</w:t>
      </w:r>
    </w:p>
    <w:p w14:paraId="1593777D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"vm_name" {}</w:t>
      </w:r>
    </w:p>
    <w:p w14:paraId="555BAF94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"location" {}</w:t>
      </w:r>
    </w:p>
    <w:p w14:paraId="396BB14F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"resource_group_name" {}</w:t>
      </w:r>
    </w:p>
    <w:p w14:paraId="737DF6CB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"vm_size" {}</w:t>
      </w:r>
    </w:p>
    <w:p w14:paraId="4271B472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"nic_id" {}</w:t>
      </w:r>
    </w:p>
    <w:p w14:paraId="1F244611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"admin_username" {}</w:t>
      </w:r>
    </w:p>
    <w:p w14:paraId="4DA0CD0C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variable "admin_password" {} </w:t>
      </w:r>
    </w:p>
    <w:p w14:paraId="2CE71B27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47B22078">
          <v:rect id="_x0000_i2001" style="width:474pt;height:.75pt" o:hrpct="0" o:hralign="center" o:hrstd="t" o:hr="t" fillcolor="#a0a0a0" stroked="f"/>
        </w:pict>
      </w:r>
    </w:p>
    <w:p w14:paraId="3909802F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outputs.tf (VM Module)</w:t>
      </w:r>
    </w:p>
    <w:p w14:paraId="3C875CD2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output "vm_id" {</w:t>
      </w:r>
    </w:p>
    <w:p w14:paraId="3000C4A6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value = azurerm_virtual_machine.vm.id</w:t>
      </w:r>
    </w:p>
    <w:p w14:paraId="2884DE69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} </w:t>
      </w:r>
    </w:p>
    <w:p w14:paraId="0C552E4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👉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Explanation:</w:t>
      </w:r>
    </w:p>
    <w:p w14:paraId="3ADCFBE3" w14:textId="77777777" w:rsidR="001B7615" w:rsidRPr="001B7615" w:rsidRDefault="001B7615" w:rsidP="001B761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Outputs the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VM ID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for reference in other resources.</w:t>
      </w:r>
    </w:p>
    <w:p w14:paraId="4AB7FFBE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1794853F">
          <v:rect id="_x0000_i2002" style="width:474pt;height:.75pt" o:hrpct="0" o:hralign="center" o:hrstd="t" o:hr="t" fillcolor="#a0a0a0" stroked="f"/>
        </w:pict>
      </w:r>
    </w:p>
    <w:p w14:paraId="0FDAF26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5: Create a Storage Account Module</w:t>
      </w:r>
    </w:p>
    <w:p w14:paraId="5D92B6E8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Inside modules/storage/, create main.tf, variables.tf, and outputs.tf.</w:t>
      </w:r>
    </w:p>
    <w:p w14:paraId="607FB96C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main.tf (Storage Module)</w:t>
      </w:r>
    </w:p>
    <w:p w14:paraId="1EF94797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resource "azurerm_storage_account" "storage" {</w:t>
      </w:r>
    </w:p>
    <w:p w14:paraId="5C3C4026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name                     = var.storage_account_name</w:t>
      </w:r>
    </w:p>
    <w:p w14:paraId="0E75D8E9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resource_group_name      = var.resource_group_name</w:t>
      </w:r>
    </w:p>
    <w:p w14:paraId="5A0F13B9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                 = var.location</w:t>
      </w:r>
    </w:p>
    <w:p w14:paraId="0F747913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account_tier             = "Standard"</w:t>
      </w:r>
    </w:p>
    <w:p w14:paraId="025591B7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account_replication_type = "LRS"</w:t>
      </w:r>
    </w:p>
    <w:p w14:paraId="27C3DBB8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} </w:t>
      </w:r>
    </w:p>
    <w:p w14:paraId="1FD0EB34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37C879B6">
          <v:rect id="_x0000_i2003" style="width:474pt;height:.75pt" o:hrpct="0" o:hralign="center" o:hrstd="t" o:hr="t" fillcolor="#a0a0a0" stroked="f"/>
        </w:pict>
      </w:r>
    </w:p>
    <w:p w14:paraId="2CDBEDB4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variables.tf (Storage Module)</w:t>
      </w:r>
    </w:p>
    <w:p w14:paraId="0C3AD4A1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"storage_account_name" {}</w:t>
      </w:r>
    </w:p>
    <w:p w14:paraId="47FBEDD8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"resource_group_name" {}</w:t>
      </w:r>
    </w:p>
    <w:p w14:paraId="26E04AA4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variable "location" {} </w:t>
      </w:r>
    </w:p>
    <w:p w14:paraId="059C40E3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20F1FAF5">
          <v:rect id="_x0000_i2004" style="width:474pt;height:.75pt" o:hrpct="0" o:hralign="center" o:hrstd="t" o:hr="t" fillcolor="#a0a0a0" stroked="f"/>
        </w:pict>
      </w:r>
    </w:p>
    <w:p w14:paraId="5671E6A2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outputs.tf (Storage Module)</w:t>
      </w:r>
    </w:p>
    <w:p w14:paraId="6AA9A818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output "storage_account_id" {</w:t>
      </w:r>
    </w:p>
    <w:p w14:paraId="09A2995B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value = azurerm_storage_account.storage.id</w:t>
      </w:r>
    </w:p>
    <w:p w14:paraId="3DE1FC78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} </w:t>
      </w:r>
    </w:p>
    <w:p w14:paraId="219F5B37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7E35598C">
          <v:rect id="_x0000_i2005" style="width:474pt;height:.75pt" o:hrpct="0" o:hralign="center" o:hrstd="t" o:hr="t" fillcolor="#a0a0a0" stroked="f"/>
        </w:pict>
      </w:r>
    </w:p>
    <w:p w14:paraId="797B1BBA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6: Call the Modules from Root</w:t>
      </w:r>
    </w:p>
    <w:p w14:paraId="02E3AB1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Modify main.tf in the root directory to call these modules.</w:t>
      </w:r>
    </w:p>
    <w:p w14:paraId="7327DA16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main.tf (Root)</w:t>
      </w:r>
    </w:p>
    <w:p w14:paraId="5AE66F6F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module "vnet" {</w:t>
      </w:r>
    </w:p>
    <w:p w14:paraId="554DE664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source              = "./modules/vnet"</w:t>
      </w:r>
    </w:p>
    <w:p w14:paraId="288C67D7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vnet_name           = var.vnet_name</w:t>
      </w:r>
    </w:p>
    <w:p w14:paraId="2D7870F5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            = var.location</w:t>
      </w:r>
    </w:p>
    <w:p w14:paraId="00923648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resource_group_name = var.resource_group_name</w:t>
      </w:r>
    </w:p>
    <w:p w14:paraId="04392261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lastRenderedPageBreak/>
        <w:t xml:space="preserve">  address_space       = var.address_space</w:t>
      </w:r>
    </w:p>
    <w:p w14:paraId="1EE89BE3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5CB11EB9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11F49629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module "vm" {</w:t>
      </w:r>
    </w:p>
    <w:p w14:paraId="6F3150C0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source              = "./modules/vm"</w:t>
      </w:r>
    </w:p>
    <w:p w14:paraId="51F3B5E2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vm_name             = var.vm_name</w:t>
      </w:r>
    </w:p>
    <w:p w14:paraId="0D957ABE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            = var.location</w:t>
      </w:r>
    </w:p>
    <w:p w14:paraId="3A92841F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resource_group_name = var.resource_group_name</w:t>
      </w:r>
    </w:p>
    <w:p w14:paraId="21E35C79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vm_size             = var.vm_size</w:t>
      </w:r>
    </w:p>
    <w:p w14:paraId="2A5F652D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nic_id              = "NIC_ID" # Replace with actual value</w:t>
      </w:r>
    </w:p>
    <w:p w14:paraId="28B9334F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admin_username      = var.admin_username</w:t>
      </w:r>
    </w:p>
    <w:p w14:paraId="63F22DDF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admin_password      = var.admin_password</w:t>
      </w:r>
    </w:p>
    <w:p w14:paraId="5CD6AB7C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}</w:t>
      </w:r>
    </w:p>
    <w:p w14:paraId="327DAE55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</w:p>
    <w:p w14:paraId="1A95B724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module "storage" {</w:t>
      </w:r>
    </w:p>
    <w:p w14:paraId="7C9FA5C2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source                = "./modules/storage"</w:t>
      </w:r>
    </w:p>
    <w:p w14:paraId="13A700D6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storage_account_name  = var.storage_account_name</w:t>
      </w:r>
    </w:p>
    <w:p w14:paraId="08D7C0E0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resource_group_name   = var.resource_group_name</w:t>
      </w:r>
    </w:p>
    <w:p w14:paraId="580F0E84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  location              = var.location</w:t>
      </w:r>
    </w:p>
    <w:p w14:paraId="54ACC02F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} </w:t>
      </w:r>
    </w:p>
    <w:p w14:paraId="0255A9F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Explanation:</w:t>
      </w:r>
    </w:p>
    <w:p w14:paraId="2B650E04" w14:textId="77777777" w:rsidR="001B7615" w:rsidRPr="001B7615" w:rsidRDefault="001B7615" w:rsidP="001B761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Calls each module (vnet, vm, storage) and passes the required variables.</w:t>
      </w:r>
    </w:p>
    <w:p w14:paraId="5ED78147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5FB95A2D">
          <v:rect id="_x0000_i2006" style="width:474pt;height:.75pt" o:hrpct="0" o:hralign="center" o:hrstd="t" o:hr="t" fillcolor="#a0a0a0" stroked="f"/>
        </w:pict>
      </w:r>
    </w:p>
    <w:p w14:paraId="0C8758C3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7: Define Variables in Root</w:t>
      </w:r>
    </w:p>
    <w:p w14:paraId="3F64EDC2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Modify variables.tf in the root directory.</w:t>
      </w:r>
    </w:p>
    <w:p w14:paraId="1E01F8CE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"location" {}</w:t>
      </w:r>
    </w:p>
    <w:p w14:paraId="4CB2BBB2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"resource_group_name" {}</w:t>
      </w:r>
    </w:p>
    <w:p w14:paraId="7FD772BA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"vnet_name" {}</w:t>
      </w:r>
    </w:p>
    <w:p w14:paraId="07594C53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"address_space" {}</w:t>
      </w:r>
    </w:p>
    <w:p w14:paraId="07D1BE48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"vm_name" {}</w:t>
      </w:r>
    </w:p>
    <w:p w14:paraId="147D977E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"vm_size" {}</w:t>
      </w:r>
    </w:p>
    <w:p w14:paraId="31296D41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"admin_username" {}</w:t>
      </w:r>
    </w:p>
    <w:p w14:paraId="1D511E19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variable "admin_password" {}</w:t>
      </w:r>
    </w:p>
    <w:p w14:paraId="4BFC637F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variable "storage_account_name" {} </w:t>
      </w:r>
    </w:p>
    <w:p w14:paraId="2C81E4BE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64C5562C">
          <v:rect id="_x0000_i2007" style="width:474pt;height:.75pt" o:hrpct="0" o:hralign="center" o:hrstd="t" o:hr="t" fillcolor="#a0a0a0" stroked="f"/>
        </w:pict>
      </w:r>
    </w:p>
    <w:p w14:paraId="0E310C31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Step 8: Apply Terraform Configuration</w:t>
      </w:r>
    </w:p>
    <w:p w14:paraId="0AAD6C00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>Run the following commands in the terminal:</w:t>
      </w:r>
    </w:p>
    <w:p w14:paraId="3A14F851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terraform init     # Initialize Terraform</w:t>
      </w:r>
    </w:p>
    <w:p w14:paraId="51871DBB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>terraform plan     # Preview changes</w:t>
      </w:r>
    </w:p>
    <w:p w14:paraId="478C74C3" w14:textId="77777777" w:rsidR="001B7615" w:rsidRPr="001B7615" w:rsidRDefault="001B7615" w:rsidP="001B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</w:pPr>
      <w:r w:rsidRPr="001B7615">
        <w:rPr>
          <w:rFonts w:ascii="var(--artdeco-typography-mono)" w:eastAsia="Times New Roman" w:hAnsi="var(--artdeco-typography-mono)" w:cs="Courier New"/>
          <w:kern w:val="0"/>
          <w:sz w:val="20"/>
          <w:szCs w:val="20"/>
          <w14:ligatures w14:val="none"/>
        </w:rPr>
        <w:t xml:space="preserve">terraform apply    # Deploy infrastructure </w:t>
      </w:r>
    </w:p>
    <w:p w14:paraId="726830E8" w14:textId="77777777" w:rsidR="001B7615" w:rsidRPr="001B7615" w:rsidRDefault="001B7615" w:rsidP="001B761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Used Terraform modules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to create reusable Azure infrastructure components.</w:t>
      </w:r>
    </w:p>
    <w:p w14:paraId="22292CD8" w14:textId="77777777" w:rsidR="001B7615" w:rsidRPr="001B7615" w:rsidRDefault="001B7615" w:rsidP="001B761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Configured Azure Virtual Network, VM, and Storage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as separate modules.</w:t>
      </w:r>
    </w:p>
    <w:p w14:paraId="20AA17FD" w14:textId="77777777" w:rsidR="001B7615" w:rsidRPr="001B7615" w:rsidRDefault="001B7615" w:rsidP="001B761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Implemented a modular, scalable, and maintainable structure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for Azure Terraform projects.</w:t>
      </w:r>
    </w:p>
    <w:p w14:paraId="3866FD42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0187D06C">
          <v:rect id="_x0000_i2008" style="width:474pt;height:.75pt" o:hrpct="0" o:hralign="center" o:hrstd="t" o:hr="t" fillcolor="#a0a0a0" stroked="f"/>
        </w:pict>
      </w:r>
    </w:p>
    <w:p w14:paraId="620E973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Real-World Use Cases of Terraform Modules in Azure</w:t>
      </w:r>
    </w:p>
    <w:p w14:paraId="64CC8C7F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Multi-Environment Deployments: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Use modules to deploy identical infrastructure for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Dev, QA, and Prod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. </w:t>
      </w:r>
    </w:p>
    <w:p w14:paraId="1636CAB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Infrastructure Standardization: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Teams can create reusable modules for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VMs, Networking, Storage</w:t>
      </w:r>
      <w:r w:rsidRPr="001B7615">
        <w:rPr>
          <w:rFonts w:ascii="Segoe UI" w:eastAsia="Times New Roman" w:hAnsi="Segoe UI" w:cs="Segoe UI"/>
          <w:kern w:val="0"/>
          <w14:ligatures w14:val="none"/>
        </w:rPr>
        <w:t>, ensuring consistency across projects.</w:t>
      </w:r>
    </w:p>
    <w:p w14:paraId="4F0B9B82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Easier Maintenance: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Updating the module automatically applies changes across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all environments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0B599994" w14:textId="77777777" w:rsidR="001B7615" w:rsidRPr="001B7615" w:rsidRDefault="001B7615" w:rsidP="001B76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pict w14:anchorId="52536B11">
          <v:rect id="_x0000_i2009" style="width:474pt;height:.75pt" o:hrpct="0" o:hralign="center" o:hrstd="t" o:hr="t" fillcolor="#a0a0a0" stroked="f"/>
        </w:pict>
      </w:r>
    </w:p>
    <w:p w14:paraId="076583F5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1B7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B7615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5C84028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Terraform Providers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allow Terraform to interact with cloud services like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Azure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. </w:t>
      </w:r>
    </w:p>
    <w:p w14:paraId="4F61DB8B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Terraform Modules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help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organize and reuse code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, making infrastructure deployment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efficient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. </w:t>
      </w:r>
    </w:p>
    <w:p w14:paraId="78304FEA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Modular Terraform Code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simplifies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multi-environment management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, reducing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errors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and increasing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automation</w:t>
      </w:r>
      <w:r w:rsidRPr="001B7615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076BDD7" w14:textId="77777777" w:rsidR="001B7615" w:rsidRPr="001B7615" w:rsidRDefault="001B7615" w:rsidP="001B7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By implementing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Terraform Modules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, you can create </w:t>
      </w:r>
      <w:r w:rsidRPr="001B7615">
        <w:rPr>
          <w:rFonts w:ascii="Segoe UI" w:eastAsia="Times New Roman" w:hAnsi="Segoe UI" w:cs="Segoe UI"/>
          <w:b/>
          <w:bCs/>
          <w:kern w:val="0"/>
          <w14:ligatures w14:val="none"/>
        </w:rPr>
        <w:t>scalable, maintainable, and efficient</w:t>
      </w:r>
      <w:r w:rsidRPr="001B7615">
        <w:rPr>
          <w:rFonts w:ascii="Segoe UI" w:eastAsia="Times New Roman" w:hAnsi="Segoe UI" w:cs="Segoe UI"/>
          <w:kern w:val="0"/>
          <w14:ligatures w14:val="none"/>
        </w:rPr>
        <w:t xml:space="preserve"> cloud infrastructure deployments. </w:t>
      </w:r>
    </w:p>
    <w:p w14:paraId="0D330E07" w14:textId="77777777" w:rsidR="001B7615" w:rsidRDefault="001B7615"/>
    <w:sectPr w:rsidR="001B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E42"/>
    <w:multiLevelType w:val="multilevel"/>
    <w:tmpl w:val="F74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0AED"/>
    <w:multiLevelType w:val="multilevel"/>
    <w:tmpl w:val="950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D4A16"/>
    <w:multiLevelType w:val="multilevel"/>
    <w:tmpl w:val="027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D1FC9"/>
    <w:multiLevelType w:val="multilevel"/>
    <w:tmpl w:val="1DB0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225AB"/>
    <w:multiLevelType w:val="multilevel"/>
    <w:tmpl w:val="AAC2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02B35"/>
    <w:multiLevelType w:val="multilevel"/>
    <w:tmpl w:val="735E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F7B14"/>
    <w:multiLevelType w:val="multilevel"/>
    <w:tmpl w:val="0D6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254ED"/>
    <w:multiLevelType w:val="multilevel"/>
    <w:tmpl w:val="9F9E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D5D9B"/>
    <w:multiLevelType w:val="multilevel"/>
    <w:tmpl w:val="B2BE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0677B"/>
    <w:multiLevelType w:val="multilevel"/>
    <w:tmpl w:val="2A9E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70CEB"/>
    <w:multiLevelType w:val="multilevel"/>
    <w:tmpl w:val="774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346DA"/>
    <w:multiLevelType w:val="multilevel"/>
    <w:tmpl w:val="96C4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B4133"/>
    <w:multiLevelType w:val="multilevel"/>
    <w:tmpl w:val="ED62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3101E"/>
    <w:multiLevelType w:val="multilevel"/>
    <w:tmpl w:val="18E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C2CE9"/>
    <w:multiLevelType w:val="multilevel"/>
    <w:tmpl w:val="3A46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B5B09"/>
    <w:multiLevelType w:val="multilevel"/>
    <w:tmpl w:val="5D40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A4679"/>
    <w:multiLevelType w:val="multilevel"/>
    <w:tmpl w:val="8908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524E8"/>
    <w:multiLevelType w:val="multilevel"/>
    <w:tmpl w:val="36A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96AFF"/>
    <w:multiLevelType w:val="multilevel"/>
    <w:tmpl w:val="F9D0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207D9"/>
    <w:multiLevelType w:val="multilevel"/>
    <w:tmpl w:val="5EF4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E7C10"/>
    <w:multiLevelType w:val="multilevel"/>
    <w:tmpl w:val="AC9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71973"/>
    <w:multiLevelType w:val="multilevel"/>
    <w:tmpl w:val="14D8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74369"/>
    <w:multiLevelType w:val="multilevel"/>
    <w:tmpl w:val="A954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419FD"/>
    <w:multiLevelType w:val="multilevel"/>
    <w:tmpl w:val="4926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E214F"/>
    <w:multiLevelType w:val="multilevel"/>
    <w:tmpl w:val="3744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B753B"/>
    <w:multiLevelType w:val="multilevel"/>
    <w:tmpl w:val="5CD0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A1B89"/>
    <w:multiLevelType w:val="multilevel"/>
    <w:tmpl w:val="F6AE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55FB4"/>
    <w:multiLevelType w:val="multilevel"/>
    <w:tmpl w:val="7F42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C03E1"/>
    <w:multiLevelType w:val="multilevel"/>
    <w:tmpl w:val="F3B4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9306C"/>
    <w:multiLevelType w:val="multilevel"/>
    <w:tmpl w:val="AE1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553B3D"/>
    <w:multiLevelType w:val="multilevel"/>
    <w:tmpl w:val="9ECE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11643D"/>
    <w:multiLevelType w:val="multilevel"/>
    <w:tmpl w:val="7DFA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943EBD"/>
    <w:multiLevelType w:val="multilevel"/>
    <w:tmpl w:val="380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73031A"/>
    <w:multiLevelType w:val="multilevel"/>
    <w:tmpl w:val="5CD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D5136"/>
    <w:multiLevelType w:val="multilevel"/>
    <w:tmpl w:val="707C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537092">
    <w:abstractNumId w:val="15"/>
  </w:num>
  <w:num w:numId="2" w16cid:durableId="370807703">
    <w:abstractNumId w:val="28"/>
  </w:num>
  <w:num w:numId="3" w16cid:durableId="2056151072">
    <w:abstractNumId w:val="17"/>
  </w:num>
  <w:num w:numId="4" w16cid:durableId="1625498616">
    <w:abstractNumId w:val="33"/>
  </w:num>
  <w:num w:numId="5" w16cid:durableId="1702898018">
    <w:abstractNumId w:val="16"/>
  </w:num>
  <w:num w:numId="6" w16cid:durableId="824125155">
    <w:abstractNumId w:val="25"/>
  </w:num>
  <w:num w:numId="7" w16cid:durableId="556017081">
    <w:abstractNumId w:val="10"/>
  </w:num>
  <w:num w:numId="8" w16cid:durableId="866868744">
    <w:abstractNumId w:val="27"/>
  </w:num>
  <w:num w:numId="9" w16cid:durableId="1726445697">
    <w:abstractNumId w:val="13"/>
  </w:num>
  <w:num w:numId="10" w16cid:durableId="982200783">
    <w:abstractNumId w:val="22"/>
  </w:num>
  <w:num w:numId="11" w16cid:durableId="603071350">
    <w:abstractNumId w:val="30"/>
  </w:num>
  <w:num w:numId="12" w16cid:durableId="1273435919">
    <w:abstractNumId w:val="14"/>
  </w:num>
  <w:num w:numId="13" w16cid:durableId="1644039051">
    <w:abstractNumId w:val="21"/>
  </w:num>
  <w:num w:numId="14" w16cid:durableId="1523013037">
    <w:abstractNumId w:val="23"/>
  </w:num>
  <w:num w:numId="15" w16cid:durableId="168450791">
    <w:abstractNumId w:val="4"/>
  </w:num>
  <w:num w:numId="16" w16cid:durableId="354693064">
    <w:abstractNumId w:val="6"/>
  </w:num>
  <w:num w:numId="17" w16cid:durableId="1449737207">
    <w:abstractNumId w:val="26"/>
  </w:num>
  <w:num w:numId="18" w16cid:durableId="1537308847">
    <w:abstractNumId w:val="20"/>
  </w:num>
  <w:num w:numId="19" w16cid:durableId="1989090162">
    <w:abstractNumId w:val="9"/>
  </w:num>
  <w:num w:numId="20" w16cid:durableId="742333525">
    <w:abstractNumId w:val="7"/>
  </w:num>
  <w:num w:numId="21" w16cid:durableId="1457138778">
    <w:abstractNumId w:val="8"/>
  </w:num>
  <w:num w:numId="22" w16cid:durableId="793214820">
    <w:abstractNumId w:val="18"/>
  </w:num>
  <w:num w:numId="23" w16cid:durableId="53354801">
    <w:abstractNumId w:val="1"/>
  </w:num>
  <w:num w:numId="24" w16cid:durableId="1679698159">
    <w:abstractNumId w:val="11"/>
  </w:num>
  <w:num w:numId="25" w16cid:durableId="849415274">
    <w:abstractNumId w:val="5"/>
  </w:num>
  <w:num w:numId="26" w16cid:durableId="301155550">
    <w:abstractNumId w:val="0"/>
  </w:num>
  <w:num w:numId="27" w16cid:durableId="1703941321">
    <w:abstractNumId w:val="31"/>
  </w:num>
  <w:num w:numId="28" w16cid:durableId="915365295">
    <w:abstractNumId w:val="3"/>
  </w:num>
  <w:num w:numId="29" w16cid:durableId="1450053840">
    <w:abstractNumId w:val="29"/>
  </w:num>
  <w:num w:numId="30" w16cid:durableId="963778297">
    <w:abstractNumId w:val="12"/>
  </w:num>
  <w:num w:numId="31" w16cid:durableId="1540706902">
    <w:abstractNumId w:val="2"/>
  </w:num>
  <w:num w:numId="32" w16cid:durableId="1222135885">
    <w:abstractNumId w:val="34"/>
  </w:num>
  <w:num w:numId="33" w16cid:durableId="1627588168">
    <w:abstractNumId w:val="24"/>
  </w:num>
  <w:num w:numId="34" w16cid:durableId="1669946456">
    <w:abstractNumId w:val="19"/>
  </w:num>
  <w:num w:numId="35" w16cid:durableId="16572997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15"/>
    <w:rsid w:val="001B7615"/>
    <w:rsid w:val="0027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1184"/>
  <w15:chartTrackingRefBased/>
  <w15:docId w15:val="{322A53EE-94BE-4BE0-B9F9-4350BF95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6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76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7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2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9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0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55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90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7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9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1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0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3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97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5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8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0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6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0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85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9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4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4054</Words>
  <Characters>23111</Characters>
  <Application>Microsoft Office Word</Application>
  <DocSecurity>0</DocSecurity>
  <Lines>192</Lines>
  <Paragraphs>54</Paragraphs>
  <ScaleCrop>false</ScaleCrop>
  <Company>Metropolitan Council</Company>
  <LinksUpToDate>false</LinksUpToDate>
  <CharactersWithSpaces>27111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Kolisetty, Sujith</dc:creator>
  <cp:keywords/>
  <dc:description/>
  <cp:lastModifiedBy>Kolisetty, Sujith</cp:lastModifiedBy>
  <cp:revision>1</cp:revision>
  <dcterms:created xsi:type="dcterms:W3CDTF">2025-03-31T14:11:00Z</dcterms:created>
  <dcterms:modified xsi:type="dcterms:W3CDTF">2025-03-31T14:19:00Z</dcterms:modified>
</cp:coreProperties>
</file>