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E878E" w14:textId="77777777" w:rsidR="001E3C81" w:rsidRPr="001E3C81" w:rsidRDefault="001E3C81" w:rsidP="001E3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E3C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Terraform vs. Bicep – Pros &amp; Cons + Real-World </w:t>
      </w:r>
      <w:proofErr w:type="spellStart"/>
      <w:r w:rsidRPr="001E3C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IaC</w:t>
      </w:r>
      <w:proofErr w:type="spellEnd"/>
      <w:r w:rsidRPr="001E3C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Deployment Case Study</w:t>
      </w:r>
    </w:p>
    <w:p w14:paraId="1C032A54" w14:textId="77777777" w:rsidR="001E3C81" w:rsidRPr="001E3C81" w:rsidRDefault="001E3C81" w:rsidP="001E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u w:val="single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fldChar w:fldCharType="begin"/>
      </w:r>
      <w:r w:rsidRPr="001E3C81">
        <w:rPr>
          <w:rFonts w:ascii="Segoe UI" w:eastAsia="Times New Roman" w:hAnsi="Segoe UI" w:cs="Segoe UI"/>
          <w:kern w:val="0"/>
          <w14:ligatures w14:val="none"/>
        </w:rPr>
        <w:instrText>HYPERLINK "https://www.linkedin.com/in/learnwithshruthi/"</w:instrText>
      </w:r>
      <w:r w:rsidRPr="001E3C81">
        <w:rPr>
          <w:rFonts w:ascii="Segoe UI" w:eastAsia="Times New Roman" w:hAnsi="Segoe UI" w:cs="Segoe UI"/>
          <w:kern w:val="0"/>
          <w14:ligatures w14:val="none"/>
        </w:rPr>
      </w:r>
      <w:r w:rsidRPr="001E3C81">
        <w:rPr>
          <w:rFonts w:ascii="Segoe UI" w:eastAsia="Times New Roman" w:hAnsi="Segoe UI" w:cs="Segoe UI"/>
          <w:kern w:val="0"/>
          <w14:ligatures w14:val="none"/>
        </w:rPr>
        <w:fldChar w:fldCharType="separate"/>
      </w:r>
    </w:p>
    <w:p w14:paraId="407BA6E4" w14:textId="66EF8E4F" w:rsidR="001E3C81" w:rsidRPr="001E3C81" w:rsidRDefault="001E3C81" w:rsidP="001E3C81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706096" w14:textId="0F335CB8" w:rsidR="001E3C81" w:rsidRPr="001E3C81" w:rsidRDefault="001E3C81" w:rsidP="001E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fldChar w:fldCharType="end"/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Today, we are diving deep into a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battle of the titans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: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Terraform vs. Bicep and Real-World </w:t>
      </w:r>
      <w:proofErr w:type="spellStart"/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IaC</w:t>
      </w:r>
      <w:proofErr w:type="spellEnd"/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 Deployment Case Study</w:t>
      </w:r>
      <w:r w:rsidRPr="001E3C81">
        <w:rPr>
          <w:rFonts w:ascii="Segoe UI" w:eastAsia="Times New Roman" w:hAnsi="Segoe UI" w:cs="Segoe UI"/>
          <w:kern w:val="0"/>
          <w14:ligatures w14:val="none"/>
        </w:rPr>
        <w:t>.</w:t>
      </w:r>
    </w:p>
    <w:p w14:paraId="5F363E5F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These two </w:t>
      </w:r>
      <w:proofErr w:type="spellStart"/>
      <w:r w:rsidRPr="001E3C81">
        <w:rPr>
          <w:rFonts w:ascii="Segoe UI" w:eastAsia="Times New Roman" w:hAnsi="Segoe UI" w:cs="Segoe UI"/>
          <w:kern w:val="0"/>
          <w14:ligatures w14:val="none"/>
        </w:rPr>
        <w:t>IaC</w:t>
      </w:r>
      <w:proofErr w:type="spellEnd"/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tools help developers and DevOps teams define, deploy, and manage infrastructure efficiently. </w:t>
      </w:r>
    </w:p>
    <w:p w14:paraId="3F03A139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But which one should you choose? </w:t>
      </w:r>
    </w:p>
    <w:p w14:paraId="094CD1F7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Let’s break it down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with real-world scenarios, </w:t>
      </w:r>
      <w:proofErr w:type="gramStart"/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a step</w:t>
      </w:r>
      <w:proofErr w:type="gramEnd"/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-by-step implementation, and practical insights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that will help you make an informed decision.</w:t>
      </w:r>
    </w:p>
    <w:p w14:paraId="631FA46E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Terraform vs. Bicep: The Core Differences</w:t>
      </w:r>
    </w:p>
    <w:p w14:paraId="4FF3F68A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Bicep</w:t>
      </w:r>
    </w:p>
    <w:p w14:paraId="5D45D928" w14:textId="77777777" w:rsidR="001E3C81" w:rsidRPr="001E3C81" w:rsidRDefault="001E3C81" w:rsidP="001E3C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Developed by</w:t>
      </w:r>
      <w:r w:rsidRPr="001E3C81">
        <w:rPr>
          <w:rFonts w:ascii="Segoe UI" w:eastAsia="Times New Roman" w:hAnsi="Segoe UI" w:cs="Segoe UI"/>
          <w:kern w:val="0"/>
          <w14:ligatures w14:val="none"/>
        </w:rPr>
        <w:t>: Microsoft</w:t>
      </w:r>
    </w:p>
    <w:p w14:paraId="5BA8C93E" w14:textId="77777777" w:rsidR="001E3C81" w:rsidRPr="001E3C81" w:rsidRDefault="001E3C81" w:rsidP="001E3C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Purpose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: Declarative </w:t>
      </w:r>
      <w:proofErr w:type="spellStart"/>
      <w:r w:rsidRPr="001E3C81">
        <w:rPr>
          <w:rFonts w:ascii="Segoe UI" w:eastAsia="Times New Roman" w:hAnsi="Segoe UI" w:cs="Segoe UI"/>
          <w:kern w:val="0"/>
          <w14:ligatures w14:val="none"/>
        </w:rPr>
        <w:t>IaC</w:t>
      </w:r>
      <w:proofErr w:type="spellEnd"/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tool specifically for Azure resources.</w:t>
      </w:r>
    </w:p>
    <w:p w14:paraId="753D3712" w14:textId="77777777" w:rsidR="001E3C81" w:rsidRPr="001E3C81" w:rsidRDefault="001E3C81" w:rsidP="001E3C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Language</w:t>
      </w:r>
      <w:r w:rsidRPr="001E3C81">
        <w:rPr>
          <w:rFonts w:ascii="Segoe UI" w:eastAsia="Times New Roman" w:hAnsi="Segoe UI" w:cs="Segoe UI"/>
          <w:kern w:val="0"/>
          <w14:ligatures w14:val="none"/>
        </w:rPr>
        <w:t>: Domain-Specific Language (DSL) designed as a more readable alternative to ARM (Azure Resource Manager) templates.</w:t>
      </w:r>
    </w:p>
    <w:p w14:paraId="4876AECA" w14:textId="77777777" w:rsidR="001E3C81" w:rsidRPr="001E3C81" w:rsidRDefault="001E3C81" w:rsidP="001E3C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State Management</w:t>
      </w:r>
      <w:r w:rsidRPr="001E3C81">
        <w:rPr>
          <w:rFonts w:ascii="Segoe UI" w:eastAsia="Times New Roman" w:hAnsi="Segoe UI" w:cs="Segoe UI"/>
          <w:kern w:val="0"/>
          <w14:ligatures w14:val="none"/>
        </w:rPr>
        <w:t>: Uses Azure Resource Manager directly, no separate state file.</w:t>
      </w:r>
    </w:p>
    <w:p w14:paraId="0C1C61F7" w14:textId="77777777" w:rsidR="001E3C81" w:rsidRPr="001E3C81" w:rsidRDefault="001E3C81" w:rsidP="001E3C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Primary Use Case</w:t>
      </w:r>
      <w:r w:rsidRPr="001E3C81">
        <w:rPr>
          <w:rFonts w:ascii="Segoe UI" w:eastAsia="Times New Roman" w:hAnsi="Segoe UI" w:cs="Segoe UI"/>
          <w:kern w:val="0"/>
          <w14:ligatures w14:val="none"/>
        </w:rPr>
        <w:t>: Simplified deployment and management of Azure infrastructure.</w:t>
      </w:r>
    </w:p>
    <w:p w14:paraId="37E6E765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Terraform</w:t>
      </w:r>
    </w:p>
    <w:p w14:paraId="3047DD0B" w14:textId="77777777" w:rsidR="001E3C81" w:rsidRPr="001E3C81" w:rsidRDefault="001E3C81" w:rsidP="001E3C8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Developed by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: </w:t>
      </w:r>
      <w:proofErr w:type="spellStart"/>
      <w:r w:rsidRPr="001E3C81">
        <w:rPr>
          <w:rFonts w:ascii="Segoe UI" w:eastAsia="Times New Roman" w:hAnsi="Segoe UI" w:cs="Segoe UI"/>
          <w:kern w:val="0"/>
          <w14:ligatures w14:val="none"/>
        </w:rPr>
        <w:t>HashiCorp</w:t>
      </w:r>
      <w:proofErr w:type="spellEnd"/>
    </w:p>
    <w:p w14:paraId="4FF7B02F" w14:textId="77777777" w:rsidR="001E3C81" w:rsidRPr="001E3C81" w:rsidRDefault="001E3C81" w:rsidP="001E3C8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Purpose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: Multi-cloud declarative </w:t>
      </w:r>
      <w:proofErr w:type="spellStart"/>
      <w:r w:rsidRPr="001E3C81">
        <w:rPr>
          <w:rFonts w:ascii="Segoe UI" w:eastAsia="Times New Roman" w:hAnsi="Segoe UI" w:cs="Segoe UI"/>
          <w:kern w:val="0"/>
          <w14:ligatures w14:val="none"/>
        </w:rPr>
        <w:t>IaC</w:t>
      </w:r>
      <w:proofErr w:type="spellEnd"/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tool.</w:t>
      </w:r>
    </w:p>
    <w:p w14:paraId="6C2ED5F6" w14:textId="77777777" w:rsidR="001E3C81" w:rsidRPr="001E3C81" w:rsidRDefault="001E3C81" w:rsidP="001E3C8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Language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: </w:t>
      </w:r>
      <w:proofErr w:type="spellStart"/>
      <w:r w:rsidRPr="001E3C81">
        <w:rPr>
          <w:rFonts w:ascii="Segoe UI" w:eastAsia="Times New Roman" w:hAnsi="Segoe UI" w:cs="Segoe UI"/>
          <w:kern w:val="0"/>
          <w14:ligatures w14:val="none"/>
        </w:rPr>
        <w:t>HashiCorp</w:t>
      </w:r>
      <w:proofErr w:type="spellEnd"/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Configuration Language (HCL), which is more human-readable than JSON/YAML.</w:t>
      </w:r>
    </w:p>
    <w:p w14:paraId="5BD324DE" w14:textId="77777777" w:rsidR="001E3C81" w:rsidRPr="001E3C81" w:rsidRDefault="001E3C81" w:rsidP="001E3C8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State Management</w:t>
      </w:r>
      <w:r w:rsidRPr="001E3C81">
        <w:rPr>
          <w:rFonts w:ascii="Segoe UI" w:eastAsia="Times New Roman" w:hAnsi="Segoe UI" w:cs="Segoe UI"/>
          <w:kern w:val="0"/>
          <w14:ligatures w14:val="none"/>
        </w:rPr>
        <w:t>: Maintains a state file (</w:t>
      </w:r>
      <w:proofErr w:type="spellStart"/>
      <w:proofErr w:type="gramStart"/>
      <w:r w:rsidRPr="001E3C81">
        <w:rPr>
          <w:rFonts w:ascii="Segoe UI" w:eastAsia="Times New Roman" w:hAnsi="Segoe UI" w:cs="Segoe UI"/>
          <w:kern w:val="0"/>
          <w14:ligatures w14:val="none"/>
        </w:rPr>
        <w:t>terraform.tfstate</w:t>
      </w:r>
      <w:proofErr w:type="spellEnd"/>
      <w:proofErr w:type="gramEnd"/>
      <w:r w:rsidRPr="001E3C81">
        <w:rPr>
          <w:rFonts w:ascii="Segoe UI" w:eastAsia="Times New Roman" w:hAnsi="Segoe UI" w:cs="Segoe UI"/>
          <w:kern w:val="0"/>
          <w14:ligatures w14:val="none"/>
        </w:rPr>
        <w:t>) to track resources.</w:t>
      </w:r>
    </w:p>
    <w:p w14:paraId="4E3A4512" w14:textId="77777777" w:rsidR="001E3C81" w:rsidRPr="001E3C81" w:rsidRDefault="001E3C81" w:rsidP="001E3C8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Primary Use Case</w:t>
      </w:r>
      <w:r w:rsidRPr="001E3C81">
        <w:rPr>
          <w:rFonts w:ascii="Segoe UI" w:eastAsia="Times New Roman" w:hAnsi="Segoe UI" w:cs="Segoe UI"/>
          <w:kern w:val="0"/>
          <w14:ligatures w14:val="none"/>
        </w:rPr>
        <w:t>: Provisioning and managing infrastructure across multiple cloud providers (Azure, AWS, GCP, etc.).</w:t>
      </w:r>
    </w:p>
    <w:p w14:paraId="2C789703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Differences Between Bicep and Terraform</w:t>
      </w:r>
    </w:p>
    <w:p w14:paraId="29460EE8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lastRenderedPageBreak/>
        <w:t>1. Syntax and Readability</w:t>
      </w:r>
    </w:p>
    <w:p w14:paraId="7FB69253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Bicep uses a domain-specific language (DSL) specifically designed for Azure, making it more readable and concise compared to Azure Resource Manager (ARM) JSON templates. </w:t>
      </w:r>
    </w:p>
    <w:p w14:paraId="1A187543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Terraform, on the other hand, uses </w:t>
      </w:r>
      <w:proofErr w:type="spellStart"/>
      <w:r w:rsidRPr="001E3C81">
        <w:rPr>
          <w:rFonts w:ascii="Segoe UI" w:eastAsia="Times New Roman" w:hAnsi="Segoe UI" w:cs="Segoe UI"/>
          <w:kern w:val="0"/>
          <w14:ligatures w14:val="none"/>
        </w:rPr>
        <w:t>HashiCorp</w:t>
      </w:r>
      <w:proofErr w:type="spellEnd"/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Configuration Language (HCL), which is slightly more verbose but still human-readable.</w:t>
      </w:r>
    </w:p>
    <w:p w14:paraId="37574F9A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For example, a simple Azure Storage Account deployment in Bicep looks like this:</w:t>
      </w:r>
    </w:p>
    <w:p w14:paraId="2B958CA1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param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storageAccountName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string</w:t>
      </w:r>
    </w:p>
    <w:p w14:paraId="2340D37B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param location string = </w:t>
      </w:r>
      <w:proofErr w:type="spellStart"/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resourceGroup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().location</w:t>
      </w:r>
      <w:proofErr w:type="gramEnd"/>
    </w:p>
    <w:p w14:paraId="08FDEB1B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103120FC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resource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storageAccount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Microsoft.Storage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/storageAccounts@2022-09-01' = {</w:t>
      </w:r>
    </w:p>
    <w:p w14:paraId="47CB2389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storageAccountName</w:t>
      </w:r>
      <w:proofErr w:type="spellEnd"/>
    </w:p>
    <w:p w14:paraId="571F1D41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location: location</w:t>
      </w:r>
    </w:p>
    <w:p w14:paraId="5FB22253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sku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: {</w:t>
      </w:r>
      <w:proofErr w:type="gramEnd"/>
    </w:p>
    <w:p w14:paraId="4FDBB094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name: '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Standard_LRS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'</w:t>
      </w:r>
    </w:p>
    <w:p w14:paraId="3A120338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}</w:t>
      </w:r>
    </w:p>
    <w:p w14:paraId="601252EF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kind: 'StorageV2'</w:t>
      </w:r>
    </w:p>
    <w:p w14:paraId="3A0481A0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} </w:t>
      </w:r>
    </w:p>
    <w:p w14:paraId="59EDB90E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The equivalent Terraform code is:</w:t>
      </w:r>
    </w:p>
    <w:p w14:paraId="0FE13770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provider "</w:t>
      </w:r>
      <w:proofErr w:type="spellStart"/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azurerm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 {</w:t>
      </w:r>
      <w:proofErr w:type="gramEnd"/>
    </w:p>
    <w:p w14:paraId="4E188600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features {}</w:t>
      </w:r>
    </w:p>
    <w:p w14:paraId="1DD97E53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}</w:t>
      </w:r>
    </w:p>
    <w:p w14:paraId="3BD00534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36646792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resource "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azurerm_storage_account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 "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example" {</w:t>
      </w:r>
      <w:proofErr w:type="gramEnd"/>
    </w:p>
    <w:p w14:paraId="44E6110C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name                     = "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examplestorageacct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</w:t>
      </w:r>
    </w:p>
    <w:p w14:paraId="4928DE5D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resource_group_name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= "example-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rg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</w:t>
      </w:r>
    </w:p>
    <w:p w14:paraId="3FE769EE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location                 = "East US"</w:t>
      </w:r>
    </w:p>
    <w:p w14:paraId="2BD7A8A1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account_tier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       = "Standard"</w:t>
      </w:r>
    </w:p>
    <w:p w14:paraId="0B6CE1D0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account_replication_type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= "LRS"</w:t>
      </w:r>
    </w:p>
    <w:p w14:paraId="6B1F9A50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} </w:t>
      </w:r>
    </w:p>
    <w:p w14:paraId="366FE048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Bicep is more concise and Azure-native, whereas Terraform explicitly defines the provider and resources.</w:t>
      </w:r>
    </w:p>
    <w:p w14:paraId="7CFBEF50" w14:textId="77777777" w:rsidR="001E3C81" w:rsidRPr="001E3C81" w:rsidRDefault="001E3C81" w:rsidP="001E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pict w14:anchorId="2BAE0FF9">
          <v:rect id="_x0000_i1271" style="width:474pt;height:.75pt" o:hrpct="0" o:hralign="center" o:hrstd="t" o:hr="t" fillcolor="#a0a0a0" stroked="f"/>
        </w:pict>
      </w:r>
    </w:p>
    <w:p w14:paraId="6818C300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2. Cloud Provider Support</w:t>
      </w:r>
    </w:p>
    <w:p w14:paraId="18FDC96B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Bicep is designed exclusively for Azure and does not support any other cloud providers. </w:t>
      </w:r>
    </w:p>
    <w:p w14:paraId="5B24CF5B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lastRenderedPageBreak/>
        <w:t>Terraform, however, is multi-cloud and supports infrastructure provisioning across Azure, AWS, Google Cloud, and even third-party services like Kubernetes, Datadog, and Cloudflare.</w:t>
      </w:r>
    </w:p>
    <w:p w14:paraId="2E33CCD2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If your infrastructure spans multiple cloud providers, Terraform is the better choice.</w:t>
      </w:r>
    </w:p>
    <w:p w14:paraId="14456A4F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If you are working exclusively within Azure, Bicep offers a more seamless experience.</w:t>
      </w:r>
    </w:p>
    <w:p w14:paraId="460C2041" w14:textId="77777777" w:rsidR="001E3C81" w:rsidRPr="001E3C81" w:rsidRDefault="001E3C81" w:rsidP="001E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pict w14:anchorId="4FA77BF4">
          <v:rect id="_x0000_i1272" style="width:474pt;height:.75pt" o:hrpct="0" o:hralign="center" o:hrstd="t" o:hr="t" fillcolor="#a0a0a0" stroked="f"/>
        </w:pict>
      </w:r>
    </w:p>
    <w:p w14:paraId="5A3E495C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3. State Management</w:t>
      </w:r>
    </w:p>
    <w:p w14:paraId="22912FE8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Bicep does not require a separate state file, as it relies on Azure Resource Manager (ARM) to track the current state of </w:t>
      </w:r>
      <w:proofErr w:type="gramStart"/>
      <w:r w:rsidRPr="001E3C81">
        <w:rPr>
          <w:rFonts w:ascii="Segoe UI" w:eastAsia="Times New Roman" w:hAnsi="Segoe UI" w:cs="Segoe UI"/>
          <w:kern w:val="0"/>
          <w14:ligatures w14:val="none"/>
        </w:rPr>
        <w:t>deployments</w:t>
      </w:r>
      <w:proofErr w:type="gramEnd"/>
      <w:r w:rsidRPr="001E3C81">
        <w:rPr>
          <w:rFonts w:ascii="Segoe UI" w:eastAsia="Times New Roman" w:hAnsi="Segoe UI" w:cs="Segoe UI"/>
          <w:kern w:val="0"/>
          <w14:ligatures w14:val="none"/>
        </w:rPr>
        <w:t xml:space="preserve">. </w:t>
      </w:r>
    </w:p>
    <w:p w14:paraId="36E796D2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Terraform, however, maintains a state file (</w:t>
      </w:r>
      <w:proofErr w:type="spellStart"/>
      <w:proofErr w:type="gramStart"/>
      <w:r w:rsidRPr="001E3C81">
        <w:rPr>
          <w:rFonts w:ascii="Segoe UI" w:eastAsia="Times New Roman" w:hAnsi="Segoe UI" w:cs="Segoe UI"/>
          <w:kern w:val="0"/>
          <w14:ligatures w14:val="none"/>
        </w:rPr>
        <w:t>terraform.tfstate</w:t>
      </w:r>
      <w:proofErr w:type="spellEnd"/>
      <w:proofErr w:type="gramEnd"/>
      <w:r w:rsidRPr="001E3C81">
        <w:rPr>
          <w:rFonts w:ascii="Segoe UI" w:eastAsia="Times New Roman" w:hAnsi="Segoe UI" w:cs="Segoe UI"/>
          <w:kern w:val="0"/>
          <w14:ligatures w14:val="none"/>
        </w:rPr>
        <w:t>) to track the resources it manages.</w:t>
      </w:r>
    </w:p>
    <w:p w14:paraId="6D91D153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1E3C81">
        <w:rPr>
          <w:rFonts w:ascii="Segoe UI" w:eastAsia="Times New Roman" w:hAnsi="Segoe UI" w:cs="Segoe UI"/>
          <w:kern w:val="0"/>
          <w14:ligatures w14:val="none"/>
        </w:rPr>
        <w:t>Terraform’s</w:t>
      </w:r>
      <w:proofErr w:type="spellEnd"/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state file can be stored locally or remotely (e.g., in Azure Blob Storage, AWS S3, or Terraform Cloud). </w:t>
      </w:r>
    </w:p>
    <w:p w14:paraId="0E185198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This allows Terraform to detect changes between the desired configuration and the current state of resources. </w:t>
      </w:r>
    </w:p>
    <w:p w14:paraId="55FEF22F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Bicep, on the other hand, performs real-time drift detection using Azure's built-in mechanisms.</w:t>
      </w:r>
    </w:p>
    <w:p w14:paraId="309DD73B" w14:textId="77777777" w:rsidR="001E3C81" w:rsidRPr="001E3C81" w:rsidRDefault="001E3C81" w:rsidP="001E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pict w14:anchorId="674B17D4">
          <v:rect id="_x0000_i1273" style="width:474pt;height:.75pt" o:hrpct="0" o:hralign="center" o:hrstd="t" o:hr="t" fillcolor="#a0a0a0" stroked="f"/>
        </w:pict>
      </w:r>
    </w:p>
    <w:p w14:paraId="3256CA53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4. Deployment and Execution</w:t>
      </w:r>
    </w:p>
    <w:p w14:paraId="469CAE77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Bicep deployments are executed directly through Azure CLI and ARM. The command for deploying a Bicep file is:</w:t>
      </w:r>
    </w:p>
    <w:p w14:paraId="03DDDCAE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az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deployment group 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create --resource</w:t>
      </w:r>
      <w:proofErr w:type="gram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-group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myRG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--template-file </w:t>
      </w:r>
      <w:proofErr w:type="spellStart"/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main.bicep</w:t>
      </w:r>
      <w:proofErr w:type="spellEnd"/>
      <w:proofErr w:type="gram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</w:t>
      </w:r>
    </w:p>
    <w:p w14:paraId="7167C3B1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Terraform uses its own CLI, and the deployment process involves multiple steps:</w:t>
      </w:r>
    </w:p>
    <w:p w14:paraId="34CB5E41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terraform</w:t>
      </w:r>
      <w:proofErr w:type="gram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init</w:t>
      </w:r>
      <w:proofErr w:type="spellEnd"/>
    </w:p>
    <w:p w14:paraId="78EBAE50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terraform plan</w:t>
      </w:r>
    </w:p>
    <w:p w14:paraId="048B36F1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terraform apply</w:t>
      </w:r>
      <w:proofErr w:type="gram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</w:t>
      </w:r>
    </w:p>
    <w:p w14:paraId="6BC76309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1E3C81">
        <w:rPr>
          <w:rFonts w:ascii="Segoe UI" w:eastAsia="Times New Roman" w:hAnsi="Segoe UI" w:cs="Segoe UI"/>
          <w:kern w:val="0"/>
          <w14:ligatures w14:val="none"/>
        </w:rPr>
        <w:lastRenderedPageBreak/>
        <w:t>Terraform’s</w:t>
      </w:r>
      <w:proofErr w:type="spellEnd"/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approach allows better change management through the terraform plan command, which previews changes before applying them. </w:t>
      </w:r>
    </w:p>
    <w:p w14:paraId="5B2F45E8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Bicep provides a similar feature with the what-if command.</w:t>
      </w:r>
    </w:p>
    <w:p w14:paraId="3F99B604" w14:textId="77777777" w:rsidR="001E3C81" w:rsidRPr="001E3C81" w:rsidRDefault="001E3C81" w:rsidP="001E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pict w14:anchorId="46DE1833">
          <v:rect id="_x0000_i1274" style="width:474pt;height:.75pt" o:hrpct="0" o:hralign="center" o:hrstd="t" o:hr="t" fillcolor="#a0a0a0" stroked="f"/>
        </w:pict>
      </w:r>
    </w:p>
    <w:p w14:paraId="06E87E0A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5. Modularization and Reusability</w:t>
      </w:r>
    </w:p>
    <w:p w14:paraId="2037FD28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Both Bicep and Terraform support modularization. In Bicep, </w:t>
      </w:r>
      <w:proofErr w:type="gramStart"/>
      <w:r w:rsidRPr="001E3C81">
        <w:rPr>
          <w:rFonts w:ascii="Segoe UI" w:eastAsia="Times New Roman" w:hAnsi="Segoe UI" w:cs="Segoe UI"/>
          <w:kern w:val="0"/>
          <w14:ligatures w14:val="none"/>
        </w:rPr>
        <w:t>reusable .bicep</w:t>
      </w:r>
      <w:proofErr w:type="gramEnd"/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files can be imported using the module keyword. </w:t>
      </w:r>
    </w:p>
    <w:p w14:paraId="1EF7B1DD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Terraform supports modules as well, using </w:t>
      </w:r>
      <w:proofErr w:type="gramStart"/>
      <w:r w:rsidRPr="001E3C81">
        <w:rPr>
          <w:rFonts w:ascii="Segoe UI" w:eastAsia="Times New Roman" w:hAnsi="Segoe UI" w:cs="Segoe UI"/>
          <w:kern w:val="0"/>
          <w14:ligatures w14:val="none"/>
        </w:rPr>
        <w:t>the module</w:t>
      </w:r>
      <w:proofErr w:type="gramEnd"/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block and referencing external Terraform module registries.</w:t>
      </w:r>
    </w:p>
    <w:p w14:paraId="1F6F25F5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Terraform has a more extensive ecosystem of pre-built modules available through the Terraform Registry, making it easier to reuse common infrastructure patterns.</w:t>
      </w:r>
    </w:p>
    <w:p w14:paraId="060FE41A" w14:textId="77777777" w:rsidR="001E3C81" w:rsidRPr="001E3C81" w:rsidRDefault="001E3C81" w:rsidP="001E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pict w14:anchorId="515343DA">
          <v:rect id="_x0000_i1275" style="width:474pt;height:.75pt" o:hrpct="0" o:hralign="center" o:hrstd="t" o:hr="t" fillcolor="#a0a0a0" stroked="f"/>
        </w:pict>
      </w:r>
    </w:p>
    <w:p w14:paraId="2AAE607C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6. Learning Curve and Ecosystem</w:t>
      </w:r>
    </w:p>
    <w:p w14:paraId="7EB840DF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Bicep has a lower learning curve for Azure users, as it integrates directly with Azure CLI and is simpler than </w:t>
      </w:r>
      <w:proofErr w:type="gramStart"/>
      <w:r w:rsidRPr="001E3C81">
        <w:rPr>
          <w:rFonts w:ascii="Segoe UI" w:eastAsia="Times New Roman" w:hAnsi="Segoe UI" w:cs="Segoe UI"/>
          <w:kern w:val="0"/>
          <w14:ligatures w14:val="none"/>
        </w:rPr>
        <w:t>Terraform</w:t>
      </w:r>
      <w:proofErr w:type="gramEnd"/>
      <w:r w:rsidRPr="001E3C81">
        <w:rPr>
          <w:rFonts w:ascii="Segoe UI" w:eastAsia="Times New Roman" w:hAnsi="Segoe UI" w:cs="Segoe UI"/>
          <w:kern w:val="0"/>
          <w14:ligatures w14:val="none"/>
        </w:rPr>
        <w:t xml:space="preserve">. </w:t>
      </w:r>
    </w:p>
    <w:p w14:paraId="7D9DA451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Terraform has a larger community and ecosystem, making it a more powerful choice for large-scale, multi-cloud deployments.</w:t>
      </w:r>
    </w:p>
    <w:p w14:paraId="23B5BAA1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Bicep is ideal for Azure-centric teams that want a simpler </w:t>
      </w:r>
      <w:proofErr w:type="spellStart"/>
      <w:r w:rsidRPr="001E3C81">
        <w:rPr>
          <w:rFonts w:ascii="Segoe UI" w:eastAsia="Times New Roman" w:hAnsi="Segoe UI" w:cs="Segoe UI"/>
          <w:kern w:val="0"/>
          <w14:ligatures w14:val="none"/>
        </w:rPr>
        <w:t>IaC</w:t>
      </w:r>
      <w:proofErr w:type="spellEnd"/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experience without managing a state file.</w:t>
      </w:r>
    </w:p>
    <w:p w14:paraId="0DC56811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Terraform is better suited for teams that require cloud-agnostic infrastructure management, advanced state handling, and a strong module ecosystem.</w:t>
      </w:r>
    </w:p>
    <w:p w14:paraId="693602C7" w14:textId="77777777" w:rsidR="001E3C81" w:rsidRPr="001E3C81" w:rsidRDefault="001E3C81" w:rsidP="001E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pict w14:anchorId="025EEE8C">
          <v:rect id="_x0000_i1276" style="width:474pt;height:.75pt" o:hrpct="0" o:hralign="center" o:hrstd="t" o:hr="t" fillcolor="#a0a0a0" stroked="f"/>
        </w:pict>
      </w:r>
    </w:p>
    <w:p w14:paraId="58158BBF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Conclusion: When to Use What?</w:t>
      </w:r>
    </w:p>
    <w:p w14:paraId="4D9EF71A" w14:textId="77777777" w:rsidR="001E3C81" w:rsidRPr="001E3C81" w:rsidRDefault="001E3C81" w:rsidP="001E3C8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Use Bicep if:</w:t>
      </w:r>
    </w:p>
    <w:p w14:paraId="667A7CAE" w14:textId="77777777" w:rsidR="001E3C81" w:rsidRPr="001E3C81" w:rsidRDefault="001E3C81" w:rsidP="001E3C8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You are working only with Azure.</w:t>
      </w:r>
    </w:p>
    <w:p w14:paraId="040E100F" w14:textId="77777777" w:rsidR="001E3C81" w:rsidRPr="001E3C81" w:rsidRDefault="001E3C81" w:rsidP="001E3C8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You want a simple, declarative </w:t>
      </w:r>
      <w:proofErr w:type="spellStart"/>
      <w:r w:rsidRPr="001E3C81">
        <w:rPr>
          <w:rFonts w:ascii="Segoe UI" w:eastAsia="Times New Roman" w:hAnsi="Segoe UI" w:cs="Segoe UI"/>
          <w:kern w:val="0"/>
          <w14:ligatures w14:val="none"/>
        </w:rPr>
        <w:t>IaC</w:t>
      </w:r>
      <w:proofErr w:type="spellEnd"/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tool with built-in Azure support.</w:t>
      </w:r>
    </w:p>
    <w:p w14:paraId="2A8AB1B1" w14:textId="77777777" w:rsidR="001E3C81" w:rsidRPr="001E3C81" w:rsidRDefault="001E3C81" w:rsidP="001E3C8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lastRenderedPageBreak/>
        <w:t>You prefer not to manage state files.</w:t>
      </w:r>
    </w:p>
    <w:p w14:paraId="25CFAD84" w14:textId="77777777" w:rsidR="001E3C81" w:rsidRPr="001E3C81" w:rsidRDefault="001E3C81" w:rsidP="001E3C8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Use Terraform if:</w:t>
      </w:r>
    </w:p>
    <w:p w14:paraId="2B406F1B" w14:textId="77777777" w:rsidR="001E3C81" w:rsidRPr="001E3C81" w:rsidRDefault="001E3C81" w:rsidP="001E3C8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You need multi-cloud support.</w:t>
      </w:r>
    </w:p>
    <w:p w14:paraId="61F32397" w14:textId="77777777" w:rsidR="001E3C81" w:rsidRPr="001E3C81" w:rsidRDefault="001E3C81" w:rsidP="001E3C8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You require robust state management and infrastructure change tracking.</w:t>
      </w:r>
    </w:p>
    <w:p w14:paraId="47A94E51" w14:textId="77777777" w:rsidR="001E3C81" w:rsidRPr="001E3C81" w:rsidRDefault="001E3C81" w:rsidP="001E3C8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You want access to a large ecosystem of reusable modules.</w:t>
      </w:r>
    </w:p>
    <w:p w14:paraId="452E59EF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Both tools have their strengths, and the best choice depends on your infrastructure needs.</w:t>
      </w:r>
    </w:p>
    <w:p w14:paraId="1E3CFDDE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Real-World Use Cases: When to Use Terraform vs. Bicep</w:t>
      </w:r>
    </w:p>
    <w:p w14:paraId="24E3F189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Use Terraform if:</w:t>
      </w:r>
    </w:p>
    <w:p w14:paraId="57B5DDF9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You need to deploy resources across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multiple cloud providers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(AWS, Azure, GCP, etc.) </w:t>
      </w:r>
    </w:p>
    <w:p w14:paraId="7711850D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You require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advanced state management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and plan for complex dependencies </w:t>
      </w:r>
    </w:p>
    <w:p w14:paraId="762A3DA1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You want to use an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established ecosystem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with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third-party integrations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</w:t>
      </w:r>
    </w:p>
    <w:p w14:paraId="4D8B37B5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You work in a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multi-team environment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that requires standardization across cloud platforms</w:t>
      </w:r>
    </w:p>
    <w:p w14:paraId="70E4FC15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Example: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A company managing hybrid-cloud infrastructure, with resources in both Azure and AWS, can use Terraform to create a unified provisioning workflow.</w:t>
      </w:r>
    </w:p>
    <w:p w14:paraId="1BA7AFF6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Use Bicep if:</w:t>
      </w:r>
    </w:p>
    <w:p w14:paraId="0B162D70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Your infrastructure is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Azure-</w:t>
      </w:r>
      <w:proofErr w:type="gramStart"/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exclusive</w:t>
      </w:r>
      <w:proofErr w:type="gramEnd"/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and you need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native support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</w:t>
      </w:r>
    </w:p>
    <w:p w14:paraId="6CD9D696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You prefer a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simpler, more readable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syntax for defining resources </w:t>
      </w:r>
    </w:p>
    <w:p w14:paraId="7C0A1B78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You don’t want to manage a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state file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</w:t>
      </w:r>
    </w:p>
    <w:p w14:paraId="2ACCC8D9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You want to leverage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deep integration with Azure DevOps &amp; Resource Manager</w:t>
      </w:r>
    </w:p>
    <w:p w14:paraId="0D420939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Example: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A startup building a SaaS application exclusively on Azure can benefit from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faster and simpler deployments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using Bicep.</w:t>
      </w:r>
    </w:p>
    <w:p w14:paraId="396881C3" w14:textId="77777777" w:rsidR="001E3C81" w:rsidRPr="001E3C81" w:rsidRDefault="001E3C81" w:rsidP="001E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pict w14:anchorId="0EF21700">
          <v:rect id="_x0000_i1277" style="width:474pt;height:.75pt" o:hrpct="0" o:hralign="center" o:hrstd="t" o:hr="t" fillcolor="#a0a0a0" stroked="f"/>
        </w:pict>
      </w:r>
    </w:p>
    <w:p w14:paraId="7946D633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>Real-World Infrastructure as Code (</w:t>
      </w:r>
      <w:proofErr w:type="spellStart"/>
      <w:r w:rsidRPr="001E3C81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IaC</w:t>
      </w:r>
      <w:proofErr w:type="spellEnd"/>
      <w:r w:rsidRPr="001E3C81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) Deployment Case Study</w:t>
      </w:r>
    </w:p>
    <w:p w14:paraId="2D9463DB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30C78FD1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Case Study: Deploying a Scalable Web Application on Azure Using Bicep and Terraform</w:t>
      </w:r>
    </w:p>
    <w:p w14:paraId="72E514CC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Scenario: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A company needs to deploy a scalable web application on Microsoft Azure. The application consists of:</w:t>
      </w:r>
    </w:p>
    <w:p w14:paraId="595BC813" w14:textId="77777777" w:rsidR="001E3C81" w:rsidRPr="001E3C81" w:rsidRDefault="001E3C81" w:rsidP="001E3C8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An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Azure Virtual Network (</w:t>
      </w:r>
      <w:proofErr w:type="spellStart"/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VNet</w:t>
      </w:r>
      <w:proofErr w:type="spellEnd"/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)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for secure communication</w:t>
      </w:r>
    </w:p>
    <w:p w14:paraId="31176562" w14:textId="77777777" w:rsidR="001E3C81" w:rsidRPr="001E3C81" w:rsidRDefault="001E3C81" w:rsidP="001E3C8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A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Virtual Machine (VM) Scale Set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to handle traffic load dynamically</w:t>
      </w:r>
    </w:p>
    <w:p w14:paraId="69992A54" w14:textId="77777777" w:rsidR="001E3C81" w:rsidRPr="001E3C81" w:rsidRDefault="001E3C81" w:rsidP="001E3C8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An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Azure Load Balancer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for distributing incoming requests</w:t>
      </w:r>
    </w:p>
    <w:p w14:paraId="33F9CE87" w14:textId="77777777" w:rsidR="001E3C81" w:rsidRPr="001E3C81" w:rsidRDefault="001E3C81" w:rsidP="001E3C8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A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Managed Database (Azure SQL Database)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for data storage</w:t>
      </w:r>
    </w:p>
    <w:p w14:paraId="1174EE1B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The goal is to use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Infrastructure as Code (</w:t>
      </w:r>
      <w:proofErr w:type="spellStart"/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IaC</w:t>
      </w:r>
      <w:proofErr w:type="spellEnd"/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)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to deploy and manage this architecture efficiently.</w:t>
      </w:r>
    </w:p>
    <w:p w14:paraId="4DDF4C36" w14:textId="77777777" w:rsidR="001E3C81" w:rsidRPr="001E3C81" w:rsidRDefault="001E3C81" w:rsidP="001E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pict w14:anchorId="78691FEF">
          <v:rect id="_x0000_i1278" style="width:474pt;height:.75pt" o:hrpct="0" o:hralign="center" o:hrstd="t" o:hr="t" fillcolor="#a0a0a0" stroked="f"/>
        </w:pict>
      </w:r>
    </w:p>
    <w:p w14:paraId="0A7B9B9F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Implementation with Bicep</w:t>
      </w:r>
    </w:p>
    <w:p w14:paraId="430DDABC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1: Install Prerequisites</w:t>
      </w:r>
    </w:p>
    <w:p w14:paraId="058D2C14" w14:textId="77777777" w:rsidR="001E3C81" w:rsidRPr="001E3C81" w:rsidRDefault="001E3C81" w:rsidP="001E3C8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Install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Azure CLI</w:t>
      </w:r>
      <w:r w:rsidRPr="001E3C81">
        <w:rPr>
          <w:rFonts w:ascii="Segoe UI" w:eastAsia="Times New Roman" w:hAnsi="Segoe UI" w:cs="Segoe UI"/>
          <w:kern w:val="0"/>
          <w14:ligatures w14:val="none"/>
        </w:rPr>
        <w:t>:</w:t>
      </w:r>
    </w:p>
    <w:p w14:paraId="13E09D36" w14:textId="77777777" w:rsidR="001E3C81" w:rsidRPr="001E3C81" w:rsidRDefault="001E3C81" w:rsidP="001E3C8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Install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Bicep CLI</w:t>
      </w:r>
      <w:r w:rsidRPr="001E3C81">
        <w:rPr>
          <w:rFonts w:ascii="Segoe UI" w:eastAsia="Times New Roman" w:hAnsi="Segoe UI" w:cs="Segoe UI"/>
          <w:kern w:val="0"/>
          <w14:ligatures w14:val="none"/>
        </w:rPr>
        <w:t>:</w:t>
      </w:r>
    </w:p>
    <w:p w14:paraId="2AFBDEF6" w14:textId="77777777" w:rsidR="001E3C81" w:rsidRPr="001E3C81" w:rsidRDefault="001E3C81" w:rsidP="001E3C8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Login to Azure:</w:t>
      </w:r>
    </w:p>
    <w:p w14:paraId="1BA53BA4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2: Create the Bicep Template</w:t>
      </w:r>
    </w:p>
    <w:p w14:paraId="2CEDC5DD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Create a file called </w:t>
      </w:r>
      <w:proofErr w:type="spellStart"/>
      <w:proofErr w:type="gramStart"/>
      <w:r w:rsidRPr="001E3C81">
        <w:rPr>
          <w:rFonts w:ascii="Segoe UI" w:eastAsia="Times New Roman" w:hAnsi="Segoe UI" w:cs="Segoe UI"/>
          <w:kern w:val="0"/>
          <w14:ligatures w14:val="none"/>
        </w:rPr>
        <w:t>main.bicep</w:t>
      </w:r>
      <w:proofErr w:type="spellEnd"/>
      <w:proofErr w:type="gramEnd"/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that defines the infrastructure:</w:t>
      </w:r>
    </w:p>
    <w:p w14:paraId="38CC8D79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param location string = '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eastus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'</w:t>
      </w:r>
    </w:p>
    <w:p w14:paraId="1A5C1ACC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param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vmAdminUsername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string = '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adminUser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'</w:t>
      </w:r>
    </w:p>
    <w:p w14:paraId="5A7CD4A8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param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vmAdminPassword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string</w:t>
      </w:r>
    </w:p>
    <w:p w14:paraId="01F714FD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7EECED39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resource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vnet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Microsoft.Network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/virtualNetworks@2022-01-01' = {</w:t>
      </w:r>
    </w:p>
    <w:p w14:paraId="62559034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name: '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myVNet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'</w:t>
      </w:r>
    </w:p>
    <w:p w14:paraId="078A0C69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location: location</w:t>
      </w:r>
    </w:p>
    <w:p w14:paraId="560AD2BD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properties: {</w:t>
      </w:r>
      <w:proofErr w:type="gramEnd"/>
    </w:p>
    <w:p w14:paraId="78437825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addressSpace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: {</w:t>
      </w:r>
      <w:proofErr w:type="gramEnd"/>
    </w:p>
    <w:p w14:paraId="4F651B53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lastRenderedPageBreak/>
        <w:t xml:space="preserve">    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addressPrefixes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: ['10.0.0.0/16']</w:t>
      </w:r>
    </w:p>
    <w:p w14:paraId="74D630F7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}</w:t>
      </w:r>
    </w:p>
    <w:p w14:paraId="5821708F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}</w:t>
      </w:r>
    </w:p>
    <w:p w14:paraId="15E80F78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}</w:t>
      </w:r>
    </w:p>
    <w:p w14:paraId="02A62931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3B86F1ED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resource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loadBalancer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Microsoft.Network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/loadBalancers@2022-01-01' = {</w:t>
      </w:r>
    </w:p>
    <w:p w14:paraId="42FBE29F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name: '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myLoadBalancer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'</w:t>
      </w:r>
    </w:p>
    <w:p w14:paraId="5431D037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location: location</w:t>
      </w:r>
    </w:p>
    <w:p w14:paraId="160DC1BF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properties: {</w:t>
      </w:r>
      <w:proofErr w:type="gramEnd"/>
    </w:p>
    <w:p w14:paraId="28CE8837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frontendIPConfigurations</w:t>
      </w:r>
      <w:proofErr w:type="spellEnd"/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: [{</w:t>
      </w:r>
      <w:proofErr w:type="gramEnd"/>
    </w:p>
    <w:p w14:paraId="164C78EE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name: '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LoadBalancerFrontEnd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'</w:t>
      </w:r>
    </w:p>
    <w:p w14:paraId="0EC7F8DD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properties: 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publicIPAddress</w:t>
      </w:r>
      <w:proofErr w:type="spellEnd"/>
      <w:proofErr w:type="gram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{ id</w:t>
      </w:r>
      <w:proofErr w:type="gram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publicIP.id }</w:t>
      </w:r>
      <w:proofErr w:type="gram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}</w:t>
      </w:r>
    </w:p>
    <w:p w14:paraId="28A2E4D1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}]</w:t>
      </w:r>
    </w:p>
    <w:p w14:paraId="0C30F80D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}</w:t>
      </w:r>
    </w:p>
    <w:p w14:paraId="4DA8C132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}</w:t>
      </w:r>
    </w:p>
    <w:p w14:paraId="5E087706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05CB158C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resource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vmScaleSet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Microsoft.Compute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/virtualMachineScaleSets@2022-01-01' = {</w:t>
      </w:r>
    </w:p>
    <w:p w14:paraId="5B0652B5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name: '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myScaleSet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'</w:t>
      </w:r>
    </w:p>
    <w:p w14:paraId="1C9FC219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location: location</w:t>
      </w:r>
    </w:p>
    <w:p w14:paraId="37E5F27A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properties: {</w:t>
      </w:r>
      <w:proofErr w:type="gramEnd"/>
    </w:p>
    <w:p w14:paraId="0B941168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upgradePolicy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{ mode</w:t>
      </w:r>
      <w:proofErr w:type="gram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: 'Automatic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' }</w:t>
      </w:r>
      <w:proofErr w:type="gramEnd"/>
    </w:p>
    <w:p w14:paraId="4A6C8983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virtualMachineProfile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: {</w:t>
      </w:r>
      <w:proofErr w:type="gramEnd"/>
    </w:p>
    <w:p w14:paraId="40E45269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osProfile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: {</w:t>
      </w:r>
      <w:proofErr w:type="gramEnd"/>
    </w:p>
    <w:p w14:paraId="123A6E99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computerNamePrefix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: '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vm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'</w:t>
      </w:r>
    </w:p>
    <w:p w14:paraId="66B19F00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adminUsername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vmAdminUsername</w:t>
      </w:r>
      <w:proofErr w:type="spellEnd"/>
    </w:p>
    <w:p w14:paraId="472D9E6A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adminPassword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vmAdminPassword</w:t>
      </w:r>
      <w:proofErr w:type="spellEnd"/>
    </w:p>
    <w:p w14:paraId="3C231310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}</w:t>
      </w:r>
    </w:p>
    <w:p w14:paraId="289F1C63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storageProfile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: {</w:t>
      </w:r>
      <w:proofErr w:type="gramEnd"/>
    </w:p>
    <w:p w14:paraId="7B10D80E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imageReference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: {</w:t>
      </w:r>
      <w:proofErr w:type="gramEnd"/>
    </w:p>
    <w:p w14:paraId="503D85F9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    publisher: 'Canonical'</w:t>
      </w:r>
    </w:p>
    <w:p w14:paraId="63498915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    offer: '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UbuntuServer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'</w:t>
      </w:r>
    </w:p>
    <w:p w14:paraId="171CCC7D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sku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: '18.04-LTS'</w:t>
      </w:r>
    </w:p>
    <w:p w14:paraId="46DD936D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    version: 'latest'</w:t>
      </w:r>
    </w:p>
    <w:p w14:paraId="3D6DA965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  }</w:t>
      </w:r>
    </w:p>
    <w:p w14:paraId="330857A4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}</w:t>
      </w:r>
    </w:p>
    <w:p w14:paraId="62170126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}</w:t>
      </w:r>
    </w:p>
    <w:p w14:paraId="2793EF17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}</w:t>
      </w:r>
    </w:p>
    <w:p w14:paraId="7148087D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}</w:t>
      </w:r>
    </w:p>
    <w:p w14:paraId="737A9A05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4173A056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resource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sqlServer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Microsoft.Sql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/servers@2022-01-01' = {</w:t>
      </w:r>
    </w:p>
    <w:p w14:paraId="0BDADA16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name: '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mySqlServer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'</w:t>
      </w:r>
    </w:p>
    <w:p w14:paraId="65ED4579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location: location</w:t>
      </w:r>
    </w:p>
    <w:p w14:paraId="5A8F17BC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properties: {</w:t>
      </w:r>
      <w:proofErr w:type="gramEnd"/>
    </w:p>
    <w:p w14:paraId="3E8E6CE6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administratorLogin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: '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dbadmin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'</w:t>
      </w:r>
    </w:p>
    <w:p w14:paraId="78F49914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administratorLoginPassword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vmAdminPassword</w:t>
      </w:r>
      <w:proofErr w:type="spellEnd"/>
    </w:p>
    <w:p w14:paraId="5AA19930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}</w:t>
      </w:r>
    </w:p>
    <w:p w14:paraId="047EA946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}</w:t>
      </w:r>
    </w:p>
    <w:p w14:paraId="0A3085F3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028F7281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resource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sqlDatabase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Microsoft.Sql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/servers/databases@2022-01-01' = {</w:t>
      </w:r>
    </w:p>
    <w:p w14:paraId="54286D51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parent: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sqlServer</w:t>
      </w:r>
      <w:proofErr w:type="spellEnd"/>
    </w:p>
    <w:p w14:paraId="2DF6ADF2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name: '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myDatabase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'</w:t>
      </w:r>
    </w:p>
    <w:p w14:paraId="6B7BEE82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properties: {</w:t>
      </w:r>
      <w:proofErr w:type="gramEnd"/>
    </w:p>
    <w:p w14:paraId="0C79EA04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collation: 'SQL_Latin1_General_CP1_CI_AS'</w:t>
      </w:r>
    </w:p>
    <w:p w14:paraId="3C134770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}</w:t>
      </w:r>
    </w:p>
    <w:p w14:paraId="4AA85F11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}</w:t>
      </w:r>
    </w:p>
    <w:p w14:paraId="3853DEAD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049261FA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output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sqlConnectionString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string = 'Server=${sqlServer.name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}.database.windows.net</w:t>
      </w:r>
      <w:proofErr w:type="gram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;Database=${sqlDatabase.name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};User</w:t>
      </w:r>
      <w:proofErr w:type="gram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Id=</w:t>
      </w:r>
      <w:proofErr w:type="spellStart"/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dbadmin;Password</w:t>
      </w:r>
      <w:proofErr w:type="spellEnd"/>
      <w:proofErr w:type="gram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=${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vmAdminPassword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};' </w:t>
      </w:r>
    </w:p>
    <w:p w14:paraId="7EC56019" w14:textId="77777777" w:rsidR="001E3C81" w:rsidRPr="001E3C81" w:rsidRDefault="001E3C81" w:rsidP="001E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pict w14:anchorId="73FB08DC">
          <v:rect id="_x0000_i1279" style="width:474pt;height:.75pt" o:hrpct="0" o:hralign="center" o:hrstd="t" o:hr="t" fillcolor="#a0a0a0" stroked="f"/>
        </w:pict>
      </w:r>
    </w:p>
    <w:p w14:paraId="7504ACB2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3: Deploy the Bicep Template</w:t>
      </w:r>
    </w:p>
    <w:p w14:paraId="4F620E31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Run the following command to deploy the infrastructure:</w:t>
      </w:r>
    </w:p>
    <w:p w14:paraId="7FC74C6F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az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deployment group create --resource-group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myResourceGroup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--template-file </w:t>
      </w:r>
      <w:proofErr w:type="spellStart"/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main.bicep</w:t>
      </w:r>
      <w:proofErr w:type="spellEnd"/>
      <w:proofErr w:type="gram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--parameters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vmAdminPassword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='MySecurePassword123!' </w:t>
      </w:r>
    </w:p>
    <w:p w14:paraId="1BCC27FA" w14:textId="77777777" w:rsidR="001E3C81" w:rsidRPr="001E3C81" w:rsidRDefault="001E3C81" w:rsidP="001E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pict w14:anchorId="008FD5A3">
          <v:rect id="_x0000_i1280" style="width:474pt;height:.75pt" o:hrpct="0" o:hralign="center" o:hrstd="t" o:hr="t" fillcolor="#a0a0a0" stroked="f"/>
        </w:pict>
      </w:r>
    </w:p>
    <w:p w14:paraId="022659CC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Step 4: Validate </w:t>
      </w:r>
      <w:proofErr w:type="gramStart"/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the Deployment</w:t>
      </w:r>
      <w:proofErr w:type="gramEnd"/>
    </w:p>
    <w:p w14:paraId="144F8E86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Check the deployed resources in Azure:</w:t>
      </w:r>
    </w:p>
    <w:p w14:paraId="4B1B72FD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az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resource list --resource-group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myResourceGroup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--output table </w:t>
      </w:r>
    </w:p>
    <w:p w14:paraId="77172940" w14:textId="77777777" w:rsidR="001E3C81" w:rsidRPr="001E3C81" w:rsidRDefault="001E3C81" w:rsidP="001E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pict w14:anchorId="29038F7B">
          <v:rect id="_x0000_i1281" style="width:474pt;height:.75pt" o:hrpct="0" o:hralign="center" o:hrstd="t" o:hr="t" fillcolor="#a0a0a0" stroked="f"/>
        </w:pict>
      </w:r>
    </w:p>
    <w:p w14:paraId="4E96782E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5: Update Infrastructure</w:t>
      </w:r>
    </w:p>
    <w:p w14:paraId="7D8D6755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If changes are needed, modify </w:t>
      </w:r>
      <w:proofErr w:type="spellStart"/>
      <w:proofErr w:type="gramStart"/>
      <w:r w:rsidRPr="001E3C81">
        <w:rPr>
          <w:rFonts w:ascii="Segoe UI" w:eastAsia="Times New Roman" w:hAnsi="Segoe UI" w:cs="Segoe UI"/>
          <w:kern w:val="0"/>
          <w14:ligatures w14:val="none"/>
        </w:rPr>
        <w:t>main.bicep</w:t>
      </w:r>
      <w:proofErr w:type="spellEnd"/>
      <w:proofErr w:type="gramEnd"/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and redeploy using:</w:t>
      </w:r>
    </w:p>
    <w:p w14:paraId="34C213ED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az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deployment group create --resource-group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myResourceGroup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--template-file </w:t>
      </w:r>
      <w:proofErr w:type="spellStart"/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main.bicep</w:t>
      </w:r>
      <w:proofErr w:type="spellEnd"/>
      <w:proofErr w:type="gram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</w:t>
      </w:r>
    </w:p>
    <w:p w14:paraId="1483423E" w14:textId="77777777" w:rsidR="001E3C81" w:rsidRPr="001E3C81" w:rsidRDefault="001E3C81" w:rsidP="001E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pict w14:anchorId="08A41D2E">
          <v:rect id="_x0000_i1282" style="width:474pt;height:.75pt" o:hrpct="0" o:hralign="center" o:hrstd="t" o:hr="t" fillcolor="#a0a0a0" stroked="f"/>
        </w:pict>
      </w:r>
    </w:p>
    <w:p w14:paraId="0A910185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Implementation with Terraform</w:t>
      </w:r>
    </w:p>
    <w:p w14:paraId="77F3F93F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1: Install Prerequisites</w:t>
      </w:r>
    </w:p>
    <w:p w14:paraId="65ADCCFC" w14:textId="77777777" w:rsidR="001E3C81" w:rsidRPr="001E3C81" w:rsidRDefault="001E3C81" w:rsidP="001E3C8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Install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Terraform</w:t>
      </w:r>
      <w:r w:rsidRPr="001E3C81">
        <w:rPr>
          <w:rFonts w:ascii="Segoe UI" w:eastAsia="Times New Roman" w:hAnsi="Segoe UI" w:cs="Segoe UI"/>
          <w:kern w:val="0"/>
          <w14:ligatures w14:val="none"/>
        </w:rPr>
        <w:t>:</w:t>
      </w:r>
    </w:p>
    <w:p w14:paraId="579DDD5A" w14:textId="77777777" w:rsidR="001E3C81" w:rsidRPr="001E3C81" w:rsidRDefault="001E3C81" w:rsidP="001E3C8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Install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Azure CLI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and login:</w:t>
      </w:r>
    </w:p>
    <w:p w14:paraId="5E419E8F" w14:textId="77777777" w:rsidR="001E3C81" w:rsidRPr="001E3C81" w:rsidRDefault="001E3C81" w:rsidP="001E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pict w14:anchorId="1B00353C">
          <v:rect id="_x0000_i1283" style="width:474pt;height:.75pt" o:hrpct="0" o:hralign="center" o:hrstd="t" o:hr="t" fillcolor="#a0a0a0" stroked="f"/>
        </w:pict>
      </w:r>
    </w:p>
    <w:p w14:paraId="166CBE20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2: Create the Terraform Configuration</w:t>
      </w:r>
    </w:p>
    <w:p w14:paraId="64C693DC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Create a file called main.tf:</w:t>
      </w:r>
    </w:p>
    <w:p w14:paraId="31234EA4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provider "</w:t>
      </w:r>
      <w:proofErr w:type="spellStart"/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azurerm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 {</w:t>
      </w:r>
      <w:proofErr w:type="gramEnd"/>
    </w:p>
    <w:p w14:paraId="328CBCC0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features {}</w:t>
      </w:r>
    </w:p>
    <w:p w14:paraId="5C31DD0D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}</w:t>
      </w:r>
    </w:p>
    <w:p w14:paraId="7FFA2A9D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3B41C2A5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resource "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azurerm_resource_group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 "</w:t>
      </w:r>
      <w:proofErr w:type="spellStart"/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rg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 {</w:t>
      </w:r>
      <w:proofErr w:type="gramEnd"/>
    </w:p>
    <w:p w14:paraId="64D50649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name     = "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myResourceGroup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</w:t>
      </w:r>
    </w:p>
    <w:p w14:paraId="5B5F1042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location = "East US"</w:t>
      </w:r>
    </w:p>
    <w:p w14:paraId="68FFA9D6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}</w:t>
      </w:r>
    </w:p>
    <w:p w14:paraId="33236C3B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70FBE614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resource "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azurerm_virtual_network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 "</w:t>
      </w:r>
      <w:proofErr w:type="spellStart"/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vnet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 {</w:t>
      </w:r>
      <w:proofErr w:type="gramEnd"/>
    </w:p>
    <w:p w14:paraId="0AB67485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name                = "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myVNet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</w:t>
      </w:r>
    </w:p>
    <w:p w14:paraId="14A0D17C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location            =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78913A3D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resource_group_name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= azurerm_resource_group.rg.name</w:t>
      </w:r>
    </w:p>
    <w:p w14:paraId="76743F33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address_space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 = ["10.0.0.0/16"]</w:t>
      </w:r>
    </w:p>
    <w:p w14:paraId="64A99045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}</w:t>
      </w:r>
    </w:p>
    <w:p w14:paraId="581093F0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0F08351C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resource "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azurerm_lb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 "</w:t>
      </w:r>
      <w:proofErr w:type="spellStart"/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lb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 {</w:t>
      </w:r>
      <w:proofErr w:type="gramEnd"/>
    </w:p>
    <w:p w14:paraId="48EA1B42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name                = "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myLoadBalancer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</w:t>
      </w:r>
    </w:p>
    <w:p w14:paraId="582493A2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location            =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0E4093D5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resource_group_name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= azurerm_resource_group.rg.name</w:t>
      </w:r>
    </w:p>
    <w:p w14:paraId="5E740E05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254AC623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frontend_ip_configuration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{</w:t>
      </w:r>
    </w:p>
    <w:p w14:paraId="409FEAE8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name                 = "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LoadBalancerFrontEnd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</w:t>
      </w:r>
    </w:p>
    <w:p w14:paraId="520396FA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public_ip_address_id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= azurerm_public_ip.public_ip.id</w:t>
      </w:r>
    </w:p>
    <w:p w14:paraId="6EC3E6B5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}</w:t>
      </w:r>
    </w:p>
    <w:p w14:paraId="6C76B18D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}</w:t>
      </w:r>
    </w:p>
    <w:p w14:paraId="20865B8C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5D72BDEF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resource "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azurerm_virtual_machine_scale_set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 "</w:t>
      </w:r>
      <w:proofErr w:type="spellStart"/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vmss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 {</w:t>
      </w:r>
      <w:proofErr w:type="gramEnd"/>
    </w:p>
    <w:p w14:paraId="15ED5CE2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name                = "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myScaleSet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</w:t>
      </w:r>
    </w:p>
    <w:p w14:paraId="4E110286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location            =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7D9A9FE6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resource_group_name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= azurerm_resource_group.rg.name</w:t>
      </w:r>
    </w:p>
    <w:p w14:paraId="2FF536DD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6D467CF2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sku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{</w:t>
      </w:r>
    </w:p>
    <w:p w14:paraId="443446C0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tier     = "Standard"</w:t>
      </w:r>
    </w:p>
    <w:p w14:paraId="248B10E3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capacity = 2</w:t>
      </w:r>
    </w:p>
    <w:p w14:paraId="0613A5D7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}</w:t>
      </w:r>
    </w:p>
    <w:p w14:paraId="3ACDE69F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0815407A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upgrade_policy_mode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= "Automatic"</w:t>
      </w:r>
    </w:p>
    <w:p w14:paraId="32572C36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5547EDAE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os_profile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{</w:t>
      </w:r>
    </w:p>
    <w:p w14:paraId="437612CA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computer_name_prefix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vm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</w:t>
      </w:r>
    </w:p>
    <w:p w14:paraId="23BB9C69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admin_username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 = "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adminUser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</w:t>
      </w:r>
    </w:p>
    <w:p w14:paraId="6F6C377E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admin_password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 = "MySecurePassword123!"</w:t>
      </w:r>
    </w:p>
    <w:p w14:paraId="2599C454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}</w:t>
      </w:r>
    </w:p>
    <w:p w14:paraId="170D7F31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7BD548DF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os_profile_linux_config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{</w:t>
      </w:r>
    </w:p>
    <w:p w14:paraId="40599D8E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disable_password_authentication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= false</w:t>
      </w:r>
    </w:p>
    <w:p w14:paraId="48FE24E1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}</w:t>
      </w:r>
    </w:p>
    <w:p w14:paraId="58D9B2D7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32AEB98C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storage_profile_image_reference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{</w:t>
      </w:r>
    </w:p>
    <w:p w14:paraId="741108B9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publisher = "Canonical"</w:t>
      </w:r>
    </w:p>
    <w:p w14:paraId="4C888B61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offer     = "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UbuntuServer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</w:t>
      </w:r>
    </w:p>
    <w:p w14:paraId="2D57F0EA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sku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 = "18.04-LTS"</w:t>
      </w:r>
    </w:p>
    <w:p w14:paraId="21C21155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version   = "latest"</w:t>
      </w:r>
    </w:p>
    <w:p w14:paraId="2D1FB8EE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}</w:t>
      </w:r>
    </w:p>
    <w:p w14:paraId="35064E24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}</w:t>
      </w:r>
    </w:p>
    <w:p w14:paraId="4DF08016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1E6EB0FF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resource "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azurerm_mssql_server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 "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sql_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server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 {</w:t>
      </w:r>
      <w:proofErr w:type="gramEnd"/>
    </w:p>
    <w:p w14:paraId="1788FAC9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lastRenderedPageBreak/>
        <w:t xml:space="preserve">  name                         = "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mySqlServer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</w:t>
      </w:r>
    </w:p>
    <w:p w14:paraId="7D09A3D1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resource_group_name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    = azurerm_resource_group.rg.name</w:t>
      </w:r>
    </w:p>
    <w:p w14:paraId="75DE8EF8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location                     =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azurerm_resource_group.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761FBEA5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administrator_login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    = "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dbadmin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</w:t>
      </w:r>
    </w:p>
    <w:p w14:paraId="3AE1B834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administrator_login_password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= "MySecurePassword123!"</w:t>
      </w:r>
    </w:p>
    <w:p w14:paraId="00646AE7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}</w:t>
      </w:r>
    </w:p>
    <w:p w14:paraId="2765C263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05DF18BA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resource "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azurerm_mssql_database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 "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sql_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db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 {</w:t>
      </w:r>
      <w:proofErr w:type="gramEnd"/>
    </w:p>
    <w:p w14:paraId="5AC44161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name      = "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myDatabase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"</w:t>
      </w:r>
    </w:p>
    <w:p w14:paraId="360D0DB7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server_id</w:t>
      </w:r>
      <w:proofErr w:type="spell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= azurerm_mssql_server.sql_server.id</w:t>
      </w:r>
    </w:p>
    <w:p w14:paraId="2DD3F967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} </w:t>
      </w:r>
    </w:p>
    <w:p w14:paraId="3813A8AE" w14:textId="77777777" w:rsidR="001E3C81" w:rsidRPr="001E3C81" w:rsidRDefault="001E3C81" w:rsidP="001E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pict w14:anchorId="7206ED83">
          <v:rect id="_x0000_i1284" style="width:474pt;height:.75pt" o:hrpct="0" o:hralign="center" o:hrstd="t" o:hr="t" fillcolor="#a0a0a0" stroked="f"/>
        </w:pict>
      </w:r>
    </w:p>
    <w:p w14:paraId="653AE0E4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3: Deploy Terraform</w:t>
      </w:r>
    </w:p>
    <w:p w14:paraId="1ED2882F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Run the following commands:</w:t>
      </w:r>
    </w:p>
    <w:p w14:paraId="0DBF487F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terraform</w:t>
      </w:r>
      <w:proofErr w:type="gram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init</w:t>
      </w:r>
      <w:proofErr w:type="spellEnd"/>
    </w:p>
    <w:p w14:paraId="7E4CE64E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terraform plan</w:t>
      </w:r>
    </w:p>
    <w:p w14:paraId="672C4B0D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terraform apply -auto</w:t>
      </w:r>
      <w:proofErr w:type="gram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-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approve</w:t>
      </w:r>
      <w:proofErr w:type="gram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</w:t>
      </w:r>
    </w:p>
    <w:p w14:paraId="2948105C" w14:textId="77777777" w:rsidR="001E3C81" w:rsidRPr="001E3C81" w:rsidRDefault="001E3C81" w:rsidP="001E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pict w14:anchorId="0ED2B151">
          <v:rect id="_x0000_i1285" style="width:474pt;height:.75pt" o:hrpct="0" o:hralign="center" o:hrstd="t" o:hr="t" fillcolor="#a0a0a0" stroked="f"/>
        </w:pict>
      </w:r>
    </w:p>
    <w:p w14:paraId="4CA85CB5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Step 4: Validate </w:t>
      </w:r>
      <w:proofErr w:type="gramStart"/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the Deployment</w:t>
      </w:r>
      <w:proofErr w:type="gramEnd"/>
    </w:p>
    <w:p w14:paraId="71F969F0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Check the deployed resources:</w:t>
      </w:r>
    </w:p>
    <w:p w14:paraId="08620265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terraform show </w:t>
      </w:r>
    </w:p>
    <w:p w14:paraId="330286E1" w14:textId="77777777" w:rsidR="001E3C81" w:rsidRPr="001E3C81" w:rsidRDefault="001E3C81" w:rsidP="001E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pict w14:anchorId="43E92FE4">
          <v:rect id="_x0000_i1286" style="width:474pt;height:.75pt" o:hrpct="0" o:hralign="center" o:hrstd="t" o:hr="t" fillcolor="#a0a0a0" stroked="f"/>
        </w:pict>
      </w:r>
    </w:p>
    <w:p w14:paraId="02FD2355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5: Update Infrastructure</w:t>
      </w:r>
    </w:p>
    <w:p w14:paraId="44413332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Modify main.tf as needed and apply changes:</w:t>
      </w:r>
    </w:p>
    <w:p w14:paraId="1455CB4D" w14:textId="77777777" w:rsidR="001E3C81" w:rsidRPr="001E3C81" w:rsidRDefault="001E3C81" w:rsidP="001E3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terraform apply -auto</w:t>
      </w:r>
      <w:proofErr w:type="gram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-</w:t>
      </w:r>
      <w:proofErr w:type="gramStart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approve</w:t>
      </w:r>
      <w:proofErr w:type="gramEnd"/>
      <w:r w:rsidRPr="001E3C81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</w:t>
      </w:r>
    </w:p>
    <w:p w14:paraId="3A65140D" w14:textId="77777777" w:rsidR="001E3C81" w:rsidRPr="001E3C81" w:rsidRDefault="001E3C81" w:rsidP="001E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pict w14:anchorId="63DF11E5">
          <v:rect id="_x0000_i1287" style="width:474pt;height:.75pt" o:hrpct="0" o:hralign="center" o:hrstd="t" o:hr="t" fillcolor="#a0a0a0" stroked="f"/>
        </w:pict>
      </w:r>
    </w:p>
    <w:p w14:paraId="52BF10B6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Comparison of Bicep vs. Terraform in this Case Study</w:t>
      </w:r>
    </w:p>
    <w:p w14:paraId="06F0F5BB" w14:textId="77777777" w:rsidR="001E3C81" w:rsidRPr="001E3C81" w:rsidRDefault="001E3C81" w:rsidP="001E3C8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Ease of Use</w:t>
      </w:r>
      <w:r w:rsidRPr="001E3C81">
        <w:rPr>
          <w:rFonts w:ascii="Segoe UI" w:eastAsia="Times New Roman" w:hAnsi="Segoe UI" w:cs="Segoe UI"/>
          <w:kern w:val="0"/>
          <w14:ligatures w14:val="none"/>
        </w:rPr>
        <w:t>: Bicep is simpler for Azure-only deployments, whereas Terraform provides more control and multi-cloud support.</w:t>
      </w:r>
    </w:p>
    <w:p w14:paraId="650FB1B7" w14:textId="77777777" w:rsidR="001E3C81" w:rsidRPr="001E3C81" w:rsidRDefault="001E3C81" w:rsidP="001E3C8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State Management</w:t>
      </w:r>
      <w:r w:rsidRPr="001E3C81">
        <w:rPr>
          <w:rFonts w:ascii="Segoe UI" w:eastAsia="Times New Roman" w:hAnsi="Segoe UI" w:cs="Segoe UI"/>
          <w:kern w:val="0"/>
          <w14:ligatures w14:val="none"/>
        </w:rPr>
        <w:t>: Bicep relies on Azure Resource Manager, while Terraform requires managing a state file (</w:t>
      </w:r>
      <w:proofErr w:type="spellStart"/>
      <w:proofErr w:type="gramStart"/>
      <w:r w:rsidRPr="001E3C81">
        <w:rPr>
          <w:rFonts w:ascii="Segoe UI" w:eastAsia="Times New Roman" w:hAnsi="Segoe UI" w:cs="Segoe UI"/>
          <w:kern w:val="0"/>
          <w14:ligatures w14:val="none"/>
        </w:rPr>
        <w:t>terraform.tfstate</w:t>
      </w:r>
      <w:proofErr w:type="spellEnd"/>
      <w:proofErr w:type="gramEnd"/>
      <w:r w:rsidRPr="001E3C81">
        <w:rPr>
          <w:rFonts w:ascii="Segoe UI" w:eastAsia="Times New Roman" w:hAnsi="Segoe UI" w:cs="Segoe UI"/>
          <w:kern w:val="0"/>
          <w14:ligatures w14:val="none"/>
        </w:rPr>
        <w:t>).</w:t>
      </w:r>
    </w:p>
    <w:p w14:paraId="2621AED2" w14:textId="77777777" w:rsidR="001E3C81" w:rsidRPr="001E3C81" w:rsidRDefault="001E3C81" w:rsidP="001E3C8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Modularity</w:t>
      </w:r>
      <w:r w:rsidRPr="001E3C81">
        <w:rPr>
          <w:rFonts w:ascii="Segoe UI" w:eastAsia="Times New Roman" w:hAnsi="Segoe UI" w:cs="Segoe UI"/>
          <w:kern w:val="0"/>
          <w14:ligatures w14:val="none"/>
        </w:rPr>
        <w:t>: Terraform has a larger ecosystem for reusable modules, while Bicep is native to Azure.</w:t>
      </w:r>
    </w:p>
    <w:p w14:paraId="753C72FF" w14:textId="77777777" w:rsidR="001E3C81" w:rsidRPr="001E3C81" w:rsidRDefault="001E3C81" w:rsidP="001E3C8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lastRenderedPageBreak/>
        <w:t>Deployment Strategy</w:t>
      </w:r>
      <w:r w:rsidRPr="001E3C81">
        <w:rPr>
          <w:rFonts w:ascii="Segoe UI" w:eastAsia="Times New Roman" w:hAnsi="Segoe UI" w:cs="Segoe UI"/>
          <w:kern w:val="0"/>
          <w14:ligatures w14:val="none"/>
        </w:rPr>
        <w:t>: Bicep integrates well with Azure DevOps, while Terraform works across multiple CI/CD pipelines.</w:t>
      </w:r>
    </w:p>
    <w:p w14:paraId="2B149022" w14:textId="77777777" w:rsidR="001E3C81" w:rsidRPr="001E3C81" w:rsidRDefault="001E3C81" w:rsidP="001E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pict w14:anchorId="7FBE76BF">
          <v:rect id="_x0000_i1288" style="width:474pt;height:.75pt" o:hrpct="0" o:hralign="center" o:hrstd="t" o:hr="t" fillcolor="#a0a0a0" stroked="f"/>
        </w:pict>
      </w:r>
    </w:p>
    <w:p w14:paraId="4EEA269E" w14:textId="77777777" w:rsidR="001E3C81" w:rsidRPr="001E3C81" w:rsidRDefault="001E3C81" w:rsidP="001E3C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E3C8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Final Verdict: Which One Should You Choose?</w:t>
      </w:r>
    </w:p>
    <w:p w14:paraId="07D85311" w14:textId="77777777" w:rsidR="001E3C81" w:rsidRPr="001E3C81" w:rsidRDefault="001E3C81" w:rsidP="001E3C8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If you are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100% committed to Azure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,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Bicep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is the best choice due to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simplicity and native integration</w:t>
      </w:r>
      <w:r w:rsidRPr="001E3C81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0F77A96" w14:textId="77777777" w:rsidR="001E3C81" w:rsidRPr="001E3C81" w:rsidRDefault="001E3C81" w:rsidP="001E3C8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If you need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multi-cloud deployments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or work with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cross-cloud teams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,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Terraform</w:t>
      </w: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is the better option.</w:t>
      </w:r>
    </w:p>
    <w:p w14:paraId="012683F1" w14:textId="77777777" w:rsidR="001E3C81" w:rsidRPr="001E3C81" w:rsidRDefault="001E3C81" w:rsidP="001E3C8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 xml:space="preserve">If you want to future-proof your </w:t>
      </w:r>
      <w:proofErr w:type="spellStart"/>
      <w:r w:rsidRPr="001E3C81">
        <w:rPr>
          <w:rFonts w:ascii="Segoe UI" w:eastAsia="Times New Roman" w:hAnsi="Segoe UI" w:cs="Segoe UI"/>
          <w:kern w:val="0"/>
          <w14:ligatures w14:val="none"/>
        </w:rPr>
        <w:t>IaC</w:t>
      </w:r>
      <w:proofErr w:type="spellEnd"/>
      <w:r w:rsidRPr="001E3C81">
        <w:rPr>
          <w:rFonts w:ascii="Segoe UI" w:eastAsia="Times New Roman" w:hAnsi="Segoe UI" w:cs="Segoe UI"/>
          <w:kern w:val="0"/>
          <w14:ligatures w14:val="none"/>
        </w:rPr>
        <w:t xml:space="preserve"> strategy, </w:t>
      </w:r>
      <w:r w:rsidRPr="001E3C81">
        <w:rPr>
          <w:rFonts w:ascii="Segoe UI" w:eastAsia="Times New Roman" w:hAnsi="Segoe UI" w:cs="Segoe UI"/>
          <w:b/>
          <w:bCs/>
          <w:kern w:val="0"/>
          <w14:ligatures w14:val="none"/>
        </w:rPr>
        <w:t>learning Terraform provides greater flexibility</w:t>
      </w:r>
      <w:r w:rsidRPr="001E3C81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DA077E9" w14:textId="77777777" w:rsidR="001E3C81" w:rsidRPr="001E3C81" w:rsidRDefault="001E3C81" w:rsidP="001E3C8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E3C81">
        <w:rPr>
          <w:rFonts w:ascii="Segoe UI" w:eastAsia="Times New Roman" w:hAnsi="Segoe UI" w:cs="Segoe UI"/>
          <w:kern w:val="0"/>
          <w14:ligatures w14:val="none"/>
        </w:rPr>
        <w:t>Both tools provide excellent automation capabilities, but the choice depends on the scope and scalability needs of your project.</w:t>
      </w:r>
    </w:p>
    <w:p w14:paraId="460EFA75" w14:textId="77777777" w:rsidR="001E3C81" w:rsidRDefault="001E3C81"/>
    <w:sectPr w:rsidR="001E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B3181"/>
    <w:multiLevelType w:val="multilevel"/>
    <w:tmpl w:val="B8EE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1895"/>
    <w:multiLevelType w:val="multilevel"/>
    <w:tmpl w:val="76C8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C53A2"/>
    <w:multiLevelType w:val="multilevel"/>
    <w:tmpl w:val="7BCA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16A40"/>
    <w:multiLevelType w:val="multilevel"/>
    <w:tmpl w:val="D144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42BF3"/>
    <w:multiLevelType w:val="multilevel"/>
    <w:tmpl w:val="81D8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714FC"/>
    <w:multiLevelType w:val="multilevel"/>
    <w:tmpl w:val="9B0E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756DC"/>
    <w:multiLevelType w:val="multilevel"/>
    <w:tmpl w:val="D644A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5213D8"/>
    <w:multiLevelType w:val="multilevel"/>
    <w:tmpl w:val="EBC6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C26B2"/>
    <w:multiLevelType w:val="multilevel"/>
    <w:tmpl w:val="61EE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BE1043"/>
    <w:multiLevelType w:val="multilevel"/>
    <w:tmpl w:val="3886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36508"/>
    <w:multiLevelType w:val="multilevel"/>
    <w:tmpl w:val="5C9A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121CF"/>
    <w:multiLevelType w:val="multilevel"/>
    <w:tmpl w:val="7F90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420BDA"/>
    <w:multiLevelType w:val="multilevel"/>
    <w:tmpl w:val="A2CA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230E47"/>
    <w:multiLevelType w:val="multilevel"/>
    <w:tmpl w:val="EAD2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977974"/>
    <w:multiLevelType w:val="multilevel"/>
    <w:tmpl w:val="5FCE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46E84"/>
    <w:multiLevelType w:val="multilevel"/>
    <w:tmpl w:val="339A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197464">
    <w:abstractNumId w:val="12"/>
  </w:num>
  <w:num w:numId="2" w16cid:durableId="636689389">
    <w:abstractNumId w:val="10"/>
  </w:num>
  <w:num w:numId="3" w16cid:durableId="986398203">
    <w:abstractNumId w:val="1"/>
  </w:num>
  <w:num w:numId="4" w16cid:durableId="1258560354">
    <w:abstractNumId w:val="13"/>
  </w:num>
  <w:num w:numId="5" w16cid:durableId="2108188411">
    <w:abstractNumId w:val="5"/>
  </w:num>
  <w:num w:numId="6" w16cid:durableId="1921677508">
    <w:abstractNumId w:val="15"/>
  </w:num>
  <w:num w:numId="7" w16cid:durableId="1543974921">
    <w:abstractNumId w:val="8"/>
  </w:num>
  <w:num w:numId="8" w16cid:durableId="1898734397">
    <w:abstractNumId w:val="14"/>
  </w:num>
  <w:num w:numId="9" w16cid:durableId="1721244940">
    <w:abstractNumId w:val="7"/>
  </w:num>
  <w:num w:numId="10" w16cid:durableId="2004433681">
    <w:abstractNumId w:val="0"/>
  </w:num>
  <w:num w:numId="11" w16cid:durableId="196546168">
    <w:abstractNumId w:val="4"/>
  </w:num>
  <w:num w:numId="12" w16cid:durableId="1985231905">
    <w:abstractNumId w:val="9"/>
  </w:num>
  <w:num w:numId="13" w16cid:durableId="321743863">
    <w:abstractNumId w:val="11"/>
  </w:num>
  <w:num w:numId="14" w16cid:durableId="1127895239">
    <w:abstractNumId w:val="6"/>
  </w:num>
  <w:num w:numId="15" w16cid:durableId="1390106333">
    <w:abstractNumId w:val="3"/>
  </w:num>
  <w:num w:numId="16" w16cid:durableId="1226145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81"/>
    <w:rsid w:val="001E3C81"/>
    <w:rsid w:val="0027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531B"/>
  <w15:chartTrackingRefBased/>
  <w15:docId w15:val="{CF0CEC5D-A7BA-41AB-9B60-F76C4F85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C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3C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33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3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0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51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7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97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9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56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62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5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72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57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82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2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5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4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44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6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14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16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4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1908</Words>
  <Characters>10878</Characters>
  <Application>Microsoft Office Word</Application>
  <DocSecurity>0</DocSecurity>
  <Lines>90</Lines>
  <Paragraphs>25</Paragraphs>
  <ScaleCrop>false</ScaleCrop>
  <Company>Metropolitan Council</Company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Kolisetty, Sujith</dc:creator>
  <cp:keywords/>
  <dc:description/>
  <cp:lastModifiedBy>Kolisetty, Sujith</cp:lastModifiedBy>
  <cp:revision>1</cp:revision>
  <dcterms:created xsi:type="dcterms:W3CDTF">2025-03-31T14:15:00Z</dcterms:created>
  <dcterms:modified xsi:type="dcterms:W3CDTF">2025-03-31T14:16:00Z</dcterms:modified>
</cp:coreProperties>
</file>