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AF1B" w14:textId="77777777" w:rsidR="000365A9" w:rsidRPr="001A6630" w:rsidRDefault="005C5A90" w:rsidP="00A45DDB">
      <w:pPr>
        <w:jc w:val="center"/>
        <w:rPr>
          <w:b/>
          <w:sz w:val="48"/>
        </w:rPr>
      </w:pPr>
      <w:r w:rsidRPr="001A6630">
        <w:rPr>
          <w:b/>
          <w:sz w:val="48"/>
        </w:rPr>
        <w:t>Kyle Patrick Sullivan</w:t>
      </w:r>
    </w:p>
    <w:p w14:paraId="68444D1D" w14:textId="77777777" w:rsidR="005C5A90" w:rsidRPr="001A6630" w:rsidRDefault="005C5A90" w:rsidP="005C5A90">
      <w:pPr>
        <w:jc w:val="center"/>
      </w:pPr>
      <w:r w:rsidRPr="001A6630">
        <w:t xml:space="preserve">146 Downing Drive </w:t>
      </w:r>
      <w:r w:rsidRPr="001A6630">
        <w:sym w:font="Symbol" w:char="F0B7"/>
      </w:r>
      <w:r w:rsidRPr="001A6630">
        <w:t xml:space="preserve"> Severna Park, MD 21146</w:t>
      </w:r>
    </w:p>
    <w:p w14:paraId="3CB582BC" w14:textId="59BE80E4" w:rsidR="005C5A90" w:rsidRDefault="005C5A90" w:rsidP="00272347">
      <w:pPr>
        <w:jc w:val="center"/>
      </w:pPr>
      <w:r w:rsidRPr="001A6630">
        <w:t xml:space="preserve">443.591.8643 </w:t>
      </w:r>
      <w:r w:rsidRPr="001A6630">
        <w:sym w:font="Symbol" w:char="F0B7"/>
      </w:r>
      <w:r w:rsidRPr="001A6630">
        <w:t xml:space="preserve"> </w:t>
      </w:r>
      <w:hyperlink r:id="rId5" w:history="1">
        <w:r w:rsidR="00272347" w:rsidRPr="008143E2">
          <w:rPr>
            <w:rStyle w:val="Hyperlink"/>
          </w:rPr>
          <w:t>ksull315@gmail.com</w:t>
        </w:r>
      </w:hyperlink>
    </w:p>
    <w:p w14:paraId="2218F52A" w14:textId="77777777" w:rsidR="00272347" w:rsidRPr="001A6630" w:rsidRDefault="00272347" w:rsidP="00272347">
      <w:pPr>
        <w:jc w:val="center"/>
      </w:pPr>
    </w:p>
    <w:p w14:paraId="1A65410A" w14:textId="77777777" w:rsidR="005C5A90" w:rsidRPr="001A6630" w:rsidRDefault="005C5A90" w:rsidP="005C5A90">
      <w:pPr>
        <w:rPr>
          <w:b/>
          <w:sz w:val="36"/>
        </w:rPr>
      </w:pPr>
      <w:r w:rsidRPr="001A66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7E75D" wp14:editId="72FBCCF8">
                <wp:simplePos x="0" y="0"/>
                <wp:positionH relativeFrom="column">
                  <wp:posOffset>-66675</wp:posOffset>
                </wp:positionH>
                <wp:positionV relativeFrom="paragraph">
                  <wp:posOffset>223628</wp:posOffset>
                </wp:positionV>
                <wp:extent cx="6053401" cy="18834"/>
                <wp:effectExtent l="0" t="0" r="431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401" cy="18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454A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7.6pt" to="471.4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52ABE" w:rsidRPr="001A6630">
        <w:rPr>
          <w:b/>
          <w:sz w:val="32"/>
        </w:rPr>
        <w:t>EDUCATION</w:t>
      </w:r>
    </w:p>
    <w:p w14:paraId="397CCED6" w14:textId="6D6A9097" w:rsidR="005C5A90" w:rsidRPr="001A6630" w:rsidRDefault="005C5A90" w:rsidP="005C5A90">
      <w:r w:rsidRPr="001A6630">
        <w:rPr>
          <w:b/>
        </w:rPr>
        <w:t>University of Maryland</w:t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  <w:t xml:space="preserve">               </w:t>
      </w:r>
      <w:r w:rsidR="00DF40B1" w:rsidRPr="001A6630">
        <w:rPr>
          <w:b/>
        </w:rPr>
        <w:t xml:space="preserve">   </w:t>
      </w:r>
      <w:r w:rsidRPr="001A6630">
        <w:rPr>
          <w:sz w:val="22"/>
        </w:rPr>
        <w:t>College Park, MD</w:t>
      </w:r>
    </w:p>
    <w:p w14:paraId="0417B60C" w14:textId="2C39D0D7" w:rsidR="005C5A90" w:rsidRPr="001A6630" w:rsidRDefault="005C5A90" w:rsidP="005C5A90">
      <w:r w:rsidRPr="001A6630">
        <w:rPr>
          <w:b/>
        </w:rPr>
        <w:t>College of Computer, Mathematical</w:t>
      </w:r>
      <w:r w:rsidR="00DF40B1" w:rsidRPr="001A6630">
        <w:rPr>
          <w:b/>
        </w:rPr>
        <w:t xml:space="preserve">, and Natural Sciences   </w:t>
      </w:r>
      <w:r w:rsidRPr="001A6630">
        <w:rPr>
          <w:b/>
        </w:rPr>
        <w:t xml:space="preserve"> </w:t>
      </w:r>
      <w:r w:rsidR="00DF40B1" w:rsidRPr="001A6630">
        <w:rPr>
          <w:b/>
        </w:rPr>
        <w:t xml:space="preserve">   </w:t>
      </w:r>
      <w:r w:rsidRPr="001A6630">
        <w:rPr>
          <w:sz w:val="22"/>
        </w:rPr>
        <w:t>Expected Graduation: May 2021</w:t>
      </w:r>
    </w:p>
    <w:p w14:paraId="244B2AC7" w14:textId="6892E44D" w:rsidR="001A6630" w:rsidRPr="001A6630" w:rsidRDefault="005C5A90" w:rsidP="005C5A90">
      <w:pPr>
        <w:rPr>
          <w:i/>
        </w:rPr>
      </w:pPr>
      <w:r w:rsidRPr="001A6630">
        <w:rPr>
          <w:i/>
        </w:rPr>
        <w:t>Bachelor of Science, Cell Biology and Genetics</w:t>
      </w:r>
    </w:p>
    <w:p w14:paraId="664D3FFA" w14:textId="6DA25CCD" w:rsidR="001A6630" w:rsidRPr="001A6630" w:rsidRDefault="001A6630" w:rsidP="005C5A90">
      <w:pPr>
        <w:rPr>
          <w:b/>
        </w:rPr>
      </w:pPr>
      <w:r w:rsidRPr="001A6630">
        <w:rPr>
          <w:b/>
        </w:rPr>
        <w:t>Robert H. Smith School of Business</w:t>
      </w:r>
    </w:p>
    <w:p w14:paraId="08CF11CC" w14:textId="74561E9C" w:rsidR="001A6630" w:rsidRPr="001A6630" w:rsidRDefault="001A6630" w:rsidP="005C5A90">
      <w:pPr>
        <w:rPr>
          <w:i/>
        </w:rPr>
      </w:pPr>
      <w:r w:rsidRPr="001A6630">
        <w:rPr>
          <w:i/>
        </w:rPr>
        <w:t xml:space="preserve">Minor, Business Analytics </w:t>
      </w:r>
    </w:p>
    <w:p w14:paraId="1735D8B4" w14:textId="14635D93" w:rsidR="005C5A90" w:rsidRPr="001A6630" w:rsidRDefault="00272347" w:rsidP="005C5A90">
      <w:pPr>
        <w:rPr>
          <w:b/>
        </w:rPr>
      </w:pPr>
      <w:r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</w:r>
      <w:r w:rsidR="005C5A90" w:rsidRPr="001A6630">
        <w:tab/>
        <w:t xml:space="preserve"> </w:t>
      </w:r>
      <w:r w:rsidR="005C5A90" w:rsidRPr="001A6630">
        <w:rPr>
          <w:b/>
        </w:rPr>
        <w:t xml:space="preserve">GPA: </w:t>
      </w:r>
      <w:r w:rsidR="00DF6576" w:rsidRPr="001A6630">
        <w:rPr>
          <w:b/>
        </w:rPr>
        <w:t>3.36</w:t>
      </w:r>
    </w:p>
    <w:p w14:paraId="07C72C4A" w14:textId="77777777" w:rsidR="00F46E43" w:rsidRPr="001A6630" w:rsidRDefault="00F46E43" w:rsidP="005C5A90">
      <w:pPr>
        <w:rPr>
          <w:b/>
        </w:rPr>
      </w:pPr>
      <w:r w:rsidRPr="001A6630">
        <w:rPr>
          <w:b/>
        </w:rPr>
        <w:t>Extensive classwork experience in:</w:t>
      </w:r>
    </w:p>
    <w:p w14:paraId="7445585A" w14:textId="145A5A2F" w:rsidR="00F46E43" w:rsidRPr="001A6630" w:rsidRDefault="00F46E43" w:rsidP="005C5A90">
      <w:r w:rsidRPr="001A6630">
        <w:t>Microbiology, organismal biology, biology lab work, organic chemistry, chemistry lab work</w:t>
      </w:r>
    </w:p>
    <w:p w14:paraId="235B6803" w14:textId="77777777" w:rsidR="00952ABE" w:rsidRPr="001A6630" w:rsidRDefault="00952ABE" w:rsidP="005C5A90">
      <w:pPr>
        <w:rPr>
          <w:sz w:val="22"/>
        </w:rPr>
      </w:pPr>
    </w:p>
    <w:p w14:paraId="04B2038D" w14:textId="77777777" w:rsidR="00F46E43" w:rsidRPr="001A6630" w:rsidRDefault="00F46E43" w:rsidP="005C5A90">
      <w:pPr>
        <w:rPr>
          <w:b/>
          <w:color w:val="000000" w:themeColor="text1"/>
          <w:sz w:val="36"/>
        </w:rPr>
      </w:pPr>
      <w:r w:rsidRPr="001A66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59139" wp14:editId="0F30F1B4">
                <wp:simplePos x="0" y="0"/>
                <wp:positionH relativeFrom="column">
                  <wp:posOffset>-62865</wp:posOffset>
                </wp:positionH>
                <wp:positionV relativeFrom="paragraph">
                  <wp:posOffset>230505</wp:posOffset>
                </wp:positionV>
                <wp:extent cx="6053401" cy="18834"/>
                <wp:effectExtent l="0" t="0" r="4318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401" cy="18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2B73C3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8.15pt" to="471.7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1A6630">
        <w:rPr>
          <w:b/>
          <w:sz w:val="32"/>
        </w:rPr>
        <w:t>W</w:t>
      </w:r>
      <w:r w:rsidR="00952ABE" w:rsidRPr="001A6630">
        <w:rPr>
          <w:b/>
          <w:color w:val="000000" w:themeColor="text1"/>
          <w:sz w:val="32"/>
        </w:rPr>
        <w:t>ORK EXPERIENCE</w:t>
      </w:r>
      <w:r w:rsidR="00952ABE" w:rsidRPr="001A6630">
        <w:rPr>
          <w:b/>
          <w:color w:val="000000" w:themeColor="text1"/>
          <w:sz w:val="36"/>
        </w:rPr>
        <w:t xml:space="preserve"> </w:t>
      </w:r>
    </w:p>
    <w:p w14:paraId="5590F62F" w14:textId="6C2C4F78" w:rsidR="00351B85" w:rsidRDefault="00351B85" w:rsidP="005C5A90">
      <w:pPr>
        <w:rPr>
          <w:b/>
        </w:rPr>
      </w:pPr>
      <w:r>
        <w:rPr>
          <w:b/>
        </w:rPr>
        <w:t>GateKeeper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College Park, MD</w:t>
      </w:r>
    </w:p>
    <w:p w14:paraId="4047421B" w14:textId="009B5F29" w:rsidR="00351B85" w:rsidRDefault="00C62F4C" w:rsidP="005C5A90">
      <w:pPr>
        <w:rPr>
          <w:bCs/>
          <w:i/>
          <w:iCs/>
        </w:rPr>
      </w:pPr>
      <w:r>
        <w:rPr>
          <w:bCs/>
          <w:i/>
          <w:iCs/>
        </w:rPr>
        <w:t>Summer Intern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351B85">
        <w:rPr>
          <w:bCs/>
        </w:rPr>
        <w:tab/>
      </w:r>
      <w:r w:rsidR="00351B85">
        <w:rPr>
          <w:bCs/>
        </w:rPr>
        <w:tab/>
      </w:r>
      <w:r w:rsidR="00351B85">
        <w:rPr>
          <w:bCs/>
        </w:rPr>
        <w:tab/>
      </w:r>
      <w:r w:rsidR="00351B85">
        <w:rPr>
          <w:bCs/>
        </w:rPr>
        <w:tab/>
      </w:r>
      <w:r w:rsidR="00351B85">
        <w:rPr>
          <w:bCs/>
          <w:i/>
          <w:iCs/>
        </w:rPr>
        <w:tab/>
      </w:r>
      <w:r w:rsidR="00351B85">
        <w:rPr>
          <w:bCs/>
          <w:i/>
          <w:iCs/>
        </w:rPr>
        <w:tab/>
      </w:r>
      <w:r w:rsidR="00442C8D">
        <w:rPr>
          <w:bCs/>
          <w:i/>
          <w:iCs/>
        </w:rPr>
        <w:t xml:space="preserve">           </w:t>
      </w:r>
      <w:r w:rsidR="00351B85">
        <w:rPr>
          <w:bCs/>
          <w:i/>
          <w:iCs/>
        </w:rPr>
        <w:t>May 201</w:t>
      </w:r>
      <w:r w:rsidR="00442C8D">
        <w:rPr>
          <w:bCs/>
          <w:i/>
          <w:iCs/>
        </w:rPr>
        <w:t>9</w:t>
      </w:r>
      <w:r w:rsidR="00351B85">
        <w:rPr>
          <w:bCs/>
          <w:i/>
          <w:iCs/>
        </w:rPr>
        <w:t>—</w:t>
      </w:r>
      <w:r w:rsidR="00442C8D">
        <w:rPr>
          <w:bCs/>
          <w:i/>
          <w:iCs/>
        </w:rPr>
        <w:t>Aug. 2019</w:t>
      </w:r>
      <w:r w:rsidR="00351B85">
        <w:rPr>
          <w:bCs/>
          <w:i/>
          <w:iCs/>
        </w:rPr>
        <w:t xml:space="preserve"> </w:t>
      </w:r>
    </w:p>
    <w:p w14:paraId="4D224267" w14:textId="50D7089E" w:rsidR="00351B85" w:rsidRPr="00C62F4C" w:rsidRDefault="00351B85" w:rsidP="00351B85">
      <w:pPr>
        <w:pStyle w:val="ListParagraph"/>
        <w:numPr>
          <w:ilvl w:val="0"/>
          <w:numId w:val="4"/>
        </w:numPr>
        <w:rPr>
          <w:bCs/>
          <w:i/>
          <w:iCs/>
          <w:sz w:val="22"/>
          <w:szCs w:val="22"/>
        </w:rPr>
      </w:pPr>
      <w:r w:rsidRPr="00272347">
        <w:rPr>
          <w:bCs/>
          <w:sz w:val="22"/>
          <w:szCs w:val="22"/>
        </w:rPr>
        <w:t xml:space="preserve">Handled ordering and shipping processes from corresponding with clients to processing orders in SOS Inventory </w:t>
      </w:r>
      <w:r w:rsidR="00E9062D">
        <w:rPr>
          <w:bCs/>
          <w:sz w:val="22"/>
          <w:szCs w:val="22"/>
        </w:rPr>
        <w:t>to</w:t>
      </w:r>
      <w:r w:rsidRPr="00272347">
        <w:rPr>
          <w:bCs/>
          <w:sz w:val="22"/>
          <w:szCs w:val="22"/>
        </w:rPr>
        <w:t xml:space="preserve"> preparing shipments</w:t>
      </w:r>
      <w:bookmarkStart w:id="0" w:name="_GoBack"/>
      <w:bookmarkEnd w:id="0"/>
    </w:p>
    <w:p w14:paraId="19EF337A" w14:textId="3A80C424" w:rsidR="00C62F4C" w:rsidRPr="00C62F4C" w:rsidRDefault="00C62F4C" w:rsidP="00351B85">
      <w:pPr>
        <w:pStyle w:val="ListParagraph"/>
        <w:numPr>
          <w:ilvl w:val="0"/>
          <w:numId w:val="4"/>
        </w:num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Created shipping information database to improve estimation of expenses </w:t>
      </w:r>
    </w:p>
    <w:p w14:paraId="67E68CCB" w14:textId="14F47235" w:rsidR="00C62F4C" w:rsidRPr="00272347" w:rsidRDefault="00C62F4C" w:rsidP="00351B85">
      <w:pPr>
        <w:pStyle w:val="ListParagraph"/>
        <w:numPr>
          <w:ilvl w:val="0"/>
          <w:numId w:val="4"/>
        </w:num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Implemented sales forecasting system to assist in revenue tracking</w:t>
      </w:r>
    </w:p>
    <w:p w14:paraId="3C3EDE23" w14:textId="092E7025" w:rsidR="00F46E43" w:rsidRPr="001A6630" w:rsidRDefault="00BA1675" w:rsidP="005C5A90">
      <w:pPr>
        <w:rPr>
          <w:b/>
        </w:rPr>
      </w:pPr>
      <w:r w:rsidRPr="001A6630">
        <w:rPr>
          <w:b/>
        </w:rPr>
        <w:t xml:space="preserve">Johns Hopkins School of Medicine </w:t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  <w:t xml:space="preserve">                      Baltimore, MD</w:t>
      </w:r>
    </w:p>
    <w:p w14:paraId="52DCBB1B" w14:textId="77777777" w:rsidR="00BA1675" w:rsidRPr="001A6630" w:rsidRDefault="00BA1675" w:rsidP="005C5A90">
      <w:pPr>
        <w:rPr>
          <w:i/>
        </w:rPr>
      </w:pPr>
      <w:r w:rsidRPr="001A6630">
        <w:rPr>
          <w:i/>
        </w:rPr>
        <w:t>Research Intern</w:t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  <w:t xml:space="preserve">           May 2018 – Aug. 2018</w:t>
      </w:r>
    </w:p>
    <w:p w14:paraId="7902E534" w14:textId="77777777" w:rsidR="00BA1675" w:rsidRPr="00272347" w:rsidRDefault="00BA1675" w:rsidP="00BA1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2347">
        <w:rPr>
          <w:sz w:val="22"/>
          <w:szCs w:val="22"/>
        </w:rPr>
        <w:t>Contributed to a research project focusing on dysregulated metabolism is solid tumors</w:t>
      </w:r>
    </w:p>
    <w:p w14:paraId="7F1FF964" w14:textId="77777777" w:rsidR="00BA1675" w:rsidRPr="00272347" w:rsidRDefault="00BA1675" w:rsidP="00BA1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2347">
        <w:rPr>
          <w:sz w:val="22"/>
          <w:szCs w:val="22"/>
        </w:rPr>
        <w:t>Gained extensive exposure in biological assays including immunofluorescence, protein quantification, western blotting, and cell culture</w:t>
      </w:r>
    </w:p>
    <w:p w14:paraId="08AF7B20" w14:textId="77777777" w:rsidR="00BA1675" w:rsidRPr="00272347" w:rsidRDefault="00BA1675" w:rsidP="00BA1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2347">
        <w:rPr>
          <w:sz w:val="22"/>
          <w:szCs w:val="22"/>
        </w:rPr>
        <w:t>Completed three biological assays on a weekly basis</w:t>
      </w:r>
    </w:p>
    <w:p w14:paraId="4F132F99" w14:textId="77777777" w:rsidR="00BA1675" w:rsidRPr="00272347" w:rsidRDefault="00BA1675" w:rsidP="00BA1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2347">
        <w:rPr>
          <w:sz w:val="22"/>
          <w:szCs w:val="22"/>
        </w:rPr>
        <w:t>Evaluated data and statistical results to determine the effectiveness of drug treatments on a weekly basis</w:t>
      </w:r>
    </w:p>
    <w:p w14:paraId="56F5B62A" w14:textId="23EDABB6" w:rsidR="00952ABE" w:rsidRPr="00272347" w:rsidRDefault="00BA1675" w:rsidP="00BA1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2347">
        <w:rPr>
          <w:sz w:val="22"/>
          <w:szCs w:val="22"/>
        </w:rPr>
        <w:t>Developed skills in trouble shooting experimental design and data analysis</w:t>
      </w:r>
    </w:p>
    <w:p w14:paraId="2B5A3B4E" w14:textId="77777777" w:rsidR="00BA1675" w:rsidRPr="001A6630" w:rsidRDefault="00BA1675" w:rsidP="00BA1675">
      <w:pPr>
        <w:rPr>
          <w:b/>
        </w:rPr>
      </w:pPr>
      <w:r w:rsidRPr="001A6630">
        <w:rPr>
          <w:b/>
        </w:rPr>
        <w:t>Mike’s Crab House</w:t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  <w:t xml:space="preserve">         Annapolis, MD</w:t>
      </w:r>
    </w:p>
    <w:p w14:paraId="3FA1F534" w14:textId="77777777" w:rsidR="00BA1675" w:rsidRPr="001A6630" w:rsidRDefault="00BA1675" w:rsidP="00BA1675">
      <w:pPr>
        <w:rPr>
          <w:i/>
        </w:rPr>
      </w:pPr>
      <w:r w:rsidRPr="001A6630">
        <w:rPr>
          <w:i/>
        </w:rPr>
        <w:t>Barback</w:t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  <w:t xml:space="preserve">                      May 2018 – Aug. 2018</w:t>
      </w:r>
    </w:p>
    <w:p w14:paraId="4348ABE0" w14:textId="77777777" w:rsidR="00BA1675" w:rsidRPr="00272347" w:rsidRDefault="00BA1675" w:rsidP="00BA16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72347">
        <w:rPr>
          <w:sz w:val="22"/>
          <w:szCs w:val="22"/>
        </w:rPr>
        <w:t xml:space="preserve">Provided effective communication techniques to ensure customer satisfaction </w:t>
      </w:r>
    </w:p>
    <w:p w14:paraId="55F67E00" w14:textId="77777777" w:rsidR="00BA1675" w:rsidRPr="00272347" w:rsidRDefault="00BA1675" w:rsidP="00BA16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72347">
        <w:rPr>
          <w:sz w:val="22"/>
          <w:szCs w:val="22"/>
        </w:rPr>
        <w:t xml:space="preserve">Opening and closing bar, keeping bar stocked and cleaned for up to </w:t>
      </w:r>
      <w:proofErr w:type="gramStart"/>
      <w:r w:rsidRPr="00272347">
        <w:rPr>
          <w:sz w:val="22"/>
          <w:szCs w:val="22"/>
        </w:rPr>
        <w:t>fourteen hour</w:t>
      </w:r>
      <w:proofErr w:type="gramEnd"/>
      <w:r w:rsidRPr="00272347">
        <w:rPr>
          <w:sz w:val="22"/>
          <w:szCs w:val="22"/>
        </w:rPr>
        <w:t xml:space="preserve"> periods </w:t>
      </w:r>
    </w:p>
    <w:p w14:paraId="05B6D5C7" w14:textId="2153F933" w:rsidR="00952ABE" w:rsidRPr="00272347" w:rsidRDefault="00BA1675" w:rsidP="00BA16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72347">
        <w:rPr>
          <w:sz w:val="22"/>
          <w:szCs w:val="22"/>
        </w:rPr>
        <w:t xml:space="preserve">Prepared, ran, and served food to over one hundred customers for three days a week </w:t>
      </w:r>
    </w:p>
    <w:p w14:paraId="5233E532" w14:textId="77777777" w:rsidR="00BA1675" w:rsidRPr="001A6630" w:rsidRDefault="00952ABE" w:rsidP="00BA1675">
      <w:pPr>
        <w:rPr>
          <w:b/>
        </w:rPr>
      </w:pPr>
      <w:r w:rsidRPr="001A6630">
        <w:rPr>
          <w:b/>
        </w:rPr>
        <w:t xml:space="preserve">Rommel’s Ace Hardware </w:t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</w:r>
      <w:r w:rsidRPr="001A6630">
        <w:rPr>
          <w:b/>
        </w:rPr>
        <w:tab/>
        <w:t xml:space="preserve">    Severna Park, MD</w:t>
      </w:r>
    </w:p>
    <w:p w14:paraId="2BEC87F5" w14:textId="77777777" w:rsidR="00952ABE" w:rsidRPr="001A6630" w:rsidRDefault="00952ABE" w:rsidP="00BA1675">
      <w:pPr>
        <w:rPr>
          <w:i/>
        </w:rPr>
      </w:pPr>
      <w:r w:rsidRPr="001A6630">
        <w:rPr>
          <w:i/>
        </w:rPr>
        <w:t>Sales Associate</w:t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</w:r>
      <w:r w:rsidRPr="001A6630">
        <w:rPr>
          <w:i/>
        </w:rPr>
        <w:tab/>
        <w:t>Oct. 2016 – Jan. 2018</w:t>
      </w:r>
    </w:p>
    <w:p w14:paraId="2C287ED9" w14:textId="77777777" w:rsidR="00BA1675" w:rsidRPr="00272347" w:rsidRDefault="00952ABE" w:rsidP="00BA167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2347">
        <w:rPr>
          <w:sz w:val="22"/>
          <w:szCs w:val="22"/>
        </w:rPr>
        <w:t>Developed communication skills to cater to a customer’s needs</w:t>
      </w:r>
    </w:p>
    <w:p w14:paraId="28971131" w14:textId="77777777" w:rsidR="00952ABE" w:rsidRPr="00272347" w:rsidRDefault="00952ABE" w:rsidP="00BA167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2347">
        <w:rPr>
          <w:sz w:val="22"/>
          <w:szCs w:val="22"/>
        </w:rPr>
        <w:t xml:space="preserve">Cooperated with three fellow employees to unload and stock merchandise </w:t>
      </w:r>
    </w:p>
    <w:p w14:paraId="467B4DC8" w14:textId="77777777" w:rsidR="00952ABE" w:rsidRPr="00272347" w:rsidRDefault="00952ABE" w:rsidP="00BA167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2347">
        <w:rPr>
          <w:sz w:val="22"/>
          <w:szCs w:val="22"/>
        </w:rPr>
        <w:t>Repaired small engine equipment using various techniques</w:t>
      </w:r>
    </w:p>
    <w:p w14:paraId="0363C85A" w14:textId="77777777" w:rsidR="00952ABE" w:rsidRPr="00272347" w:rsidRDefault="00952ABE" w:rsidP="00952A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2347">
        <w:rPr>
          <w:sz w:val="22"/>
          <w:szCs w:val="22"/>
        </w:rPr>
        <w:t xml:space="preserve">Became a certified sales and repairman for small engine equipment </w:t>
      </w:r>
    </w:p>
    <w:p w14:paraId="639FB72E" w14:textId="34FAECED" w:rsidR="00952ABE" w:rsidRPr="001A6630" w:rsidRDefault="00952ABE" w:rsidP="00952ABE"/>
    <w:p w14:paraId="345DA225" w14:textId="43099A35" w:rsidR="004C144B" w:rsidRPr="00272347" w:rsidRDefault="00952ABE" w:rsidP="00952ABE">
      <w:pPr>
        <w:rPr>
          <w:b/>
          <w:sz w:val="32"/>
        </w:rPr>
      </w:pPr>
      <w:r w:rsidRPr="001A66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ACD2A" wp14:editId="5BED6A2C">
                <wp:simplePos x="0" y="0"/>
                <wp:positionH relativeFrom="column">
                  <wp:posOffset>-62865</wp:posOffset>
                </wp:positionH>
                <wp:positionV relativeFrom="paragraph">
                  <wp:posOffset>211050</wp:posOffset>
                </wp:positionV>
                <wp:extent cx="6053401" cy="18834"/>
                <wp:effectExtent l="0" t="0" r="4318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401" cy="18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90D19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6.6pt" to="471.7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1A6630">
        <w:rPr>
          <w:b/>
          <w:sz w:val="32"/>
        </w:rPr>
        <w:t xml:space="preserve">ACTIVITIES &amp; INTERESTS </w:t>
      </w:r>
    </w:p>
    <w:p w14:paraId="3A630562" w14:textId="4FCDC136" w:rsidR="004C144B" w:rsidRPr="001A6630" w:rsidRDefault="004C144B" w:rsidP="00952ABE">
      <w:r w:rsidRPr="00272347">
        <w:rPr>
          <w:b/>
          <w:sz w:val="22"/>
          <w:szCs w:val="22"/>
        </w:rPr>
        <w:t xml:space="preserve">Activities: </w:t>
      </w:r>
      <w:r w:rsidRPr="00272347">
        <w:rPr>
          <w:sz w:val="22"/>
          <w:szCs w:val="22"/>
        </w:rPr>
        <w:t xml:space="preserve">Phi Chi Theta – Professional Fraternity, Intermural Soccer, Intermural Basketball </w:t>
      </w:r>
    </w:p>
    <w:p w14:paraId="572893E7" w14:textId="4ABEFB14" w:rsidR="00E9062D" w:rsidRPr="00E9062D" w:rsidRDefault="004C144B" w:rsidP="00952ABE">
      <w:pPr>
        <w:rPr>
          <w:sz w:val="22"/>
          <w:szCs w:val="22"/>
        </w:rPr>
      </w:pPr>
      <w:r w:rsidRPr="00272347">
        <w:rPr>
          <w:b/>
          <w:sz w:val="22"/>
          <w:szCs w:val="22"/>
        </w:rPr>
        <w:t xml:space="preserve">Interests:  </w:t>
      </w:r>
      <w:r w:rsidR="00A45DDB" w:rsidRPr="00272347">
        <w:rPr>
          <w:sz w:val="22"/>
          <w:szCs w:val="22"/>
        </w:rPr>
        <w:t xml:space="preserve">Bio Tech, </w:t>
      </w:r>
      <w:r w:rsidRPr="00272347">
        <w:rPr>
          <w:sz w:val="22"/>
          <w:szCs w:val="22"/>
        </w:rPr>
        <w:t xml:space="preserve">Professional Basketball, Cancer Research, New Cooking </w:t>
      </w:r>
      <w:r w:rsidR="00A45DDB" w:rsidRPr="00272347">
        <w:rPr>
          <w:sz w:val="22"/>
          <w:szCs w:val="22"/>
        </w:rPr>
        <w:t>Experiences</w:t>
      </w:r>
      <w:r w:rsidRPr="00272347">
        <w:rPr>
          <w:sz w:val="22"/>
          <w:szCs w:val="22"/>
        </w:rPr>
        <w:t xml:space="preserve"> </w:t>
      </w:r>
    </w:p>
    <w:sectPr w:rsidR="00E9062D" w:rsidRPr="00E9062D" w:rsidSect="008D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EDE"/>
    <w:multiLevelType w:val="hybridMultilevel"/>
    <w:tmpl w:val="026E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5D4D"/>
    <w:multiLevelType w:val="hybridMultilevel"/>
    <w:tmpl w:val="2D2E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041D"/>
    <w:multiLevelType w:val="hybridMultilevel"/>
    <w:tmpl w:val="164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344C"/>
    <w:multiLevelType w:val="hybridMultilevel"/>
    <w:tmpl w:val="194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90"/>
    <w:rsid w:val="00056180"/>
    <w:rsid w:val="0011448D"/>
    <w:rsid w:val="00131630"/>
    <w:rsid w:val="0015539E"/>
    <w:rsid w:val="00167E20"/>
    <w:rsid w:val="001A6630"/>
    <w:rsid w:val="001C7550"/>
    <w:rsid w:val="00255CBD"/>
    <w:rsid w:val="00272347"/>
    <w:rsid w:val="00332895"/>
    <w:rsid w:val="00351B85"/>
    <w:rsid w:val="00442C8D"/>
    <w:rsid w:val="004C144B"/>
    <w:rsid w:val="005C5A90"/>
    <w:rsid w:val="005F6632"/>
    <w:rsid w:val="00631023"/>
    <w:rsid w:val="006A2E79"/>
    <w:rsid w:val="006A322E"/>
    <w:rsid w:val="00853E5B"/>
    <w:rsid w:val="008970C7"/>
    <w:rsid w:val="008D289B"/>
    <w:rsid w:val="00952ABE"/>
    <w:rsid w:val="00A45DDB"/>
    <w:rsid w:val="00BA1675"/>
    <w:rsid w:val="00C02D32"/>
    <w:rsid w:val="00C62F4C"/>
    <w:rsid w:val="00C87FD9"/>
    <w:rsid w:val="00DB4A48"/>
    <w:rsid w:val="00DF40B1"/>
    <w:rsid w:val="00DF6576"/>
    <w:rsid w:val="00E9062D"/>
    <w:rsid w:val="00F02F65"/>
    <w:rsid w:val="00F16A70"/>
    <w:rsid w:val="00F46E43"/>
    <w:rsid w:val="00F908A6"/>
    <w:rsid w:val="00FA3B60"/>
    <w:rsid w:val="00FC58CC"/>
    <w:rsid w:val="00FE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7D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A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6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72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ull3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Sullivan</dc:creator>
  <cp:keywords/>
  <dc:description/>
  <cp:lastModifiedBy>Kyle Sullivan</cp:lastModifiedBy>
  <cp:revision>10</cp:revision>
  <dcterms:created xsi:type="dcterms:W3CDTF">2019-01-24T19:38:00Z</dcterms:created>
  <dcterms:modified xsi:type="dcterms:W3CDTF">2019-09-10T20:07:00Z</dcterms:modified>
</cp:coreProperties>
</file>