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D9DB" w14:textId="77777777" w:rsidR="000A5CB2" w:rsidRDefault="00000000">
      <w:pPr>
        <w:spacing w:before="1200" w:after="200"/>
        <w:jc w:val="center"/>
      </w:pPr>
      <w:r>
        <w:rPr>
          <w:b/>
          <w:bCs/>
          <w:color w:val="595959"/>
          <w:spacing w:val="120"/>
          <w:sz w:val="26"/>
          <w:szCs w:val="26"/>
        </w:rPr>
        <w:t>ASSIGNMENT</w:t>
      </w:r>
    </w:p>
    <w:p w14:paraId="61597F0C" w14:textId="77777777" w:rsidR="000A5CB2" w:rsidRDefault="00000000">
      <w:pPr>
        <w:spacing w:after="160"/>
        <w:jc w:val="center"/>
      </w:pPr>
      <w:r>
        <w:rPr>
          <w:b/>
          <w:bCs/>
          <w:color w:val="1F3864"/>
          <w:sz w:val="52"/>
          <w:szCs w:val="52"/>
        </w:rPr>
        <w:t>Drafting and Refining a Formal Permission Email</w:t>
      </w:r>
    </w:p>
    <w:p w14:paraId="416BDD0E" w14:textId="77777777" w:rsidR="000A5CB2" w:rsidRDefault="00000000">
      <w:pPr>
        <w:pBdr>
          <w:bottom w:val="single" w:sz="12" w:space="8" w:color="1F3864"/>
        </w:pBdr>
        <w:spacing w:after="400"/>
        <w:jc w:val="center"/>
      </w:pPr>
      <w:r>
        <w:rPr>
          <w:i/>
          <w:iCs/>
          <w:color w:val="595959"/>
          <w:sz w:val="26"/>
          <w:szCs w:val="26"/>
        </w:rPr>
        <w:t>A Workshop Permission Request Prepared with an AI Email Tool and Refined for Professional Tone and Concision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A5CB2" w14:paraId="75800754"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20C38ED" w14:textId="77777777" w:rsidR="000A5CB2" w:rsidRDefault="00000000">
            <w:pPr>
              <w:spacing w:after="40"/>
            </w:pPr>
            <w:r>
              <w:rPr>
                <w:b/>
                <w:bCs/>
                <w:color w:val="FFFFFF"/>
                <w:sz w:val="21"/>
                <w:szCs w:val="21"/>
              </w:rPr>
              <w:t>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F0C9F2" w14:textId="77777777" w:rsidR="000A5CB2" w:rsidRDefault="00000000">
            <w:pPr>
              <w:spacing w:after="40"/>
            </w:pPr>
            <w:r>
              <w:rPr>
                <w:b/>
                <w:bCs/>
                <w:color w:val="FFFFFF"/>
                <w:sz w:val="21"/>
                <w:szCs w:val="21"/>
              </w:rPr>
              <w:t>Details</w:t>
            </w:r>
          </w:p>
        </w:tc>
      </w:tr>
      <w:tr w:rsidR="000A5CB2" w14:paraId="36CD072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6071E" w14:textId="77777777" w:rsidR="000A5CB2" w:rsidRDefault="00000000">
            <w:pPr>
              <w:spacing w:after="40"/>
            </w:pPr>
            <w:r>
              <w:rPr>
                <w:b/>
                <w:bCs/>
                <w:sz w:val="21"/>
                <w:szCs w:val="21"/>
              </w:rPr>
              <w:t>Submitted by</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BEF6D" w14:textId="141D8D3D" w:rsidR="000A5CB2" w:rsidRDefault="001B7E63">
            <w:pPr>
              <w:spacing w:after="40"/>
            </w:pPr>
            <w:r>
              <w:rPr>
                <w:sz w:val="21"/>
                <w:szCs w:val="21"/>
              </w:rPr>
              <w:t>KONDURI SUMANASRI</w:t>
            </w:r>
          </w:p>
        </w:tc>
      </w:tr>
      <w:tr w:rsidR="000A5CB2" w14:paraId="242D849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986C36" w14:textId="77777777" w:rsidR="000A5CB2" w:rsidRDefault="00000000">
            <w:pPr>
              <w:spacing w:after="40"/>
            </w:pPr>
            <w:r>
              <w:rPr>
                <w:b/>
                <w:bCs/>
                <w:sz w:val="21"/>
                <w:szCs w:val="21"/>
              </w:rPr>
              <w:t>Course / Subject</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7C35EC" w14:textId="699331EC" w:rsidR="000A5CB2" w:rsidRDefault="001B7E63">
            <w:pPr>
              <w:spacing w:after="40"/>
            </w:pPr>
            <w:r>
              <w:t>AI</w:t>
            </w:r>
          </w:p>
        </w:tc>
      </w:tr>
      <w:tr w:rsidR="000A5CB2" w14:paraId="661E8EE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35C63" w14:textId="77777777" w:rsidR="000A5CB2" w:rsidRDefault="00000000">
            <w:pPr>
              <w:spacing w:after="40"/>
            </w:pPr>
            <w:r>
              <w:rPr>
                <w:b/>
                <w:bCs/>
                <w:sz w:val="21"/>
                <w:szCs w:val="21"/>
              </w:rPr>
              <w:t>Department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BEDCD" w14:textId="77777777" w:rsidR="000A5CB2" w:rsidRDefault="00000000">
            <w:pPr>
              <w:spacing w:after="40"/>
            </w:pPr>
            <w:r>
              <w:rPr>
                <w:sz w:val="21"/>
                <w:szCs w:val="21"/>
              </w:rPr>
              <w:t>Computer Science and Engineering</w:t>
            </w:r>
          </w:p>
        </w:tc>
      </w:tr>
      <w:tr w:rsidR="000A5CB2" w14:paraId="7ACC457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5D8A40" w14:textId="77777777" w:rsidR="000A5CB2" w:rsidRDefault="00000000">
            <w:pPr>
              <w:spacing w:after="40"/>
            </w:pPr>
            <w:r>
              <w:rPr>
                <w:b/>
                <w:bCs/>
                <w:sz w:val="21"/>
                <w:szCs w:val="21"/>
              </w:rPr>
              <w:t>Topic</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8D9650" w14:textId="77777777" w:rsidR="000A5CB2" w:rsidRDefault="00000000">
            <w:pPr>
              <w:spacing w:after="40"/>
            </w:pPr>
            <w:r>
              <w:rPr>
                <w:sz w:val="21"/>
                <w:szCs w:val="21"/>
              </w:rPr>
              <w:t>Formal email requesting permission for a workshop, drafted with an AI email tool and refined in tone</w:t>
            </w:r>
          </w:p>
        </w:tc>
      </w:tr>
      <w:tr w:rsidR="000A5CB2" w14:paraId="057BD25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1CE3C" w14:textId="77777777" w:rsidR="000A5CB2" w:rsidRDefault="00000000">
            <w:pPr>
              <w:spacing w:after="40"/>
            </w:pPr>
            <w:r>
              <w:rPr>
                <w:b/>
                <w:bCs/>
                <w:sz w:val="21"/>
                <w:szCs w:val="21"/>
              </w:rPr>
              <w:t>AI tool used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18BC5" w14:textId="77777777" w:rsidR="000A5CB2" w:rsidRDefault="00000000">
            <w:pPr>
              <w:spacing w:after="40"/>
            </w:pPr>
            <w:r>
              <w:rPr>
                <w:sz w:val="21"/>
                <w:szCs w:val="21"/>
              </w:rPr>
              <w:t>Claude (Anthropic), email composition feature</w:t>
            </w:r>
          </w:p>
        </w:tc>
      </w:tr>
      <w:tr w:rsidR="000A5CB2" w14:paraId="541362F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414245" w14:textId="77777777" w:rsidR="000A5CB2" w:rsidRDefault="00000000">
            <w:pPr>
              <w:spacing w:after="40"/>
            </w:pPr>
            <w:r>
              <w:rPr>
                <w:b/>
                <w:bCs/>
                <w:sz w:val="21"/>
                <w:szCs w:val="21"/>
              </w:rPr>
              <w:t>Date of submission</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985C22" w14:textId="77777777" w:rsidR="000A5CB2" w:rsidRDefault="00000000">
            <w:pPr>
              <w:spacing w:after="40"/>
            </w:pPr>
            <w:r>
              <w:rPr>
                <w:sz w:val="21"/>
                <w:szCs w:val="21"/>
              </w:rPr>
              <w:t>7 October 2026</w:t>
            </w:r>
          </w:p>
        </w:tc>
      </w:tr>
    </w:tbl>
    <w:p w14:paraId="06C94733" w14:textId="77777777" w:rsidR="000A5CB2" w:rsidRDefault="000A5CB2">
      <w:pPr>
        <w:spacing w:after="120"/>
      </w:pPr>
    </w:p>
    <w:p w14:paraId="72BD2759" w14:textId="77777777" w:rsidR="000A5CB2" w:rsidRDefault="00000000">
      <w:r>
        <w:br w:type="page"/>
      </w:r>
    </w:p>
    <w:p w14:paraId="5D9B6788" w14:textId="77777777" w:rsidR="000A5CB2" w:rsidRDefault="00000000">
      <w:pPr>
        <w:spacing w:after="160"/>
      </w:pPr>
      <w:r>
        <w:rPr>
          <w:b/>
          <w:bCs/>
          <w:color w:val="1F3864"/>
          <w:sz w:val="32"/>
          <w:szCs w:val="32"/>
        </w:rPr>
        <w:lastRenderedPageBreak/>
        <w:t>Table of Contents</w:t>
      </w:r>
    </w:p>
    <w:p w14:paraId="2DDFC352" w14:textId="77777777" w:rsidR="000A5CB2" w:rsidRDefault="00000000">
      <w:pPr>
        <w:spacing w:after="120"/>
        <w:ind w:left="360"/>
      </w:pPr>
      <w:r>
        <w:rPr>
          <w:sz w:val="24"/>
          <w:szCs w:val="24"/>
        </w:rPr>
        <w:t>1. Introduction</w:t>
      </w:r>
    </w:p>
    <w:p w14:paraId="7C54DE60" w14:textId="77777777" w:rsidR="000A5CB2" w:rsidRDefault="00000000">
      <w:pPr>
        <w:spacing w:after="120"/>
        <w:ind w:left="360"/>
      </w:pPr>
      <w:r>
        <w:rPr>
          <w:sz w:val="24"/>
          <w:szCs w:val="24"/>
        </w:rPr>
        <w:t>2. Aim and Objectives</w:t>
      </w:r>
    </w:p>
    <w:p w14:paraId="5EE414EA" w14:textId="77777777" w:rsidR="000A5CB2" w:rsidRDefault="00000000">
      <w:pPr>
        <w:spacing w:after="120"/>
        <w:ind w:left="360"/>
      </w:pPr>
      <w:r>
        <w:rPr>
          <w:sz w:val="24"/>
          <w:szCs w:val="24"/>
        </w:rPr>
        <w:t>3. Scenario and Task Definition</w:t>
      </w:r>
    </w:p>
    <w:p w14:paraId="6F034194" w14:textId="77777777" w:rsidR="000A5CB2" w:rsidRDefault="00000000">
      <w:pPr>
        <w:spacing w:after="120"/>
        <w:ind w:left="360"/>
      </w:pPr>
      <w:r>
        <w:rPr>
          <w:sz w:val="24"/>
          <w:szCs w:val="24"/>
        </w:rPr>
        <w:t>4. Principles of an Effective Formal Permission Email</w:t>
      </w:r>
    </w:p>
    <w:p w14:paraId="6AF7AC2C" w14:textId="77777777" w:rsidR="000A5CB2" w:rsidRDefault="00000000">
      <w:pPr>
        <w:spacing w:after="120"/>
        <w:ind w:left="360"/>
      </w:pPr>
      <w:r>
        <w:rPr>
          <w:sz w:val="24"/>
          <w:szCs w:val="24"/>
        </w:rPr>
        <w:t>5. Methodology</w:t>
      </w:r>
    </w:p>
    <w:p w14:paraId="3A94F2EB" w14:textId="77777777" w:rsidR="000A5CB2" w:rsidRDefault="00000000">
      <w:pPr>
        <w:spacing w:after="120"/>
        <w:ind w:left="360"/>
      </w:pPr>
      <w:r>
        <w:rPr>
          <w:sz w:val="24"/>
          <w:szCs w:val="24"/>
        </w:rPr>
        <w:t>6. Stage One: Generating the Initial Draft</w:t>
      </w:r>
    </w:p>
    <w:p w14:paraId="7F38009A" w14:textId="77777777" w:rsidR="000A5CB2" w:rsidRDefault="00000000">
      <w:pPr>
        <w:spacing w:after="120"/>
        <w:ind w:left="360"/>
      </w:pPr>
      <w:r>
        <w:rPr>
          <w:sz w:val="24"/>
          <w:szCs w:val="24"/>
        </w:rPr>
        <w:t>7. Stage Two: Critical Evaluation of the Initial Draft</w:t>
      </w:r>
    </w:p>
    <w:p w14:paraId="227C0EFB" w14:textId="77777777" w:rsidR="000A5CB2" w:rsidRDefault="00000000">
      <w:pPr>
        <w:spacing w:after="120"/>
        <w:ind w:left="360"/>
      </w:pPr>
      <w:r>
        <w:rPr>
          <w:sz w:val="24"/>
          <w:szCs w:val="24"/>
        </w:rPr>
        <w:t>8. Stage Three: Refining for a More Professional and Concise Tone</w:t>
      </w:r>
    </w:p>
    <w:p w14:paraId="0C57708E" w14:textId="77777777" w:rsidR="000A5CB2" w:rsidRDefault="00000000">
      <w:pPr>
        <w:spacing w:after="120"/>
        <w:ind w:left="360"/>
      </w:pPr>
      <w:r>
        <w:rPr>
          <w:sz w:val="24"/>
          <w:szCs w:val="24"/>
        </w:rPr>
        <w:t>9. Comparative Analysis</w:t>
      </w:r>
    </w:p>
    <w:p w14:paraId="1185A200" w14:textId="77777777" w:rsidR="000A5CB2" w:rsidRDefault="00000000">
      <w:pPr>
        <w:spacing w:after="120"/>
        <w:ind w:left="360"/>
      </w:pPr>
      <w:r>
        <w:rPr>
          <w:sz w:val="24"/>
          <w:szCs w:val="24"/>
        </w:rPr>
        <w:t>10. Techniques Used to Improve Professional Tone</w:t>
      </w:r>
    </w:p>
    <w:p w14:paraId="4EA48622" w14:textId="77777777" w:rsidR="000A5CB2" w:rsidRDefault="00000000">
      <w:pPr>
        <w:spacing w:after="120"/>
        <w:ind w:left="360"/>
      </w:pPr>
      <w:r>
        <w:rPr>
          <w:sz w:val="24"/>
          <w:szCs w:val="24"/>
        </w:rPr>
        <w:t>11. Benefits, Limitations, and Responsible Use of AI Email Tools</w:t>
      </w:r>
    </w:p>
    <w:p w14:paraId="18BA9FAB" w14:textId="77777777" w:rsidR="000A5CB2" w:rsidRDefault="00000000">
      <w:pPr>
        <w:spacing w:after="120"/>
        <w:ind w:left="360"/>
      </w:pPr>
      <w:r>
        <w:rPr>
          <w:sz w:val="24"/>
          <w:szCs w:val="24"/>
        </w:rPr>
        <w:t>12. Pre-Sending Checklist</w:t>
      </w:r>
    </w:p>
    <w:p w14:paraId="4A8C2A61" w14:textId="77777777" w:rsidR="000A5CB2" w:rsidRDefault="00000000">
      <w:pPr>
        <w:spacing w:after="120"/>
        <w:ind w:left="360"/>
      </w:pPr>
      <w:r>
        <w:rPr>
          <w:sz w:val="24"/>
          <w:szCs w:val="24"/>
        </w:rPr>
        <w:t>13. Conclusion</w:t>
      </w:r>
    </w:p>
    <w:p w14:paraId="7E429B1C" w14:textId="77777777" w:rsidR="000A5CB2" w:rsidRDefault="00000000">
      <w:pPr>
        <w:spacing w:after="120"/>
        <w:ind w:left="360"/>
      </w:pPr>
      <w:r>
        <w:rPr>
          <w:sz w:val="24"/>
          <w:szCs w:val="24"/>
        </w:rPr>
        <w:t>14. Appendix: Reusable Prompt Templates</w:t>
      </w:r>
    </w:p>
    <w:p w14:paraId="5C457323" w14:textId="77777777" w:rsidR="000A5CB2" w:rsidRDefault="00000000">
      <w:r>
        <w:br w:type="page"/>
      </w:r>
    </w:p>
    <w:p w14:paraId="6F5EEA31" w14:textId="77777777" w:rsidR="000A5CB2" w:rsidRDefault="00000000">
      <w:pPr>
        <w:pStyle w:val="Heading1"/>
      </w:pPr>
      <w:r>
        <w:t>1. Introduction</w:t>
      </w:r>
    </w:p>
    <w:p w14:paraId="274B49E5" w14:textId="77777777" w:rsidR="000A5CB2" w:rsidRDefault="00000000">
      <w:pPr>
        <w:spacing w:after="120" w:line="300" w:lineRule="auto"/>
        <w:jc w:val="both"/>
      </w:pPr>
      <w:r>
        <w:t>Formal written communication is a core professional skill. Whether a student seeks approval for an event, an employee requests leave, or a manager proposes a project, the quality of the request often shapes the outcome. A well-written permission email is polite, specific, complete, and brief enough to be read and acted on quickly.</w:t>
      </w:r>
    </w:p>
    <w:p w14:paraId="0E5EA5D8" w14:textId="77777777" w:rsidR="000A5CB2" w:rsidRDefault="00000000">
      <w:pPr>
        <w:spacing w:after="120" w:line="300" w:lineRule="auto"/>
        <w:jc w:val="both"/>
      </w:pPr>
      <w:r>
        <w:t>Artificial Intelligence (AI) email tools now help writers produce first drafts, adjust tone, and shorten text. These tools do not replace human judgement. They accelerate drafting, and the writer remains responsible for accuracy, appropriateness, and the final decision on what to send.</w:t>
      </w:r>
    </w:p>
    <w:p w14:paraId="600D062A" w14:textId="77777777" w:rsidR="000A5CB2" w:rsidRDefault="00000000">
      <w:pPr>
        <w:spacing w:after="120" w:line="300" w:lineRule="auto"/>
        <w:jc w:val="both"/>
      </w:pPr>
      <w:r>
        <w:t>This assignment documents a complete workflow: (i) defining the communication task, (ii) generating a formal first draft with an AI email tool, (iii) critically evaluating that draft, (iv) refining it into a more professional and concise version, and (v) comparing the two versions against objective criteria.</w:t>
      </w:r>
    </w:p>
    <w:p w14:paraId="6EB26A06" w14:textId="77777777" w:rsidR="000A5CB2" w:rsidRDefault="00000000">
      <w:pPr>
        <w:pStyle w:val="Heading1"/>
      </w:pPr>
      <w:r>
        <w:t>2. Aim and Objectives</w:t>
      </w:r>
    </w:p>
    <w:p w14:paraId="4D9A502E" w14:textId="77777777" w:rsidR="000A5CB2" w:rsidRDefault="00000000">
      <w:pPr>
        <w:spacing w:after="120" w:line="300" w:lineRule="auto"/>
        <w:jc w:val="both"/>
      </w:pPr>
      <w:r>
        <w:rPr>
          <w:b/>
          <w:bCs/>
        </w:rPr>
        <w:t xml:space="preserve">Aim: </w:t>
      </w:r>
      <w:r>
        <w:t>To draft a formal email requesting permission to conduct a workshop using an AI email tool, and then to refine its tone so that it is more professional and concise.</w:t>
      </w:r>
    </w:p>
    <w:p w14:paraId="3402D30C" w14:textId="77777777" w:rsidR="000A5CB2" w:rsidRDefault="00000000">
      <w:pPr>
        <w:spacing w:after="120" w:line="300" w:lineRule="auto"/>
        <w:jc w:val="both"/>
      </w:pPr>
      <w:r>
        <w:rPr>
          <w:b/>
          <w:bCs/>
        </w:rPr>
        <w:t>Objectives:</w:t>
      </w:r>
    </w:p>
    <w:p w14:paraId="6B674122" w14:textId="77777777" w:rsidR="000A5CB2" w:rsidRDefault="00000000">
      <w:pPr>
        <w:pStyle w:val="ListParagraph"/>
        <w:numPr>
          <w:ilvl w:val="0"/>
          <w:numId w:val="2"/>
        </w:numPr>
        <w:spacing w:after="80" w:line="290" w:lineRule="auto"/>
      </w:pPr>
      <w:r>
        <w:t>To understand the structure and conventions of a formal permission-request email.</w:t>
      </w:r>
    </w:p>
    <w:p w14:paraId="733AA405" w14:textId="77777777" w:rsidR="000A5CB2" w:rsidRDefault="00000000">
      <w:pPr>
        <w:pStyle w:val="ListParagraph"/>
        <w:numPr>
          <w:ilvl w:val="0"/>
          <w:numId w:val="2"/>
        </w:numPr>
        <w:spacing w:after="80" w:line="290" w:lineRule="auto"/>
      </w:pPr>
      <w:r>
        <w:t>To use an AI email tool effectively through a clear, context-rich prompt.</w:t>
      </w:r>
    </w:p>
    <w:p w14:paraId="2BB33899" w14:textId="77777777" w:rsidR="000A5CB2" w:rsidRDefault="00000000">
      <w:pPr>
        <w:pStyle w:val="ListParagraph"/>
        <w:numPr>
          <w:ilvl w:val="0"/>
          <w:numId w:val="2"/>
        </w:numPr>
        <w:spacing w:after="80" w:line="290" w:lineRule="auto"/>
      </w:pPr>
      <w:r>
        <w:t>To critically evaluate AI-generated text for tone, length, and completeness.</w:t>
      </w:r>
    </w:p>
    <w:p w14:paraId="158F04E6" w14:textId="77777777" w:rsidR="000A5CB2" w:rsidRDefault="00000000">
      <w:pPr>
        <w:pStyle w:val="ListParagraph"/>
        <w:numPr>
          <w:ilvl w:val="0"/>
          <w:numId w:val="2"/>
        </w:numPr>
        <w:spacing w:after="80" w:line="290" w:lineRule="auto"/>
      </w:pPr>
      <w:r>
        <w:t>To apply systematic refinement techniques to improve professionalism and concision.</w:t>
      </w:r>
    </w:p>
    <w:p w14:paraId="2ABBB1B0" w14:textId="77777777" w:rsidR="000A5CB2" w:rsidRDefault="00000000">
      <w:pPr>
        <w:pStyle w:val="ListParagraph"/>
        <w:numPr>
          <w:ilvl w:val="0"/>
          <w:numId w:val="2"/>
        </w:numPr>
        <w:spacing w:after="80" w:line="290" w:lineRule="auto"/>
      </w:pPr>
      <w:r>
        <w:t>To reflect on the benefits, limitations, and ethical use of AI in workplace and academic writing.</w:t>
      </w:r>
    </w:p>
    <w:p w14:paraId="7D9C875F" w14:textId="77777777" w:rsidR="000A5CB2" w:rsidRDefault="00000000">
      <w:pPr>
        <w:pStyle w:val="Heading1"/>
      </w:pPr>
      <w:r>
        <w:t>3. Scenario and Task Definition</w:t>
      </w:r>
    </w:p>
    <w:p w14:paraId="790250ED" w14:textId="77777777" w:rsidR="000A5CB2" w:rsidRDefault="00000000">
      <w:pPr>
        <w:spacing w:after="120" w:line="300" w:lineRule="auto"/>
        <w:jc w:val="both"/>
      </w:pPr>
      <w:r>
        <w:t>A fixed scenario was chosen so that the email contains concrete, verifiable details. These details are illustrative and can be replaced with the writer's own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A5CB2" w14:paraId="1D4ED6C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E79965" w14:textId="77777777" w:rsidR="000A5CB2" w:rsidRDefault="00000000">
            <w:pPr>
              <w:spacing w:after="40"/>
            </w:pPr>
            <w:r>
              <w:rPr>
                <w:b/>
                <w:bCs/>
                <w:color w:val="FFFFFF"/>
                <w:sz w:val="21"/>
                <w:szCs w:val="21"/>
              </w:rPr>
              <w:t>Element</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F496EE" w14:textId="77777777" w:rsidR="000A5CB2" w:rsidRDefault="00000000">
            <w:pPr>
              <w:spacing w:after="40"/>
            </w:pPr>
            <w:r>
              <w:rPr>
                <w:b/>
                <w:bCs/>
                <w:color w:val="FFFFFF"/>
                <w:sz w:val="21"/>
                <w:szCs w:val="21"/>
              </w:rPr>
              <w:t>Detail</w:t>
            </w:r>
          </w:p>
        </w:tc>
      </w:tr>
      <w:tr w:rsidR="000A5CB2" w14:paraId="27C9694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9200C8" w14:textId="77777777" w:rsidR="000A5CB2" w:rsidRDefault="00000000">
            <w:pPr>
              <w:spacing w:after="40"/>
            </w:pPr>
            <w:r>
              <w:rPr>
                <w:b/>
                <w:bCs/>
                <w:sz w:val="21"/>
                <w:szCs w:val="21"/>
              </w:rPr>
              <w:t>Sender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4E1DC" w14:textId="77777777" w:rsidR="000A5CB2" w:rsidRDefault="00000000">
            <w:pPr>
              <w:spacing w:after="40"/>
            </w:pPr>
            <w:r>
              <w:rPr>
                <w:sz w:val="21"/>
                <w:szCs w:val="21"/>
              </w:rPr>
              <w:t>Priya Sharma, Student Coordinator, Technical Club</w:t>
            </w:r>
          </w:p>
        </w:tc>
      </w:tr>
      <w:tr w:rsidR="000A5CB2" w14:paraId="7251B81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D9612C" w14:textId="77777777" w:rsidR="000A5CB2" w:rsidRDefault="00000000">
            <w:pPr>
              <w:spacing w:after="40"/>
            </w:pPr>
            <w:r>
              <w:rPr>
                <w:b/>
                <w:bCs/>
                <w:sz w:val="21"/>
                <w:szCs w:val="21"/>
              </w:rPr>
              <w:t>Recipient</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71C9A6" w14:textId="77777777" w:rsidR="000A5CB2" w:rsidRDefault="00000000">
            <w:pPr>
              <w:spacing w:after="40"/>
            </w:pPr>
            <w:r>
              <w:rPr>
                <w:sz w:val="21"/>
                <w:szCs w:val="21"/>
              </w:rPr>
              <w:t>Dr. Ramesh Kumar, Head of the Department of Computer Science</w:t>
            </w:r>
          </w:p>
        </w:tc>
      </w:tr>
      <w:tr w:rsidR="000A5CB2" w14:paraId="00946C4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08C45" w14:textId="77777777" w:rsidR="000A5CB2" w:rsidRDefault="00000000">
            <w:pPr>
              <w:spacing w:after="40"/>
            </w:pPr>
            <w:r>
              <w:rPr>
                <w:b/>
                <w:bCs/>
                <w:sz w:val="21"/>
                <w:szCs w:val="21"/>
              </w:rPr>
              <w:t>Purpose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21034" w14:textId="77777777" w:rsidR="000A5CB2" w:rsidRDefault="00000000">
            <w:pPr>
              <w:spacing w:after="40"/>
            </w:pPr>
            <w:r>
              <w:rPr>
                <w:sz w:val="21"/>
                <w:szCs w:val="21"/>
              </w:rPr>
              <w:t>Obtain written permission to hold a workshop</w:t>
            </w:r>
          </w:p>
        </w:tc>
      </w:tr>
      <w:tr w:rsidR="000A5CB2" w14:paraId="59B73FC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0A2A38" w14:textId="77777777" w:rsidR="000A5CB2" w:rsidRDefault="00000000">
            <w:pPr>
              <w:spacing w:after="40"/>
            </w:pPr>
            <w:r>
              <w:rPr>
                <w:b/>
                <w:bCs/>
                <w:sz w:val="21"/>
                <w:szCs w:val="21"/>
              </w:rPr>
              <w:t>Workshop title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02850D" w14:textId="77777777" w:rsidR="000A5CB2" w:rsidRDefault="00000000">
            <w:pPr>
              <w:spacing w:after="40"/>
            </w:pPr>
            <w:r>
              <w:rPr>
                <w:sz w:val="21"/>
                <w:szCs w:val="21"/>
              </w:rPr>
              <w:t>Generative AI for Academic Productivity</w:t>
            </w:r>
          </w:p>
        </w:tc>
      </w:tr>
      <w:tr w:rsidR="000A5CB2" w14:paraId="26C47C1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793E1" w14:textId="77777777" w:rsidR="000A5CB2" w:rsidRDefault="00000000">
            <w:pPr>
              <w:spacing w:after="40"/>
            </w:pPr>
            <w:r>
              <w:rPr>
                <w:b/>
                <w:bCs/>
                <w:sz w:val="21"/>
                <w:szCs w:val="21"/>
              </w:rPr>
              <w:t>Date and time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11AF8" w14:textId="77777777" w:rsidR="000A5CB2" w:rsidRDefault="00000000">
            <w:pPr>
              <w:spacing w:after="40"/>
            </w:pPr>
            <w:r>
              <w:rPr>
                <w:sz w:val="21"/>
                <w:szCs w:val="21"/>
              </w:rPr>
              <w:t>Saturday, 14 November 2026, 10:00 AM to 4:00 PM</w:t>
            </w:r>
          </w:p>
        </w:tc>
      </w:tr>
      <w:tr w:rsidR="000A5CB2" w14:paraId="0A94F1E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D8D8E4" w14:textId="77777777" w:rsidR="000A5CB2" w:rsidRDefault="00000000">
            <w:pPr>
              <w:spacing w:after="40"/>
            </w:pPr>
            <w:r>
              <w:rPr>
                <w:b/>
                <w:bCs/>
                <w:sz w:val="21"/>
                <w:szCs w:val="21"/>
              </w:rPr>
              <w:t>Venue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05838F" w14:textId="77777777" w:rsidR="000A5CB2" w:rsidRDefault="00000000">
            <w:pPr>
              <w:spacing w:after="40"/>
            </w:pPr>
            <w:r>
              <w:rPr>
                <w:sz w:val="21"/>
                <w:szCs w:val="21"/>
              </w:rPr>
              <w:t>Seminar Hall, college campus</w:t>
            </w:r>
          </w:p>
        </w:tc>
      </w:tr>
      <w:tr w:rsidR="000A5CB2" w14:paraId="3AA5494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0BC14" w14:textId="77777777" w:rsidR="000A5CB2" w:rsidRDefault="00000000">
            <w:pPr>
              <w:spacing w:after="40"/>
            </w:pPr>
            <w:r>
              <w:rPr>
                <w:b/>
                <w:bCs/>
                <w:sz w:val="21"/>
                <w:szCs w:val="21"/>
              </w:rPr>
              <w:t>Audience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C1599" w14:textId="77777777" w:rsidR="000A5CB2" w:rsidRDefault="00000000">
            <w:pPr>
              <w:spacing w:after="40"/>
            </w:pPr>
            <w:r>
              <w:rPr>
                <w:sz w:val="21"/>
                <w:szCs w:val="21"/>
              </w:rPr>
              <w:t>Approximately 80 second- and third-year students</w:t>
            </w:r>
          </w:p>
        </w:tc>
      </w:tr>
      <w:tr w:rsidR="000A5CB2" w14:paraId="79FE516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F7FEB4" w14:textId="77777777" w:rsidR="000A5CB2" w:rsidRDefault="00000000">
            <w:pPr>
              <w:spacing w:after="40"/>
            </w:pPr>
            <w:r>
              <w:rPr>
                <w:b/>
                <w:bCs/>
                <w:sz w:val="21"/>
                <w:szCs w:val="21"/>
              </w:rPr>
              <w:t>Resource person</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F33327" w14:textId="77777777" w:rsidR="000A5CB2" w:rsidRDefault="00000000">
            <w:pPr>
              <w:spacing w:after="40"/>
            </w:pPr>
            <w:r>
              <w:rPr>
                <w:sz w:val="21"/>
                <w:szCs w:val="21"/>
              </w:rPr>
              <w:t>Ms. Anitha Rao, certified AI trainer</w:t>
            </w:r>
          </w:p>
        </w:tc>
      </w:tr>
      <w:tr w:rsidR="000A5CB2" w14:paraId="1C820AB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6E93D" w14:textId="77777777" w:rsidR="000A5CB2" w:rsidRDefault="00000000">
            <w:pPr>
              <w:spacing w:after="40"/>
            </w:pPr>
            <w:r>
              <w:rPr>
                <w:b/>
                <w:bCs/>
                <w:sz w:val="21"/>
                <w:szCs w:val="21"/>
              </w:rPr>
              <w:t>Resources needed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EA1CD" w14:textId="77777777" w:rsidR="000A5CB2" w:rsidRDefault="00000000">
            <w:pPr>
              <w:spacing w:after="40"/>
            </w:pPr>
            <w:r>
              <w:rPr>
                <w:sz w:val="21"/>
                <w:szCs w:val="21"/>
              </w:rPr>
              <w:t>Seminar Hall, projector with audio, Wi-Fi, basic refreshments</w:t>
            </w:r>
          </w:p>
        </w:tc>
      </w:tr>
      <w:tr w:rsidR="000A5CB2" w14:paraId="166EEBC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E2E9A0" w14:textId="77777777" w:rsidR="000A5CB2" w:rsidRDefault="00000000">
            <w:pPr>
              <w:spacing w:after="40"/>
            </w:pPr>
            <w:r>
              <w:rPr>
                <w:b/>
                <w:bCs/>
                <w:sz w:val="21"/>
                <w:szCs w:val="21"/>
              </w:rPr>
              <w:t>Relationship / tone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29675A" w14:textId="77777777" w:rsidR="000A5CB2" w:rsidRDefault="00000000">
            <w:pPr>
              <w:spacing w:after="40"/>
            </w:pPr>
            <w:r>
              <w:rPr>
                <w:sz w:val="21"/>
                <w:szCs w:val="21"/>
              </w:rPr>
              <w:t>Student to senior faculty: respectful, formal, to the point</w:t>
            </w:r>
          </w:p>
        </w:tc>
      </w:tr>
    </w:tbl>
    <w:p w14:paraId="3858AD94" w14:textId="77777777" w:rsidR="000A5CB2" w:rsidRDefault="000A5CB2">
      <w:pPr>
        <w:spacing w:after="120"/>
      </w:pPr>
    </w:p>
    <w:p w14:paraId="3D07D0A5" w14:textId="77777777" w:rsidR="000A5CB2" w:rsidRDefault="00000000">
      <w:pPr>
        <w:pStyle w:val="Heading1"/>
      </w:pPr>
      <w:r>
        <w:t>4. Principles of an Effective Formal Permission Email</w:t>
      </w:r>
    </w:p>
    <w:p w14:paraId="6FDC2786" w14:textId="77777777" w:rsidR="000A5CB2" w:rsidRDefault="00000000">
      <w:pPr>
        <w:spacing w:after="120" w:line="300" w:lineRule="auto"/>
        <w:jc w:val="both"/>
      </w:pPr>
      <w:r>
        <w:t>Before using any tool, the following criteria were identified. They serve both as a drafting guide and as the rubric used later to evaluate the AI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3060"/>
      </w:tblGrid>
      <w:tr w:rsidR="000A5CB2" w14:paraId="6DDFED4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BE53ADC" w14:textId="77777777" w:rsidR="000A5CB2" w:rsidRDefault="00000000">
            <w:pPr>
              <w:spacing w:after="40"/>
            </w:pPr>
            <w:r>
              <w:rPr>
                <w:b/>
                <w:bCs/>
                <w:color w:val="FFFFFF"/>
                <w:sz w:val="21"/>
                <w:szCs w:val="21"/>
              </w:rPr>
              <w:t>Principle</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40FFB70" w14:textId="77777777" w:rsidR="000A5CB2" w:rsidRDefault="00000000">
            <w:pPr>
              <w:spacing w:after="40"/>
            </w:pPr>
            <w:r>
              <w:rPr>
                <w:b/>
                <w:bCs/>
                <w:color w:val="FFFFFF"/>
                <w:sz w:val="21"/>
                <w:szCs w:val="21"/>
              </w:rPr>
              <w:t>What it means</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42DD8B9" w14:textId="77777777" w:rsidR="000A5CB2" w:rsidRDefault="00000000">
            <w:pPr>
              <w:spacing w:after="40"/>
            </w:pPr>
            <w:r>
              <w:rPr>
                <w:b/>
                <w:bCs/>
                <w:color w:val="FFFFFF"/>
                <w:sz w:val="21"/>
                <w:szCs w:val="21"/>
              </w:rPr>
              <w:t>Application here</w:t>
            </w:r>
          </w:p>
        </w:tc>
      </w:tr>
      <w:tr w:rsidR="000A5CB2" w14:paraId="270793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F7060" w14:textId="77777777" w:rsidR="000A5CB2" w:rsidRDefault="00000000">
            <w:pPr>
              <w:spacing w:after="40"/>
            </w:pPr>
            <w:r>
              <w:rPr>
                <w:b/>
                <w:bCs/>
                <w:sz w:val="21"/>
                <w:szCs w:val="21"/>
              </w:rPr>
              <w:t>Clear subject line</w:t>
            </w:r>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6DEC6" w14:textId="77777777" w:rsidR="000A5CB2" w:rsidRDefault="00000000">
            <w:pPr>
              <w:spacing w:after="40"/>
            </w:pPr>
            <w:r>
              <w:rPr>
                <w:sz w:val="21"/>
                <w:szCs w:val="21"/>
              </w:rPr>
              <w:t>States the purpose and key detail so the reader can prioritise the message at a glance.</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D5236" w14:textId="77777777" w:rsidR="000A5CB2" w:rsidRDefault="00000000">
            <w:pPr>
              <w:spacing w:after="40"/>
            </w:pPr>
            <w:r>
              <w:rPr>
                <w:sz w:val="21"/>
                <w:szCs w:val="21"/>
              </w:rPr>
              <w:t>Subject names the request, the workshop, and the date.</w:t>
            </w:r>
          </w:p>
        </w:tc>
      </w:tr>
      <w:tr w:rsidR="000A5CB2" w14:paraId="0F7439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C18D75" w14:textId="77777777" w:rsidR="000A5CB2" w:rsidRDefault="00000000">
            <w:pPr>
              <w:spacing w:after="40"/>
            </w:pPr>
            <w:r>
              <w:rPr>
                <w:b/>
                <w:bCs/>
                <w:sz w:val="21"/>
                <w:szCs w:val="21"/>
              </w:rPr>
              <w:t>Appropriate salutation and close</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5CB677" w14:textId="77777777" w:rsidR="000A5CB2" w:rsidRDefault="00000000">
            <w:pPr>
              <w:spacing w:after="40"/>
            </w:pPr>
            <w:r>
              <w:rPr>
                <w:sz w:val="21"/>
                <w:szCs w:val="21"/>
              </w:rPr>
              <w:t>Uses the correct title and a respectful sign-off.</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D0E1D3" w14:textId="77777777" w:rsidR="000A5CB2" w:rsidRDefault="00000000">
            <w:pPr>
              <w:spacing w:after="40"/>
            </w:pPr>
            <w:r>
              <w:rPr>
                <w:sz w:val="21"/>
                <w:szCs w:val="21"/>
              </w:rPr>
              <w:t>"Dear Dr. Kumar" and "Regards".</w:t>
            </w:r>
          </w:p>
        </w:tc>
      </w:tr>
      <w:tr w:rsidR="000A5CB2" w14:paraId="17284BA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A6DB8" w14:textId="77777777" w:rsidR="000A5CB2" w:rsidRDefault="00000000">
            <w:pPr>
              <w:spacing w:after="40"/>
            </w:pPr>
            <w:r>
              <w:rPr>
                <w:b/>
                <w:bCs/>
                <w:sz w:val="21"/>
                <w:szCs w:val="21"/>
              </w:rPr>
              <w:t>Purpose in the first line</w:t>
            </w:r>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0151F" w14:textId="77777777" w:rsidR="000A5CB2" w:rsidRDefault="00000000">
            <w:pPr>
              <w:spacing w:after="40"/>
            </w:pPr>
            <w:r>
              <w:rPr>
                <w:sz w:val="21"/>
                <w:szCs w:val="21"/>
              </w:rPr>
              <w:t>The request is stated immediately, not buried.</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701AF" w14:textId="77777777" w:rsidR="000A5CB2" w:rsidRDefault="00000000">
            <w:pPr>
              <w:spacing w:after="40"/>
            </w:pPr>
            <w:r>
              <w:rPr>
                <w:sz w:val="21"/>
                <w:szCs w:val="21"/>
              </w:rPr>
              <w:t>First sentence asks for permission.</w:t>
            </w:r>
          </w:p>
        </w:tc>
      </w:tr>
      <w:tr w:rsidR="000A5CB2" w14:paraId="495B68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EA03AD" w14:textId="77777777" w:rsidR="000A5CB2" w:rsidRDefault="00000000">
            <w:pPr>
              <w:spacing w:after="40"/>
            </w:pPr>
            <w:r>
              <w:rPr>
                <w:b/>
                <w:bCs/>
                <w:sz w:val="21"/>
                <w:szCs w:val="21"/>
              </w:rPr>
              <w:t>The 5 Ws and How</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9BF9C9" w14:textId="77777777" w:rsidR="000A5CB2" w:rsidRDefault="00000000">
            <w:pPr>
              <w:spacing w:after="40"/>
            </w:pPr>
            <w:r>
              <w:rPr>
                <w:sz w:val="21"/>
                <w:szCs w:val="21"/>
              </w:rPr>
              <w:t>Who, what, when, where, why, and how are covered.</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CA6A43" w14:textId="77777777" w:rsidR="000A5CB2" w:rsidRDefault="00000000">
            <w:pPr>
              <w:spacing w:after="40"/>
            </w:pPr>
            <w:r>
              <w:rPr>
                <w:sz w:val="21"/>
                <w:szCs w:val="21"/>
              </w:rPr>
              <w:t>Audience, title, date, venue, objective, and speaker are all stated.</w:t>
            </w:r>
          </w:p>
        </w:tc>
      </w:tr>
      <w:tr w:rsidR="000A5CB2" w14:paraId="5ECCAE2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05FDB" w14:textId="77777777" w:rsidR="000A5CB2" w:rsidRDefault="00000000">
            <w:pPr>
              <w:spacing w:after="40"/>
            </w:pPr>
            <w:r>
              <w:rPr>
                <w:b/>
                <w:bCs/>
                <w:sz w:val="21"/>
                <w:szCs w:val="21"/>
              </w:rPr>
              <w:t>Specific resource needs</w:t>
            </w:r>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A372B" w14:textId="77777777" w:rsidR="000A5CB2" w:rsidRDefault="00000000">
            <w:pPr>
              <w:spacing w:after="40"/>
            </w:pPr>
            <w:r>
              <w:rPr>
                <w:sz w:val="21"/>
                <w:szCs w:val="21"/>
              </w:rPr>
              <w:t>Lists exactly what support is being requested.</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3219A" w14:textId="77777777" w:rsidR="000A5CB2" w:rsidRDefault="00000000">
            <w:pPr>
              <w:spacing w:after="40"/>
            </w:pPr>
            <w:r>
              <w:rPr>
                <w:sz w:val="21"/>
                <w:szCs w:val="21"/>
              </w:rPr>
              <w:t>Hall, projector, audio, Wi-Fi.</w:t>
            </w:r>
          </w:p>
        </w:tc>
      </w:tr>
      <w:tr w:rsidR="000A5CB2" w14:paraId="503DAD4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427B51" w14:textId="77777777" w:rsidR="000A5CB2" w:rsidRDefault="00000000">
            <w:pPr>
              <w:spacing w:after="40"/>
            </w:pPr>
            <w:r>
              <w:rPr>
                <w:b/>
                <w:bCs/>
                <w:sz w:val="21"/>
                <w:szCs w:val="21"/>
              </w:rPr>
              <w:t>Courteous, confident tone</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81B688" w14:textId="77777777" w:rsidR="000A5CB2" w:rsidRDefault="00000000">
            <w:pPr>
              <w:spacing w:after="40"/>
            </w:pPr>
            <w:r>
              <w:rPr>
                <w:sz w:val="21"/>
                <w:szCs w:val="21"/>
              </w:rPr>
              <w:t>Respectful but not apologetic or demanding.</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444CA8" w14:textId="77777777" w:rsidR="000A5CB2" w:rsidRDefault="00000000">
            <w:pPr>
              <w:spacing w:after="40"/>
            </w:pPr>
            <w:r>
              <w:rPr>
                <w:sz w:val="21"/>
                <w:szCs w:val="21"/>
              </w:rPr>
              <w:t>Uses "request" and "kindly confirm".</w:t>
            </w:r>
          </w:p>
        </w:tc>
      </w:tr>
      <w:tr w:rsidR="000A5CB2" w14:paraId="3BE2F00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DA4B4" w14:textId="77777777" w:rsidR="000A5CB2" w:rsidRDefault="00000000">
            <w:pPr>
              <w:spacing w:after="40"/>
            </w:pPr>
            <w:r>
              <w:rPr>
                <w:b/>
                <w:bCs/>
                <w:sz w:val="21"/>
                <w:szCs w:val="21"/>
              </w:rPr>
              <w:t>Concision</w:t>
            </w:r>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48FC5" w14:textId="77777777" w:rsidR="000A5CB2" w:rsidRDefault="00000000">
            <w:pPr>
              <w:spacing w:after="40"/>
            </w:pPr>
            <w:r>
              <w:rPr>
                <w:sz w:val="21"/>
                <w:szCs w:val="21"/>
              </w:rPr>
              <w:t>Short paragraphs; no filler or repetition.</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C2E25" w14:textId="77777777" w:rsidR="000A5CB2" w:rsidRDefault="00000000">
            <w:pPr>
              <w:spacing w:after="40"/>
            </w:pPr>
            <w:r>
              <w:rPr>
                <w:sz w:val="21"/>
                <w:szCs w:val="21"/>
              </w:rPr>
              <w:t>Refined draft is over one-third shorter.</w:t>
            </w:r>
          </w:p>
        </w:tc>
      </w:tr>
      <w:tr w:rsidR="000A5CB2" w14:paraId="413220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1FD574" w14:textId="77777777" w:rsidR="000A5CB2" w:rsidRDefault="00000000">
            <w:pPr>
              <w:spacing w:after="40"/>
            </w:pPr>
            <w:r>
              <w:rPr>
                <w:b/>
                <w:bCs/>
                <w:sz w:val="21"/>
                <w:szCs w:val="21"/>
              </w:rPr>
              <w:t>Clear call to action</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4C757E" w14:textId="77777777" w:rsidR="000A5CB2" w:rsidRDefault="00000000">
            <w:pPr>
              <w:spacing w:after="40"/>
            </w:pPr>
            <w:r>
              <w:rPr>
                <w:sz w:val="21"/>
                <w:szCs w:val="21"/>
              </w:rPr>
              <w:t>Tells the reader what response is expected.</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443F02" w14:textId="77777777" w:rsidR="000A5CB2" w:rsidRDefault="00000000">
            <w:pPr>
              <w:spacing w:after="40"/>
            </w:pPr>
            <w:r>
              <w:rPr>
                <w:sz w:val="21"/>
                <w:szCs w:val="21"/>
              </w:rPr>
              <w:t>"Kindly confirm your approval."</w:t>
            </w:r>
          </w:p>
        </w:tc>
      </w:tr>
      <w:tr w:rsidR="000A5CB2" w14:paraId="0189BB5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849A5" w14:textId="77777777" w:rsidR="000A5CB2" w:rsidRDefault="00000000">
            <w:pPr>
              <w:spacing w:after="40"/>
            </w:pPr>
            <w:r>
              <w:rPr>
                <w:b/>
                <w:bCs/>
                <w:sz w:val="21"/>
                <w:szCs w:val="21"/>
              </w:rPr>
              <w:t>Complete signature</w:t>
            </w:r>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E1928" w14:textId="77777777" w:rsidR="000A5CB2" w:rsidRDefault="00000000">
            <w:pPr>
              <w:spacing w:after="40"/>
            </w:pPr>
            <w:r>
              <w:rPr>
                <w:sz w:val="21"/>
                <w:szCs w:val="21"/>
              </w:rPr>
              <w:t>Name, role, and contact details.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A7E1AE" w14:textId="77777777" w:rsidR="000A5CB2" w:rsidRDefault="00000000">
            <w:pPr>
              <w:spacing w:after="40"/>
            </w:pPr>
            <w:r>
              <w:rPr>
                <w:sz w:val="21"/>
                <w:szCs w:val="21"/>
              </w:rPr>
              <w:t>Name, club role, department, email, phone.</w:t>
            </w:r>
          </w:p>
        </w:tc>
      </w:tr>
    </w:tbl>
    <w:p w14:paraId="1BE58886" w14:textId="77777777" w:rsidR="000A5CB2" w:rsidRDefault="000A5CB2">
      <w:pPr>
        <w:spacing w:after="120"/>
      </w:pPr>
    </w:p>
    <w:p w14:paraId="4FB336D3" w14:textId="77777777" w:rsidR="000A5CB2" w:rsidRDefault="00000000">
      <w:pPr>
        <w:pStyle w:val="Heading1"/>
      </w:pPr>
      <w:r>
        <w:t>5. Methodology</w:t>
      </w:r>
    </w:p>
    <w:p w14:paraId="294B2032" w14:textId="77777777" w:rsidR="000A5CB2" w:rsidRDefault="00000000">
      <w:pPr>
        <w:pStyle w:val="Heading2"/>
      </w:pPr>
      <w:r>
        <w:t>5.1 Selection of the AI email tool</w:t>
      </w:r>
    </w:p>
    <w:p w14:paraId="421EF0BC" w14:textId="77777777" w:rsidR="000A5CB2" w:rsidRDefault="00000000">
      <w:pPr>
        <w:spacing w:after="120" w:line="300" w:lineRule="auto"/>
        <w:jc w:val="both"/>
      </w:pPr>
      <w:r>
        <w:t>Claude, an AI assistant developed by Anthropic, was used through its email composition feature. The feature generates ready-to-use drafts with a subject line and body, adapts them to the channel (email, Slack, or text), and can offer variants. It was chosen because it handles tone adjustment well and produces output that can be edited and copied directly into an email client.</w:t>
      </w:r>
    </w:p>
    <w:p w14:paraId="38063C95" w14:textId="77777777" w:rsidR="000A5CB2" w:rsidRDefault="00000000">
      <w:pPr>
        <w:pStyle w:val="Heading2"/>
      </w:pPr>
      <w:r>
        <w:t>5.2 Workflow followed</w:t>
      </w:r>
    </w:p>
    <w:p w14:paraId="624EE343" w14:textId="77777777" w:rsidR="000A5CB2" w:rsidRDefault="00000000">
      <w:pPr>
        <w:pStyle w:val="ListParagraph"/>
        <w:numPr>
          <w:ilvl w:val="0"/>
          <w:numId w:val="3"/>
        </w:numPr>
        <w:spacing w:after="80" w:line="290" w:lineRule="auto"/>
      </w:pPr>
      <w:r>
        <w:rPr>
          <w:b/>
          <w:bCs/>
        </w:rPr>
        <w:t xml:space="preserve">Define: </w:t>
      </w:r>
      <w:r>
        <w:t>Identify sender, recipient, purpose, and facts.</w:t>
      </w:r>
    </w:p>
    <w:p w14:paraId="077177F5" w14:textId="77777777" w:rsidR="000A5CB2" w:rsidRDefault="00000000">
      <w:pPr>
        <w:pStyle w:val="ListParagraph"/>
        <w:numPr>
          <w:ilvl w:val="0"/>
          <w:numId w:val="3"/>
        </w:numPr>
        <w:spacing w:after="80" w:line="290" w:lineRule="auto"/>
      </w:pPr>
      <w:r>
        <w:rPr>
          <w:b/>
          <w:bCs/>
        </w:rPr>
        <w:t xml:space="preserve">Prompt: </w:t>
      </w:r>
      <w:r>
        <w:t>Write a structured prompt containing the context and constraints.</w:t>
      </w:r>
    </w:p>
    <w:p w14:paraId="271393B9" w14:textId="77777777" w:rsidR="000A5CB2" w:rsidRDefault="00000000">
      <w:pPr>
        <w:pStyle w:val="ListParagraph"/>
        <w:numPr>
          <w:ilvl w:val="0"/>
          <w:numId w:val="3"/>
        </w:numPr>
        <w:spacing w:after="80" w:line="290" w:lineRule="auto"/>
      </w:pPr>
      <w:r>
        <w:rPr>
          <w:b/>
          <w:bCs/>
        </w:rPr>
        <w:t xml:space="preserve">Generate: </w:t>
      </w:r>
      <w:r>
        <w:t>Obtain the first formal draft from the AI tool.</w:t>
      </w:r>
    </w:p>
    <w:p w14:paraId="3516F002" w14:textId="77777777" w:rsidR="000A5CB2" w:rsidRDefault="00000000">
      <w:pPr>
        <w:pStyle w:val="ListParagraph"/>
        <w:numPr>
          <w:ilvl w:val="0"/>
          <w:numId w:val="3"/>
        </w:numPr>
        <w:spacing w:after="80" w:line="290" w:lineRule="auto"/>
      </w:pPr>
      <w:r>
        <w:rPr>
          <w:b/>
          <w:bCs/>
        </w:rPr>
        <w:t xml:space="preserve">Evaluate: </w:t>
      </w:r>
      <w:r>
        <w:t>Check the draft against the principles in Section 4.</w:t>
      </w:r>
    </w:p>
    <w:p w14:paraId="4C02415C" w14:textId="77777777" w:rsidR="000A5CB2" w:rsidRDefault="00000000">
      <w:pPr>
        <w:pStyle w:val="ListParagraph"/>
        <w:numPr>
          <w:ilvl w:val="0"/>
          <w:numId w:val="3"/>
        </w:numPr>
        <w:spacing w:after="80" w:line="290" w:lineRule="auto"/>
      </w:pPr>
      <w:r>
        <w:rPr>
          <w:b/>
          <w:bCs/>
        </w:rPr>
        <w:t xml:space="preserve">Refine: </w:t>
      </w:r>
      <w:r>
        <w:t>Give a second, targeted prompt for a more professional and concise tone.</w:t>
      </w:r>
    </w:p>
    <w:p w14:paraId="0D924EF3" w14:textId="77777777" w:rsidR="000A5CB2" w:rsidRDefault="00000000">
      <w:pPr>
        <w:pStyle w:val="ListParagraph"/>
        <w:numPr>
          <w:ilvl w:val="0"/>
          <w:numId w:val="3"/>
        </w:numPr>
        <w:spacing w:after="80" w:line="290" w:lineRule="auto"/>
      </w:pPr>
      <w:r>
        <w:rPr>
          <w:b/>
          <w:bCs/>
        </w:rPr>
        <w:t xml:space="preserve">Compare and verify: </w:t>
      </w:r>
      <w:r>
        <w:t>Measure the changes and confirm that no required detail was lost.</w:t>
      </w:r>
    </w:p>
    <w:p w14:paraId="40EB82AA" w14:textId="77777777" w:rsidR="000A5CB2" w:rsidRDefault="00000000">
      <w:pPr>
        <w:pStyle w:val="Heading1"/>
      </w:pPr>
      <w:r>
        <w:t>6. Stage One: Generating the Initial Draft</w:t>
      </w:r>
    </w:p>
    <w:p w14:paraId="26008B0D" w14:textId="77777777" w:rsidR="000A5CB2" w:rsidRDefault="00000000">
      <w:pPr>
        <w:pStyle w:val="Heading2"/>
      </w:pPr>
      <w:r>
        <w:t>6.1 Prompt given to the AI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5CB2" w14:paraId="5B8AEEDF" w14:textId="77777777">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FF8E1"/>
            <w:tcMar>
              <w:top w:w="160" w:type="dxa"/>
              <w:left w:w="220" w:type="dxa"/>
              <w:bottom w:w="160" w:type="dxa"/>
              <w:right w:w="220" w:type="dxa"/>
            </w:tcMar>
          </w:tcPr>
          <w:p w14:paraId="7DE33CA6" w14:textId="77777777" w:rsidR="000A5CB2" w:rsidRDefault="00000000">
            <w:pPr>
              <w:spacing w:after="100"/>
            </w:pPr>
            <w:r>
              <w:rPr>
                <w:b/>
                <w:bCs/>
                <w:color w:val="1F3864"/>
              </w:rPr>
              <w:t>Prompt 1 (input to the AI tool)</w:t>
            </w:r>
          </w:p>
          <w:p w14:paraId="119A9EB9" w14:textId="77777777" w:rsidR="000A5CB2" w:rsidRDefault="000A5CB2">
            <w:pPr>
              <w:pBdr>
                <w:bottom w:val="single" w:sz="6" w:space="1" w:color="BFBFBF"/>
              </w:pBdr>
              <w:spacing w:after="100"/>
            </w:pPr>
          </w:p>
          <w:p w14:paraId="73C7E0C4" w14:textId="77777777" w:rsidR="000A5CB2" w:rsidRDefault="00000000">
            <w:pPr>
              <w:spacing w:after="110" w:line="290" w:lineRule="auto"/>
            </w:pPr>
            <w:r>
              <w:t>Draft a formal email from a student coordinator, Priya Sharma, to the Head of the Department of Computer Science, Dr. Ramesh Kumar, requesting permission to organize a one-day workshop titled "Generative AI for Academic Productivity" on Saturday, 14 November 2026, from 10:00 AM to 4:00 PM in the Seminar Hall.</w:t>
            </w:r>
          </w:p>
          <w:p w14:paraId="5606BCEF" w14:textId="77777777" w:rsidR="000A5CB2" w:rsidRDefault="00000000">
            <w:pPr>
              <w:spacing w:after="110" w:line="290" w:lineRule="auto"/>
            </w:pPr>
            <w:r>
              <w:t>Include the purpose, target audience (about 80 second- and third-year students), the resource person (Ms. Anitha Rao, certified AI trainer), the topics covered, and the resources needed (hall, projector with audio, Wi-Fi, refreshments). Offer to share a detailed schedule and budget. Use a respectful, formal tone and include a subject line.</w:t>
            </w:r>
          </w:p>
        </w:tc>
      </w:tr>
    </w:tbl>
    <w:p w14:paraId="7BFAB6E0" w14:textId="77777777" w:rsidR="000A5CB2" w:rsidRDefault="000A5CB2">
      <w:pPr>
        <w:spacing w:after="120"/>
      </w:pPr>
    </w:p>
    <w:p w14:paraId="5C46B5B8" w14:textId="77777777" w:rsidR="000A5CB2" w:rsidRDefault="00000000">
      <w:pPr>
        <w:pStyle w:val="Heading2"/>
      </w:pPr>
      <w:r>
        <w:t>6.2 Why this prompt works</w:t>
      </w:r>
    </w:p>
    <w:p w14:paraId="1FB647E9" w14:textId="77777777" w:rsidR="000A5CB2" w:rsidRDefault="00000000">
      <w:pPr>
        <w:pStyle w:val="ListParagraph"/>
        <w:numPr>
          <w:ilvl w:val="0"/>
          <w:numId w:val="2"/>
        </w:numPr>
        <w:spacing w:after="80" w:line="290" w:lineRule="auto"/>
      </w:pPr>
      <w:r>
        <w:rPr>
          <w:b/>
          <w:bCs/>
        </w:rPr>
        <w:t xml:space="preserve">Role and relationship are stated, </w:t>
      </w:r>
      <w:r>
        <w:t>so the tool can calibrate formality.</w:t>
      </w:r>
    </w:p>
    <w:p w14:paraId="2EF176FC" w14:textId="77777777" w:rsidR="000A5CB2" w:rsidRDefault="00000000">
      <w:pPr>
        <w:pStyle w:val="ListParagraph"/>
        <w:numPr>
          <w:ilvl w:val="0"/>
          <w:numId w:val="2"/>
        </w:numPr>
        <w:spacing w:after="80" w:line="290" w:lineRule="auto"/>
      </w:pPr>
      <w:r>
        <w:rPr>
          <w:b/>
          <w:bCs/>
        </w:rPr>
        <w:t xml:space="preserve">All facts are supplied, </w:t>
      </w:r>
      <w:r>
        <w:t>which prevents the tool from inventing details.</w:t>
      </w:r>
    </w:p>
    <w:p w14:paraId="006E6403" w14:textId="77777777" w:rsidR="000A5CB2" w:rsidRDefault="00000000">
      <w:pPr>
        <w:pStyle w:val="ListParagraph"/>
        <w:numPr>
          <w:ilvl w:val="0"/>
          <w:numId w:val="2"/>
        </w:numPr>
        <w:spacing w:after="80" w:line="290" w:lineRule="auto"/>
      </w:pPr>
      <w:r>
        <w:rPr>
          <w:b/>
          <w:bCs/>
        </w:rPr>
        <w:t xml:space="preserve">The expected structure is specified </w:t>
      </w:r>
      <w:r>
        <w:t>(subject line, offer of schedule and budget).</w:t>
      </w:r>
    </w:p>
    <w:p w14:paraId="25FF7EFD" w14:textId="77777777" w:rsidR="000A5CB2" w:rsidRDefault="00000000">
      <w:pPr>
        <w:pStyle w:val="ListParagraph"/>
        <w:numPr>
          <w:ilvl w:val="0"/>
          <w:numId w:val="2"/>
        </w:numPr>
        <w:spacing w:after="80" w:line="290" w:lineRule="auto"/>
      </w:pPr>
      <w:r>
        <w:rPr>
          <w:b/>
          <w:bCs/>
        </w:rPr>
        <w:t xml:space="preserve">Tone is named explicitly, </w:t>
      </w:r>
      <w:r>
        <w:t>reducing the need for later correction.</w:t>
      </w:r>
    </w:p>
    <w:p w14:paraId="55B776B8" w14:textId="77777777" w:rsidR="000A5CB2" w:rsidRDefault="00000000">
      <w:pPr>
        <w:pStyle w:val="Heading2"/>
      </w:pPr>
      <w:r>
        <w:t>6.3 Initial AI-generated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5CB2" w14:paraId="71522599" w14:textId="77777777">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EAF2FB"/>
            <w:tcMar>
              <w:top w:w="160" w:type="dxa"/>
              <w:left w:w="220" w:type="dxa"/>
              <w:bottom w:w="160" w:type="dxa"/>
              <w:right w:w="220" w:type="dxa"/>
            </w:tcMar>
          </w:tcPr>
          <w:p w14:paraId="7A5248C5" w14:textId="77777777" w:rsidR="000A5CB2" w:rsidRDefault="00000000">
            <w:pPr>
              <w:spacing w:after="100"/>
            </w:pPr>
            <w:r>
              <w:rPr>
                <w:b/>
                <w:bCs/>
              </w:rPr>
              <w:t xml:space="preserve">Subject: </w:t>
            </w:r>
            <w:r>
              <w:rPr>
                <w:b/>
                <w:bCs/>
                <w:color w:val="1F3864"/>
              </w:rPr>
              <w:t>Request for Permission to Conduct a Workshop on "Generative AI for Academic Productivity"</w:t>
            </w:r>
          </w:p>
          <w:p w14:paraId="41BEA082" w14:textId="77777777" w:rsidR="000A5CB2" w:rsidRDefault="000A5CB2">
            <w:pPr>
              <w:pBdr>
                <w:bottom w:val="single" w:sz="6" w:space="1" w:color="BFBFBF"/>
              </w:pBdr>
              <w:spacing w:after="100"/>
            </w:pPr>
          </w:p>
          <w:p w14:paraId="49206747" w14:textId="77777777" w:rsidR="000A5CB2" w:rsidRDefault="00000000">
            <w:pPr>
              <w:spacing w:after="110" w:line="290" w:lineRule="auto"/>
            </w:pPr>
            <w:r>
              <w:t>Dear Dr. Ramesh Kumar,</w:t>
            </w:r>
          </w:p>
          <w:p w14:paraId="7B26F6A4" w14:textId="77777777" w:rsidR="000A5CB2" w:rsidRDefault="00000000">
            <w:pPr>
              <w:spacing w:after="110" w:line="290" w:lineRule="auto"/>
            </w:pPr>
            <w:r>
              <w:t>I hope this email finds you well. I am writing to respectfully request your permission to organize a one-day workshop titled "Generative AI for Academic Productivity" on Saturday, 14 November 2026, from 10:00 AM to 4:00 PM, in the Seminar Hall of our college.</w:t>
            </w:r>
          </w:p>
          <w:p w14:paraId="20D0E857" w14:textId="77777777" w:rsidR="000A5CB2" w:rsidRDefault="00000000">
            <w:pPr>
              <w:spacing w:after="110" w:line="290" w:lineRule="auto"/>
            </w:pPr>
            <w:r>
              <w:t>The purpose of the workshop is to introduce students to responsible and effective use of AI tools for research, writing, and presentation preparation. It will be open to second- and third-year students, with an expected attendance of approximately 80 participants. The session will be led by Ms. Anitha Rao, a certified AI trainer, and will cover prompt writing, AI-assisted email and report drafting, fact-checking AI output, and academic integrity.</w:t>
            </w:r>
          </w:p>
          <w:p w14:paraId="096E27B4" w14:textId="77777777" w:rsidR="000A5CB2" w:rsidRDefault="00000000">
            <w:pPr>
              <w:spacing w:after="110" w:line="290" w:lineRule="auto"/>
            </w:pPr>
            <w:r>
              <w:t>To conduct the event, we would require the Seminar Hall, a projector with audio system, Wi-Fi access for participants, and basic refreshments. I would be happy to provide a detailed schedule and budget outline if needed.</w:t>
            </w:r>
          </w:p>
          <w:p w14:paraId="61F5CC8D" w14:textId="77777777" w:rsidR="000A5CB2" w:rsidRDefault="00000000">
            <w:pPr>
              <w:spacing w:after="110" w:line="290" w:lineRule="auto"/>
            </w:pPr>
            <w:r>
              <w:t>I would be grateful for your approval and any guidance you may have. Thank you for your time and consideration.</w:t>
            </w:r>
          </w:p>
          <w:p w14:paraId="2DB524DA" w14:textId="77777777" w:rsidR="000A5CB2" w:rsidRDefault="00000000">
            <w:pPr>
              <w:spacing w:after="110" w:line="290" w:lineRule="auto"/>
            </w:pPr>
            <w:r>
              <w:t>Yours sincerely,</w:t>
            </w:r>
          </w:p>
          <w:p w14:paraId="19537AB1" w14:textId="77777777" w:rsidR="000A5CB2" w:rsidRDefault="00000000">
            <w:pPr>
              <w:spacing w:after="110" w:line="290" w:lineRule="auto"/>
            </w:pPr>
            <w:r>
              <w:t>Priya Sharma</w:t>
            </w:r>
          </w:p>
          <w:p w14:paraId="32969452" w14:textId="77777777" w:rsidR="000A5CB2" w:rsidRDefault="00000000">
            <w:pPr>
              <w:spacing w:after="110" w:line="290" w:lineRule="auto"/>
            </w:pPr>
            <w:r>
              <w:t>Third-Year B.Tech, Department of Computer Science</w:t>
            </w:r>
          </w:p>
          <w:p w14:paraId="55C4D438" w14:textId="77777777" w:rsidR="000A5CB2" w:rsidRDefault="00000000">
            <w:pPr>
              <w:spacing w:after="110" w:line="290" w:lineRule="auto"/>
            </w:pPr>
            <w:r>
              <w:t>Student Coordinator, Technical Club</w:t>
            </w:r>
          </w:p>
          <w:p w14:paraId="7B0E5EA7" w14:textId="77777777" w:rsidR="000A5CB2" w:rsidRDefault="00000000">
            <w:pPr>
              <w:spacing w:after="110" w:line="290" w:lineRule="auto"/>
            </w:pPr>
            <w:r>
              <w:t>priya.sharma@college.edu | +91 98765 43210</w:t>
            </w:r>
          </w:p>
        </w:tc>
      </w:tr>
    </w:tbl>
    <w:p w14:paraId="77796560" w14:textId="77777777" w:rsidR="000A5CB2" w:rsidRDefault="000A5CB2">
      <w:pPr>
        <w:spacing w:after="120"/>
      </w:pPr>
    </w:p>
    <w:p w14:paraId="07330B64" w14:textId="77777777" w:rsidR="000A5CB2" w:rsidRDefault="00000000">
      <w:pPr>
        <w:spacing w:after="120" w:line="300" w:lineRule="auto"/>
      </w:pPr>
      <w:r>
        <w:rPr>
          <w:i/>
          <w:iCs/>
          <w:color w:val="595959"/>
        </w:rPr>
        <w:t>Word count (subject and body): 205 words.</w:t>
      </w:r>
    </w:p>
    <w:p w14:paraId="4C48A404" w14:textId="77777777" w:rsidR="000A5CB2" w:rsidRDefault="00000000">
      <w:pPr>
        <w:pStyle w:val="Heading1"/>
      </w:pPr>
      <w:r>
        <w:t>7. Stage Two: Critical Evaluation of the Initial Draft</w:t>
      </w:r>
    </w:p>
    <w:p w14:paraId="19C8F922" w14:textId="77777777" w:rsidR="000A5CB2" w:rsidRDefault="00000000">
      <w:pPr>
        <w:spacing w:after="120" w:line="300" w:lineRule="auto"/>
        <w:jc w:val="both"/>
      </w:pPr>
      <w:r>
        <w:t>The first draft is acceptable and complete, but it was assessed against the rubric to identify what could be improved.</w:t>
      </w:r>
    </w:p>
    <w:p w14:paraId="4E0A525C" w14:textId="77777777" w:rsidR="000A5CB2" w:rsidRDefault="00000000">
      <w:pPr>
        <w:pStyle w:val="Heading2"/>
      </w:pPr>
      <w:r>
        <w:t>7.1 Strengths</w:t>
      </w:r>
    </w:p>
    <w:p w14:paraId="7D06786C" w14:textId="77777777" w:rsidR="000A5CB2" w:rsidRDefault="00000000">
      <w:pPr>
        <w:pStyle w:val="ListParagraph"/>
        <w:numPr>
          <w:ilvl w:val="0"/>
          <w:numId w:val="2"/>
        </w:numPr>
        <w:spacing w:after="80" w:line="290" w:lineRule="auto"/>
      </w:pPr>
      <w:r>
        <w:t>Correct structure: salutation, purpose, details, resources, closing, signature.</w:t>
      </w:r>
    </w:p>
    <w:p w14:paraId="7C46C1BD" w14:textId="77777777" w:rsidR="000A5CB2" w:rsidRDefault="00000000">
      <w:pPr>
        <w:pStyle w:val="ListParagraph"/>
        <w:numPr>
          <w:ilvl w:val="0"/>
          <w:numId w:val="2"/>
        </w:numPr>
        <w:spacing w:after="80" w:line="290" w:lineRule="auto"/>
      </w:pPr>
      <w:r>
        <w:t>All essential facts are present: title, date, time, venue, audience, speaker, resources.</w:t>
      </w:r>
    </w:p>
    <w:p w14:paraId="41836F43" w14:textId="77777777" w:rsidR="000A5CB2" w:rsidRDefault="00000000">
      <w:pPr>
        <w:pStyle w:val="ListParagraph"/>
        <w:numPr>
          <w:ilvl w:val="0"/>
          <w:numId w:val="2"/>
        </w:numPr>
        <w:spacing w:after="80" w:line="290" w:lineRule="auto"/>
      </w:pPr>
      <w:r>
        <w:t>Respectful and polite throughout; the request is clear.</w:t>
      </w:r>
    </w:p>
    <w:p w14:paraId="6A504410" w14:textId="77777777" w:rsidR="000A5CB2" w:rsidRDefault="00000000">
      <w:pPr>
        <w:pStyle w:val="ListParagraph"/>
        <w:numPr>
          <w:ilvl w:val="0"/>
          <w:numId w:val="2"/>
        </w:numPr>
        <w:spacing w:after="80" w:line="290" w:lineRule="auto"/>
      </w:pPr>
      <w:r>
        <w:t>Offers supporting documents (schedule and budget), which signals preparedness.</w:t>
      </w:r>
    </w:p>
    <w:p w14:paraId="24501B24" w14:textId="77777777" w:rsidR="000A5CB2" w:rsidRDefault="00000000">
      <w:pPr>
        <w:pStyle w:val="Heading2"/>
      </w:pPr>
      <w:r>
        <w:t>7.2 Weaknesses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3060"/>
      </w:tblGrid>
      <w:tr w:rsidR="000A5CB2" w14:paraId="061DC694"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02DFB30" w14:textId="77777777" w:rsidR="000A5CB2" w:rsidRDefault="00000000">
            <w:pPr>
              <w:spacing w:after="40"/>
            </w:pPr>
            <w:r>
              <w:rPr>
                <w:b/>
                <w:bCs/>
                <w:color w:val="FFFFFF"/>
                <w:sz w:val="21"/>
                <w:szCs w:val="21"/>
              </w:rPr>
              <w:t>Issue</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0A225F" w14:textId="77777777" w:rsidR="000A5CB2" w:rsidRDefault="00000000">
            <w:pPr>
              <w:spacing w:after="40"/>
            </w:pPr>
            <w:r>
              <w:rPr>
                <w:b/>
                <w:bCs/>
                <w:color w:val="FFFFFF"/>
                <w:sz w:val="21"/>
                <w:szCs w:val="21"/>
              </w:rPr>
              <w:t>Example from the draft</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D590B8" w14:textId="77777777" w:rsidR="000A5CB2" w:rsidRDefault="00000000">
            <w:pPr>
              <w:spacing w:after="40"/>
            </w:pPr>
            <w:r>
              <w:rPr>
                <w:b/>
                <w:bCs/>
                <w:color w:val="FFFFFF"/>
                <w:sz w:val="21"/>
                <w:szCs w:val="21"/>
              </w:rPr>
              <w:t>Effect on the reader</w:t>
            </w:r>
          </w:p>
        </w:tc>
      </w:tr>
      <w:tr w:rsidR="000A5CB2" w14:paraId="59211F7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7C640" w14:textId="77777777" w:rsidR="000A5CB2" w:rsidRDefault="00000000">
            <w:pPr>
              <w:spacing w:after="40"/>
            </w:pPr>
            <w:r>
              <w:rPr>
                <w:b/>
                <w:bCs/>
                <w:sz w:val="21"/>
                <w:szCs w:val="21"/>
              </w:rPr>
              <w:t>Stock opening phrase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D5EB7" w14:textId="77777777" w:rsidR="000A5CB2" w:rsidRDefault="00000000">
            <w:pPr>
              <w:spacing w:after="40"/>
            </w:pPr>
            <w:r>
              <w:rPr>
                <w:sz w:val="21"/>
                <w:szCs w:val="21"/>
              </w:rPr>
              <w:t>"I hope this email finds you well."</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767AD" w14:textId="77777777" w:rsidR="000A5CB2" w:rsidRDefault="00000000">
            <w:pPr>
              <w:spacing w:after="40"/>
            </w:pPr>
            <w:r>
              <w:rPr>
                <w:sz w:val="21"/>
                <w:szCs w:val="21"/>
              </w:rPr>
              <w:t>Adds length without information; common in generic messages.</w:t>
            </w:r>
          </w:p>
        </w:tc>
      </w:tr>
      <w:tr w:rsidR="000A5CB2" w14:paraId="02BF40B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C17E09" w14:textId="77777777" w:rsidR="000A5CB2" w:rsidRDefault="00000000">
            <w:pPr>
              <w:spacing w:after="40"/>
            </w:pPr>
            <w:r>
              <w:rPr>
                <w:b/>
                <w:bCs/>
                <w:sz w:val="21"/>
                <w:szCs w:val="21"/>
              </w:rPr>
              <w:t>Wordy request</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0CFCA2" w14:textId="77777777" w:rsidR="000A5CB2" w:rsidRDefault="00000000">
            <w:pPr>
              <w:spacing w:after="40"/>
            </w:pPr>
            <w:r>
              <w:rPr>
                <w:sz w:val="21"/>
                <w:szCs w:val="21"/>
              </w:rPr>
              <w:t>"I am writing to respectfully request your permission to organize..."</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4492C5" w14:textId="77777777" w:rsidR="000A5CB2" w:rsidRDefault="00000000">
            <w:pPr>
              <w:spacing w:after="40"/>
            </w:pPr>
            <w:r>
              <w:rPr>
                <w:sz w:val="21"/>
                <w:szCs w:val="21"/>
              </w:rPr>
              <w:t>Delays the core request; "respectfully" and "writing to" are redundant.</w:t>
            </w:r>
          </w:p>
        </w:tc>
      </w:tr>
      <w:tr w:rsidR="000A5CB2" w14:paraId="774EBB6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2B2AC" w14:textId="77777777" w:rsidR="000A5CB2" w:rsidRDefault="00000000">
            <w:pPr>
              <w:spacing w:after="40"/>
            </w:pPr>
            <w:r>
              <w:rPr>
                <w:b/>
                <w:bCs/>
                <w:sz w:val="21"/>
                <w:szCs w:val="21"/>
              </w:rPr>
              <w:t>Over-long second paragraph</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D7CE8" w14:textId="77777777" w:rsidR="000A5CB2" w:rsidRDefault="00000000">
            <w:pPr>
              <w:spacing w:after="40"/>
            </w:pPr>
            <w:r>
              <w:rPr>
                <w:sz w:val="21"/>
                <w:szCs w:val="21"/>
              </w:rPr>
              <w:t>Purpose, audience, speaker, and topics combined in one block.</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D839C" w14:textId="77777777" w:rsidR="000A5CB2" w:rsidRDefault="00000000">
            <w:pPr>
              <w:spacing w:after="40"/>
            </w:pPr>
            <w:r>
              <w:rPr>
                <w:sz w:val="21"/>
                <w:szCs w:val="21"/>
              </w:rPr>
              <w:t>Harder to scan; the busy reader must work to find key points.</w:t>
            </w:r>
          </w:p>
        </w:tc>
      </w:tr>
      <w:tr w:rsidR="000A5CB2" w14:paraId="42C74BD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78666A" w14:textId="77777777" w:rsidR="000A5CB2" w:rsidRDefault="00000000">
            <w:pPr>
              <w:spacing w:after="40"/>
            </w:pPr>
            <w:r>
              <w:rPr>
                <w:b/>
                <w:bCs/>
                <w:sz w:val="21"/>
                <w:szCs w:val="21"/>
              </w:rPr>
              <w:t>Detail beyond what approval needs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FDBE0E" w14:textId="77777777" w:rsidR="000A5CB2" w:rsidRDefault="00000000">
            <w:pPr>
              <w:spacing w:after="40"/>
            </w:pPr>
            <w:r>
              <w:rPr>
                <w:sz w:val="21"/>
                <w:szCs w:val="21"/>
              </w:rPr>
              <w:t>Full list of topics covered.</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711F37" w14:textId="77777777" w:rsidR="000A5CB2" w:rsidRDefault="00000000">
            <w:pPr>
              <w:spacing w:after="40"/>
            </w:pPr>
            <w:r>
              <w:rPr>
                <w:sz w:val="21"/>
                <w:szCs w:val="21"/>
              </w:rPr>
              <w:t>Can be provided in the schedule if requested.</w:t>
            </w:r>
          </w:p>
        </w:tc>
      </w:tr>
      <w:tr w:rsidR="000A5CB2" w14:paraId="203A903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515D3" w14:textId="77777777" w:rsidR="000A5CB2" w:rsidRDefault="00000000">
            <w:pPr>
              <w:spacing w:after="40"/>
            </w:pPr>
            <w:r>
              <w:rPr>
                <w:b/>
                <w:bCs/>
                <w:sz w:val="21"/>
                <w:szCs w:val="21"/>
              </w:rPr>
              <w:t>Hedging and softeners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32BA0" w14:textId="77777777" w:rsidR="000A5CB2" w:rsidRDefault="00000000">
            <w:pPr>
              <w:spacing w:after="40"/>
            </w:pPr>
            <w:r>
              <w:rPr>
                <w:sz w:val="21"/>
                <w:szCs w:val="21"/>
              </w:rPr>
              <w:t>"I would be happy to..." and "any guidance you may have".</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D693A" w14:textId="77777777" w:rsidR="000A5CB2" w:rsidRDefault="00000000">
            <w:pPr>
              <w:spacing w:after="40"/>
            </w:pPr>
            <w:r>
              <w:rPr>
                <w:sz w:val="21"/>
                <w:szCs w:val="21"/>
              </w:rPr>
              <w:t>Slightly reduces directness and confidence.</w:t>
            </w:r>
          </w:p>
        </w:tc>
      </w:tr>
      <w:tr w:rsidR="000A5CB2" w14:paraId="2151E14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BB6607" w14:textId="77777777" w:rsidR="000A5CB2" w:rsidRDefault="00000000">
            <w:pPr>
              <w:spacing w:after="40"/>
            </w:pPr>
            <w:r>
              <w:rPr>
                <w:b/>
                <w:bCs/>
                <w:sz w:val="21"/>
                <w:szCs w:val="21"/>
              </w:rPr>
              <w:t>Heavy sign-off block</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45CF12" w14:textId="77777777" w:rsidR="000A5CB2" w:rsidRDefault="00000000">
            <w:pPr>
              <w:spacing w:after="40"/>
            </w:pPr>
            <w:r>
              <w:rPr>
                <w:sz w:val="21"/>
                <w:szCs w:val="21"/>
              </w:rPr>
              <w:t>Year, programme, role, and contact on separate lines.</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25A5AE" w14:textId="77777777" w:rsidR="000A5CB2" w:rsidRDefault="00000000">
            <w:pPr>
              <w:spacing w:after="40"/>
            </w:pPr>
            <w:r>
              <w:rPr>
                <w:sz w:val="21"/>
                <w:szCs w:val="21"/>
              </w:rPr>
              <w:t>More than needed; can be consolidated.</w:t>
            </w:r>
          </w:p>
        </w:tc>
      </w:tr>
    </w:tbl>
    <w:p w14:paraId="5D3BA8D2" w14:textId="77777777" w:rsidR="000A5CB2" w:rsidRDefault="000A5CB2">
      <w:pPr>
        <w:spacing w:after="120"/>
      </w:pPr>
    </w:p>
    <w:p w14:paraId="54C86631" w14:textId="77777777" w:rsidR="000A5CB2" w:rsidRDefault="00000000">
      <w:pPr>
        <w:pStyle w:val="Heading1"/>
      </w:pPr>
      <w:r>
        <w:t>8. Stage Three: Refining for a More Professional and Concise Tone</w:t>
      </w:r>
    </w:p>
    <w:p w14:paraId="270540D7" w14:textId="77777777" w:rsidR="000A5CB2" w:rsidRDefault="00000000">
      <w:pPr>
        <w:pStyle w:val="Heading2"/>
      </w:pPr>
      <w:r>
        <w:t>8.1 Refinement strategy</w:t>
      </w:r>
    </w:p>
    <w:p w14:paraId="0F95462F" w14:textId="77777777" w:rsidR="000A5CB2" w:rsidRDefault="00000000">
      <w:pPr>
        <w:pStyle w:val="ListParagraph"/>
        <w:numPr>
          <w:ilvl w:val="0"/>
          <w:numId w:val="4"/>
        </w:numPr>
        <w:spacing w:after="80" w:line="290" w:lineRule="auto"/>
      </w:pPr>
      <w:r>
        <w:rPr>
          <w:b/>
          <w:bCs/>
        </w:rPr>
        <w:t xml:space="preserve">Lead with the request. </w:t>
      </w:r>
      <w:r>
        <w:t>Remove the stock greeting and state the purpose in the first sentence.</w:t>
      </w:r>
    </w:p>
    <w:p w14:paraId="6CB236E3" w14:textId="77777777" w:rsidR="000A5CB2" w:rsidRDefault="00000000">
      <w:pPr>
        <w:pStyle w:val="ListParagraph"/>
        <w:numPr>
          <w:ilvl w:val="0"/>
          <w:numId w:val="4"/>
        </w:numPr>
        <w:spacing w:after="80" w:line="290" w:lineRule="auto"/>
      </w:pPr>
      <w:r>
        <w:rPr>
          <w:b/>
          <w:bCs/>
        </w:rPr>
        <w:t xml:space="preserve">Cut redundancy. </w:t>
      </w:r>
      <w:r>
        <w:t>Replace "I am writing to respectfully request your permission to organize" with "I request your permission to conduct".</w:t>
      </w:r>
    </w:p>
    <w:p w14:paraId="0BF09D0D" w14:textId="77777777" w:rsidR="000A5CB2" w:rsidRDefault="00000000">
      <w:pPr>
        <w:pStyle w:val="ListParagraph"/>
        <w:numPr>
          <w:ilvl w:val="0"/>
          <w:numId w:val="4"/>
        </w:numPr>
        <w:spacing w:after="80" w:line="290" w:lineRule="auto"/>
      </w:pPr>
      <w:r>
        <w:rPr>
          <w:b/>
          <w:bCs/>
        </w:rPr>
        <w:t xml:space="preserve">Merge and tighten. </w:t>
      </w:r>
      <w:r>
        <w:t>Combine purpose, audience, speaker, and resources into one compact paragraph.</w:t>
      </w:r>
    </w:p>
    <w:p w14:paraId="28C5B57E" w14:textId="77777777" w:rsidR="000A5CB2" w:rsidRDefault="00000000">
      <w:pPr>
        <w:pStyle w:val="ListParagraph"/>
        <w:numPr>
          <w:ilvl w:val="0"/>
          <w:numId w:val="4"/>
        </w:numPr>
        <w:spacing w:after="80" w:line="290" w:lineRule="auto"/>
      </w:pPr>
      <w:r>
        <w:rPr>
          <w:b/>
          <w:bCs/>
        </w:rPr>
        <w:t xml:space="preserve">Move optional detail out. </w:t>
      </w:r>
      <w:r>
        <w:t>Topics and refreshments go to the schedule and budget, which remain available on request.</w:t>
      </w:r>
    </w:p>
    <w:p w14:paraId="43D07E56" w14:textId="77777777" w:rsidR="000A5CB2" w:rsidRDefault="00000000">
      <w:pPr>
        <w:pStyle w:val="ListParagraph"/>
        <w:numPr>
          <w:ilvl w:val="0"/>
          <w:numId w:val="4"/>
        </w:numPr>
        <w:spacing w:after="80" w:line="290" w:lineRule="auto"/>
      </w:pPr>
      <w:r>
        <w:rPr>
          <w:b/>
          <w:bCs/>
        </w:rPr>
        <w:t xml:space="preserve">Strengthen the call to action. </w:t>
      </w:r>
      <w:r>
        <w:t>End with a clear, courteous confirmation request.</w:t>
      </w:r>
    </w:p>
    <w:p w14:paraId="308B81BC" w14:textId="77777777" w:rsidR="000A5CB2" w:rsidRDefault="00000000">
      <w:pPr>
        <w:pStyle w:val="ListParagraph"/>
        <w:numPr>
          <w:ilvl w:val="0"/>
          <w:numId w:val="4"/>
        </w:numPr>
        <w:spacing w:after="80" w:line="290" w:lineRule="auto"/>
      </w:pPr>
      <w:r>
        <w:rPr>
          <w:b/>
          <w:bCs/>
        </w:rPr>
        <w:t xml:space="preserve">Use active, direct verbs </w:t>
      </w:r>
      <w:r>
        <w:t>and keep a polite but confident register.</w:t>
      </w:r>
    </w:p>
    <w:p w14:paraId="72FCD0A0" w14:textId="77777777" w:rsidR="000A5CB2" w:rsidRDefault="00000000">
      <w:pPr>
        <w:pStyle w:val="Heading2"/>
      </w:pPr>
      <w:r>
        <w:t>8.2 Refinement prompt given to the AI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5CB2" w14:paraId="07237106" w14:textId="77777777">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FF8E1"/>
            <w:tcMar>
              <w:top w:w="160" w:type="dxa"/>
              <w:left w:w="220" w:type="dxa"/>
              <w:bottom w:w="160" w:type="dxa"/>
              <w:right w:w="220" w:type="dxa"/>
            </w:tcMar>
          </w:tcPr>
          <w:p w14:paraId="67DC8754" w14:textId="77777777" w:rsidR="000A5CB2" w:rsidRDefault="00000000">
            <w:pPr>
              <w:spacing w:after="100"/>
            </w:pPr>
            <w:r>
              <w:rPr>
                <w:b/>
                <w:bCs/>
                <w:color w:val="1F3864"/>
              </w:rPr>
              <w:t>Prompt 2 (input to the AI tool)</w:t>
            </w:r>
          </w:p>
          <w:p w14:paraId="12408F70" w14:textId="77777777" w:rsidR="000A5CB2" w:rsidRDefault="000A5CB2">
            <w:pPr>
              <w:pBdr>
                <w:bottom w:val="single" w:sz="6" w:space="1" w:color="BFBFBF"/>
              </w:pBdr>
              <w:spacing w:after="100"/>
            </w:pPr>
          </w:p>
          <w:p w14:paraId="51CB8112" w14:textId="77777777" w:rsidR="000A5CB2" w:rsidRDefault="00000000">
            <w:pPr>
              <w:spacing w:after="110" w:line="290" w:lineRule="auto"/>
            </w:pPr>
            <w:r>
              <w:t>Refine the email above to make the tone more professional and concise. Open directly with the request, remove stock pleasantries and filler, combine the details into one short paragraph, keep every essential fact (title, date, time, venue, audience, speaker, resources), shorten the signature, and end with a clear call to action. Target roughly 100 words in the body.</w:t>
            </w:r>
          </w:p>
        </w:tc>
      </w:tr>
    </w:tbl>
    <w:p w14:paraId="75B3B2B7" w14:textId="77777777" w:rsidR="000A5CB2" w:rsidRDefault="000A5CB2">
      <w:pPr>
        <w:spacing w:after="120"/>
      </w:pPr>
    </w:p>
    <w:p w14:paraId="09DC17E3" w14:textId="77777777" w:rsidR="000A5CB2" w:rsidRDefault="00000000">
      <w:pPr>
        <w:pStyle w:val="Heading2"/>
      </w:pPr>
      <w:r>
        <w:t>8.3 Refined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5CB2" w14:paraId="47F091BF" w14:textId="77777777">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E8F5E9"/>
            <w:tcMar>
              <w:top w:w="160" w:type="dxa"/>
              <w:left w:w="220" w:type="dxa"/>
              <w:bottom w:w="160" w:type="dxa"/>
              <w:right w:w="220" w:type="dxa"/>
            </w:tcMar>
          </w:tcPr>
          <w:p w14:paraId="5B8D0740" w14:textId="77777777" w:rsidR="000A5CB2" w:rsidRDefault="00000000">
            <w:pPr>
              <w:spacing w:after="100"/>
            </w:pPr>
            <w:r>
              <w:rPr>
                <w:b/>
                <w:bCs/>
              </w:rPr>
              <w:t xml:space="preserve">Subject: </w:t>
            </w:r>
            <w:r>
              <w:rPr>
                <w:b/>
                <w:bCs/>
                <w:color w:val="1F3864"/>
              </w:rPr>
              <w:t>Permission Request: Workshop on Generative AI for Academic Productivity, 14 Nov 2026</w:t>
            </w:r>
          </w:p>
          <w:p w14:paraId="4C5C0D66" w14:textId="77777777" w:rsidR="000A5CB2" w:rsidRDefault="000A5CB2">
            <w:pPr>
              <w:pBdr>
                <w:bottom w:val="single" w:sz="6" w:space="1" w:color="BFBFBF"/>
              </w:pBdr>
              <w:spacing w:after="100"/>
            </w:pPr>
          </w:p>
          <w:p w14:paraId="027AD228" w14:textId="77777777" w:rsidR="000A5CB2" w:rsidRDefault="00000000">
            <w:pPr>
              <w:spacing w:after="110" w:line="290" w:lineRule="auto"/>
            </w:pPr>
            <w:r>
              <w:t>Dear Dr. Kumar,</w:t>
            </w:r>
          </w:p>
          <w:p w14:paraId="3CDD02AD" w14:textId="77777777" w:rsidR="000A5CB2" w:rsidRDefault="00000000">
            <w:pPr>
              <w:spacing w:after="110" w:line="290" w:lineRule="auto"/>
            </w:pPr>
            <w:r>
              <w:t>I request your permission to conduct a one-day workshop on "Generative AI for Academic Productivity" on Saturday, 14 November 2026, from 10:00 AM to 4:00 PM, in the Seminar Hall.</w:t>
            </w:r>
          </w:p>
          <w:p w14:paraId="05BC7EE5" w14:textId="77777777" w:rsidR="000A5CB2" w:rsidRDefault="00000000">
            <w:pPr>
              <w:spacing w:after="110" w:line="290" w:lineRule="auto"/>
            </w:pPr>
            <w:r>
              <w:t>The workshop aims to train approximately 80 second- and third-year students in the responsible use of AI tools for research and writing. It will be led by Ms. Anitha Rao, a certified AI trainer. We will require the hall, a projector with audio, and Wi-Fi access. A detailed schedule and budget are available on request.</w:t>
            </w:r>
          </w:p>
          <w:p w14:paraId="2B5CCBB8" w14:textId="77777777" w:rsidR="000A5CB2" w:rsidRDefault="00000000">
            <w:pPr>
              <w:spacing w:after="110" w:line="290" w:lineRule="auto"/>
            </w:pPr>
            <w:r>
              <w:t>Kindly confirm your approval at your earliest convenience. Thank you for your consideration.</w:t>
            </w:r>
          </w:p>
          <w:p w14:paraId="220011FC" w14:textId="77777777" w:rsidR="000A5CB2" w:rsidRDefault="00000000">
            <w:pPr>
              <w:spacing w:after="110" w:line="290" w:lineRule="auto"/>
            </w:pPr>
            <w:r>
              <w:t>Regards,</w:t>
            </w:r>
          </w:p>
          <w:p w14:paraId="77BEB69A" w14:textId="77777777" w:rsidR="000A5CB2" w:rsidRDefault="00000000">
            <w:pPr>
              <w:spacing w:after="110" w:line="290" w:lineRule="auto"/>
            </w:pPr>
            <w:r>
              <w:t>Priya Sharma</w:t>
            </w:r>
          </w:p>
          <w:p w14:paraId="6A702BC7" w14:textId="77777777" w:rsidR="000A5CB2" w:rsidRDefault="00000000">
            <w:pPr>
              <w:spacing w:after="110" w:line="290" w:lineRule="auto"/>
            </w:pPr>
            <w:r>
              <w:t>Student Coordinator, Technical Club | Department of Computer Science</w:t>
            </w:r>
          </w:p>
          <w:p w14:paraId="6C4C589E" w14:textId="77777777" w:rsidR="000A5CB2" w:rsidRDefault="00000000">
            <w:pPr>
              <w:spacing w:after="110" w:line="290" w:lineRule="auto"/>
            </w:pPr>
            <w:r>
              <w:t>priya.sharma@college.edu | +91 98765 43210</w:t>
            </w:r>
          </w:p>
        </w:tc>
      </w:tr>
    </w:tbl>
    <w:p w14:paraId="73141909" w14:textId="77777777" w:rsidR="000A5CB2" w:rsidRDefault="000A5CB2">
      <w:pPr>
        <w:spacing w:after="120"/>
      </w:pPr>
    </w:p>
    <w:p w14:paraId="65116780" w14:textId="77777777" w:rsidR="000A5CB2" w:rsidRDefault="00000000">
      <w:pPr>
        <w:spacing w:after="120" w:line="300" w:lineRule="auto"/>
      </w:pPr>
      <w:r>
        <w:rPr>
          <w:i/>
          <w:iCs/>
          <w:color w:val="595959"/>
        </w:rPr>
        <w:t>Word count (subject and body): 130 words.</w:t>
      </w:r>
    </w:p>
    <w:p w14:paraId="67BC95CE" w14:textId="77777777" w:rsidR="000A5CB2" w:rsidRDefault="00000000">
      <w:pPr>
        <w:pStyle w:val="Heading1"/>
      </w:pPr>
      <w:r>
        <w:t>9. Comparative Analysis</w:t>
      </w:r>
    </w:p>
    <w:p w14:paraId="48CBE6CA" w14:textId="77777777" w:rsidR="000A5CB2" w:rsidRDefault="00000000">
      <w:pPr>
        <w:pStyle w:val="Heading2"/>
      </w:pPr>
      <w:r>
        <w:t>9.1 Quantitative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0A5CB2" w14:paraId="5F68D982"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1619CE3" w14:textId="77777777" w:rsidR="000A5CB2" w:rsidRDefault="00000000">
            <w:pPr>
              <w:spacing w:after="40"/>
            </w:pPr>
            <w:r>
              <w:rPr>
                <w:b/>
                <w:bCs/>
                <w:color w:val="FFFFFF"/>
                <w:sz w:val="21"/>
                <w:szCs w:val="21"/>
              </w:rPr>
              <w:t>Measure</w:t>
            </w:r>
          </w:p>
        </w:tc>
        <w:tc>
          <w:tcPr>
            <w:tcW w:w="3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8CC9193" w14:textId="77777777" w:rsidR="000A5CB2" w:rsidRDefault="00000000">
            <w:pPr>
              <w:spacing w:after="40"/>
            </w:pPr>
            <w:r>
              <w:rPr>
                <w:b/>
                <w:bCs/>
                <w:color w:val="FFFFFF"/>
                <w:sz w:val="21"/>
                <w:szCs w:val="21"/>
              </w:rPr>
              <w:t>Initial draft</w:t>
            </w:r>
          </w:p>
        </w:tc>
        <w:tc>
          <w:tcPr>
            <w:tcW w:w="3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F97776" w14:textId="77777777" w:rsidR="000A5CB2" w:rsidRDefault="00000000">
            <w:pPr>
              <w:spacing w:after="40"/>
            </w:pPr>
            <w:r>
              <w:rPr>
                <w:b/>
                <w:bCs/>
                <w:color w:val="FFFFFF"/>
                <w:sz w:val="21"/>
                <w:szCs w:val="21"/>
              </w:rPr>
              <w:t>Refined email</w:t>
            </w:r>
          </w:p>
        </w:tc>
      </w:tr>
      <w:tr w:rsidR="000A5CB2" w14:paraId="7D8EB8E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D42CA" w14:textId="77777777" w:rsidR="000A5CB2" w:rsidRDefault="00000000">
            <w:pPr>
              <w:spacing w:after="40"/>
            </w:pPr>
            <w:r>
              <w:rPr>
                <w:b/>
                <w:bCs/>
                <w:sz w:val="21"/>
                <w:szCs w:val="21"/>
              </w:rPr>
              <w:t>Total words (subject + body)</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8352B" w14:textId="77777777" w:rsidR="000A5CB2" w:rsidRDefault="00000000">
            <w:pPr>
              <w:spacing w:after="40"/>
            </w:pPr>
            <w:r>
              <w:rPr>
                <w:sz w:val="21"/>
                <w:szCs w:val="21"/>
              </w:rPr>
              <w:t>205</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CA125" w14:textId="77777777" w:rsidR="000A5CB2" w:rsidRDefault="00000000">
            <w:pPr>
              <w:spacing w:after="40"/>
            </w:pPr>
            <w:r>
              <w:rPr>
                <w:sz w:val="21"/>
                <w:szCs w:val="21"/>
              </w:rPr>
              <w:t>130</w:t>
            </w:r>
          </w:p>
        </w:tc>
      </w:tr>
      <w:tr w:rsidR="000A5CB2" w14:paraId="5DC2739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58FD37" w14:textId="77777777" w:rsidR="000A5CB2" w:rsidRDefault="00000000">
            <w:pPr>
              <w:spacing w:after="40"/>
            </w:pPr>
            <w:r>
              <w:rPr>
                <w:b/>
                <w:bCs/>
                <w:sz w:val="21"/>
                <w:szCs w:val="21"/>
              </w:rPr>
              <w:t>Reduction in length</w:t>
            </w:r>
          </w:p>
        </w:tc>
        <w:tc>
          <w:tcPr>
            <w:tcW w:w="3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F70BE8" w14:textId="77777777" w:rsidR="000A5CB2" w:rsidRDefault="00000000">
            <w:pPr>
              <w:spacing w:after="40"/>
            </w:pPr>
            <w:r>
              <w:rPr>
                <w:sz w:val="21"/>
                <w:szCs w:val="21"/>
              </w:rPr>
              <w:t>Not applicable</w:t>
            </w:r>
          </w:p>
        </w:tc>
        <w:tc>
          <w:tcPr>
            <w:tcW w:w="3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90B6D2" w14:textId="77777777" w:rsidR="000A5CB2" w:rsidRDefault="00000000">
            <w:pPr>
              <w:spacing w:after="40"/>
            </w:pPr>
            <w:r>
              <w:rPr>
                <w:sz w:val="21"/>
                <w:szCs w:val="21"/>
              </w:rPr>
              <w:t>About 37%</w:t>
            </w:r>
          </w:p>
        </w:tc>
      </w:tr>
      <w:tr w:rsidR="000A5CB2" w14:paraId="44B5D39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8ADB7" w14:textId="77777777" w:rsidR="000A5CB2" w:rsidRDefault="00000000">
            <w:pPr>
              <w:spacing w:after="40"/>
            </w:pPr>
            <w:r>
              <w:rPr>
                <w:b/>
                <w:bCs/>
                <w:sz w:val="21"/>
                <w:szCs w:val="21"/>
              </w:rPr>
              <w:t>Body paragraphs</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CFAC2" w14:textId="77777777" w:rsidR="000A5CB2" w:rsidRDefault="00000000">
            <w:pPr>
              <w:spacing w:after="40"/>
            </w:pPr>
            <w:r>
              <w:rPr>
                <w:sz w:val="21"/>
                <w:szCs w:val="21"/>
              </w:rPr>
              <w:t>4 content paragraphs plus closing</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C9D93" w14:textId="77777777" w:rsidR="000A5CB2" w:rsidRDefault="00000000">
            <w:pPr>
              <w:spacing w:after="40"/>
            </w:pPr>
            <w:r>
              <w:rPr>
                <w:sz w:val="21"/>
                <w:szCs w:val="21"/>
              </w:rPr>
              <w:t>2 content paragraphs plus closing</w:t>
            </w:r>
          </w:p>
        </w:tc>
      </w:tr>
      <w:tr w:rsidR="000A5CB2" w14:paraId="4F196C0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840541" w14:textId="77777777" w:rsidR="000A5CB2" w:rsidRDefault="00000000">
            <w:pPr>
              <w:spacing w:after="40"/>
            </w:pPr>
            <w:r>
              <w:rPr>
                <w:b/>
                <w:bCs/>
                <w:sz w:val="21"/>
                <w:szCs w:val="21"/>
              </w:rPr>
              <w:t>Subject line</w:t>
            </w:r>
          </w:p>
        </w:tc>
        <w:tc>
          <w:tcPr>
            <w:tcW w:w="3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CA5292" w14:textId="77777777" w:rsidR="000A5CB2" w:rsidRDefault="00000000">
            <w:pPr>
              <w:spacing w:after="40"/>
            </w:pPr>
            <w:r>
              <w:rPr>
                <w:sz w:val="21"/>
                <w:szCs w:val="21"/>
              </w:rPr>
              <w:t>Long; includes full title in quotes</w:t>
            </w:r>
          </w:p>
        </w:tc>
        <w:tc>
          <w:tcPr>
            <w:tcW w:w="3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CEA193" w14:textId="77777777" w:rsidR="000A5CB2" w:rsidRDefault="00000000">
            <w:pPr>
              <w:spacing w:after="40"/>
            </w:pPr>
            <w:r>
              <w:rPr>
                <w:sz w:val="21"/>
                <w:szCs w:val="21"/>
              </w:rPr>
              <w:t>Shorter; adds the date for quick reference</w:t>
            </w:r>
          </w:p>
        </w:tc>
      </w:tr>
      <w:tr w:rsidR="000A5CB2" w14:paraId="634FFD3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22A67" w14:textId="77777777" w:rsidR="000A5CB2" w:rsidRDefault="00000000">
            <w:pPr>
              <w:spacing w:after="40"/>
            </w:pPr>
            <w:r>
              <w:rPr>
                <w:b/>
                <w:bCs/>
                <w:sz w:val="21"/>
                <w:szCs w:val="21"/>
              </w:rPr>
              <w:t>Request stated in</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16D6F" w14:textId="77777777" w:rsidR="000A5CB2" w:rsidRDefault="00000000">
            <w:pPr>
              <w:spacing w:after="40"/>
            </w:pPr>
            <w:r>
              <w:rPr>
                <w:sz w:val="21"/>
                <w:szCs w:val="21"/>
              </w:rPr>
              <w:t>Second sentence</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0281F" w14:textId="77777777" w:rsidR="000A5CB2" w:rsidRDefault="00000000">
            <w:pPr>
              <w:spacing w:after="40"/>
            </w:pPr>
            <w:r>
              <w:rPr>
                <w:sz w:val="21"/>
                <w:szCs w:val="21"/>
              </w:rPr>
              <w:t>First sentence</w:t>
            </w:r>
          </w:p>
        </w:tc>
      </w:tr>
      <w:tr w:rsidR="000A5CB2" w14:paraId="5CD6843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B1D331" w14:textId="77777777" w:rsidR="000A5CB2" w:rsidRDefault="00000000">
            <w:pPr>
              <w:spacing w:after="40"/>
            </w:pPr>
            <w:r>
              <w:rPr>
                <w:b/>
                <w:bCs/>
                <w:sz w:val="21"/>
                <w:szCs w:val="21"/>
              </w:rPr>
              <w:t>Signature lines</w:t>
            </w:r>
          </w:p>
        </w:tc>
        <w:tc>
          <w:tcPr>
            <w:tcW w:w="3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FFB8B8" w14:textId="77777777" w:rsidR="000A5CB2" w:rsidRDefault="00000000">
            <w:pPr>
              <w:spacing w:after="40"/>
            </w:pPr>
            <w:r>
              <w:rPr>
                <w:sz w:val="21"/>
                <w:szCs w:val="21"/>
              </w:rPr>
              <w:t>4</w:t>
            </w:r>
          </w:p>
        </w:tc>
        <w:tc>
          <w:tcPr>
            <w:tcW w:w="3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5E5458" w14:textId="77777777" w:rsidR="000A5CB2" w:rsidRDefault="00000000">
            <w:pPr>
              <w:spacing w:after="40"/>
            </w:pPr>
            <w:r>
              <w:rPr>
                <w:sz w:val="21"/>
                <w:szCs w:val="21"/>
              </w:rPr>
              <w:t>3</w:t>
            </w:r>
          </w:p>
        </w:tc>
      </w:tr>
    </w:tbl>
    <w:p w14:paraId="2C9B206D" w14:textId="77777777" w:rsidR="000A5CB2" w:rsidRDefault="000A5CB2">
      <w:pPr>
        <w:spacing w:after="120"/>
      </w:pPr>
    </w:p>
    <w:p w14:paraId="5637C565" w14:textId="77777777" w:rsidR="000A5CB2" w:rsidRDefault="00000000">
      <w:pPr>
        <w:pStyle w:val="Heading2"/>
      </w:pPr>
      <w:r>
        <w:t>9.2 Qualitative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A5CB2" w14:paraId="2629FDD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9C9EB1" w14:textId="77777777" w:rsidR="000A5CB2" w:rsidRDefault="00000000">
            <w:pPr>
              <w:spacing w:after="40"/>
            </w:pPr>
            <w:r>
              <w:rPr>
                <w:b/>
                <w:bCs/>
                <w:color w:val="FFFFFF"/>
                <w:sz w:val="21"/>
                <w:szCs w:val="21"/>
              </w:rPr>
              <w:t>Criterion</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780AE76" w14:textId="77777777" w:rsidR="000A5CB2" w:rsidRDefault="00000000">
            <w:pPr>
              <w:spacing w:after="40"/>
            </w:pPr>
            <w:r>
              <w:rPr>
                <w:b/>
                <w:bCs/>
                <w:color w:val="FFFFFF"/>
                <w:sz w:val="21"/>
                <w:szCs w:val="21"/>
              </w:rPr>
              <w:t>Initial draft</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EB1CD9F" w14:textId="77777777" w:rsidR="000A5CB2" w:rsidRDefault="00000000">
            <w:pPr>
              <w:spacing w:after="40"/>
            </w:pPr>
            <w:r>
              <w:rPr>
                <w:b/>
                <w:bCs/>
                <w:color w:val="FFFFFF"/>
                <w:sz w:val="21"/>
                <w:szCs w:val="21"/>
              </w:rPr>
              <w:t>Refined email</w:t>
            </w:r>
          </w:p>
        </w:tc>
      </w:tr>
      <w:tr w:rsidR="000A5CB2" w14:paraId="38BC1F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BF9F9" w14:textId="77777777" w:rsidR="000A5CB2" w:rsidRDefault="00000000">
            <w:pPr>
              <w:spacing w:after="40"/>
            </w:pPr>
            <w:r>
              <w:rPr>
                <w:b/>
                <w:bCs/>
                <w:sz w:val="21"/>
                <w:szCs w:val="21"/>
              </w:rPr>
              <w:t>Tone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18944" w14:textId="77777777" w:rsidR="000A5CB2" w:rsidRDefault="00000000">
            <w:pPr>
              <w:spacing w:after="40"/>
            </w:pPr>
            <w:r>
              <w:rPr>
                <w:sz w:val="21"/>
                <w:szCs w:val="21"/>
              </w:rPr>
              <w:t>Polite and formal; slightly padded and deferential.</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BDE4F" w14:textId="77777777" w:rsidR="000A5CB2" w:rsidRDefault="00000000">
            <w:pPr>
              <w:spacing w:after="40"/>
            </w:pPr>
            <w:r>
              <w:rPr>
                <w:sz w:val="21"/>
                <w:szCs w:val="21"/>
              </w:rPr>
              <w:t>Polite, formal, and confident; direct without being abrupt.</w:t>
            </w:r>
          </w:p>
        </w:tc>
      </w:tr>
      <w:tr w:rsidR="000A5CB2" w14:paraId="4B40A94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189C79" w14:textId="77777777" w:rsidR="000A5CB2" w:rsidRDefault="00000000">
            <w:pPr>
              <w:spacing w:after="40"/>
            </w:pPr>
            <w:r>
              <w:rPr>
                <w:b/>
                <w:bCs/>
                <w:sz w:val="21"/>
                <w:szCs w:val="21"/>
              </w:rPr>
              <w:t>Clarity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379942" w14:textId="77777777" w:rsidR="000A5CB2" w:rsidRDefault="00000000">
            <w:pPr>
              <w:spacing w:after="40"/>
            </w:pPr>
            <w:r>
              <w:rPr>
                <w:sz w:val="21"/>
                <w:szCs w:val="21"/>
              </w:rPr>
              <w:t>Clear, but key facts are spread across paragraphs.</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FF67DE" w14:textId="77777777" w:rsidR="000A5CB2" w:rsidRDefault="00000000">
            <w:pPr>
              <w:spacing w:after="40"/>
            </w:pPr>
            <w:r>
              <w:rPr>
                <w:sz w:val="21"/>
                <w:szCs w:val="21"/>
              </w:rPr>
              <w:t>Key facts are grouped; easy to scan.</w:t>
            </w:r>
          </w:p>
        </w:tc>
      </w:tr>
      <w:tr w:rsidR="000A5CB2" w14:paraId="2B26DD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A1B54" w14:textId="77777777" w:rsidR="000A5CB2" w:rsidRDefault="00000000">
            <w:pPr>
              <w:spacing w:after="40"/>
            </w:pPr>
            <w:r>
              <w:rPr>
                <w:b/>
                <w:bCs/>
                <w:sz w:val="21"/>
                <w:szCs w:val="21"/>
              </w:rPr>
              <w:t>Completeness</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70A88" w14:textId="77777777" w:rsidR="000A5CB2" w:rsidRDefault="00000000">
            <w:pPr>
              <w:spacing w:after="40"/>
            </w:pPr>
            <w:r>
              <w:rPr>
                <w:sz w:val="21"/>
                <w:szCs w:val="21"/>
              </w:rPr>
              <w:t>Very complete, including topics and refreshments.</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8BD2E8" w14:textId="77777777" w:rsidR="000A5CB2" w:rsidRDefault="00000000">
            <w:pPr>
              <w:spacing w:after="40"/>
            </w:pPr>
            <w:r>
              <w:rPr>
                <w:sz w:val="21"/>
                <w:szCs w:val="21"/>
              </w:rPr>
              <w:t>Complete for approval; extra detail offered on request.</w:t>
            </w:r>
          </w:p>
        </w:tc>
      </w:tr>
      <w:tr w:rsidR="000A5CB2" w14:paraId="4A03FB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08B16E" w14:textId="77777777" w:rsidR="000A5CB2" w:rsidRDefault="00000000">
            <w:pPr>
              <w:spacing w:after="40"/>
            </w:pPr>
            <w:r>
              <w:rPr>
                <w:b/>
                <w:bCs/>
                <w:sz w:val="21"/>
                <w:szCs w:val="21"/>
              </w:rPr>
              <w:t>Efficiency for a busy reader</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8B89DA" w14:textId="77777777" w:rsidR="000A5CB2" w:rsidRDefault="00000000">
            <w:pPr>
              <w:spacing w:after="40"/>
            </w:pPr>
            <w:r>
              <w:rPr>
                <w:sz w:val="21"/>
                <w:szCs w:val="21"/>
              </w:rPr>
              <w:t>Moderate.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342F37" w14:textId="77777777" w:rsidR="000A5CB2" w:rsidRDefault="00000000">
            <w:pPr>
              <w:spacing w:after="40"/>
            </w:pPr>
            <w:r>
              <w:rPr>
                <w:sz w:val="21"/>
                <w:szCs w:val="21"/>
              </w:rPr>
              <w:t>High: understandable in under 30 seconds.</w:t>
            </w:r>
          </w:p>
        </w:tc>
      </w:tr>
      <w:tr w:rsidR="000A5CB2" w14:paraId="2554D4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A3E16" w14:textId="77777777" w:rsidR="000A5CB2" w:rsidRDefault="00000000">
            <w:pPr>
              <w:spacing w:after="40"/>
            </w:pPr>
            <w:r>
              <w:rPr>
                <w:b/>
                <w:bCs/>
                <w:sz w:val="21"/>
                <w:szCs w:val="21"/>
              </w:rPr>
              <w:t>Call to action</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C98A7" w14:textId="77777777" w:rsidR="000A5CB2" w:rsidRDefault="00000000">
            <w:pPr>
              <w:spacing w:after="40"/>
            </w:pPr>
            <w:r>
              <w:rPr>
                <w:sz w:val="21"/>
                <w:szCs w:val="21"/>
              </w:rPr>
              <w:t>Soft ("any guidance you may have").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8FD2A" w14:textId="77777777" w:rsidR="000A5CB2" w:rsidRDefault="00000000">
            <w:pPr>
              <w:spacing w:after="40"/>
            </w:pPr>
            <w:r>
              <w:rPr>
                <w:sz w:val="21"/>
                <w:szCs w:val="21"/>
              </w:rPr>
              <w:t>Clear ("Kindly confirm your approval").</w:t>
            </w:r>
          </w:p>
        </w:tc>
      </w:tr>
      <w:tr w:rsidR="000A5CB2" w14:paraId="2595238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59CADB" w14:textId="77777777" w:rsidR="000A5CB2" w:rsidRDefault="00000000">
            <w:pPr>
              <w:spacing w:after="40"/>
            </w:pPr>
            <w:r>
              <w:rPr>
                <w:b/>
                <w:bCs/>
                <w:sz w:val="21"/>
                <w:szCs w:val="21"/>
              </w:rPr>
              <w:t>Suitability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C7FA85" w14:textId="77777777" w:rsidR="000A5CB2" w:rsidRDefault="00000000">
            <w:pPr>
              <w:spacing w:after="40"/>
            </w:pPr>
            <w:r>
              <w:rPr>
                <w:sz w:val="21"/>
                <w:szCs w:val="21"/>
              </w:rPr>
              <w:t>Suitable.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E27451" w14:textId="77777777" w:rsidR="000A5CB2" w:rsidRDefault="00000000">
            <w:pPr>
              <w:spacing w:after="40"/>
            </w:pPr>
            <w:r>
              <w:rPr>
                <w:sz w:val="21"/>
                <w:szCs w:val="21"/>
              </w:rPr>
              <w:t>Preferable for a senior academic or administrator.</w:t>
            </w:r>
          </w:p>
        </w:tc>
      </w:tr>
    </w:tbl>
    <w:p w14:paraId="65803B7E" w14:textId="77777777" w:rsidR="000A5CB2" w:rsidRDefault="000A5CB2">
      <w:pPr>
        <w:spacing w:after="120"/>
      </w:pPr>
    </w:p>
    <w:p w14:paraId="037747FD" w14:textId="77777777" w:rsidR="000A5CB2" w:rsidRDefault="00000000">
      <w:pPr>
        <w:pStyle w:val="Heading2"/>
      </w:pPr>
      <w:r>
        <w:t>9.3 Phrase-level transformations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5CB2" w14:paraId="090D8828"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2116804" w14:textId="77777777" w:rsidR="000A5CB2" w:rsidRDefault="00000000">
            <w:pPr>
              <w:spacing w:after="40"/>
            </w:pPr>
            <w:r>
              <w:rPr>
                <w:b/>
                <w:bCs/>
                <w:color w:val="FFFFFF"/>
                <w:sz w:val="21"/>
                <w:szCs w:val="21"/>
              </w:rPr>
              <w:t>Original phrase</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0D01049" w14:textId="77777777" w:rsidR="000A5CB2" w:rsidRDefault="00000000">
            <w:pPr>
              <w:spacing w:after="40"/>
            </w:pPr>
            <w:r>
              <w:rPr>
                <w:b/>
                <w:bCs/>
                <w:color w:val="FFFFFF"/>
                <w:sz w:val="21"/>
                <w:szCs w:val="21"/>
              </w:rPr>
              <w:t>Refined phrase</w:t>
            </w:r>
          </w:p>
        </w:tc>
      </w:tr>
      <w:tr w:rsidR="000A5CB2" w14:paraId="0C6CFE21"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D0C85" w14:textId="77777777" w:rsidR="000A5CB2" w:rsidRDefault="00000000">
            <w:pPr>
              <w:spacing w:after="40"/>
            </w:pPr>
            <w:r>
              <w:rPr>
                <w:b/>
                <w:bCs/>
                <w:sz w:val="21"/>
                <w:szCs w:val="21"/>
              </w:rPr>
              <w:t>"I hope this email finds you well."</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627AD" w14:textId="77777777" w:rsidR="000A5CB2" w:rsidRDefault="00000000">
            <w:pPr>
              <w:spacing w:after="40"/>
            </w:pPr>
            <w:r>
              <w:rPr>
                <w:sz w:val="21"/>
                <w:szCs w:val="21"/>
              </w:rPr>
              <w:t>Removed; the email opens with the request.</w:t>
            </w:r>
          </w:p>
        </w:tc>
      </w:tr>
      <w:tr w:rsidR="000A5CB2" w14:paraId="48AB75B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5DE924" w14:textId="77777777" w:rsidR="000A5CB2" w:rsidRDefault="00000000">
            <w:pPr>
              <w:spacing w:after="40"/>
            </w:pPr>
            <w:r>
              <w:rPr>
                <w:b/>
                <w:bCs/>
                <w:sz w:val="21"/>
                <w:szCs w:val="21"/>
              </w:rPr>
              <w:t>"I am writing to respectfully request your permission to organize..."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C5E9E9" w14:textId="77777777" w:rsidR="000A5CB2" w:rsidRDefault="00000000">
            <w:pPr>
              <w:spacing w:after="40"/>
            </w:pPr>
            <w:r>
              <w:rPr>
                <w:sz w:val="21"/>
                <w:szCs w:val="21"/>
              </w:rPr>
              <w:t>"I request your permission to conduct..."</w:t>
            </w:r>
          </w:p>
        </w:tc>
      </w:tr>
      <w:tr w:rsidR="000A5CB2" w14:paraId="06BA3C1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CF16A3" w14:textId="77777777" w:rsidR="000A5CB2" w:rsidRDefault="00000000">
            <w:pPr>
              <w:spacing w:after="40"/>
            </w:pPr>
            <w:r>
              <w:rPr>
                <w:b/>
                <w:bCs/>
                <w:sz w:val="21"/>
                <w:szCs w:val="21"/>
              </w:rPr>
              <w:t>"The purpose of the workshop is to introduce students to..."</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45769" w14:textId="77777777" w:rsidR="000A5CB2" w:rsidRDefault="00000000">
            <w:pPr>
              <w:spacing w:after="40"/>
            </w:pPr>
            <w:r>
              <w:rPr>
                <w:sz w:val="21"/>
                <w:szCs w:val="21"/>
              </w:rPr>
              <w:t>"The workshop aims to train..."</w:t>
            </w:r>
          </w:p>
        </w:tc>
      </w:tr>
      <w:tr w:rsidR="000A5CB2" w14:paraId="05E76E89"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9F7214" w14:textId="77777777" w:rsidR="000A5CB2" w:rsidRDefault="00000000">
            <w:pPr>
              <w:spacing w:after="40"/>
            </w:pPr>
            <w:r>
              <w:rPr>
                <w:b/>
                <w:bCs/>
                <w:sz w:val="21"/>
                <w:szCs w:val="21"/>
              </w:rPr>
              <w:t>"I would be happy to provide a detailed schedule and budget outline if needed."</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E8468D" w14:textId="77777777" w:rsidR="000A5CB2" w:rsidRDefault="00000000">
            <w:pPr>
              <w:spacing w:after="40"/>
            </w:pPr>
            <w:r>
              <w:rPr>
                <w:sz w:val="21"/>
                <w:szCs w:val="21"/>
              </w:rPr>
              <w:t>"A detailed schedule and budget are available on request."</w:t>
            </w:r>
          </w:p>
        </w:tc>
      </w:tr>
      <w:tr w:rsidR="000A5CB2" w14:paraId="06B9A7B8"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8330C" w14:textId="77777777" w:rsidR="000A5CB2" w:rsidRDefault="00000000">
            <w:pPr>
              <w:spacing w:after="40"/>
            </w:pPr>
            <w:r>
              <w:rPr>
                <w:b/>
                <w:bCs/>
                <w:sz w:val="21"/>
                <w:szCs w:val="21"/>
              </w:rPr>
              <w:t>"I would be grateful for your approval and any guidance you may have."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B0C74" w14:textId="77777777" w:rsidR="000A5CB2" w:rsidRDefault="00000000">
            <w:pPr>
              <w:spacing w:after="40"/>
            </w:pPr>
            <w:r>
              <w:rPr>
                <w:sz w:val="21"/>
                <w:szCs w:val="21"/>
              </w:rPr>
              <w:t>"Kindly confirm your approval at your earliest convenience."</w:t>
            </w:r>
          </w:p>
        </w:tc>
      </w:tr>
      <w:tr w:rsidR="000A5CB2" w14:paraId="214A7FFA"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63EEC6" w14:textId="77777777" w:rsidR="000A5CB2" w:rsidRDefault="00000000">
            <w:pPr>
              <w:spacing w:after="40"/>
            </w:pPr>
            <w:r>
              <w:rPr>
                <w:b/>
                <w:bCs/>
                <w:sz w:val="21"/>
                <w:szCs w:val="21"/>
              </w:rPr>
              <w:t>"Yours sincerely,"</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CBECDB" w14:textId="77777777" w:rsidR="000A5CB2" w:rsidRDefault="00000000">
            <w:pPr>
              <w:spacing w:after="40"/>
            </w:pPr>
            <w:r>
              <w:rPr>
                <w:sz w:val="21"/>
                <w:szCs w:val="21"/>
              </w:rPr>
              <w:t>"Regards,"</w:t>
            </w:r>
          </w:p>
        </w:tc>
      </w:tr>
    </w:tbl>
    <w:p w14:paraId="421C5B4F" w14:textId="77777777" w:rsidR="000A5CB2" w:rsidRDefault="000A5CB2">
      <w:pPr>
        <w:spacing w:after="120"/>
      </w:pPr>
    </w:p>
    <w:p w14:paraId="54E7B619" w14:textId="77777777" w:rsidR="000A5CB2" w:rsidRDefault="00000000">
      <w:pPr>
        <w:spacing w:after="120" w:line="300" w:lineRule="auto"/>
        <w:jc w:val="both"/>
      </w:pPr>
      <w:r>
        <w:rPr>
          <w:b/>
          <w:bCs/>
        </w:rPr>
        <w:t xml:space="preserve">Verification: </w:t>
      </w:r>
      <w:r>
        <w:t>Every factual element in the scenario table (Section 3) appears in the refined email except the topic list and refreshments. These were deliberately moved to the optional schedule and budget so that approval is not delayed by secondary detail. If the recipient needs them, they can be supplied immediately.</w:t>
      </w:r>
    </w:p>
    <w:p w14:paraId="5841B319" w14:textId="77777777" w:rsidR="000A5CB2" w:rsidRDefault="00000000">
      <w:pPr>
        <w:pStyle w:val="Heading1"/>
      </w:pPr>
      <w:r>
        <w:t>10. Techniques Used to Improve Professional Tone</w:t>
      </w:r>
    </w:p>
    <w:p w14:paraId="6B80B400" w14:textId="77777777" w:rsidR="000A5CB2" w:rsidRDefault="00000000">
      <w:pPr>
        <w:spacing w:after="120" w:line="300" w:lineRule="auto"/>
        <w:jc w:val="both"/>
      </w:pPr>
      <w:r>
        <w:t>Professional tone is not about long or elaborate language. It is created by precision, respect, and confidence. The following techniques were applied.</w:t>
      </w:r>
    </w:p>
    <w:p w14:paraId="43864FBF" w14:textId="77777777" w:rsidR="000A5CB2" w:rsidRDefault="00000000">
      <w:pPr>
        <w:pStyle w:val="ListParagraph"/>
        <w:numPr>
          <w:ilvl w:val="0"/>
          <w:numId w:val="2"/>
        </w:numPr>
        <w:spacing w:after="80" w:line="290" w:lineRule="auto"/>
      </w:pPr>
      <w:r>
        <w:rPr>
          <w:b/>
          <w:bCs/>
        </w:rPr>
        <w:t xml:space="preserve">Direct opening. </w:t>
      </w:r>
      <w:r>
        <w:t>Busy readers appreciate a request stated at once.</w:t>
      </w:r>
    </w:p>
    <w:p w14:paraId="12AE3405" w14:textId="77777777" w:rsidR="000A5CB2" w:rsidRDefault="00000000">
      <w:pPr>
        <w:pStyle w:val="ListParagraph"/>
        <w:numPr>
          <w:ilvl w:val="0"/>
          <w:numId w:val="2"/>
        </w:numPr>
        <w:spacing w:after="80" w:line="290" w:lineRule="auto"/>
      </w:pPr>
      <w:r>
        <w:rPr>
          <w:b/>
          <w:bCs/>
        </w:rPr>
        <w:t xml:space="preserve">Plain, precise vocabulary. </w:t>
      </w:r>
      <w:r>
        <w:t>"Conduct" and "request" are more exact than "organize" and "respectfully request".</w:t>
      </w:r>
    </w:p>
    <w:p w14:paraId="400E714B" w14:textId="77777777" w:rsidR="000A5CB2" w:rsidRDefault="00000000">
      <w:pPr>
        <w:pStyle w:val="ListParagraph"/>
        <w:numPr>
          <w:ilvl w:val="0"/>
          <w:numId w:val="2"/>
        </w:numPr>
        <w:spacing w:after="80" w:line="290" w:lineRule="auto"/>
      </w:pPr>
      <w:r>
        <w:rPr>
          <w:b/>
          <w:bCs/>
        </w:rPr>
        <w:t xml:space="preserve">Active voice. </w:t>
      </w:r>
      <w:r>
        <w:t>"The workshop aims to train" is stronger than "the purpose is to introduce".</w:t>
      </w:r>
    </w:p>
    <w:p w14:paraId="051D1D0C" w14:textId="77777777" w:rsidR="000A5CB2" w:rsidRDefault="00000000">
      <w:pPr>
        <w:pStyle w:val="ListParagraph"/>
        <w:numPr>
          <w:ilvl w:val="0"/>
          <w:numId w:val="2"/>
        </w:numPr>
        <w:spacing w:after="80" w:line="290" w:lineRule="auto"/>
      </w:pPr>
      <w:r>
        <w:rPr>
          <w:b/>
          <w:bCs/>
        </w:rPr>
        <w:t xml:space="preserve">Removal of hedging. </w:t>
      </w:r>
      <w:r>
        <w:t>Phrases such as "I would be happy to" are replaced by neutral statements of availability.</w:t>
      </w:r>
    </w:p>
    <w:p w14:paraId="48EFFDD2" w14:textId="77777777" w:rsidR="000A5CB2" w:rsidRDefault="00000000">
      <w:pPr>
        <w:pStyle w:val="ListParagraph"/>
        <w:numPr>
          <w:ilvl w:val="0"/>
          <w:numId w:val="2"/>
        </w:numPr>
        <w:spacing w:after="80" w:line="290" w:lineRule="auto"/>
      </w:pPr>
      <w:r>
        <w:rPr>
          <w:b/>
          <w:bCs/>
        </w:rPr>
        <w:t xml:space="preserve">Respectful markers retained. </w:t>
      </w:r>
      <w:r>
        <w:t>"Dear Dr. Kumar", "Kindly", and "Thank you for your consideration" preserve courtesy.</w:t>
      </w:r>
    </w:p>
    <w:p w14:paraId="39E93E6D" w14:textId="77777777" w:rsidR="000A5CB2" w:rsidRDefault="00000000">
      <w:pPr>
        <w:pStyle w:val="ListParagraph"/>
        <w:numPr>
          <w:ilvl w:val="0"/>
          <w:numId w:val="2"/>
        </w:numPr>
        <w:spacing w:after="80" w:line="290" w:lineRule="auto"/>
      </w:pPr>
      <w:r>
        <w:rPr>
          <w:b/>
          <w:bCs/>
        </w:rPr>
        <w:t xml:space="preserve">Consistent formatting. </w:t>
      </w:r>
      <w:r>
        <w:t>Short paragraphs, one idea each, and a standard sign-off.</w:t>
      </w:r>
    </w:p>
    <w:p w14:paraId="440CACF8" w14:textId="77777777" w:rsidR="000A5CB2" w:rsidRDefault="00000000">
      <w:pPr>
        <w:pStyle w:val="Heading1"/>
      </w:pPr>
      <w:r>
        <w:t>11. Benefits, Limitations, and Responsible Use of AI Email Tools</w:t>
      </w:r>
    </w:p>
    <w:p w14:paraId="355489F9" w14:textId="77777777" w:rsidR="000A5CB2" w:rsidRDefault="00000000">
      <w:pPr>
        <w:pStyle w:val="Heading2"/>
      </w:pPr>
      <w:r>
        <w:t>11.1 Benefits</w:t>
      </w:r>
    </w:p>
    <w:p w14:paraId="073DF42C" w14:textId="77777777" w:rsidR="000A5CB2" w:rsidRDefault="00000000">
      <w:pPr>
        <w:pStyle w:val="ListParagraph"/>
        <w:numPr>
          <w:ilvl w:val="0"/>
          <w:numId w:val="2"/>
        </w:numPr>
        <w:spacing w:after="80" w:line="290" w:lineRule="auto"/>
      </w:pPr>
      <w:r>
        <w:t>Speed: a complete first draft in seconds.</w:t>
      </w:r>
    </w:p>
    <w:p w14:paraId="6ECCDFDF" w14:textId="77777777" w:rsidR="000A5CB2" w:rsidRDefault="00000000">
      <w:pPr>
        <w:pStyle w:val="ListParagraph"/>
        <w:numPr>
          <w:ilvl w:val="0"/>
          <w:numId w:val="2"/>
        </w:numPr>
        <w:spacing w:after="80" w:line="290" w:lineRule="auto"/>
      </w:pPr>
      <w:r>
        <w:t>Consistency of structure and grammar.</w:t>
      </w:r>
    </w:p>
    <w:p w14:paraId="44B56E70" w14:textId="77777777" w:rsidR="000A5CB2" w:rsidRDefault="00000000">
      <w:pPr>
        <w:pStyle w:val="ListParagraph"/>
        <w:numPr>
          <w:ilvl w:val="0"/>
          <w:numId w:val="2"/>
        </w:numPr>
        <w:spacing w:after="80" w:line="290" w:lineRule="auto"/>
      </w:pPr>
      <w:r>
        <w:t>Easy tone adjustment through a follow-up prompt.</w:t>
      </w:r>
    </w:p>
    <w:p w14:paraId="7F5AA569" w14:textId="77777777" w:rsidR="000A5CB2" w:rsidRDefault="00000000">
      <w:pPr>
        <w:pStyle w:val="ListParagraph"/>
        <w:numPr>
          <w:ilvl w:val="0"/>
          <w:numId w:val="2"/>
        </w:numPr>
        <w:spacing w:after="80" w:line="290" w:lineRule="auto"/>
      </w:pPr>
      <w:r>
        <w:t>Useful for writers who are less confident in formal English.</w:t>
      </w:r>
    </w:p>
    <w:p w14:paraId="5388AE78" w14:textId="77777777" w:rsidR="000A5CB2" w:rsidRDefault="00000000">
      <w:pPr>
        <w:pStyle w:val="Heading2"/>
      </w:pPr>
      <w:r>
        <w:t>11.2 Limitations</w:t>
      </w:r>
    </w:p>
    <w:p w14:paraId="3D9A1F37" w14:textId="77777777" w:rsidR="000A5CB2" w:rsidRDefault="00000000">
      <w:pPr>
        <w:pStyle w:val="ListParagraph"/>
        <w:numPr>
          <w:ilvl w:val="0"/>
          <w:numId w:val="2"/>
        </w:numPr>
        <w:spacing w:after="80" w:line="290" w:lineRule="auto"/>
      </w:pPr>
      <w:r>
        <w:t>The tool relies on the quality of the prompt; vague input gives generic output.</w:t>
      </w:r>
    </w:p>
    <w:p w14:paraId="5CAC50DA" w14:textId="77777777" w:rsidR="000A5CB2" w:rsidRDefault="00000000">
      <w:pPr>
        <w:pStyle w:val="ListParagraph"/>
        <w:numPr>
          <w:ilvl w:val="0"/>
          <w:numId w:val="2"/>
        </w:numPr>
        <w:spacing w:after="80" w:line="290" w:lineRule="auto"/>
      </w:pPr>
      <w:r>
        <w:t>It may add filler, assumptions, or inappropriate formality that must be edited out.</w:t>
      </w:r>
    </w:p>
    <w:p w14:paraId="59A6AD29" w14:textId="77777777" w:rsidR="000A5CB2" w:rsidRDefault="00000000">
      <w:pPr>
        <w:pStyle w:val="ListParagraph"/>
        <w:numPr>
          <w:ilvl w:val="0"/>
          <w:numId w:val="2"/>
        </w:numPr>
        <w:spacing w:after="80" w:line="290" w:lineRule="auto"/>
      </w:pPr>
      <w:r>
        <w:t>It does not know institutional norms, such as required approval channels, unless told.</w:t>
      </w:r>
    </w:p>
    <w:p w14:paraId="6A4DE24C" w14:textId="77777777" w:rsidR="000A5CB2" w:rsidRDefault="00000000">
      <w:pPr>
        <w:pStyle w:val="ListParagraph"/>
        <w:numPr>
          <w:ilvl w:val="0"/>
          <w:numId w:val="2"/>
        </w:numPr>
        <w:spacing w:after="80" w:line="290" w:lineRule="auto"/>
      </w:pPr>
      <w:r>
        <w:t>It cannot verify facts such as dates, names, or availability of the hall.</w:t>
      </w:r>
    </w:p>
    <w:p w14:paraId="48EF66BC" w14:textId="77777777" w:rsidR="000A5CB2" w:rsidRDefault="00000000">
      <w:pPr>
        <w:pStyle w:val="Heading2"/>
      </w:pPr>
      <w:r>
        <w:t>11.3 Responsible use</w:t>
      </w:r>
    </w:p>
    <w:p w14:paraId="23450E12" w14:textId="77777777" w:rsidR="000A5CB2" w:rsidRDefault="00000000">
      <w:pPr>
        <w:pStyle w:val="ListParagraph"/>
        <w:numPr>
          <w:ilvl w:val="0"/>
          <w:numId w:val="2"/>
        </w:numPr>
        <w:spacing w:after="80" w:line="290" w:lineRule="auto"/>
      </w:pPr>
      <w:r>
        <w:t>Always review and verify every fact before sending.</w:t>
      </w:r>
    </w:p>
    <w:p w14:paraId="2B397EDD" w14:textId="77777777" w:rsidR="000A5CB2" w:rsidRDefault="00000000">
      <w:pPr>
        <w:pStyle w:val="ListParagraph"/>
        <w:numPr>
          <w:ilvl w:val="0"/>
          <w:numId w:val="2"/>
        </w:numPr>
        <w:spacing w:after="80" w:line="290" w:lineRule="auto"/>
      </w:pPr>
      <w:r>
        <w:t>Do not share confidential personal or institutional data in prompts unnecessarily.</w:t>
      </w:r>
    </w:p>
    <w:p w14:paraId="57C4B236" w14:textId="77777777" w:rsidR="000A5CB2" w:rsidRDefault="00000000">
      <w:pPr>
        <w:pStyle w:val="ListParagraph"/>
        <w:numPr>
          <w:ilvl w:val="0"/>
          <w:numId w:val="2"/>
        </w:numPr>
        <w:spacing w:after="80" w:line="290" w:lineRule="auto"/>
      </w:pPr>
      <w:r>
        <w:t>Follow your institution's policy on AI use and disclose assistance where required.</w:t>
      </w:r>
    </w:p>
    <w:p w14:paraId="2FF597DC" w14:textId="77777777" w:rsidR="000A5CB2" w:rsidRDefault="00000000">
      <w:pPr>
        <w:pStyle w:val="ListParagraph"/>
        <w:numPr>
          <w:ilvl w:val="0"/>
          <w:numId w:val="2"/>
        </w:numPr>
        <w:spacing w:after="80" w:line="290" w:lineRule="auto"/>
      </w:pPr>
      <w:r>
        <w:t>Treat the AI output as a draft; the sender is accountable for the final message.</w:t>
      </w:r>
    </w:p>
    <w:p w14:paraId="7BCFAF61" w14:textId="77777777" w:rsidR="000A5CB2" w:rsidRDefault="00000000">
      <w:pPr>
        <w:pStyle w:val="Heading1"/>
      </w:pPr>
      <w:r>
        <w:t>12. Pre-Sending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0A5CB2" w14:paraId="7C5ECA5F" w14:textId="77777777">
        <w:tblPrEx>
          <w:tblCellMar>
            <w:top w:w="0" w:type="dxa"/>
            <w:bottom w:w="0" w:type="dxa"/>
          </w:tblCellMar>
        </w:tblPrEx>
        <w:trPr>
          <w:tblHeader/>
        </w:trPr>
        <w:tc>
          <w:tcPr>
            <w:tcW w:w="6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8821FC" w14:textId="77777777" w:rsidR="000A5CB2" w:rsidRDefault="00000000">
            <w:pPr>
              <w:spacing w:after="40"/>
            </w:pPr>
            <w:r>
              <w:rPr>
                <w:b/>
                <w:bCs/>
                <w:color w:val="FFFFFF"/>
                <w:sz w:val="21"/>
                <w:szCs w:val="21"/>
              </w:rPr>
              <w:t>Check</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8CA33B" w14:textId="77777777" w:rsidR="000A5CB2" w:rsidRDefault="00000000">
            <w:pPr>
              <w:spacing w:after="40"/>
            </w:pPr>
            <w:r>
              <w:rPr>
                <w:b/>
                <w:bCs/>
                <w:color w:val="FFFFFF"/>
                <w:sz w:val="21"/>
                <w:szCs w:val="21"/>
              </w:rPr>
              <w:t>Status in final email</w:t>
            </w:r>
          </w:p>
        </w:tc>
      </w:tr>
      <w:tr w:rsidR="000A5CB2" w14:paraId="7F4253EE"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6AAB4" w14:textId="77777777" w:rsidR="000A5CB2" w:rsidRDefault="00000000">
            <w:pPr>
              <w:spacing w:after="40"/>
            </w:pPr>
            <w:r>
              <w:rPr>
                <w:b/>
                <w:bCs/>
                <w:sz w:val="21"/>
                <w:szCs w:val="21"/>
              </w:rPr>
              <w:t>Is the recipient's name and title correct?</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F8F89" w14:textId="77777777" w:rsidR="000A5CB2" w:rsidRDefault="00000000">
            <w:pPr>
              <w:spacing w:after="40"/>
            </w:pPr>
            <w:r>
              <w:rPr>
                <w:sz w:val="21"/>
                <w:szCs w:val="21"/>
              </w:rPr>
              <w:t>Yes</w:t>
            </w:r>
          </w:p>
        </w:tc>
      </w:tr>
      <w:tr w:rsidR="000A5CB2" w14:paraId="137AD0B2"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9AD782" w14:textId="77777777" w:rsidR="000A5CB2" w:rsidRDefault="00000000">
            <w:pPr>
              <w:spacing w:after="40"/>
            </w:pPr>
            <w:r>
              <w:rPr>
                <w:b/>
                <w:bCs/>
                <w:sz w:val="21"/>
                <w:szCs w:val="21"/>
              </w:rPr>
              <w:t>Does the subject line state purpose and date?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4A6E6C" w14:textId="77777777" w:rsidR="000A5CB2" w:rsidRDefault="00000000">
            <w:pPr>
              <w:spacing w:after="40"/>
            </w:pPr>
            <w:r>
              <w:rPr>
                <w:sz w:val="21"/>
                <w:szCs w:val="21"/>
              </w:rPr>
              <w:t>Yes</w:t>
            </w:r>
          </w:p>
        </w:tc>
      </w:tr>
      <w:tr w:rsidR="000A5CB2" w14:paraId="75FE2175"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4FDA0" w14:textId="77777777" w:rsidR="000A5CB2" w:rsidRDefault="00000000">
            <w:pPr>
              <w:spacing w:after="40"/>
            </w:pPr>
            <w:r>
              <w:rPr>
                <w:b/>
                <w:bCs/>
                <w:sz w:val="21"/>
                <w:szCs w:val="21"/>
              </w:rPr>
              <w:t>Is the request in the first sentence?</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2CF78" w14:textId="77777777" w:rsidR="000A5CB2" w:rsidRDefault="00000000">
            <w:pPr>
              <w:spacing w:after="40"/>
            </w:pPr>
            <w:r>
              <w:rPr>
                <w:sz w:val="21"/>
                <w:szCs w:val="21"/>
              </w:rPr>
              <w:t>Yes</w:t>
            </w:r>
          </w:p>
        </w:tc>
      </w:tr>
      <w:tr w:rsidR="000A5CB2" w14:paraId="7E110B40"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5670E1" w14:textId="77777777" w:rsidR="000A5CB2" w:rsidRDefault="00000000">
            <w:pPr>
              <w:spacing w:after="40"/>
            </w:pPr>
            <w:r>
              <w:rPr>
                <w:b/>
                <w:bCs/>
                <w:sz w:val="21"/>
                <w:szCs w:val="21"/>
              </w:rPr>
              <w:t>Are date, time, venue, audience, and speaker stated?</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352674" w14:textId="77777777" w:rsidR="000A5CB2" w:rsidRDefault="00000000">
            <w:pPr>
              <w:spacing w:after="40"/>
            </w:pPr>
            <w:r>
              <w:rPr>
                <w:sz w:val="21"/>
                <w:szCs w:val="21"/>
              </w:rPr>
              <w:t>Yes</w:t>
            </w:r>
          </w:p>
        </w:tc>
      </w:tr>
      <w:tr w:rsidR="000A5CB2" w14:paraId="5243B8E5"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991A8" w14:textId="77777777" w:rsidR="000A5CB2" w:rsidRDefault="00000000">
            <w:pPr>
              <w:spacing w:after="40"/>
            </w:pPr>
            <w:r>
              <w:rPr>
                <w:b/>
                <w:bCs/>
                <w:sz w:val="21"/>
                <w:szCs w:val="21"/>
              </w:rPr>
              <w:t>Are resource requirements listed?</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5BA2B" w14:textId="77777777" w:rsidR="000A5CB2" w:rsidRDefault="00000000">
            <w:pPr>
              <w:spacing w:after="40"/>
            </w:pPr>
            <w:r>
              <w:rPr>
                <w:sz w:val="21"/>
                <w:szCs w:val="21"/>
              </w:rPr>
              <w:t>Yes</w:t>
            </w:r>
          </w:p>
        </w:tc>
      </w:tr>
      <w:tr w:rsidR="000A5CB2" w14:paraId="3D4DDBF5"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1908A7" w14:textId="77777777" w:rsidR="000A5CB2" w:rsidRDefault="00000000">
            <w:pPr>
              <w:spacing w:after="40"/>
            </w:pPr>
            <w:r>
              <w:rPr>
                <w:b/>
                <w:bCs/>
                <w:sz w:val="21"/>
                <w:szCs w:val="21"/>
              </w:rPr>
              <w:t>Is the tone respectful and confident?</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6DB1E1" w14:textId="77777777" w:rsidR="000A5CB2" w:rsidRDefault="00000000">
            <w:pPr>
              <w:spacing w:after="40"/>
            </w:pPr>
            <w:r>
              <w:rPr>
                <w:sz w:val="21"/>
                <w:szCs w:val="21"/>
              </w:rPr>
              <w:t>Yes</w:t>
            </w:r>
          </w:p>
        </w:tc>
      </w:tr>
      <w:tr w:rsidR="000A5CB2" w14:paraId="4F233D8B"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C09F6" w14:textId="77777777" w:rsidR="000A5CB2" w:rsidRDefault="00000000">
            <w:pPr>
              <w:spacing w:after="40"/>
            </w:pPr>
            <w:r>
              <w:rPr>
                <w:b/>
                <w:bCs/>
                <w:sz w:val="21"/>
                <w:szCs w:val="21"/>
              </w:rPr>
              <w:t>Is there a clear call to action?</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718E7" w14:textId="77777777" w:rsidR="000A5CB2" w:rsidRDefault="00000000">
            <w:pPr>
              <w:spacing w:after="40"/>
            </w:pPr>
            <w:r>
              <w:rPr>
                <w:sz w:val="21"/>
                <w:szCs w:val="21"/>
              </w:rPr>
              <w:t>Yes</w:t>
            </w:r>
          </w:p>
        </w:tc>
      </w:tr>
      <w:tr w:rsidR="000A5CB2" w14:paraId="32EC5FB3"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FCDF5B" w14:textId="77777777" w:rsidR="000A5CB2" w:rsidRDefault="00000000">
            <w:pPr>
              <w:spacing w:after="40"/>
            </w:pPr>
            <w:r>
              <w:rPr>
                <w:b/>
                <w:bCs/>
                <w:sz w:val="21"/>
                <w:szCs w:val="21"/>
              </w:rPr>
              <w:t>Is the signature complete with contact details?</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116214" w14:textId="77777777" w:rsidR="000A5CB2" w:rsidRDefault="00000000">
            <w:pPr>
              <w:spacing w:after="40"/>
            </w:pPr>
            <w:r>
              <w:rPr>
                <w:sz w:val="21"/>
                <w:szCs w:val="21"/>
              </w:rPr>
              <w:t>Yes</w:t>
            </w:r>
          </w:p>
        </w:tc>
      </w:tr>
      <w:tr w:rsidR="000A5CB2" w14:paraId="5BC46E9C"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025FA" w14:textId="77777777" w:rsidR="000A5CB2" w:rsidRDefault="00000000">
            <w:pPr>
              <w:spacing w:after="40"/>
            </w:pPr>
            <w:r>
              <w:rPr>
                <w:b/>
                <w:bCs/>
                <w:sz w:val="21"/>
                <w:szCs w:val="21"/>
              </w:rPr>
              <w:t>Has spelling and grammar been proofread?</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DBA64" w14:textId="77777777" w:rsidR="000A5CB2" w:rsidRDefault="00000000">
            <w:pPr>
              <w:spacing w:after="40"/>
            </w:pPr>
            <w:r>
              <w:rPr>
                <w:sz w:val="21"/>
                <w:szCs w:val="21"/>
              </w:rPr>
              <w:t>Yes</w:t>
            </w:r>
          </w:p>
        </w:tc>
      </w:tr>
      <w:tr w:rsidR="000A5CB2" w14:paraId="0D78CDE2" w14:textId="77777777">
        <w:tblPrEx>
          <w:tblCellMar>
            <w:top w:w="0" w:type="dxa"/>
            <w:bottom w:w="0" w:type="dxa"/>
          </w:tblCellMar>
        </w:tblPrEx>
        <w:tc>
          <w:tcPr>
            <w:tcW w:w="6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D4402C" w14:textId="77777777" w:rsidR="000A5CB2" w:rsidRDefault="00000000">
            <w:pPr>
              <w:spacing w:after="40"/>
            </w:pPr>
            <w:r>
              <w:rPr>
                <w:b/>
                <w:bCs/>
                <w:sz w:val="21"/>
                <w:szCs w:val="21"/>
              </w:rPr>
              <w:t>Are any attachments (schedule, budget) ready if requested?</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AEA83B" w14:textId="77777777" w:rsidR="000A5CB2" w:rsidRDefault="00000000">
            <w:pPr>
              <w:spacing w:after="40"/>
            </w:pPr>
            <w:r>
              <w:rPr>
                <w:sz w:val="21"/>
                <w:szCs w:val="21"/>
              </w:rPr>
              <w:t>Prepare before sending</w:t>
            </w:r>
          </w:p>
        </w:tc>
      </w:tr>
    </w:tbl>
    <w:p w14:paraId="6E7F00AF" w14:textId="77777777" w:rsidR="000A5CB2" w:rsidRDefault="000A5CB2">
      <w:pPr>
        <w:spacing w:after="120"/>
      </w:pPr>
    </w:p>
    <w:p w14:paraId="194A3283" w14:textId="77777777" w:rsidR="000A5CB2" w:rsidRDefault="00000000">
      <w:pPr>
        <w:pStyle w:val="Heading1"/>
      </w:pPr>
      <w:r>
        <w:t>13. Conclusion</w:t>
      </w:r>
    </w:p>
    <w:p w14:paraId="4E8085A9" w14:textId="77777777" w:rsidR="000A5CB2" w:rsidRDefault="00000000">
      <w:pPr>
        <w:spacing w:after="120" w:line="300" w:lineRule="auto"/>
        <w:jc w:val="both"/>
      </w:pPr>
      <w:r>
        <w:t>The assignment demonstrated a complete, practical workflow for producing a formal permission email with an AI email tool. A context-rich first prompt generated a well-structured and polite draft of 205 words. Critical evaluation against clear criteria revealed padding, a delayed request, and soft closing language. A targeted second prompt produced a refined email of 130 words, about 37% shorter, with the request in the opening sentence, grouped details, and a firm call to action.</w:t>
      </w:r>
    </w:p>
    <w:p w14:paraId="33947578" w14:textId="77777777" w:rsidR="000A5CB2" w:rsidRDefault="00000000">
      <w:pPr>
        <w:spacing w:after="120" w:line="300" w:lineRule="auto"/>
        <w:jc w:val="both"/>
      </w:pPr>
      <w:r>
        <w:t>The exercise shows that AI tools are most useful as drafting and editing partners. The quality of the result depends on three human skills: giving precise instructions, judging the output critically, and verifying the final message before it is sent. Used in this way, AI improves both the speed and the professionalism of workplace and academic communication.</w:t>
      </w:r>
    </w:p>
    <w:p w14:paraId="616B4499" w14:textId="77777777" w:rsidR="000A5CB2" w:rsidRDefault="00000000">
      <w:pPr>
        <w:pStyle w:val="Heading1"/>
      </w:pPr>
      <w:r>
        <w:t>14. Appendix: Reusable Prompt Templates</w:t>
      </w:r>
    </w:p>
    <w:p w14:paraId="6B3390C6" w14:textId="77777777" w:rsidR="000A5CB2" w:rsidRDefault="00000000">
      <w:pPr>
        <w:pStyle w:val="Heading2"/>
      </w:pPr>
      <w:r>
        <w:t>Template A: Initial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5CB2" w14:paraId="6EDAB412" w14:textId="77777777">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60" w:type="dxa"/>
              <w:left w:w="220" w:type="dxa"/>
              <w:bottom w:w="160" w:type="dxa"/>
              <w:right w:w="220" w:type="dxa"/>
            </w:tcMar>
          </w:tcPr>
          <w:p w14:paraId="3445EB0D" w14:textId="77777777" w:rsidR="000A5CB2" w:rsidRDefault="00000000">
            <w:pPr>
              <w:spacing w:after="100"/>
            </w:pPr>
            <w:r>
              <w:rPr>
                <w:b/>
                <w:bCs/>
                <w:color w:val="1F3864"/>
              </w:rPr>
              <w:t>Template A</w:t>
            </w:r>
          </w:p>
          <w:p w14:paraId="79571395" w14:textId="77777777" w:rsidR="000A5CB2" w:rsidRDefault="000A5CB2">
            <w:pPr>
              <w:pBdr>
                <w:bottom w:val="single" w:sz="6" w:space="1" w:color="BFBFBF"/>
              </w:pBdr>
              <w:spacing w:after="100"/>
            </w:pPr>
          </w:p>
          <w:p w14:paraId="1C972E5F" w14:textId="77777777" w:rsidR="000A5CB2" w:rsidRDefault="00000000">
            <w:pPr>
              <w:spacing w:after="110" w:line="290" w:lineRule="auto"/>
            </w:pPr>
            <w:r>
              <w:t>Draft a formal email from [sender name and role] to [recipient name and designation] requesting permission to [organize / conduct] a [duration] workshop titled "[title]" on [date], from [start time] to [end time], at [venue]. Include the purpose, target audience ([number and description]), resource person ([name and credentials]), and resources needed ([list]). Offer to provide a detailed schedule and budget. Use a respectful, formal tone and include a subject line.</w:t>
            </w:r>
          </w:p>
        </w:tc>
      </w:tr>
    </w:tbl>
    <w:p w14:paraId="573B1445" w14:textId="77777777" w:rsidR="000A5CB2" w:rsidRDefault="000A5CB2">
      <w:pPr>
        <w:spacing w:after="120"/>
      </w:pPr>
    </w:p>
    <w:p w14:paraId="10856D1E" w14:textId="77777777" w:rsidR="000A5CB2" w:rsidRDefault="00000000">
      <w:pPr>
        <w:pStyle w:val="Heading2"/>
      </w:pPr>
      <w:r>
        <w:t>Template B: Refinement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5CB2" w14:paraId="6EFA99BA" w14:textId="77777777">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60" w:type="dxa"/>
              <w:left w:w="220" w:type="dxa"/>
              <w:bottom w:w="160" w:type="dxa"/>
              <w:right w:w="220" w:type="dxa"/>
            </w:tcMar>
          </w:tcPr>
          <w:p w14:paraId="69B7C767" w14:textId="77777777" w:rsidR="000A5CB2" w:rsidRDefault="00000000">
            <w:pPr>
              <w:spacing w:after="100"/>
            </w:pPr>
            <w:r>
              <w:rPr>
                <w:b/>
                <w:bCs/>
                <w:color w:val="1F3864"/>
              </w:rPr>
              <w:t>Template B</w:t>
            </w:r>
          </w:p>
          <w:p w14:paraId="4A699A67" w14:textId="77777777" w:rsidR="000A5CB2" w:rsidRDefault="000A5CB2">
            <w:pPr>
              <w:pBdr>
                <w:bottom w:val="single" w:sz="6" w:space="1" w:color="BFBFBF"/>
              </w:pBdr>
              <w:spacing w:after="100"/>
            </w:pPr>
          </w:p>
          <w:p w14:paraId="50552F0B" w14:textId="77777777" w:rsidR="000A5CB2" w:rsidRDefault="00000000">
            <w:pPr>
              <w:spacing w:after="110" w:line="290" w:lineRule="auto"/>
            </w:pPr>
            <w:r>
              <w:t>Refine the email above to make the tone more professional and concise. Open with the request, remove stock pleasantries and filler, combine the details into one short paragraph, keep all essential facts, shorten the signature, and end with a clear call to action. Target about [number] words in the body.</w:t>
            </w:r>
          </w:p>
        </w:tc>
      </w:tr>
    </w:tbl>
    <w:p w14:paraId="1EE86185" w14:textId="77777777" w:rsidR="00B54D89" w:rsidRDefault="00B54D89"/>
    <w:sectPr w:rsidR="00B54D8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20E42" w14:textId="77777777" w:rsidR="00B54D89" w:rsidRDefault="00B54D89">
      <w:r>
        <w:separator/>
      </w:r>
    </w:p>
  </w:endnote>
  <w:endnote w:type="continuationSeparator" w:id="0">
    <w:p w14:paraId="09561746" w14:textId="77777777" w:rsidR="00B54D89" w:rsidRDefault="00B54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EA3E" w14:textId="77777777" w:rsidR="000A5CB2" w:rsidRDefault="00000000">
    <w:pPr>
      <w:jc w:val="center"/>
    </w:pPr>
    <w:r>
      <w:rPr>
        <w:color w:val="595959"/>
        <w:sz w:val="18"/>
        <w:szCs w:val="18"/>
      </w:rPr>
      <w:t xml:space="preserve">Drafting and Refining a Formal Permission Email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1B7E63">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6F9AB" w14:textId="77777777" w:rsidR="00B54D89" w:rsidRDefault="00B54D89">
      <w:r>
        <w:separator/>
      </w:r>
    </w:p>
  </w:footnote>
  <w:footnote w:type="continuationSeparator" w:id="0">
    <w:p w14:paraId="62E6FEA5" w14:textId="77777777" w:rsidR="00B54D89" w:rsidRDefault="00B54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49F9"/>
    <w:multiLevelType w:val="hybridMultilevel"/>
    <w:tmpl w:val="E7D20E22"/>
    <w:lvl w:ilvl="0" w:tplc="AC64F710">
      <w:start w:val="1"/>
      <w:numFmt w:val="bullet"/>
      <w:lvlText w:val="●"/>
      <w:lvlJc w:val="left"/>
      <w:pPr>
        <w:ind w:left="720" w:hanging="360"/>
      </w:pPr>
    </w:lvl>
    <w:lvl w:ilvl="1" w:tplc="A4B40944">
      <w:start w:val="1"/>
      <w:numFmt w:val="bullet"/>
      <w:lvlText w:val="○"/>
      <w:lvlJc w:val="left"/>
      <w:pPr>
        <w:ind w:left="1440" w:hanging="360"/>
      </w:pPr>
    </w:lvl>
    <w:lvl w:ilvl="2" w:tplc="B0449BB6">
      <w:start w:val="1"/>
      <w:numFmt w:val="bullet"/>
      <w:lvlText w:val="■"/>
      <w:lvlJc w:val="left"/>
      <w:pPr>
        <w:ind w:left="2160" w:hanging="360"/>
      </w:pPr>
    </w:lvl>
    <w:lvl w:ilvl="3" w:tplc="36304CB8">
      <w:start w:val="1"/>
      <w:numFmt w:val="bullet"/>
      <w:lvlText w:val="●"/>
      <w:lvlJc w:val="left"/>
      <w:pPr>
        <w:ind w:left="2880" w:hanging="360"/>
      </w:pPr>
    </w:lvl>
    <w:lvl w:ilvl="4" w:tplc="7CA09EF0">
      <w:start w:val="1"/>
      <w:numFmt w:val="bullet"/>
      <w:lvlText w:val="○"/>
      <w:lvlJc w:val="left"/>
      <w:pPr>
        <w:ind w:left="3600" w:hanging="360"/>
      </w:pPr>
    </w:lvl>
    <w:lvl w:ilvl="5" w:tplc="F522992C">
      <w:start w:val="1"/>
      <w:numFmt w:val="bullet"/>
      <w:lvlText w:val="■"/>
      <w:lvlJc w:val="left"/>
      <w:pPr>
        <w:ind w:left="4320" w:hanging="360"/>
      </w:pPr>
    </w:lvl>
    <w:lvl w:ilvl="6" w:tplc="99DE6720">
      <w:start w:val="1"/>
      <w:numFmt w:val="bullet"/>
      <w:lvlText w:val="●"/>
      <w:lvlJc w:val="left"/>
      <w:pPr>
        <w:ind w:left="5040" w:hanging="360"/>
      </w:pPr>
    </w:lvl>
    <w:lvl w:ilvl="7" w:tplc="A3D0F606">
      <w:start w:val="1"/>
      <w:numFmt w:val="bullet"/>
      <w:lvlText w:val="●"/>
      <w:lvlJc w:val="left"/>
      <w:pPr>
        <w:ind w:left="5760" w:hanging="360"/>
      </w:pPr>
    </w:lvl>
    <w:lvl w:ilvl="8" w:tplc="C88072F4">
      <w:start w:val="1"/>
      <w:numFmt w:val="bullet"/>
      <w:lvlText w:val="●"/>
      <w:lvlJc w:val="left"/>
      <w:pPr>
        <w:ind w:left="6480" w:hanging="360"/>
      </w:pPr>
    </w:lvl>
  </w:abstractNum>
  <w:abstractNum w:abstractNumId="1" w15:restartNumberingAfterBreak="0">
    <w:nsid w:val="3DC87168"/>
    <w:multiLevelType w:val="hybridMultilevel"/>
    <w:tmpl w:val="D338C6F4"/>
    <w:lvl w:ilvl="0" w:tplc="283E2D80">
      <w:start w:val="1"/>
      <w:numFmt w:val="decimal"/>
      <w:lvlText w:val="%1."/>
      <w:lvlJc w:val="left"/>
      <w:pPr>
        <w:ind w:left="720" w:hanging="360"/>
      </w:pPr>
    </w:lvl>
    <w:lvl w:ilvl="1" w:tplc="D41E11DE">
      <w:numFmt w:val="decimal"/>
      <w:lvlText w:val=""/>
      <w:lvlJc w:val="left"/>
    </w:lvl>
    <w:lvl w:ilvl="2" w:tplc="DB284AA0">
      <w:numFmt w:val="decimal"/>
      <w:lvlText w:val=""/>
      <w:lvlJc w:val="left"/>
    </w:lvl>
    <w:lvl w:ilvl="3" w:tplc="443C48F2">
      <w:numFmt w:val="decimal"/>
      <w:lvlText w:val=""/>
      <w:lvlJc w:val="left"/>
    </w:lvl>
    <w:lvl w:ilvl="4" w:tplc="F5242694">
      <w:numFmt w:val="decimal"/>
      <w:lvlText w:val=""/>
      <w:lvlJc w:val="left"/>
    </w:lvl>
    <w:lvl w:ilvl="5" w:tplc="51442270">
      <w:numFmt w:val="decimal"/>
      <w:lvlText w:val=""/>
      <w:lvlJc w:val="left"/>
    </w:lvl>
    <w:lvl w:ilvl="6" w:tplc="AAC603FA">
      <w:numFmt w:val="decimal"/>
      <w:lvlText w:val=""/>
      <w:lvlJc w:val="left"/>
    </w:lvl>
    <w:lvl w:ilvl="7" w:tplc="F2B0CBC6">
      <w:numFmt w:val="decimal"/>
      <w:lvlText w:val=""/>
      <w:lvlJc w:val="left"/>
    </w:lvl>
    <w:lvl w:ilvl="8" w:tplc="1BDE5E2A">
      <w:numFmt w:val="decimal"/>
      <w:lvlText w:val=""/>
      <w:lvlJc w:val="left"/>
    </w:lvl>
  </w:abstractNum>
  <w:abstractNum w:abstractNumId="2" w15:restartNumberingAfterBreak="0">
    <w:nsid w:val="669D703B"/>
    <w:multiLevelType w:val="hybridMultilevel"/>
    <w:tmpl w:val="8ECE1504"/>
    <w:lvl w:ilvl="0" w:tplc="94A4C630">
      <w:start w:val="1"/>
      <w:numFmt w:val="decimal"/>
      <w:lvlText w:val="%1."/>
      <w:lvlJc w:val="left"/>
      <w:pPr>
        <w:ind w:left="720" w:hanging="360"/>
      </w:pPr>
    </w:lvl>
    <w:lvl w:ilvl="1" w:tplc="A97C7160">
      <w:numFmt w:val="decimal"/>
      <w:lvlText w:val=""/>
      <w:lvlJc w:val="left"/>
    </w:lvl>
    <w:lvl w:ilvl="2" w:tplc="021AE550">
      <w:numFmt w:val="decimal"/>
      <w:lvlText w:val=""/>
      <w:lvlJc w:val="left"/>
    </w:lvl>
    <w:lvl w:ilvl="3" w:tplc="ACC244C8">
      <w:numFmt w:val="decimal"/>
      <w:lvlText w:val=""/>
      <w:lvlJc w:val="left"/>
    </w:lvl>
    <w:lvl w:ilvl="4" w:tplc="3ED87740">
      <w:numFmt w:val="decimal"/>
      <w:lvlText w:val=""/>
      <w:lvlJc w:val="left"/>
    </w:lvl>
    <w:lvl w:ilvl="5" w:tplc="5C70C9D2">
      <w:numFmt w:val="decimal"/>
      <w:lvlText w:val=""/>
      <w:lvlJc w:val="left"/>
    </w:lvl>
    <w:lvl w:ilvl="6" w:tplc="1068B016">
      <w:numFmt w:val="decimal"/>
      <w:lvlText w:val=""/>
      <w:lvlJc w:val="left"/>
    </w:lvl>
    <w:lvl w:ilvl="7" w:tplc="B2004018">
      <w:numFmt w:val="decimal"/>
      <w:lvlText w:val=""/>
      <w:lvlJc w:val="left"/>
    </w:lvl>
    <w:lvl w:ilvl="8" w:tplc="56AECF90">
      <w:numFmt w:val="decimal"/>
      <w:lvlText w:val=""/>
      <w:lvlJc w:val="left"/>
    </w:lvl>
  </w:abstractNum>
  <w:abstractNum w:abstractNumId="3" w15:restartNumberingAfterBreak="0">
    <w:nsid w:val="6AC42469"/>
    <w:multiLevelType w:val="hybridMultilevel"/>
    <w:tmpl w:val="336E4F2E"/>
    <w:lvl w:ilvl="0" w:tplc="065C3ACC">
      <w:start w:val="1"/>
      <w:numFmt w:val="bullet"/>
      <w:lvlText w:val="•"/>
      <w:lvlJc w:val="left"/>
      <w:pPr>
        <w:ind w:left="720" w:hanging="360"/>
      </w:pPr>
    </w:lvl>
    <w:lvl w:ilvl="1" w:tplc="185CE75E">
      <w:numFmt w:val="decimal"/>
      <w:lvlText w:val=""/>
      <w:lvlJc w:val="left"/>
    </w:lvl>
    <w:lvl w:ilvl="2" w:tplc="9D8EFED2">
      <w:numFmt w:val="decimal"/>
      <w:lvlText w:val=""/>
      <w:lvlJc w:val="left"/>
    </w:lvl>
    <w:lvl w:ilvl="3" w:tplc="845C2C9E">
      <w:numFmt w:val="decimal"/>
      <w:lvlText w:val=""/>
      <w:lvlJc w:val="left"/>
    </w:lvl>
    <w:lvl w:ilvl="4" w:tplc="F776ECAE">
      <w:numFmt w:val="decimal"/>
      <w:lvlText w:val=""/>
      <w:lvlJc w:val="left"/>
    </w:lvl>
    <w:lvl w:ilvl="5" w:tplc="6F86E4CC">
      <w:numFmt w:val="decimal"/>
      <w:lvlText w:val=""/>
      <w:lvlJc w:val="left"/>
    </w:lvl>
    <w:lvl w:ilvl="6" w:tplc="2AD8F1F0">
      <w:numFmt w:val="decimal"/>
      <w:lvlText w:val=""/>
      <w:lvlJc w:val="left"/>
    </w:lvl>
    <w:lvl w:ilvl="7" w:tplc="23D2B806">
      <w:numFmt w:val="decimal"/>
      <w:lvlText w:val=""/>
      <w:lvlJc w:val="left"/>
    </w:lvl>
    <w:lvl w:ilvl="8" w:tplc="71B01174">
      <w:numFmt w:val="decimal"/>
      <w:lvlText w:val=""/>
      <w:lvlJc w:val="left"/>
    </w:lvl>
  </w:abstractNum>
  <w:num w:numId="1" w16cid:durableId="1589266039">
    <w:abstractNumId w:val="0"/>
    <w:lvlOverride w:ilvl="0">
      <w:startOverride w:val="1"/>
    </w:lvlOverride>
  </w:num>
  <w:num w:numId="2" w16cid:durableId="481583817">
    <w:abstractNumId w:val="3"/>
    <w:lvlOverride w:ilvl="0">
      <w:startOverride w:val="1"/>
    </w:lvlOverride>
  </w:num>
  <w:num w:numId="3" w16cid:durableId="918831596">
    <w:abstractNumId w:val="1"/>
    <w:lvlOverride w:ilvl="0">
      <w:startOverride w:val="1"/>
    </w:lvlOverride>
  </w:num>
  <w:num w:numId="4" w16cid:durableId="10460237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CB2"/>
    <w:rsid w:val="000A5CB2"/>
    <w:rsid w:val="001B7E63"/>
    <w:rsid w:val="00501A18"/>
    <w:rsid w:val="00B54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84D1"/>
  <w15:docId w15:val="{1BE5DF02-27F4-4E0B-8345-9609EC04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3864"/>
      </w:pBdr>
      <w:spacing w:before="320" w:after="140"/>
      <w:outlineLvl w:val="0"/>
    </w:pPr>
    <w:rPr>
      <w:b/>
      <w:bCs/>
      <w:color w:val="1F3864"/>
      <w:sz w:val="32"/>
      <w:szCs w:val="32"/>
    </w:rPr>
  </w:style>
  <w:style w:type="paragraph" w:styleId="Heading2">
    <w:name w:val="heading 2"/>
    <w:uiPriority w:val="9"/>
    <w:unhideWhenUsed/>
    <w:qFormat/>
    <w:pPr>
      <w:spacing w:before="220" w:after="10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2611</Words>
  <Characters>14886</Characters>
  <Application>Microsoft Office Word</Application>
  <DocSecurity>0</DocSecurity>
  <Lines>124</Lines>
  <Paragraphs>34</Paragraphs>
  <ScaleCrop>false</ScaleCrop>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and Refining a Formal Permission Email</dc:title>
  <dc:creator>Priya Sharma</dc:creator>
  <cp:lastModifiedBy>k sumanasri</cp:lastModifiedBy>
  <cp:revision>2</cp:revision>
  <dcterms:created xsi:type="dcterms:W3CDTF">2026-10-07T05:48:00Z</dcterms:created>
  <dcterms:modified xsi:type="dcterms:W3CDTF">2026-10-07T05:51:00Z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cd98cafdc686eb53f305c67e441b280fdd09ca4ba574daf8361a49caddfe0ba5</vt:lpwstr>
  </property>
</Properties>
</file>