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0246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 xml:space="preserve">«Вот это </w:t>
      </w:r>
      <w:proofErr w:type="spellStart"/>
      <w:r w:rsidRPr="00253D85">
        <w:rPr>
          <w:b/>
          <w:bCs/>
        </w:rPr>
        <w:t>поповорот</w:t>
      </w:r>
      <w:proofErr w:type="spellEnd"/>
      <w:r w:rsidRPr="00253D85">
        <w:rPr>
          <w:b/>
          <w:bCs/>
        </w:rPr>
        <w:t>» — краткий дизайн-документ</w:t>
      </w:r>
    </w:p>
    <w:p w14:paraId="34B40D13" w14:textId="77777777" w:rsidR="00253D85" w:rsidRPr="00253D85" w:rsidRDefault="00253D85" w:rsidP="00253D85">
      <w:r w:rsidRPr="00253D85">
        <w:rPr>
          <w:b/>
          <w:bCs/>
        </w:rPr>
        <w:t>Жанр:</w:t>
      </w:r>
      <w:r w:rsidRPr="00253D85">
        <w:t xml:space="preserve"> Escape </w:t>
      </w:r>
      <w:proofErr w:type="spellStart"/>
      <w:r w:rsidRPr="00253D85">
        <w:t>Room</w:t>
      </w:r>
      <w:proofErr w:type="spellEnd"/>
      <w:r w:rsidRPr="00253D85">
        <w:t xml:space="preserve"> / </w:t>
      </w:r>
      <w:proofErr w:type="spellStart"/>
      <w:r w:rsidRPr="00253D85">
        <w:t>Puzzle</w:t>
      </w:r>
      <w:proofErr w:type="spellEnd"/>
      <w:r w:rsidRPr="00253D85">
        <w:t xml:space="preserve"> / First </w:t>
      </w:r>
      <w:proofErr w:type="spellStart"/>
      <w:r w:rsidRPr="00253D85">
        <w:t>Person</w:t>
      </w:r>
      <w:proofErr w:type="spellEnd"/>
      <w:r w:rsidRPr="00253D85">
        <w:br/>
      </w:r>
      <w:r w:rsidRPr="00253D85">
        <w:rPr>
          <w:b/>
          <w:bCs/>
        </w:rPr>
        <w:t>Формат:</w:t>
      </w:r>
      <w:r w:rsidRPr="00253D85">
        <w:t xml:space="preserve"> короткая одиночная игра на прохождение</w:t>
      </w:r>
      <w:r w:rsidRPr="00253D85">
        <w:br/>
      </w:r>
      <w:r w:rsidRPr="00253D85">
        <w:rPr>
          <w:b/>
          <w:bCs/>
        </w:rPr>
        <w:t>Основная цель:</w:t>
      </w:r>
      <w:r w:rsidRPr="00253D85">
        <w:t xml:space="preserve"> решить цепочку взаимосвязанных головоломок и выбраться из помещения.</w:t>
      </w:r>
    </w:p>
    <w:p w14:paraId="7A665CFA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Концепция</w:t>
      </w:r>
    </w:p>
    <w:p w14:paraId="4409E32C" w14:textId="77777777" w:rsidR="00253D85" w:rsidRPr="00253D85" w:rsidRDefault="00253D85" w:rsidP="00253D85">
      <w:r w:rsidRPr="00253D85">
        <w:t xml:space="preserve">«Вот это </w:t>
      </w:r>
      <w:proofErr w:type="spellStart"/>
      <w:r w:rsidRPr="00253D85">
        <w:t>поповорот</w:t>
      </w:r>
      <w:proofErr w:type="spellEnd"/>
      <w:r w:rsidRPr="00253D85">
        <w:t>» — головоломка от первого лица, построенная вокруг необычной механики пространственного перемещения. Игрок находится в закрытом помещении и должен найти способ выбраться наружу, исследуя несколько альтернативных версий одной и той же комнаты.</w:t>
      </w:r>
    </w:p>
    <w:p w14:paraId="4A5CEEAB" w14:textId="77777777" w:rsidR="00253D85" w:rsidRPr="00253D85" w:rsidRDefault="00253D85" w:rsidP="00253D85">
      <w:r w:rsidRPr="00253D85">
        <w:t>В обычном состоянии персонаж свободно передвигается с помощью WASD и осматривается мышью. Однако поворот камеры здесь влияет не только на направление взгляда.</w:t>
      </w:r>
    </w:p>
    <w:p w14:paraId="6A3CEE3C" w14:textId="77777777" w:rsidR="00253D85" w:rsidRPr="00253D85" w:rsidRDefault="00253D85" w:rsidP="00253D85">
      <w:r w:rsidRPr="00253D85">
        <w:t xml:space="preserve">Если игрок поворачивается менее чем на 90°, ничего необычного не происходит: он продолжает находиться в текущей комнате. Как только суммарный поворот достигает </w:t>
      </w:r>
      <w:r w:rsidRPr="00253D85">
        <w:rPr>
          <w:b/>
          <w:bCs/>
        </w:rPr>
        <w:t>90° вправо или влево</w:t>
      </w:r>
      <w:r w:rsidRPr="00253D85">
        <w:t>, происходит мгновенная смена пространства. Игрок оказывается в соседней версии комнаты.</w:t>
      </w:r>
    </w:p>
    <w:p w14:paraId="3E8C6504" w14:textId="77777777" w:rsidR="00253D85" w:rsidRPr="00253D85" w:rsidRDefault="00253D85" w:rsidP="00253D85">
      <w:r w:rsidRPr="00253D85">
        <w:t>Таким образом, пространство условно состоит из четырёх направлений: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54"/>
        <w:gridCol w:w="6447"/>
      </w:tblGrid>
      <w:tr w:rsidR="00253D85" w:rsidRPr="00253D85" w14:paraId="0602C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0F8A" w14:textId="77777777" w:rsidR="00253D85" w:rsidRPr="00253D85" w:rsidRDefault="00253D85" w:rsidP="00253D85">
            <w:pPr>
              <w:rPr>
                <w:b/>
                <w:bCs/>
              </w:rPr>
            </w:pPr>
            <w:r w:rsidRPr="00253D85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8BCE6BF" w14:textId="77777777" w:rsidR="00253D85" w:rsidRPr="00253D85" w:rsidRDefault="00253D85" w:rsidP="00253D85">
            <w:pPr>
              <w:rPr>
                <w:b/>
                <w:bCs/>
              </w:rPr>
            </w:pPr>
            <w:r w:rsidRPr="00253D85">
              <w:rPr>
                <w:b/>
                <w:bCs/>
              </w:rPr>
              <w:t>Комната</w:t>
            </w:r>
          </w:p>
        </w:tc>
        <w:tc>
          <w:tcPr>
            <w:tcW w:w="0" w:type="auto"/>
            <w:vAlign w:val="center"/>
            <w:hideMark/>
          </w:tcPr>
          <w:p w14:paraId="51ECD70C" w14:textId="77777777" w:rsidR="00253D85" w:rsidRPr="00253D85" w:rsidRDefault="00253D85" w:rsidP="00253D85">
            <w:pPr>
              <w:rPr>
                <w:b/>
                <w:bCs/>
              </w:rPr>
            </w:pPr>
            <w:r w:rsidRPr="00253D85">
              <w:rPr>
                <w:b/>
                <w:bCs/>
              </w:rPr>
              <w:t>Особенность</w:t>
            </w:r>
          </w:p>
        </w:tc>
      </w:tr>
      <w:tr w:rsidR="00253D85" w:rsidRPr="00253D85" w14:paraId="11AC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13B8" w14:textId="77777777" w:rsidR="00253D85" w:rsidRPr="00253D85" w:rsidRDefault="00253D85" w:rsidP="00253D85">
            <w:r w:rsidRPr="00253D85">
              <w:t>0° — исходное</w:t>
            </w:r>
          </w:p>
        </w:tc>
        <w:tc>
          <w:tcPr>
            <w:tcW w:w="0" w:type="auto"/>
            <w:vAlign w:val="center"/>
            <w:hideMark/>
          </w:tcPr>
          <w:p w14:paraId="01943D5C" w14:textId="77777777" w:rsidR="00253D85" w:rsidRPr="00253D85" w:rsidRDefault="00253D85" w:rsidP="00253D85">
            <w:r w:rsidRPr="00253D85">
              <w:t>Основная</w:t>
            </w:r>
          </w:p>
        </w:tc>
        <w:tc>
          <w:tcPr>
            <w:tcW w:w="0" w:type="auto"/>
            <w:vAlign w:val="center"/>
            <w:hideMark/>
          </w:tcPr>
          <w:p w14:paraId="2F0298C9" w14:textId="77777777" w:rsidR="00253D85" w:rsidRPr="00253D85" w:rsidRDefault="00253D85" w:rsidP="00253D85">
            <w:r w:rsidRPr="00253D85">
              <w:t>Индустриальная заводская комната</w:t>
            </w:r>
          </w:p>
        </w:tc>
      </w:tr>
      <w:tr w:rsidR="00253D85" w:rsidRPr="00253D85" w14:paraId="3952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4519" w14:textId="77777777" w:rsidR="00253D85" w:rsidRPr="00253D85" w:rsidRDefault="00253D85" w:rsidP="00253D85">
            <w:r w:rsidRPr="00253D85">
              <w:t>90° вправо</w:t>
            </w:r>
          </w:p>
        </w:tc>
        <w:tc>
          <w:tcPr>
            <w:tcW w:w="0" w:type="auto"/>
            <w:vAlign w:val="center"/>
            <w:hideMark/>
          </w:tcPr>
          <w:p w14:paraId="17F691C2" w14:textId="77777777" w:rsidR="00253D85" w:rsidRPr="00253D85" w:rsidRDefault="00253D85" w:rsidP="00253D85">
            <w:r w:rsidRPr="00253D85">
              <w:t>Мультяшная</w:t>
            </w:r>
          </w:p>
        </w:tc>
        <w:tc>
          <w:tcPr>
            <w:tcW w:w="0" w:type="auto"/>
            <w:vAlign w:val="center"/>
            <w:hideMark/>
          </w:tcPr>
          <w:p w14:paraId="69428E1D" w14:textId="77777777" w:rsidR="00253D85" w:rsidRPr="00253D85" w:rsidRDefault="00253D85" w:rsidP="00253D85">
            <w:r w:rsidRPr="00253D85">
              <w:t xml:space="preserve">Яркая стилизованная </w:t>
            </w:r>
            <w:proofErr w:type="spellStart"/>
            <w:r w:rsidRPr="00253D85">
              <w:t>low-poly</w:t>
            </w:r>
            <w:proofErr w:type="spellEnd"/>
            <w:r w:rsidRPr="00253D85">
              <w:t xml:space="preserve"> версия</w:t>
            </w:r>
          </w:p>
        </w:tc>
      </w:tr>
      <w:tr w:rsidR="00253D85" w:rsidRPr="00253D85" w14:paraId="7897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E3DB" w14:textId="77777777" w:rsidR="00253D85" w:rsidRPr="00253D85" w:rsidRDefault="00253D85" w:rsidP="00253D85">
            <w:r w:rsidRPr="00253D85">
              <w:t>90° влево</w:t>
            </w:r>
          </w:p>
        </w:tc>
        <w:tc>
          <w:tcPr>
            <w:tcW w:w="0" w:type="auto"/>
            <w:vAlign w:val="center"/>
            <w:hideMark/>
          </w:tcPr>
          <w:p w14:paraId="68F51BCD" w14:textId="77777777" w:rsidR="00253D85" w:rsidRPr="00253D85" w:rsidRDefault="00253D85" w:rsidP="00253D85">
            <w:r w:rsidRPr="00253D85">
              <w:t>Японская</w:t>
            </w:r>
          </w:p>
        </w:tc>
        <w:tc>
          <w:tcPr>
            <w:tcW w:w="0" w:type="auto"/>
            <w:vAlign w:val="center"/>
            <w:hideMark/>
          </w:tcPr>
          <w:p w14:paraId="1E38801C" w14:textId="77777777" w:rsidR="00253D85" w:rsidRPr="00253D85" w:rsidRDefault="00253D85" w:rsidP="00253D85">
            <w:r w:rsidRPr="00253D85">
              <w:t>Японская стилистика с инвертированной цветовой палитрой</w:t>
            </w:r>
          </w:p>
        </w:tc>
      </w:tr>
      <w:tr w:rsidR="00253D85" w:rsidRPr="00253D85" w14:paraId="6F92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05BF" w14:textId="77777777" w:rsidR="00253D85" w:rsidRPr="00253D85" w:rsidRDefault="00253D85" w:rsidP="00253D85">
            <w:r w:rsidRPr="00253D85">
              <w:t>180°</w:t>
            </w:r>
          </w:p>
        </w:tc>
        <w:tc>
          <w:tcPr>
            <w:tcW w:w="0" w:type="auto"/>
            <w:vAlign w:val="center"/>
            <w:hideMark/>
          </w:tcPr>
          <w:p w14:paraId="39C26580" w14:textId="77777777" w:rsidR="00253D85" w:rsidRPr="00253D85" w:rsidRDefault="00253D85" w:rsidP="00253D85">
            <w:r w:rsidRPr="00253D85">
              <w:t>Перевёрнутая</w:t>
            </w:r>
          </w:p>
        </w:tc>
        <w:tc>
          <w:tcPr>
            <w:tcW w:w="0" w:type="auto"/>
            <w:vAlign w:val="center"/>
            <w:hideMark/>
          </w:tcPr>
          <w:p w14:paraId="71BCB5AA" w14:textId="77777777" w:rsidR="00253D85" w:rsidRPr="00253D85" w:rsidRDefault="00253D85" w:rsidP="00253D85">
            <w:r w:rsidRPr="00253D85">
              <w:t>Версия основной комнаты, перевёрнутая вверх ногами; игрок перемещается по потолку</w:t>
            </w:r>
          </w:p>
        </w:tc>
      </w:tr>
    </w:tbl>
    <w:p w14:paraId="5746089D" w14:textId="77777777" w:rsidR="00253D85" w:rsidRPr="00253D85" w:rsidRDefault="00253D85" w:rsidP="00253D85">
      <w:r w:rsidRPr="00253D85">
        <w:t>Переходы цикличны. Например, из основной комнаты один поворот вправо приводит в мультяшную, два последовательных поворота — в перевёрнутую, три — в японскую, четыре возвращают игрока в исходное пространство.</w:t>
      </w:r>
    </w:p>
    <w:p w14:paraId="34C5584F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Основной игровой цикл</w:t>
      </w:r>
    </w:p>
    <w:p w14:paraId="11D9B069" w14:textId="77777777" w:rsidR="00253D85" w:rsidRPr="00253D85" w:rsidRDefault="00253D85" w:rsidP="00253D85">
      <w:r w:rsidRPr="00253D85">
        <w:t>Игрок исследует текущую комнату, находит предметы, подсказки и элементы головоломок. Когда дальнейшее продвижение невозможно, он меняет пространство поворотом на 90° и исследует другую версию помещения.</w:t>
      </w:r>
    </w:p>
    <w:p w14:paraId="67515A39" w14:textId="77777777" w:rsidR="00253D85" w:rsidRPr="00253D85" w:rsidRDefault="00253D85" w:rsidP="00253D85">
      <w:r w:rsidRPr="00253D85">
        <w:t xml:space="preserve">Главная особенность головоломок заключается в том, что </w:t>
      </w:r>
      <w:r w:rsidRPr="00253D85">
        <w:rPr>
          <w:b/>
          <w:bCs/>
        </w:rPr>
        <w:t>решение задачи в одной комнате требует информации или предмета из другой</w:t>
      </w:r>
      <w:r w:rsidRPr="00253D85">
        <w:t>.</w:t>
      </w:r>
    </w:p>
    <w:p w14:paraId="36FF31BF" w14:textId="77777777" w:rsidR="00253D85" w:rsidRPr="00253D85" w:rsidRDefault="00253D85" w:rsidP="00253D85">
      <w:r w:rsidRPr="00253D85">
        <w:t>Например, в основной комнате находится запертая дверь. Ключ от неё можно обнаружить в мультяшной комнате справа. В основной комнате также может находиться сейф, однако код к нему написан или зашифрован в перевёрнутой комнате сзади. Предмет, найденный внутри сейфа, в свою очередь позволяет взаимодействовать с объектом в японской комнате.</w:t>
      </w:r>
    </w:p>
    <w:p w14:paraId="77243B95" w14:textId="77777777" w:rsidR="00253D85" w:rsidRPr="00253D85" w:rsidRDefault="00253D85" w:rsidP="00253D85">
      <w:r w:rsidRPr="00253D85">
        <w:t>За счёт этого игрок постоянно перемещается между четырьмя пространствами и постепенно понимает взаимосвязь между ними.</w:t>
      </w:r>
    </w:p>
    <w:p w14:paraId="440EC31B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Пространства</w:t>
      </w:r>
    </w:p>
    <w:p w14:paraId="055FC5F1" w14:textId="77777777" w:rsidR="00253D85" w:rsidRPr="00253D85" w:rsidRDefault="00253D85" w:rsidP="00253D85">
      <w:r w:rsidRPr="00253D85">
        <w:rPr>
          <w:b/>
          <w:bCs/>
        </w:rPr>
        <w:lastRenderedPageBreak/>
        <w:t>Основная комната</w:t>
      </w:r>
      <w:r w:rsidRPr="00253D85">
        <w:t xml:space="preserve"> выполнена в индустриальной, заводской стилистике. Это визуальная точка отсчёта для игрока: бетон, металл, трубы, бочки, деревянные или металлические ящики, техническое оборудование, тусклое промышленное освещение. Здесь располагается основной выход из здания, открытие которого является конечной целью.</w:t>
      </w:r>
    </w:p>
    <w:p w14:paraId="46396DF1" w14:textId="77777777" w:rsidR="00253D85" w:rsidRPr="00253D85" w:rsidRDefault="00253D85" w:rsidP="00253D85">
      <w:r w:rsidRPr="00253D85">
        <w:rPr>
          <w:b/>
          <w:bCs/>
        </w:rPr>
        <w:t>Мультяшная комната</w:t>
      </w:r>
      <w:r w:rsidRPr="00253D85">
        <w:t xml:space="preserve"> резко контрастирует с основной. Она выполнена в упрощённой </w:t>
      </w:r>
      <w:proofErr w:type="spellStart"/>
      <w:r w:rsidRPr="00253D85">
        <w:t>low-poly</w:t>
      </w:r>
      <w:proofErr w:type="spellEnd"/>
      <w:r w:rsidRPr="00253D85">
        <w:t xml:space="preserve"> стилистике: простые формы, яркие цвета, минимальное количество текстур и намеренно «игрушечное» окружение. Геометрически помещение может повторять или переосмыслять расположение объектов основной комнаты, позволяя игроку замечать связи между пространствами.</w:t>
      </w:r>
    </w:p>
    <w:p w14:paraId="243B83A7" w14:textId="77777777" w:rsidR="00253D85" w:rsidRPr="00253D85" w:rsidRDefault="00253D85" w:rsidP="00253D85">
      <w:r w:rsidRPr="00253D85">
        <w:rPr>
          <w:b/>
          <w:bCs/>
        </w:rPr>
        <w:t>Японская комната</w:t>
      </w:r>
      <w:r w:rsidRPr="00253D85">
        <w:t xml:space="preserve"> использует элементы традиционного японского интерьера, но изображена с инвертированной или неестественной цветовой палитрой. За счёт этого пространство должно восприниматься знакомым по структуре, но визуально чужим и слегка сюрреалистичным.</w:t>
      </w:r>
    </w:p>
    <w:p w14:paraId="1A3673FD" w14:textId="77777777" w:rsidR="00253D85" w:rsidRPr="00253D85" w:rsidRDefault="00253D85" w:rsidP="00253D85">
      <w:r w:rsidRPr="00253D85">
        <w:rPr>
          <w:b/>
          <w:bCs/>
        </w:rPr>
        <w:t>Перевёрнутая комната</w:t>
      </w:r>
      <w:r w:rsidRPr="00253D85">
        <w:t xml:space="preserve"> основана на индустриальной основной комнате, однако вся система координат пространства перевёрнута. Игрок находится на потолке относительно исходной комнаты, а привычные элементы окружения воспринимаются снизу вверх. Эта версия позволяет строить головоломки не только на поиске предметов, но и на изменении доступности объектов из-за перевёрнутой ориентации пространства.</w:t>
      </w:r>
    </w:p>
    <w:p w14:paraId="360C6DFA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Ключевая механика перехода</w:t>
      </w:r>
    </w:p>
    <w:p w14:paraId="15E3EB16" w14:textId="77777777" w:rsidR="00253D85" w:rsidRPr="00253D85" w:rsidRDefault="00253D85" w:rsidP="00253D85">
      <w:r w:rsidRPr="00253D85">
        <w:t>Поворот камеры отслеживается относительно момента последнего перехода.</w:t>
      </w:r>
    </w:p>
    <w:p w14:paraId="63BE679B" w14:textId="77777777" w:rsidR="00253D85" w:rsidRPr="00253D85" w:rsidRDefault="00253D85" w:rsidP="00253D85">
      <w:r w:rsidRPr="00253D85">
        <w:t>Пока угол поворота находится в диапазоне меньше 90°, игрок остаётся в текущем пространстве. При достижении порога в 90° игра определяет направление поворота и переключает игрока в соответствующую соседнюю комнату.</w:t>
      </w:r>
    </w:p>
    <w:p w14:paraId="1A99A37E" w14:textId="77777777" w:rsidR="00253D85" w:rsidRPr="00253D85" w:rsidRDefault="00253D85" w:rsidP="00253D85">
      <w:r w:rsidRPr="00253D85">
        <w:t>Важно, чтобы переход воспринимался как продолжение одного движения, а не как обычная загрузка уровня. После смены комнаты игрок сохраняет ощущение своего положения и направления движения настолько, насколько это допускает конкретное пространство.</w:t>
      </w:r>
    </w:p>
    <w:p w14:paraId="1321C7C2" w14:textId="77777777" w:rsidR="00253D85" w:rsidRPr="00253D85" w:rsidRDefault="00253D85" w:rsidP="00253D85">
      <w:r w:rsidRPr="00253D85">
        <w:t xml:space="preserve">Фактически четыре комнаты образуют </w:t>
      </w:r>
      <w:r w:rsidRPr="00253D85">
        <w:rPr>
          <w:b/>
          <w:bCs/>
        </w:rPr>
        <w:t>пространственное кольцо</w:t>
      </w:r>
      <w:r w:rsidRPr="00253D85">
        <w:t>:</w:t>
      </w:r>
    </w:p>
    <w:p w14:paraId="11F90CAF" w14:textId="77777777" w:rsidR="00253D85" w:rsidRPr="00253D85" w:rsidRDefault="00253D85" w:rsidP="00253D85">
      <w:r w:rsidRPr="00253D85">
        <w:rPr>
          <w:b/>
          <w:bCs/>
        </w:rPr>
        <w:t>Японская ← Основная → Мультяшная → Перевёрнутая → Японская → Основная</w:t>
      </w:r>
    </w:p>
    <w:p w14:paraId="1A6859B0" w14:textId="77777777" w:rsidR="00253D85" w:rsidRPr="00253D85" w:rsidRDefault="00253D85" w:rsidP="00253D85">
      <w:r w:rsidRPr="00253D85">
        <w:t>За счёт этого поворот становится одновременно управлением камерой, навигацией и основной головоломной механикой.</w:t>
      </w:r>
    </w:p>
    <w:p w14:paraId="30456CAF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Структура прохождения</w:t>
      </w:r>
    </w:p>
    <w:p w14:paraId="726754CE" w14:textId="77777777" w:rsidR="00253D85" w:rsidRPr="00253D85" w:rsidRDefault="00253D85" w:rsidP="00253D85">
      <w:r w:rsidRPr="00253D85">
        <w:t>Начало игры происходит в основной комнате. Игрок быстро обнаруживает конечную цель — запертую дверь или иной очевидный выход — и понимает, что открыть её сразу невозможно.</w:t>
      </w:r>
    </w:p>
    <w:p w14:paraId="012D5DDF" w14:textId="77777777" w:rsidR="00253D85" w:rsidRPr="00253D85" w:rsidRDefault="00253D85" w:rsidP="00253D85">
      <w:r w:rsidRPr="00253D85">
        <w:t>Первые взаимодействия должны естественным образом познакомить игрока с механикой поворота. После этого начинается цепочка головоломок: предмет или информация из одной версии помещения позволяет решить задачу в другой, открывая следующую часть цепочки.</w:t>
      </w:r>
    </w:p>
    <w:p w14:paraId="4476F161" w14:textId="77777777" w:rsidR="00253D85" w:rsidRPr="00253D85" w:rsidRDefault="00253D85" w:rsidP="00253D85">
      <w:r w:rsidRPr="00253D85">
        <w:t>Желательно постепенно усложнять взаимодействие пространств. В начале достаточно схемы «увидел замок → повернулся → нашёл ключ». Позже решение может требовать нескольких комнат: например, найти символы в японской комнате, понять их порядок благодаря объектам в перевёрнутой, ввести получившийся код в основной и использовать полученный предмет в мультяшной.</w:t>
      </w:r>
    </w:p>
    <w:p w14:paraId="2216E704" w14:textId="77777777" w:rsidR="00253D85" w:rsidRPr="00253D85" w:rsidRDefault="00253D85" w:rsidP="00253D85">
      <w:r w:rsidRPr="00253D85">
        <w:lastRenderedPageBreak/>
        <w:t xml:space="preserve">Финальная цепочка возвращает игрока в основную индустриальную комнату, где он получает возможность открыть выход. </w:t>
      </w:r>
      <w:r w:rsidRPr="00253D85">
        <w:rPr>
          <w:b/>
          <w:bCs/>
        </w:rPr>
        <w:t>Победа наступает после выхода из помещения/здания.</w:t>
      </w:r>
    </w:p>
    <w:p w14:paraId="63A93C0C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Основные принципы дизайна</w:t>
      </w:r>
    </w:p>
    <w:p w14:paraId="6E719004" w14:textId="77777777" w:rsidR="00253D85" w:rsidRPr="00253D85" w:rsidRDefault="00253D85" w:rsidP="00253D85">
      <w:r w:rsidRPr="00253D85">
        <w:t xml:space="preserve">Главная ценность игры — постепенное понимание того, что четыре визуально совершенно разных пространства являются частями </w:t>
      </w:r>
      <w:r w:rsidRPr="00253D85">
        <w:rPr>
          <w:b/>
          <w:bCs/>
        </w:rPr>
        <w:t>одной общей головоломки</w:t>
      </w:r>
      <w:r w:rsidRPr="00253D85">
        <w:t>. Каждая комната должна быть функционально необходима, а не существовать только ради визуального разнообразия.</w:t>
      </w:r>
    </w:p>
    <w:p w14:paraId="15AEECBB" w14:textId="77777777" w:rsidR="00253D85" w:rsidRPr="00253D85" w:rsidRDefault="00253D85" w:rsidP="00253D85">
      <w:r w:rsidRPr="00253D85">
        <w:t>При этом игроку важно дать возможность свободно исследовать помещения и самостоятельно устанавливать связи между объектами. Решения должны строиться прежде всего на наблюдении, сопоставлении окружения, переносе информации и использовании предметов между пространствами.</w:t>
      </w:r>
    </w:p>
    <w:p w14:paraId="72BC7E66" w14:textId="77777777" w:rsidR="00253D85" w:rsidRPr="00253D85" w:rsidRDefault="00253D85" w:rsidP="00253D85">
      <w:r w:rsidRPr="00253D85">
        <w:t>Визуальные различия четырёх комнат дополнительно помогают ориентации: игрок должен практически мгновенно понимать, в какой версии пространства он находится.</w:t>
      </w:r>
    </w:p>
    <w:p w14:paraId="4449FF4C" w14:textId="77777777" w:rsidR="00253D85" w:rsidRPr="00253D85" w:rsidRDefault="00253D85" w:rsidP="00253D85">
      <w:pPr>
        <w:rPr>
          <w:b/>
          <w:bCs/>
        </w:rPr>
      </w:pPr>
      <w:r w:rsidRPr="00253D85">
        <w:rPr>
          <w:b/>
          <w:bCs/>
        </w:rPr>
        <w:t>Короткий питч</w:t>
      </w:r>
    </w:p>
    <w:p w14:paraId="65D3E458" w14:textId="77777777" w:rsidR="00253D85" w:rsidRPr="00253D85" w:rsidRDefault="00253D85" w:rsidP="00253D85">
      <w:r w:rsidRPr="00253D85">
        <w:rPr>
          <w:b/>
          <w:bCs/>
        </w:rPr>
        <w:t xml:space="preserve">«Вот это </w:t>
      </w:r>
      <w:proofErr w:type="spellStart"/>
      <w:r w:rsidRPr="00253D85">
        <w:rPr>
          <w:b/>
          <w:bCs/>
        </w:rPr>
        <w:t>поповорот</w:t>
      </w:r>
      <w:proofErr w:type="spellEnd"/>
      <w:r w:rsidRPr="00253D85">
        <w:rPr>
          <w:b/>
          <w:bCs/>
        </w:rPr>
        <w:t xml:space="preserve">» — короткая </w:t>
      </w:r>
      <w:proofErr w:type="spellStart"/>
      <w:r w:rsidRPr="00253D85">
        <w:rPr>
          <w:b/>
          <w:bCs/>
        </w:rPr>
        <w:t>first-person</w:t>
      </w:r>
      <w:proofErr w:type="spellEnd"/>
      <w:r w:rsidRPr="00253D85">
        <w:rPr>
          <w:b/>
          <w:bCs/>
        </w:rPr>
        <w:t xml:space="preserve"> </w:t>
      </w:r>
      <w:proofErr w:type="spellStart"/>
      <w:r w:rsidRPr="00253D85">
        <w:rPr>
          <w:b/>
          <w:bCs/>
        </w:rPr>
        <w:t>escape-room</w:t>
      </w:r>
      <w:proofErr w:type="spellEnd"/>
      <w:r w:rsidRPr="00253D85">
        <w:rPr>
          <w:b/>
          <w:bCs/>
        </w:rPr>
        <w:t xml:space="preserve"> головоломка, в которой поворот камеры на 90° буквально переносит игрока в другую версию комнаты. Четыре взаимосвязанных пространства — индустриальное, мультяшное </w:t>
      </w:r>
      <w:proofErr w:type="spellStart"/>
      <w:r w:rsidRPr="00253D85">
        <w:rPr>
          <w:b/>
          <w:bCs/>
        </w:rPr>
        <w:t>low-poly</w:t>
      </w:r>
      <w:proofErr w:type="spellEnd"/>
      <w:r w:rsidRPr="00253D85">
        <w:rPr>
          <w:b/>
          <w:bCs/>
        </w:rPr>
        <w:t>, японское с инвертированными цветами и перевёрнутое — содержат части одной цепочки загадок. Чтобы выбраться из здания, игроку приходится искать предметы и подсказки в разных версиях пространства и использовать особенности каждой из них для решения головоломок.</w:t>
      </w:r>
    </w:p>
    <w:p w14:paraId="0CEBE6BA" w14:textId="77777777" w:rsidR="00253D85" w:rsidRPr="00253D85" w:rsidRDefault="00253D85" w:rsidP="00253D85">
      <w:r w:rsidRPr="00253D85">
        <w:t xml:space="preserve">Я бы именно эту версию уже считал </w:t>
      </w:r>
      <w:r w:rsidRPr="00253D85">
        <w:rPr>
          <w:b/>
          <w:bCs/>
        </w:rPr>
        <w:t xml:space="preserve">нулевым </w:t>
      </w:r>
      <w:proofErr w:type="spellStart"/>
      <w:r w:rsidRPr="00253D85">
        <w:rPr>
          <w:b/>
          <w:bCs/>
        </w:rPr>
        <w:t>диздоком</w:t>
      </w:r>
      <w:proofErr w:type="spellEnd"/>
      <w:r w:rsidRPr="00253D85">
        <w:rPr>
          <w:b/>
          <w:bCs/>
        </w:rPr>
        <w:t xml:space="preserve"> проекта</w:t>
      </w:r>
      <w:r w:rsidRPr="00253D85">
        <w:t>: от неё удобно дальше отдельно расписывать карту четырёх комнат, конкретную последовательность загадок и техническую логику 90-градусного перехода.</w:t>
      </w:r>
    </w:p>
    <w:p w14:paraId="0381A68A" w14:textId="18A0FF50" w:rsidR="00253D85" w:rsidRDefault="00253D85">
      <w:r>
        <w:br w:type="page"/>
      </w:r>
    </w:p>
    <w:p w14:paraId="7E1EBE0F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lastRenderedPageBreak/>
        <w:t>Ключ есть, но достать его можно только из другой версии комнаты.</w:t>
      </w:r>
      <w:r w:rsidRPr="00253D85">
        <w:t xml:space="preserve"> В основной комнате ключ лежит за металлической решёткой. В мультяшной версии на этом же месте решётки нет, зато вместо ключа лежит условный «кубик». Игрок двигает кубик или нажимает механизм, возвращается в основную — и положение объекта изменилось, ключ теперь можно достать. Это сразу учит принципу: комнаты не просто отдельные локации, они связаны.</w:t>
      </w:r>
    </w:p>
    <w:p w14:paraId="7C6E4FEA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Код виден только в перевёрнутой комнате.</w:t>
      </w:r>
      <w:r w:rsidRPr="00253D85">
        <w:t xml:space="preserve"> В основной на стене висят грязные таблички, трубы, номера ящиков — выглядит как мусор. В перевёрнутой комнате, если посмотреть «с потолка», эти элементы складываются в цифры, например 3-7-2-9. Код вводится в сейф в основной комнате.</w:t>
      </w:r>
    </w:p>
    <w:p w14:paraId="2EFCB7A0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Головоломка с освещением и тенями.</w:t>
      </w:r>
      <w:r w:rsidRPr="00253D85">
        <w:t xml:space="preserve"> В японской комнате стоят ширмы, фонари или бумажные перегородки. Игрок включает несколько источников света, после чего тени образуют символ или стрелку. В основной комнате этому символу соответствует маркировка на одной из бочек или дверей. Можно сделать так, чтобы правильный рисунок тени становился понятен только после инверсии цветов.</w:t>
      </w:r>
    </w:p>
    <w:p w14:paraId="301D3318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Предмет падает "вверх".</w:t>
      </w:r>
      <w:r w:rsidRPr="00253D85">
        <w:t xml:space="preserve"> В перевёрнутой комнате игрок освобождает ящик, шар, ключ или другой физический объект. Из-за ориентации он падает в сторону потолка основной комнаты. После возвращения в основную предмет уже лежит на каком-нибудь верхнем шкафу, балке или платформе, откуда его можно сбить или достать. Это очень хорошо подчёркивает перевёрнутую физику.</w:t>
      </w:r>
    </w:p>
    <w:p w14:paraId="6B3DDB82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Один объект существует во всех четырёх мирах, но выглядит по-разному.</w:t>
      </w:r>
      <w:r w:rsidRPr="00253D85">
        <w:t xml:space="preserve"> Например, в центре комнаты стоит шкаф. В основной — металлический шкафчик, в мультяшной — яркий кубический шкаф, в японской — комод, в перевёрнутой — шкаф прикручен к потолку. Игрок должен понять, что это один и тот же объект. Открытие одного ящика в одной комнате меняет содержимое или состояние шкафа в другой.</w:t>
      </w:r>
    </w:p>
    <w:p w14:paraId="3F1B087B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Последовательность поворотов как код.</w:t>
      </w:r>
      <w:r w:rsidRPr="00253D85">
        <w:t xml:space="preserve"> На стене игрок находит подсказку вроде стрелок: вправо, вправо, влево, вправо. Но это не комбинация для замка, а маршрут между комнатами. Если выполнить повороты в нужной последовательности, в одной из комнат появляется предмет, открывается дверь или активируется скрытый механизм. Можно объяснить это как нарушение пространства: комната «запоминает», через какие версии прошёл игрок.</w:t>
      </w:r>
    </w:p>
    <w:p w14:paraId="0B213313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Нужно смотреть на один объект из разных комнат.</w:t>
      </w:r>
      <w:r w:rsidRPr="00253D85">
        <w:t xml:space="preserve"> В основной комнате находится непонятная конструкция с четырьмя символами. Каждый символ можно расшифровать только в своей версии комнаты. Например, в мультяшной один превращается в понятную форму, в японской другой читается из-за инверсии, в перевёрнутой третий становится цифрой, если смотреть вверх ногами. Все четыре значения дают комбинацию.</w:t>
      </w:r>
    </w:p>
    <w:p w14:paraId="13B111F5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Путь перекрыт, но препятствие разное в каждой комнате.</w:t>
      </w:r>
      <w:r w:rsidRPr="00253D85">
        <w:t xml:space="preserve"> В основной перед дверью гора ящиков. В мультяшной вместо неё огромная лёгкая игрушечная коробка, которую можно столкнуть. Игрок убирает её, возвращается — часть ящиков исчезает или становится доступен проход. Это можно использовать как более простой вариант пространственной логики.</w:t>
      </w:r>
    </w:p>
    <w:p w14:paraId="0B0AA45F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Лазер/луч проходит между версиями пространства.</w:t>
      </w:r>
      <w:r w:rsidRPr="00253D85">
        <w:t xml:space="preserve"> В основной комнате есть источник света или лазер, но луч упирается в стену. В мультяшной версии на этом месте зеркало, которое можно повернуть. В японской — линза, меняющая направление или </w:t>
      </w:r>
      <w:r w:rsidRPr="00253D85">
        <w:lastRenderedPageBreak/>
        <w:t>цвет. В перевёрнутой — принимающий датчик находится на потолке. Игрок постепенно настраивает систему в разных комнатах, пока луч не достигнет финального сенсора.</w:t>
      </w:r>
    </w:p>
    <w:p w14:paraId="3250851D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Разный масштаб объектов.</w:t>
      </w:r>
      <w:r w:rsidRPr="00253D85">
        <w:t xml:space="preserve"> В мультяшной комнате некоторые вещи сильно упрощены или изменены в размере. Например, огромная кнопка в основной недоступна за решёткой, но в </w:t>
      </w:r>
      <w:proofErr w:type="spellStart"/>
      <w:r w:rsidRPr="00253D85">
        <w:t>low-poly</w:t>
      </w:r>
      <w:proofErr w:type="spellEnd"/>
      <w:r w:rsidRPr="00253D85">
        <w:t xml:space="preserve"> комнате её аналог маленький и переносимый. Игрок переставляет его, после чего положение реального механизма меняется.</w:t>
      </w:r>
    </w:p>
    <w:p w14:paraId="560F70A4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Инверсия цветов как реальная механика.</w:t>
      </w:r>
      <w:r w:rsidRPr="00253D85">
        <w:t xml:space="preserve"> В японской комнате дверь имеет четыре цветных символа. Но цвета инвертированы: красный выглядит голубым, зелёный — пурпурным и т.д. В основной игрок находит инструкцию с настоящими цветами. Нужно понять соответствие и нажать символы в правильном порядке. Это даст японской комнате функцию, а не только необычный визуал.</w:t>
      </w:r>
    </w:p>
    <w:p w14:paraId="29612BE1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Невидимая надпись.</w:t>
      </w:r>
      <w:r w:rsidRPr="00253D85">
        <w:t xml:space="preserve"> В основной комнате есть стена с пятнами краски. В японской инверсии пятна становятся контрастными и образуют фразу или цифры. Либо наоборот: в японской комнате надпись выглядит бессмысленно, но после возвращения в обычную палитру становится понятно, какие цвета обозначают нужные объекты.</w:t>
      </w:r>
    </w:p>
    <w:p w14:paraId="0FDD2A96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Ориентационная загадка.</w:t>
      </w:r>
      <w:r w:rsidRPr="00253D85">
        <w:t xml:space="preserve"> В основной комнате на полу нарисован лабиринт или схема. В перевёрнутой он находится над головой, и только оттуда видно, что это на самом деле план расположения предметов. Игрок должен пройти по комнате в соответствии со схемой: например, активировать четыре панели в нужном порядке.</w:t>
      </w:r>
    </w:p>
    <w:p w14:paraId="32B779C9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Предмет нельзя пронести напрямую.</w:t>
      </w:r>
      <w:r w:rsidRPr="00253D85">
        <w:t xml:space="preserve"> Игрок находит нужный ключ в японской комнате, но при переходе он исчезает из рук — физические предметы не переносятся между мирами. Тогда нужно положить ключ в объект, существующий во всех четырёх комнатах, например в ящик или отверстие в стене. После поворота ключ появляется уже в соответствующей версии контейнера. Это может стать отдельным правилом игры.</w:t>
      </w:r>
    </w:p>
    <w:p w14:paraId="43C7DDD3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Временное препятствие.</w:t>
      </w:r>
      <w:r w:rsidRPr="00253D85">
        <w:t xml:space="preserve"> В одной комнате дверь закрывается через несколько секунд после нажатия кнопки. До двери слишком далеко, если просто бежать. Но игрок нажимает кнопку, делает поворот на 90°, пробегает через альтернативную комнату, где путь короче или ничем не загромождён, потом поворачивается обратно возле двери. Получается почти маленький </w:t>
      </w:r>
      <w:proofErr w:type="spellStart"/>
      <w:r w:rsidRPr="00253D85">
        <w:t>speedrun</w:t>
      </w:r>
      <w:proofErr w:type="spellEnd"/>
      <w:r w:rsidRPr="00253D85">
        <w:t xml:space="preserve"> внутри </w:t>
      </w:r>
      <w:proofErr w:type="spellStart"/>
      <w:r w:rsidRPr="00253D85">
        <w:t>speedrun</w:t>
      </w:r>
      <w:proofErr w:type="spellEnd"/>
      <w:r w:rsidRPr="00253D85">
        <w:t>.</w:t>
      </w:r>
    </w:p>
    <w:p w14:paraId="6595BE44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Комната без пола.</w:t>
      </w:r>
      <w:r w:rsidRPr="00253D85">
        <w:t xml:space="preserve"> В одной из версий часть пространства разрушена или представляет собой пропасть. Чтобы пересечь её, нужно перейти в другую комнату, пройти соответствующее расстояние там и повернуться обратно. Но важно правильно запомнить координаты, иначе персонаж появится над пропастью. Это уже можно использовать ближе к финалу, когда игрок уверенно понимает механику.</w:t>
      </w:r>
    </w:p>
    <w:p w14:paraId="3CB13602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Преследующее препятствие.</w:t>
      </w:r>
      <w:r w:rsidRPr="00253D85">
        <w:t xml:space="preserve"> Не обязательно делать полноценного врага. Например, после активации системы начинает двигаться пресс, закрываться стены или подниматься вода/дым. Игроку нужно быстро переключаться между версиями комнаты, потому что препятствие существует не во всех мирах одновременно. В основной идёт пар из труб, в мультяшной участок безопасен, но там другой тупик, поэтому надо чередовать пространства.</w:t>
      </w:r>
    </w:p>
    <w:p w14:paraId="7571B581" w14:textId="77777777" w:rsidR="00253D85" w:rsidRPr="00253D85" w:rsidRDefault="00253D85" w:rsidP="00253D85">
      <w:pPr>
        <w:numPr>
          <w:ilvl w:val="0"/>
          <w:numId w:val="1"/>
        </w:numPr>
      </w:pPr>
      <w:r w:rsidRPr="00253D85">
        <w:rPr>
          <w:b/>
          <w:bCs/>
        </w:rPr>
        <w:t>Финальная головоломка сразу на четыре комнаты.</w:t>
      </w:r>
      <w:r w:rsidRPr="00253D85">
        <w:t xml:space="preserve"> Перед выходом есть четыре замка или четыре индикатора. Каждый активируется только из своей версии пространства. </w:t>
      </w:r>
      <w:r w:rsidRPr="00253D85">
        <w:lastRenderedPageBreak/>
        <w:t>Игрок должен правильно настроить объект в основной, получить значение в японской, изменить положение механизма в мультяшной и перевернуть последний элемент в потолочной комнате. После этого возвращается в основную — дверь открывается.</w:t>
      </w:r>
    </w:p>
    <w:p w14:paraId="736F4EBD" w14:textId="3B92418C" w:rsidR="003C7855" w:rsidRDefault="003C7855"/>
    <w:sectPr w:rsidR="003C7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87B15"/>
    <w:multiLevelType w:val="multilevel"/>
    <w:tmpl w:val="631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85"/>
    <w:rsid w:val="000372FD"/>
    <w:rsid w:val="00073927"/>
    <w:rsid w:val="00116710"/>
    <w:rsid w:val="00163348"/>
    <w:rsid w:val="00253D85"/>
    <w:rsid w:val="00291EEC"/>
    <w:rsid w:val="003C7855"/>
    <w:rsid w:val="003F1773"/>
    <w:rsid w:val="00682B49"/>
    <w:rsid w:val="006B3595"/>
    <w:rsid w:val="00DD4220"/>
    <w:rsid w:val="00E362BD"/>
    <w:rsid w:val="00F1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974F8"/>
  <w15:chartTrackingRefBased/>
  <w15:docId w15:val="{65D0BB60-B568-486E-A010-DCA4720F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53D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Юлия Гурьева</cp:lastModifiedBy>
  <cp:revision>2</cp:revision>
  <dcterms:created xsi:type="dcterms:W3CDTF">2026-10-07T07:47:00Z</dcterms:created>
  <dcterms:modified xsi:type="dcterms:W3CDTF">2026-10-07T07:47:00Z</dcterms:modified>
</cp:coreProperties>
</file>