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32F41" w14:textId="7AB8C4A0" w:rsidR="00E367C9" w:rsidRPr="00392DE3" w:rsidRDefault="00E367C9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D5C195A" wp14:editId="2D5DE2B1">
            <wp:simplePos x="0" y="0"/>
            <wp:positionH relativeFrom="column">
              <wp:posOffset>-952444</wp:posOffset>
            </wp:positionH>
            <wp:positionV relativeFrom="paragraph">
              <wp:posOffset>-710318</wp:posOffset>
            </wp:positionV>
            <wp:extent cx="7548420" cy="10677525"/>
            <wp:effectExtent l="0" t="0" r="0" b="0"/>
            <wp:wrapNone/>
            <wp:docPr id="1021897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8420" cy="1067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br w:type="page"/>
      </w:r>
    </w:p>
    <w:p w14:paraId="4F4EA819" w14:textId="2209416F" w:rsidR="0067310D" w:rsidRDefault="00000000">
      <w:pPr>
        <w:spacing w:before="240" w:after="240"/>
      </w:pPr>
      <w:r>
        <w:rPr>
          <w:b/>
          <w:bCs/>
          <w:sz w:val="32"/>
          <w:szCs w:val="32"/>
        </w:rPr>
        <w:lastRenderedPageBreak/>
        <w:t>Раздел 1. Персонажи</w:t>
      </w:r>
    </w:p>
    <w:p w14:paraId="1793B0A9" w14:textId="77777777" w:rsidR="0067310D" w:rsidRDefault="00000000">
      <w:pPr>
        <w:ind w:firstLine="567"/>
        <w:jc w:val="both"/>
      </w:pPr>
      <w:r>
        <w:t>В этом разделе описаны центральные герои игры и состав именованных посетителей кофейни для прототипа. Архетипы случайных клиентов (для генеративной системы посетителей в полной версии) оставлены за рамками текущей итерации диздока.</w:t>
      </w:r>
    </w:p>
    <w:p w14:paraId="17ECF440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1.1. Нариндер (Нари) — главный герой</w:t>
      </w:r>
    </w:p>
    <w:p w14:paraId="7862FF35" w14:textId="77777777" w:rsidR="0067310D" w:rsidRDefault="00A025CF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79A5C7FC" wp14:editId="3E1E3E7B">
            <wp:extent cx="3695700" cy="4712361"/>
            <wp:effectExtent l="0" t="0" r="0" b="0"/>
            <wp:docPr id="589793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755" cy="471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58ACB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Нариндер, лист референса</w:t>
      </w:r>
    </w:p>
    <w:p w14:paraId="690A4F02" w14:textId="77777777" w:rsidR="0067310D" w:rsidRDefault="00000000">
      <w:pPr>
        <w:ind w:firstLine="567"/>
        <w:jc w:val="both"/>
      </w:pPr>
      <w:r>
        <w:rPr>
          <w:b/>
          <w:bCs/>
        </w:rPr>
        <w:t xml:space="preserve">Вид. </w:t>
      </w:r>
      <w:r>
        <w:t>Антропоморфная акула. Высокий гуманоидный силуэт с крупным акульим хвостом и парой изогнутых тёмных рогов на голове. Хвост покрыт индиго-чешуёй снизу и небольшим рисунком сверху.</w:t>
      </w:r>
    </w:p>
    <w:p w14:paraId="4B85E195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Окраска и чешуя. </w:t>
      </w:r>
      <w:r>
        <w:t>Основная кожа — белая со слегка холодным оттенком. По телу проходит сплошной покров индиго-чешуи, являющийся частью акульей кожи: она тянется от шеи через всю грудь и спину, спускается через пах и продолжается до самого кончика хвоста. На руках и ногах расположены более тёмные и плотные пластины — та же чешуя, но укреплённая, образующая своеобразные «наручи» и «поножи» из акульей кожи. Чешуя ложится узором: на торсе она читается как зигзаги-плетение, на хвосте — как молниеобразные пятна. Чёрные коготки на пальцах рук и ног.</w:t>
      </w:r>
    </w:p>
    <w:p w14:paraId="6A2BF382" w14:textId="77777777" w:rsidR="0067310D" w:rsidRDefault="00000000">
      <w:pPr>
        <w:ind w:firstLine="567"/>
        <w:jc w:val="both"/>
      </w:pPr>
      <w:r>
        <w:rPr>
          <w:b/>
          <w:bCs/>
        </w:rPr>
        <w:t xml:space="preserve">Голова и глаза. </w:t>
      </w:r>
      <w:r>
        <w:t>Глаза крупные, выразительные. Склеры — насыщенно жёлто-оранжевые (не белые), радужки — пурпурные у обоих глаз. На лбу — небольшая фиолетовая «алмазная» отметина. Шевелюра фиолетовая с яркими жёлто-оранжевыми прядями впереди. Слегка приоткрытая пасть показывает острый акулий клык.</w:t>
      </w:r>
    </w:p>
    <w:p w14:paraId="3329AF06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Образы. </w:t>
      </w:r>
      <w:r>
        <w:t>В игре предусмотрены два образа: повседневный (одежда для перемещения по локациям) и рабочий (фартук бариста для сцены приготовления, фартук зависит от эпохи, в которой Нари будет находиться). Анатомические особенности сохраняются в обоих образах. Визуальный язык подчёркивает образ мастера и изобретателя, а не воина: аккуратность, чистые линии узоров чешуи, уверенная пластика.</w:t>
      </w:r>
    </w:p>
    <w:p w14:paraId="612C4920" w14:textId="77777777" w:rsidR="0067310D" w:rsidRDefault="00000000">
      <w:pPr>
        <w:ind w:firstLine="567"/>
        <w:jc w:val="both"/>
      </w:pPr>
      <w:r>
        <w:rPr>
          <w:b/>
          <w:bCs/>
        </w:rPr>
        <w:t xml:space="preserve">Характер. </w:t>
      </w:r>
      <w:r>
        <w:t>Немного дерзкий — любит поддеть собеседника, отвечает с иронией на сомнения клиентов, не выносит обесценивания своего труда. Искренне горит ремеслом: воспринимает кофе как культуру и личный вызов. Инициативный, упрямый, иногда рискованный — потратит кристаллы ради нового ингредиента. Рутина быстро убивает азарт — ему нужно постоянно расти, иначе начинает выгорать.</w:t>
      </w:r>
    </w:p>
    <w:p w14:paraId="7AFE498E" w14:textId="77777777" w:rsidR="0067310D" w:rsidRDefault="00000000">
      <w:pPr>
        <w:ind w:firstLine="567"/>
        <w:jc w:val="both"/>
      </w:pPr>
      <w:r>
        <w:rPr>
          <w:b/>
          <w:bCs/>
        </w:rPr>
        <w:t xml:space="preserve">Предыстория. </w:t>
      </w:r>
      <w:r>
        <w:t>Талантливый инженер-изобретатель из королевства мира Азегейл (магическое средневековье). Создавал механизмы, удивлявшие мастеров гильдий, но потерял вдохновение. На прогулке к потухшему вулкану встретил Агера, открыл для себя кофе и загорелся новым ремеслом. Кофейному делу обучался у Агера и самостоятельно.</w:t>
      </w:r>
    </w:p>
    <w:p w14:paraId="0858D33C" w14:textId="77777777" w:rsidR="0067310D" w:rsidRDefault="00000000">
      <w:pPr>
        <w:ind w:firstLine="567"/>
        <w:jc w:val="both"/>
      </w:pPr>
      <w:r>
        <w:rPr>
          <w:b/>
          <w:bCs/>
        </w:rPr>
        <w:t xml:space="preserve">Ключевое снаряжение. </w:t>
      </w:r>
      <w:r>
        <w:t>Карманные часы из хрономатериала, оставленные на стойке кофейни Аугусом. Внешне напоминают тёплое золото, слегка вибрируют. Циферблат отображает структуру древа времени Азегейла.</w:t>
      </w:r>
    </w:p>
    <w:p w14:paraId="52AC6802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1.2. Никт — чёрный кот, подмастерье</w:t>
      </w:r>
    </w:p>
    <w:p w14:paraId="3B1EEBF2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226CC2BD" wp14:editId="0FC298EC">
            <wp:extent cx="3130550" cy="3130550"/>
            <wp:effectExtent l="0" t="0" r="0" b="0"/>
            <wp:docPr id="1001" name="Picture 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Picture 10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66E0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Никт, лист референса</w:t>
      </w:r>
    </w:p>
    <w:p w14:paraId="56CD6F8C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2078B085" wp14:editId="756020A9">
            <wp:extent cx="3057260" cy="1797050"/>
            <wp:effectExtent l="0" t="0" r="0" b="0"/>
            <wp:docPr id="1002" name="Picture 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Picture 1002"/>
                    <pic:cNvPicPr/>
                  </pic:nvPicPr>
                  <pic:blipFill rotWithShape="1">
                    <a:blip r:embed="rId9"/>
                    <a:srcRect b="41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92" cy="1799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D3556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Никт, дополнительные образы (мастерская кристаллов, защитный костюм)</w:t>
      </w:r>
    </w:p>
    <w:p w14:paraId="2133F82A" w14:textId="77777777" w:rsidR="0067310D" w:rsidRDefault="00000000">
      <w:pPr>
        <w:ind w:firstLine="567"/>
        <w:jc w:val="both"/>
      </w:pPr>
      <w:r>
        <w:rPr>
          <w:b/>
          <w:bCs/>
        </w:rPr>
        <w:t xml:space="preserve">Внешность. </w:t>
      </w:r>
      <w:r>
        <w:t>Чёрный кот с крупными жёлтыми глазами. Невысокий, худощавый. Шерсть слегка растрёпана. Одежда — простая мантия, потёртая на локтях. На поясе — кожаный мешочек с инструментами для огранки.</w:t>
      </w:r>
    </w:p>
    <w:p w14:paraId="61C42784" w14:textId="77777777" w:rsidR="0067310D" w:rsidRDefault="00000000">
      <w:pPr>
        <w:ind w:firstLine="567"/>
        <w:jc w:val="both"/>
      </w:pPr>
      <w:r>
        <w:rPr>
          <w:b/>
          <w:bCs/>
        </w:rPr>
        <w:t xml:space="preserve">Характер. </w:t>
      </w:r>
      <w:r>
        <w:t>Тих и неуверен в себе, но загорается, когда говорит о кристаллах. Привык к пренебрежению — в городе волшебников его талант считается низким ремеслом. Нари — первый, кто видит в нём реальную ценность.</w:t>
      </w:r>
    </w:p>
    <w:p w14:paraId="3D2CDF00" w14:textId="77777777" w:rsidR="0067310D" w:rsidRDefault="00000000" w:rsidP="0069047F">
      <w:pPr>
        <w:keepLines/>
        <w:ind w:firstLine="567"/>
        <w:jc w:val="both"/>
      </w:pPr>
      <w:r>
        <w:rPr>
          <w:b/>
          <w:bCs/>
        </w:rPr>
        <w:t xml:space="preserve">Биография. </w:t>
      </w:r>
      <w:r>
        <w:t>Учился в академии магии, провалил экзамены почти по всем дисциплинам. Единственный сильный навык — выращивание, огранка и настройка резонанса временны́х кристаллов. До встречи с Нари безуспешно торговал кристаллами в городе волшебников. После сделки переезжает в мастерскую внутри черепа.</w:t>
      </w:r>
    </w:p>
    <w:p w14:paraId="7D73D9FD" w14:textId="77777777" w:rsidR="0067310D" w:rsidRDefault="00000000">
      <w:pPr>
        <w:ind w:firstLine="567"/>
        <w:jc w:val="both"/>
      </w:pPr>
      <w:r>
        <w:rPr>
          <w:b/>
          <w:bCs/>
        </w:rPr>
        <w:t xml:space="preserve">Роль в геймплее. </w:t>
      </w:r>
      <w:r>
        <w:t>Постоянный обитатель кофейни. Создаёт временны́е кристаллы — гейтлок открытия новых ветвей древа времени. Темп открытия эпох привязан к прогрессу Никта.</w:t>
      </w:r>
    </w:p>
    <w:p w14:paraId="607EBAB1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1.3. Агер — баран-алхимик</w:t>
      </w:r>
    </w:p>
    <w:p w14:paraId="78CCF4D6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Агер, портрет]</w:t>
      </w:r>
    </w:p>
    <w:p w14:paraId="69D99C18" w14:textId="77777777" w:rsidR="0067310D" w:rsidRDefault="00000000">
      <w:pPr>
        <w:ind w:firstLine="567"/>
        <w:jc w:val="both"/>
      </w:pPr>
      <w:r>
        <w:rPr>
          <w:b/>
          <w:bCs/>
        </w:rPr>
        <w:t xml:space="preserve">Внешность. </w:t>
      </w:r>
      <w:r>
        <w:t>Баран средних лет, крепкий, с большими загнутыми рогами. Одежда путешественника — поношенный плащ, множество карманов и мешочков для семян и трав. Руки в пятнах от растительных соков и земли. Борода коротко подстрижена.</w:t>
      </w:r>
    </w:p>
    <w:p w14:paraId="5C46235A" w14:textId="77777777" w:rsidR="0067310D" w:rsidRDefault="00000000">
      <w:pPr>
        <w:ind w:firstLine="567"/>
        <w:jc w:val="both"/>
      </w:pPr>
      <w:r>
        <w:rPr>
          <w:b/>
          <w:bCs/>
        </w:rPr>
        <w:t xml:space="preserve">Характер. </w:t>
      </w:r>
      <w:r>
        <w:t>Приветливый, увлечённый, рассеянный. Учёный до мозга костей. Странник по природе — не способен долго сидеть на месте.</w:t>
      </w:r>
    </w:p>
    <w:p w14:paraId="09C71D59" w14:textId="77777777" w:rsidR="0067310D" w:rsidRDefault="00000000">
      <w:pPr>
        <w:ind w:firstLine="567"/>
        <w:jc w:val="both"/>
      </w:pPr>
      <w:r>
        <w:rPr>
          <w:b/>
          <w:bCs/>
        </w:rPr>
        <w:t xml:space="preserve">Биография. </w:t>
      </w:r>
      <w:r>
        <w:t>Путешествовал по миру Азегейла, изучая растения. В вулканических лесах обнаружил кустарник с красными ягодами и так открыл кофе. Построил хижину рядом с черепом титана. На момент действия игры находится в долгом странствии за новыми сортами зёрен.</w:t>
      </w:r>
    </w:p>
    <w:p w14:paraId="36BD9728" w14:textId="77777777" w:rsidR="0067310D" w:rsidRDefault="00000000">
      <w:pPr>
        <w:ind w:firstLine="567"/>
        <w:jc w:val="both"/>
      </w:pPr>
      <w:r>
        <w:rPr>
          <w:b/>
          <w:bCs/>
        </w:rPr>
        <w:t xml:space="preserve">Роль в геймплее. </w:t>
      </w:r>
      <w:r>
        <w:t>Наставник Нари в начальных главах. Единственный поставщик кофейных зёрен. Присылает посылки с новыми сортами — каждая открывает потенциально новый рецепт.</w:t>
      </w:r>
    </w:p>
    <w:p w14:paraId="225C995F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1.4. Аугус — волк-провидец</w:t>
      </w:r>
    </w:p>
    <w:p w14:paraId="5574A20F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Аугус, портрет (под видом пожилого лавочника)]</w:t>
      </w:r>
    </w:p>
    <w:p w14:paraId="7679FD67" w14:textId="77777777" w:rsidR="0067310D" w:rsidRDefault="00000000">
      <w:pPr>
        <w:ind w:firstLine="567"/>
        <w:jc w:val="both"/>
      </w:pPr>
      <w:r>
        <w:rPr>
          <w:b/>
          <w:bCs/>
        </w:rPr>
        <w:t xml:space="preserve">Внешность. </w:t>
      </w:r>
      <w:r>
        <w:t>Антропоморфный волк с серой шерстью, облачённый в длинную мантию-балахон, расшитую рунами. Самая заметная черта — четыре глаза с холодным голубым свечением. Держится сдержанно и спокойно, на морде — лёгкая, едва заметная ухмылка. Облик выдаёт мага высокого ранга, привыкшего видеть больше, чем показывает. В сюжетной сцене Главы 3 является в кофейню под видом пожилого лавочника, скрывая истинный облик.</w:t>
      </w:r>
    </w:p>
    <w:p w14:paraId="40FB3E19" w14:textId="77777777" w:rsidR="0067310D" w:rsidRDefault="00000000">
      <w:pPr>
        <w:ind w:firstLine="567"/>
        <w:jc w:val="both"/>
      </w:pPr>
      <w:r>
        <w:rPr>
          <w:b/>
          <w:bCs/>
        </w:rPr>
        <w:t xml:space="preserve">Характер. </w:t>
      </w:r>
      <w:r>
        <w:t>Холодный и точный. Воспринимает события как линии вероятности, а не как судьбы. Действует через намёки — прямое знание уничтожит нарождающуюся линию.</w:t>
      </w:r>
    </w:p>
    <w:p w14:paraId="018A0B4B" w14:textId="77777777" w:rsidR="0067310D" w:rsidRDefault="00000000">
      <w:pPr>
        <w:ind w:firstLine="567"/>
        <w:jc w:val="both"/>
      </w:pPr>
      <w:r>
        <w:rPr>
          <w:b/>
          <w:bCs/>
        </w:rPr>
        <w:t xml:space="preserve">Биография. </w:t>
      </w:r>
      <w:r>
        <w:t>Маг-провидец из далёкой башни. Многократно видел в магическом кристалле один и тот же финал — Сумеречную эру. Передал часы Нари, не обозначая прямо ни источника угрозы, ни её виновника.</w:t>
      </w:r>
    </w:p>
    <w:p w14:paraId="27DFF74B" w14:textId="77777777" w:rsidR="0067310D" w:rsidRDefault="00000000">
      <w:pPr>
        <w:ind w:firstLine="567"/>
        <w:jc w:val="both"/>
      </w:pPr>
      <w:r>
        <w:rPr>
          <w:b/>
          <w:bCs/>
        </w:rPr>
        <w:t xml:space="preserve">Роль в геймплее. </w:t>
      </w:r>
      <w:r>
        <w:t>Катализатор сюжета. Появляется в одной сцене (Глава 3), оставляет часы и исчезает. В дальнейшем — редкие косвенные появления.</w:t>
      </w:r>
    </w:p>
    <w:p w14:paraId="561EB0D1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1.5. Виктор — крокодил-торговец</w:t>
      </w:r>
    </w:p>
    <w:p w14:paraId="72722C95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Виктор, портрет]</w:t>
      </w:r>
    </w:p>
    <w:p w14:paraId="212552CE" w14:textId="77777777" w:rsidR="0067310D" w:rsidRDefault="00000000">
      <w:pPr>
        <w:ind w:firstLine="567"/>
        <w:jc w:val="both"/>
      </w:pPr>
      <w:r>
        <w:rPr>
          <w:b/>
          <w:bCs/>
        </w:rPr>
        <w:t xml:space="preserve">Внешность. </w:t>
      </w:r>
      <w:r>
        <w:t>Антропоморфный крокодил. Тяжёлый рюкзак, лениво прищуренные глаза. Массивный, двигается неторопливо. Одежда практичная — много карманов, ремешков, подвешенные к поясу склянки и мешочки.</w:t>
      </w:r>
    </w:p>
    <w:p w14:paraId="2FE67A49" w14:textId="77777777" w:rsidR="0067310D" w:rsidRDefault="00000000">
      <w:pPr>
        <w:ind w:firstLine="567"/>
        <w:jc w:val="both"/>
      </w:pPr>
      <w:r>
        <w:rPr>
          <w:b/>
          <w:bCs/>
        </w:rPr>
        <w:t xml:space="preserve">Характер. </w:t>
      </w:r>
      <w:r>
        <w:t>Ленивый, ироничный, безразличный ко времени. Не удивляется ничему. Иногда роняет странные фразы-намёки. Торгует за кристаллы или за кофе.</w:t>
      </w:r>
    </w:p>
    <w:p w14:paraId="37EE0701" w14:textId="77777777" w:rsidR="0067310D" w:rsidRDefault="00000000">
      <w:pPr>
        <w:ind w:firstLine="567"/>
        <w:jc w:val="both"/>
      </w:pPr>
      <w:r>
        <w:rPr>
          <w:b/>
          <w:bCs/>
        </w:rPr>
        <w:t xml:space="preserve">Биография. </w:t>
      </w:r>
      <w:r>
        <w:t>Бессмертный. Живёт вдоль всего ствола древа времени и потому встречается в любой его эпохе — от средневековья до Сумеречной эры. На побочных ветвях времени его нет: он привязан к истинной линии хода времени.</w:t>
      </w:r>
    </w:p>
    <w:p w14:paraId="418F8BF4" w14:textId="77777777" w:rsidR="0067310D" w:rsidRDefault="00000000">
      <w:pPr>
        <w:ind w:firstLine="567"/>
        <w:jc w:val="both"/>
      </w:pPr>
      <w:r>
        <w:rPr>
          <w:b/>
          <w:bCs/>
        </w:rPr>
        <w:t xml:space="preserve">Роль в геймплее. </w:t>
      </w:r>
      <w:r>
        <w:t>Магазин, доступный в любой эпохе. Продаёт удобрения, инструменты, специи, добавки. Семена не продаёт — это монополия Агера.</w:t>
      </w:r>
    </w:p>
    <w:p w14:paraId="3AF8DA45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1.6. Именованные гости прототипа</w:t>
      </w:r>
    </w:p>
    <w:p w14:paraId="77DA5F9B" w14:textId="77777777" w:rsidR="0067310D" w:rsidRDefault="00000000">
      <w:pPr>
        <w:ind w:firstLine="567"/>
        <w:jc w:val="both"/>
      </w:pPr>
      <w:r>
        <w:t>В прототипе обслуживаются семь именованных посетителей с фиксированными утренними и вечерними заказами. Полный игровой день делится на утро, день и вечер; каждый гость может зайти до двух раз. Имена и виды животных подобраны так, чтобы силуэт читался с первого взгляда.</w:t>
      </w:r>
    </w:p>
    <w:p w14:paraId="0F92B5A6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Медведь — глава ремесленной мастерской</w:t>
      </w:r>
    </w:p>
    <w:p w14:paraId="0A4F49FF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Медведь, портрет]</w:t>
      </w:r>
    </w:p>
    <w:p w14:paraId="1ED660F4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 персонаже. </w:t>
      </w:r>
      <w:r>
        <w:t>Глава ремесленной мастерской и один из самых уважаемых мастеров города. Обучает учеников, принимает сложные заказы, чинит, создаёт и модифицирует механизмы. Взрослый мужчина около сорока лет: умный, опытный, обаятельный, спокойный. Заботливый отец по ощущению; умеет поддержать и пошутить, но при необходимости становится суровым.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67310D" w14:paraId="78BBD8D7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235A7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Время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1064E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Заказ</w:t>
            </w:r>
          </w:p>
        </w:tc>
      </w:tr>
      <w:tr w:rsidR="0067310D" w14:paraId="60D054A0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AAFA2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Утро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0B9AF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Крепкий кофе с кардамоном.</w:t>
            </w:r>
          </w:p>
        </w:tc>
      </w:tr>
      <w:tr w:rsidR="0067310D" w14:paraId="33C686B9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B671A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Вечер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F1647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Крепкий кофе, больше молока, кубик сахара с бадьяном.</w:t>
            </w:r>
          </w:p>
        </w:tc>
      </w:tr>
    </w:tbl>
    <w:p w14:paraId="622B3475" w14:textId="77777777" w:rsidR="0067310D" w:rsidRDefault="0067310D">
      <w:pPr>
        <w:spacing w:after="0" w:line="240" w:lineRule="auto"/>
      </w:pPr>
    </w:p>
    <w:p w14:paraId="2E8850C2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Белка — ученица мастерской Медведя</w:t>
      </w:r>
    </w:p>
    <w:p w14:paraId="3E8EFDAA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Белка, портрет]</w:t>
      </w:r>
    </w:p>
    <w:p w14:paraId="0EA63EC6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 персонаже. </w:t>
      </w:r>
      <w:r>
        <w:t>Юная ученица мастерской Медведя. Активная, взбалмошная и любопытная — хватается за новые идеи, не всегда продумывая последствия. Искренне увлечена ремеслом, обожает инструменты и странные механизмы. Часто проводит в мастерской больше времени, чем дома. Вечером часто активнее, чем утром — поздно ложится спать.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67310D" w14:paraId="7C840877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2E782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Время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814D5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Заказ</w:t>
            </w:r>
          </w:p>
        </w:tc>
      </w:tr>
      <w:tr w:rsidR="0067310D" w14:paraId="042207BF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5BC4E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Утро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5FEF0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Средней крепости небольшой напиток с карамельным сиропом.</w:t>
            </w:r>
          </w:p>
        </w:tc>
      </w:tr>
      <w:tr w:rsidR="0067310D" w14:paraId="3ACA3D60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FD399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Вечер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56AAD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Молочный кофе с карамельным сиропом и ванилью.</w:t>
            </w:r>
          </w:p>
        </w:tc>
      </w:tr>
    </w:tbl>
    <w:p w14:paraId="7BA14D22" w14:textId="77777777" w:rsidR="0067310D" w:rsidRDefault="0067310D">
      <w:pPr>
        <w:spacing w:after="0" w:line="240" w:lineRule="auto"/>
      </w:pPr>
    </w:p>
    <w:p w14:paraId="76191991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Козёл — рыцарь-защитник</w:t>
      </w:r>
    </w:p>
    <w:p w14:paraId="3BF6D892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Козёл, портрет]</w:t>
      </w:r>
    </w:p>
    <w:p w14:paraId="07DF2D7D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 персонаже. </w:t>
      </w:r>
      <w:r>
        <w:t>Рыцарь-защитник и один из главных стражей порядка в городе. Спокойный, вежливый и смелый, не любит лишнего шума. В городе его уважают и часто угощают бесплатно, отчего ему всегда неловко. Дети особенно любят и просят рассказывать истории из жизни как сказки про рыцарей.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67310D" w14:paraId="6B457365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0BCB9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Время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4D469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Заказ</w:t>
            </w:r>
          </w:p>
        </w:tc>
      </w:tr>
      <w:tr w:rsidR="0067310D" w14:paraId="6707A4F7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68CCD2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Утро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67A1D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Крепкий кофе, два кубика сахара, шафран и мускатный орех. Без молока, без сиропа.</w:t>
            </w:r>
          </w:p>
        </w:tc>
      </w:tr>
      <w:tr w:rsidR="0067310D" w14:paraId="6E8A19AD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0904B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Вечер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C4AB0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Средний по крепости кофе. Бадьян и цедра лимона.</w:t>
            </w:r>
          </w:p>
        </w:tc>
      </w:tr>
    </w:tbl>
    <w:p w14:paraId="4307F696" w14:textId="77777777" w:rsidR="0067310D" w:rsidRDefault="0067310D">
      <w:pPr>
        <w:spacing w:after="0" w:line="240" w:lineRule="auto"/>
      </w:pPr>
    </w:p>
    <w:p w14:paraId="238BB255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Дракон — городской травник</w:t>
      </w:r>
    </w:p>
    <w:p w14:paraId="4145388D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Дракон, портрет]</w:t>
      </w:r>
    </w:p>
    <w:p w14:paraId="1797529D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 персонаже. </w:t>
      </w:r>
      <w:r>
        <w:t>Городской травник и исследователь растений. Изучает травы, грибы, коренья и цветы. Спокоен, аккуратен и наблюдателен, но немного высокомерен — любит подчёркивать тонкие различия между растениями. Особенно ценит розмарин.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67310D" w14:paraId="276C79B3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91F43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Время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11918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Заказ</w:t>
            </w:r>
          </w:p>
        </w:tc>
      </w:tr>
      <w:tr w:rsidR="0067310D" w14:paraId="71EAA3E1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5828D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Утро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E0961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Крепкий кофе без молока. Один кубик сахара, розмарин и кардамон.</w:t>
            </w:r>
          </w:p>
        </w:tc>
      </w:tr>
      <w:tr w:rsidR="0067310D" w14:paraId="22E25861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DE02E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Вечер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E1EDA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Средний по крепости латте. Ваниль с розмарином.</w:t>
            </w:r>
          </w:p>
        </w:tc>
      </w:tr>
    </w:tbl>
    <w:p w14:paraId="60654A24" w14:textId="77777777" w:rsidR="0067310D" w:rsidRDefault="0067310D">
      <w:pPr>
        <w:spacing w:after="0" w:line="240" w:lineRule="auto"/>
      </w:pPr>
    </w:p>
    <w:p w14:paraId="28DA3D2B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Аист — городской лекарь</w:t>
      </w:r>
    </w:p>
    <w:p w14:paraId="57695849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Аист, портрет]</w:t>
      </w:r>
    </w:p>
    <w:p w14:paraId="7F6CD529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 персонаже. </w:t>
      </w:r>
      <w:r>
        <w:t>Городской лекарь. Спокоен и вежлив. Любит поболтать, иногда внезапно уходит в философские размышления о жизни, теле, душе и погоде. Знаниям его доверяют. Ценит цедру апельсина или лимона. Особенно любит латте-арты.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67310D" w14:paraId="08CE6A2A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A94A3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Время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4E5BE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Заказ</w:t>
            </w:r>
          </w:p>
        </w:tc>
      </w:tr>
      <w:tr w:rsidR="0067310D" w14:paraId="79220184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B9350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Утро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F5DE6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Кофе без молока средней крепости, с кардамоном и двумя кубиками сахара.</w:t>
            </w:r>
          </w:p>
        </w:tc>
      </w:tr>
      <w:tr w:rsidR="0067310D" w14:paraId="0EC36400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1114D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Вечер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183A0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Лёгкий латте с лавандой и ванилью; обращает внимание на латте-арт.</w:t>
            </w:r>
          </w:p>
        </w:tc>
      </w:tr>
    </w:tbl>
    <w:p w14:paraId="78E0036D" w14:textId="77777777" w:rsidR="0067310D" w:rsidRDefault="0067310D">
      <w:pPr>
        <w:spacing w:after="0" w:line="240" w:lineRule="auto"/>
      </w:pPr>
    </w:p>
    <w:p w14:paraId="44F06BFA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Ласка — городская журналистка</w:t>
      </w:r>
    </w:p>
    <w:p w14:paraId="566B2791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Ласка, портрет]</w:t>
      </w:r>
    </w:p>
    <w:p w14:paraId="67D9C608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 персонаже. </w:t>
      </w:r>
      <w:r>
        <w:t>Городская журналистка. Быстрая, наблюдательная и крайне любопытная. Постоянно оказывается там, где что-то произошло, часто раньше стражи. Острый язык, цепкая память. Не злая, но хитрая. Жителей утомила постоянными расспросами; от некоторых ей приходится прятаться.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67310D" w14:paraId="23C85AD2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F1160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Время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A5C01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Заказ</w:t>
            </w:r>
          </w:p>
        </w:tc>
      </w:tr>
      <w:tr w:rsidR="0067310D" w14:paraId="3F534993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0F691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Утро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FEF12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Крепкий кофе с малым количеством молока. Корица, кардамон.</w:t>
            </w:r>
          </w:p>
        </w:tc>
      </w:tr>
      <w:tr w:rsidR="0067310D" w14:paraId="1E85B5A4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A638A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Вечер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9AEDA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Молочный латте с корицей и мускатным орехом.</w:t>
            </w:r>
          </w:p>
        </w:tc>
      </w:tr>
    </w:tbl>
    <w:p w14:paraId="0A962342" w14:textId="77777777" w:rsidR="0067310D" w:rsidRDefault="0067310D">
      <w:pPr>
        <w:spacing w:after="0" w:line="240" w:lineRule="auto"/>
      </w:pPr>
    </w:p>
    <w:p w14:paraId="3CD343D0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Крыса — охотник и лесник</w:t>
      </w:r>
    </w:p>
    <w:p w14:paraId="0FDD5C2E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Крыса, портрет]</w:t>
      </w:r>
    </w:p>
    <w:p w14:paraId="3A260D7A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 персонаже. </w:t>
      </w:r>
      <w:r>
        <w:t>Охотник и лесник, следящий за лесами вокруг города. Знает звериные тропы, следы, опасные места и старые дороги. Молчаливый, отстранённый и замкнутый. В городе задерживается ненадолго. Считается мрачным, но на самом деле просто привык к тишине. Из-за частых случайных встреч с Драконом — спасал его из неосторожных прогулок — они по-своему подружились. Особо любит какао в кофе.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67310D" w14:paraId="78B7A9AD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FE712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Время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09102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Заказ</w:t>
            </w:r>
          </w:p>
        </w:tc>
      </w:tr>
      <w:tr w:rsidR="0067310D" w14:paraId="47F063F5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55BA4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Утро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97DEB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Крепкий кофе с молоком. Какао, мускатный орех.</w:t>
            </w:r>
          </w:p>
        </w:tc>
      </w:tr>
      <w:tr w:rsidR="0067310D" w14:paraId="0C52C270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781B2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Вечер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785BF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Средний кофе с молоком. Кардамон, какао, один кубик сахара.</w:t>
            </w:r>
          </w:p>
        </w:tc>
      </w:tr>
    </w:tbl>
    <w:p w14:paraId="5DF9F231" w14:textId="77777777" w:rsidR="0067310D" w:rsidRDefault="0067310D">
      <w:pPr>
        <w:spacing w:after="0" w:line="240" w:lineRule="auto"/>
      </w:pPr>
    </w:p>
    <w:p w14:paraId="58CD21C8" w14:textId="77777777" w:rsidR="0067310D" w:rsidRDefault="00000000">
      <w:pPr>
        <w:ind w:firstLine="567"/>
        <w:jc w:val="both"/>
      </w:pPr>
      <w:r>
        <w:t>Особенность: Крыса часто заказывает большой напиток навынос — переливает себе в походную флягу и уходит обратно в лес, не задерживаясь в кофейне.</w:t>
      </w:r>
    </w:p>
    <w:p w14:paraId="5095E9A5" w14:textId="77777777" w:rsidR="0067310D" w:rsidRDefault="00000000">
      <w:pPr>
        <w:pageBreakBefore/>
        <w:spacing w:before="240" w:after="240"/>
      </w:pPr>
      <w:r>
        <w:rPr>
          <w:b/>
          <w:bCs/>
          <w:sz w:val="32"/>
          <w:szCs w:val="32"/>
        </w:rPr>
        <w:t>Раздел 2. Сюжет</w:t>
      </w:r>
    </w:p>
    <w:p w14:paraId="22313FAD" w14:textId="77777777" w:rsidR="0067310D" w:rsidRDefault="00000000">
      <w:pPr>
        <w:ind w:firstLine="567"/>
        <w:jc w:val="both"/>
      </w:pPr>
      <w:r>
        <w:t>Сюжет состоит из шести последовательных глав, разделённых на три композиционных этапа: завязку (главы 1–3), развитие (главы 4–6) и кульминацию с открытым финалом. Действие разворачивается в мире Азегейл — фэнтезийной вселенной позднего магического Средневековья.</w:t>
      </w:r>
    </w:p>
    <w:p w14:paraId="5664966E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Глава 1. Искра в пепле</w:t>
      </w:r>
    </w:p>
    <w:p w14:paraId="6BEBD7D8" w14:textId="77777777" w:rsidR="0067310D" w:rsidRDefault="00000000">
      <w:pPr>
        <w:ind w:firstLine="567"/>
        <w:jc w:val="both"/>
      </w:pPr>
      <w:r>
        <w:t>Нари — талантливый инженер-изобретатель, живущий в королевстве Азегейла. Когда-то он создавал механизмы, которые удивляли мастеров гильдий, но в последнее время вдохновение покинуло его. Чтобы сменить обстановку, Нари уходит за пределы города — в лес, к потухшему вулкану. На склоне его привлекает странный густой и тёплый запах, ведущий к хижине рядом с огромным черепом древнего титана.</w:t>
      </w:r>
    </w:p>
    <w:p w14:paraId="51C46A29" w14:textId="77777777" w:rsidR="0067310D" w:rsidRDefault="00000000">
      <w:pPr>
        <w:ind w:firstLine="567"/>
        <w:jc w:val="both"/>
      </w:pPr>
      <w:r>
        <w:t>Пока Нари разглядывает обстановку, подходит хозяин места — баран-алхимик Агер. Он приглашает гостя внутрь и, услышав про запах, оживляется. Подвешивает котелок над огнём, засыпает коричневый порошок. Рассказывает, как путешествуя по миру обнаружил кустарник с красными ягодами и так открыл кофе.</w:t>
      </w:r>
    </w:p>
    <w:p w14:paraId="772987EC" w14:textId="77777777" w:rsidR="0067310D" w:rsidRDefault="00000000">
      <w:pPr>
        <w:ind w:firstLine="567"/>
        <w:jc w:val="both"/>
      </w:pPr>
      <w:r>
        <w:t>Нари делает первый глоток — и морщится. Горько. Резко. Но что-то в этом есть. Он начинает экспериментировать: находит на полке тростниковый сахар, бросает щепотку — горечь отступает. Замечает кувшин с молоком, подливает — напиток преображается. Так формируется творческий союз: Агер берёт на себя рецептуру, Нари — инженерию, оборудование и подачу.</w:t>
      </w:r>
    </w:p>
    <w:p w14:paraId="0F50718F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Глава 2. Кофейня в черепе</w:t>
      </w:r>
    </w:p>
    <w:p w14:paraId="1C212224" w14:textId="77777777" w:rsidR="0067310D" w:rsidRDefault="00000000">
      <w:pPr>
        <w:ind w:firstLine="567"/>
        <w:jc w:val="both"/>
      </w:pPr>
      <w:r>
        <w:t>В течение нескольких месяцев Нари и Агер обустраивают пространство внутри черепа титана как кофейню. Открытая пасть служит входом, между зубами стоят столы и барная стойка, за стойкой — рабочее место баристы. Заведение работает, однако поток посетителей мал — дорога от Королевства занимает не менее двух часов через лес. Агер приходит к выводу, что нужны новые сорта зёрен из других регионов, и отправляется в дальние странствия. Кофейня переходит в единоличное распоряжение Нари. С ним остаётся подмастерье Никт — антропоморфный чёрный кот, обстоятельства появления которого раскрываются в Главе 5.</w:t>
      </w:r>
    </w:p>
    <w:p w14:paraId="3E27727B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Глава 3. Часы Странника</w:t>
      </w:r>
    </w:p>
    <w:p w14:paraId="0A5FA364" w14:textId="77777777" w:rsidR="0067310D" w:rsidRDefault="00000000">
      <w:pPr>
        <w:ind w:firstLine="567"/>
        <w:jc w:val="both"/>
      </w:pPr>
      <w:r>
        <w:t>В одну из тихих рабочих смен в кофейне появляется пожилой гость в запылённой одежде лавочника, ранее Нари не знакомый. Гость заказывает чашку кофе, делает глоток и, обращаясь к Нари, произносит реплику: «Знаешь, в чём разница между напитком и произведением? В том, что произведение помнит каждую руку, которая его коснулась. Каждый градус, каждую секунду, каждое сомнение того, кто его создавал.» Дождавшись, пока Нари отвернётся к рабочему столу, посетитель щелчком пальцев замедляет течение времени, кладёт на стойку карманные часы из хрономатериала и беззвучно исчезает. Истинная личность гостя — Аугус, антропоморфный волк-провидец.</w:t>
      </w:r>
    </w:p>
    <w:p w14:paraId="120BEA7A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Глава 4. Сумеречная эра</w:t>
      </w:r>
    </w:p>
    <w:p w14:paraId="6E2F182B" w14:textId="77777777" w:rsidR="0067310D" w:rsidRDefault="00000000">
      <w:pPr>
        <w:ind w:firstLine="567"/>
        <w:jc w:val="both"/>
      </w:pPr>
      <w:r>
        <w:t>Заинтересовавшись неожиданным предметом, Нари обнаруживает на часах скрытую кнопку. Нажатие активирует часы, циферблат вспыхивает голубым свечением, и героя забрасывает в одну из ветвей будущего Азегейла — Сумеречную эру. Это монохромный промышленный мир с широкими мощёными улицами, паровыми повозками, овальными летательными аппаратами и автоматами выдачи безвкусной еды. Над землёй парит освещённый остров — там, по контрасту с серой землёй, жизнь яркая и устроенная. Краски выцветшие, люди двигаются быстро и не смотрят друг на друга.</w:t>
      </w:r>
    </w:p>
    <w:p w14:paraId="1FBF1F43" w14:textId="77777777" w:rsidR="0067310D" w:rsidRDefault="00000000">
      <w:pPr>
        <w:ind w:firstLine="567"/>
        <w:jc w:val="both"/>
      </w:pPr>
      <w:r>
        <w:t>Вернувшись в основную линию времени, Нари осознаёт характер увиденного и принимает решение влиять на ход событий через своё ремесло — подбирая каждому посетителю напиток, способный напомнить ему о вкусе жизни. На циферблате открываются новые шкалы координат для последующих прыжков; их активация требует временны́х кристаллов.</w:t>
      </w:r>
    </w:p>
    <w:p w14:paraId="021F07B7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Глава 5. Никт</w:t>
      </w:r>
    </w:p>
    <w:p w14:paraId="7B7797B2" w14:textId="77777777" w:rsidR="0067310D" w:rsidRDefault="00000000">
      <w:pPr>
        <w:ind w:firstLine="567"/>
        <w:jc w:val="both"/>
      </w:pPr>
      <w:r>
        <w:t>В поисках источника кристаллов Нари исследует костяные коридоры в глубине черепа и обнаруживает пространственную аномалию — кротовую нору, ведущую в скрытое поселение магов, Город волшебников. На рыночной площади герой встречает чёрного кота Никта, безуспешно пытающегося продать мутные кристаллы собственного изготовления. Осмотр часов позволяет Никту мгновенно определить тип энергии — временны́е кристаллы. Нари предлагает сделку: Никт получает мастерскую внутри черепа и постоянное применение своему ремеслу, а взамен обеспечивает кофейню кристаллами для путешествий.</w:t>
      </w:r>
    </w:p>
    <w:p w14:paraId="36038BEA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Глава 6. Виктор</w:t>
      </w:r>
    </w:p>
    <w:p w14:paraId="411B7157" w14:textId="77777777" w:rsidR="0067310D" w:rsidRDefault="00000000">
      <w:pPr>
        <w:ind w:firstLine="567"/>
        <w:jc w:val="both"/>
      </w:pPr>
      <w:r>
        <w:t>Перемещаясь по эпохам ствола времени, Нари встречает антропоморфного крокодила-торговца Виктора. Особенность Виктора обнаруживается, когда герой встречает его в другой эпохе — спустя века, с тем же товаром и тем же ленивым прищуром. Со временем главный герой убеждается, что Виктор существует во всех эпохах ствола одновременно, не старея и не путешествуя; на побочных ветвях времени его при этом нет.</w:t>
      </w:r>
    </w:p>
    <w:p w14:paraId="54D7EE92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Открытый финал</w:t>
      </w:r>
    </w:p>
    <w:p w14:paraId="7AE83A51" w14:textId="77777777" w:rsidR="0067310D" w:rsidRDefault="00000000">
      <w:pPr>
        <w:ind w:firstLine="567"/>
        <w:jc w:val="both"/>
      </w:pPr>
      <w:r>
        <w:t>Кульминационный акт сюжета находится на стадии проектирования. По замыслу, концовка зависит от количества открытых ветвей, числа клиентов, получивших «правильный» напиток, и состояния Нари к моменту финального прыжка. Также предусмотрена альтернативная концовка, при которой герой возвращается к исходному намерению продать часы и отказаться от пути изменения мира.</w:t>
      </w:r>
    </w:p>
    <w:p w14:paraId="3A12291E" w14:textId="77777777" w:rsidR="0067310D" w:rsidRDefault="00000000">
      <w:pPr>
        <w:pageBreakBefore/>
        <w:spacing w:before="240" w:after="240"/>
      </w:pPr>
      <w:r>
        <w:rPr>
          <w:b/>
          <w:bCs/>
          <w:sz w:val="32"/>
          <w:szCs w:val="32"/>
        </w:rPr>
        <w:t>Раздел 3. Управление и камера</w:t>
      </w:r>
    </w:p>
    <w:p w14:paraId="65C028C1" w14:textId="77777777" w:rsidR="0067310D" w:rsidRDefault="00000000">
      <w:pPr>
        <w:ind w:firstLine="567"/>
        <w:jc w:val="both"/>
      </w:pPr>
      <w:r>
        <w:t>В игре используется Unity Input System. Основной способ управления — игровой контроллер (Xbox или PlayStation), альтернативный — связка клавиатуры и мыши. Подсказки нужных кнопок отображаются в нижней части экрана и динамически меняются в зависимости от выбранного устройства ввода.</w:t>
      </w:r>
    </w:p>
    <w:p w14:paraId="17E8718C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3.1. Базовые действия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800"/>
        <w:gridCol w:w="2700"/>
      </w:tblGrid>
      <w:tr w:rsidR="0067310D" w14:paraId="0148BB2E" w14:textId="77777777">
        <w:trPr>
          <w:tblHeader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8BDE2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Действие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95F85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Клавиатура / Мышь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231AF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Геймпад</w:t>
            </w:r>
          </w:p>
        </w:tc>
      </w:tr>
      <w:tr w:rsidR="0067310D" w14:paraId="54D3D90F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17474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Перемещение Нари по локациям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D6E72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WASD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2C45C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Левый стик</w:t>
            </w:r>
          </w:p>
        </w:tc>
      </w:tr>
      <w:tr w:rsidR="0067310D" w14:paraId="0DD73242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AF3E8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Взять предмет / контекстное действие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BF4DC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ЛКМ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D4CC6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RT / R2</w:t>
            </w:r>
          </w:p>
        </w:tc>
      </w:tr>
      <w:tr w:rsidR="0067310D" w14:paraId="40E638B6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FB7CA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Открыть инвентарь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A817F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Tab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6B90F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Y / △</w:t>
            </w:r>
          </w:p>
        </w:tc>
      </w:tr>
      <w:tr w:rsidR="0067310D" w14:paraId="2F27B4D8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A63CD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Активировать карманные часы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38677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Q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A58A6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X / □</w:t>
            </w:r>
          </w:p>
        </w:tc>
      </w:tr>
      <w:tr w:rsidR="0067310D" w14:paraId="5627EB30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18276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Открыть блокнот рецептов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6A0FD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AE59F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Back / Share</w:t>
            </w:r>
          </w:p>
        </w:tc>
      </w:tr>
      <w:tr w:rsidR="0067310D" w14:paraId="6B3E566A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675E4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Прочитать заказ на чекхолдере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5836B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ЛКМ по бумажке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F86AD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RT по бумажке</w:t>
            </w:r>
          </w:p>
        </w:tc>
      </w:tr>
      <w:tr w:rsidR="0067310D" w14:paraId="23FD5518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609DB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Меню паузы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4FF63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Esc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630DC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Start / Options</w:t>
            </w:r>
          </w:p>
        </w:tc>
      </w:tr>
    </w:tbl>
    <w:p w14:paraId="48B64638" w14:textId="77777777" w:rsidR="0067310D" w:rsidRDefault="0067310D">
      <w:pPr>
        <w:spacing w:after="0" w:line="240" w:lineRule="auto"/>
      </w:pPr>
    </w:p>
    <w:p w14:paraId="13B0BDA5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3.2. Камера и ракурс</w:t>
      </w:r>
    </w:p>
    <w:p w14:paraId="7E681A9C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372AC415" wp14:editId="7EB128E6">
            <wp:extent cx="3657600" cy="2057400"/>
            <wp:effectExtent l="0" t="0" r="0" b="0"/>
            <wp:docPr id="1003" name="Picture 1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Picture 100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D14C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референс ракурса камеры (прототип cocoshark)</w:t>
      </w:r>
    </w:p>
    <w:p w14:paraId="5E574FE9" w14:textId="77777777" w:rsidR="0067310D" w:rsidRDefault="00000000">
      <w:pPr>
        <w:ind w:firstLine="567"/>
        <w:jc w:val="both"/>
      </w:pPr>
      <w:r>
        <w:t>Сцена кофейни использует единый игровой ракурс 3/4 — наклонный вид сверху-сбоку. Игрок одновременно видит и гостя, стоящего перед стойкой, и полную поверхность рабочего стола с инвентарём. Этот ракурс выбран по итогам сравнения с прототипом cocoshark и аналогичных решений (KuloNiku: Bowl Up!) — он обеспечивает читаемость сцены без необходимости переключать ракурс между фронтальным и видом сверху.</w:t>
      </w:r>
    </w:p>
    <w:p w14:paraId="56A18EDC" w14:textId="77777777" w:rsidR="0067310D" w:rsidRDefault="00000000">
      <w:pPr>
        <w:ind w:firstLine="567"/>
        <w:jc w:val="both"/>
      </w:pPr>
      <w:r>
        <w:t>Архитектурно реализуется как одна виртуальная камера Cinemachine. Лёгкие смещения и приближения возможны под отдельные акценты (приближение к гостю при заказе, лёгкий наклон при подаче), но без принципиальной смены ракурса.</w:t>
      </w:r>
    </w:p>
    <w:p w14:paraId="0EF2795F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3.3. Карта рабочего стола</w:t>
      </w:r>
    </w:p>
    <w:p w14:paraId="0726F720" w14:textId="77777777" w:rsidR="0067310D" w:rsidRDefault="00000000">
      <w:pPr>
        <w:ind w:firstLine="567"/>
        <w:jc w:val="both"/>
      </w:pPr>
      <w:r>
        <w:t>Рабочий стол выполнен полукругом, открытой стороной к гостям. Над столом — полукруглый деревянный навес-арка, на котором закреплён чекхолдер с заказами. Размещение элементов:</w:t>
      </w:r>
    </w:p>
    <w:p w14:paraId="7CE33048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Слева. </w:t>
      </w:r>
      <w:r>
        <w:t>Раковина для просеивания зёрен и мытья посуды.</w:t>
      </w:r>
    </w:p>
    <w:p w14:paraId="32C03A0F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Центр. </w:t>
      </w:r>
      <w:r>
        <w:t>Основная рабочая зона: печка с мехами, кофемолка, ступка с пестиком, банки со специями и сиропница.</w:t>
      </w:r>
    </w:p>
    <w:p w14:paraId="13802DB0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Справа. </w:t>
      </w:r>
      <w:r>
        <w:t>Холодильная камера, встроенная в стол. Хранит баночки с молоком.</w:t>
      </w:r>
    </w:p>
    <w:p w14:paraId="3765836B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Под столешницей. </w:t>
      </w:r>
      <w:r>
        <w:t>Открытое отделение, видимое игроку из-за наклона ракурса: чашки, блюдца, мусорка.</w:t>
      </w:r>
    </w:p>
    <w:p w14:paraId="4C6F687A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Над столом (на навесе). </w:t>
      </w:r>
      <w:r>
        <w:t>Чекхолдер — деревянная планка с коваными крючками для заказов. Каждый заказ — бумажка с именем гостя и составом напитка.</w:t>
      </w:r>
    </w:p>
    <w:p w14:paraId="6907EA88" w14:textId="77777777" w:rsidR="0067310D" w:rsidRDefault="00000000">
      <w:pPr>
        <w:pageBreakBefore/>
        <w:spacing w:before="240" w:after="240"/>
      </w:pPr>
      <w:r>
        <w:rPr>
          <w:b/>
          <w:bCs/>
          <w:sz w:val="32"/>
          <w:szCs w:val="32"/>
        </w:rPr>
        <w:t>Раздел 4. Игровые механики</w:t>
      </w:r>
    </w:p>
    <w:p w14:paraId="6FBD57EB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4.1. Модель взаимодействия с предметами</w:t>
      </w:r>
    </w:p>
    <w:p w14:paraId="4DE2BD85" w14:textId="77777777" w:rsidR="0067310D" w:rsidRDefault="00000000">
      <w:pPr>
        <w:ind w:firstLine="567"/>
        <w:jc w:val="both"/>
      </w:pPr>
      <w:r>
        <w:t>В сцене приготовления используется единая модель взаимодействия, заимствованная из прототипа художника cocoshark и аналогичных кулинарных симуляторов (Galaxy Burger, KuloNiku). Все предметы постоянно лежат на столе или в его отсеках. Игрок берёт предмет одиночным кликом — предмет «прицепляется» к курсору и движется вместе с ним. Действия выполняются наведением на цель и удержанием ЛКМ. Чтобы убрать предмет из курсора, игрок ставит его в свободное место на столе одиночным кликом.</w:t>
      </w:r>
    </w:p>
    <w:p w14:paraId="0E8D6791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4.2. Цикл приготовления напитка</w:t>
      </w:r>
    </w:p>
    <w:p w14:paraId="61CAEDC1" w14:textId="77777777" w:rsidR="0067310D" w:rsidRDefault="00000000">
      <w:pPr>
        <w:ind w:firstLine="567"/>
        <w:jc w:val="both"/>
      </w:pPr>
      <w:r>
        <w:t>Полный цикл — пять последовательных этапов. Каждый этап реализован как самостоятельная тактильная мини-игра с физическими параметрами и зоной риска.</w:t>
      </w:r>
    </w:p>
    <w:p w14:paraId="410FFB47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Этап 1. Обжарка зёрен на сковороде</w:t>
      </w:r>
    </w:p>
    <w:p w14:paraId="1D27976E" w14:textId="77777777" w:rsidR="0067310D" w:rsidRDefault="00000000">
      <w:pPr>
        <w:ind w:firstLine="567"/>
        <w:jc w:val="both"/>
      </w:pPr>
      <w:r>
        <w:t>Игрок берёт банку с зелёными зёрнами, зажимает её над сковородой — зёрна сыплются. В момент засыпки рядом со сковородой появляется скилчек — короткая проверка точности, помогающая насыпать идеальное количество зёрен. Сковорода стоит на печке с мехами. Цвет зерна меняется в реальном времени: зелёный → жёлтый → светло-коричневый → насыщенно-коричневый → чёрный (брак, пережарка). Помешивание выполняется кликом по зёрнам на сковороде; клик по самой сковороде снимает её с печки. Игрок снимает сковороду, когда цвет совпал с эталоном.</w:t>
      </w:r>
    </w:p>
    <w:p w14:paraId="12E91920" w14:textId="77777777" w:rsidR="0067310D" w:rsidRDefault="00000000">
      <w:pPr>
        <w:ind w:firstLine="567"/>
        <w:jc w:val="both"/>
      </w:pPr>
      <w:r>
        <w:rPr>
          <w:b/>
          <w:bCs/>
        </w:rPr>
        <w:t xml:space="preserve">Контроль огня. </w:t>
      </w:r>
      <w:r>
        <w:t>На печке слева — мехи. Каждое качание мехов добавляет жара: два качка выводят на первое деление, три — на второе, четыре — в красную зону. Без поддува огонь постепенно слабеет. Если продолжать раздувать, печь раскалится до предела (датчик станет полностью красным), и тогда готовить нельзя, пока она не остынет — около десяти секунд.</w:t>
      </w:r>
    </w:p>
    <w:p w14:paraId="1375A304" w14:textId="77777777" w:rsidR="0067310D" w:rsidRDefault="00000000">
      <w:pPr>
        <w:ind w:firstLine="567"/>
        <w:jc w:val="both"/>
      </w:pPr>
      <w:r>
        <w:rPr>
          <w:b/>
          <w:bCs/>
        </w:rPr>
        <w:t xml:space="preserve">Подсказка игроку. </w:t>
      </w:r>
      <w:r>
        <w:t>На печке — круглый датчик с цветной шкалой: красный — жёлтый — белый — жёлтый — красный. По шкале ходит стрелка-указатель: белый центр — рабочий режим, отклонение влево (к красному) — огня не хватает, вправо (к красному) — перегрев. В блокноте Нари записан эталонный цвет готовой обжарки для каждого сорта зёрен.</w:t>
      </w:r>
    </w:p>
    <w:p w14:paraId="22FB8162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Этап 2. Просеивание шелухи в дуршлаге</w:t>
      </w:r>
    </w:p>
    <w:p w14:paraId="259F5788" w14:textId="77777777" w:rsidR="0067310D" w:rsidRDefault="00000000">
      <w:pPr>
        <w:ind w:firstLine="567"/>
        <w:jc w:val="both"/>
      </w:pPr>
      <w:r>
        <w:t>Обжаренные зёрна пересыпаются в медный дуршлаг. Дуршлаг подносится к раковине слева, и игрок коротким серией кликов «потрясывает» дуршлаг — шелуха (тонкая серебристая оболочка, отделяющаяся при обжарке) улетает в раковину. После этого зёрна можно либо пересыпать в банку для хранения, либо сразу перейти к помолу.</w:t>
      </w:r>
    </w:p>
    <w:p w14:paraId="6CEDC875" w14:textId="77777777" w:rsidR="0067310D" w:rsidRDefault="00000000">
      <w:pPr>
        <w:ind w:firstLine="567"/>
        <w:jc w:val="both"/>
      </w:pPr>
      <w:r>
        <w:rPr>
          <w:b/>
          <w:bCs/>
        </w:rPr>
        <w:t xml:space="preserve">Геймплейный смысл. </w:t>
      </w:r>
      <w:r>
        <w:t>Этап добавляет физическую правдоподобность процессу и связывает обжарку с помолом. На скорость готовки влияет слабо, но если этап пропустить — итоговая оценка напитка понизится за «нечистоту».</w:t>
      </w:r>
    </w:p>
    <w:p w14:paraId="7930185A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Этап 3. Помол и варка в турке</w:t>
      </w:r>
    </w:p>
    <w:p w14:paraId="45232B9B" w14:textId="77777777" w:rsidR="0067310D" w:rsidRDefault="00000000">
      <w:pPr>
        <w:ind w:firstLine="567"/>
        <w:jc w:val="both"/>
      </w:pPr>
      <w:r>
        <w:t>Зёрна из банки пересыпаются в воронку ручной кофемолки сверху. Ручка кофемолки расположена в центре воронки сверху. Игрок удерживает ЛКМ на ручке — она вращается, зёрна перемалываются. Степень помола отслеживается по динамическому прогресс-бару: крупный, средний, мелкий, в пыль (для классической варки в турке). Готовый молотый кофе скапливается в ящичке кофемолки снизу — игрок забирает его длинной мешальной ложкой (1–2 порции) и пересыпает в турку; остатки можно ссыпать в банку для молотого кофе.</w:t>
      </w:r>
    </w:p>
    <w:p w14:paraId="714CBD56" w14:textId="77777777" w:rsidR="0067310D" w:rsidRDefault="00000000">
      <w:pPr>
        <w:ind w:firstLine="567"/>
        <w:jc w:val="both"/>
      </w:pPr>
      <w:r>
        <w:t>Молотый кофе пересыпается в турку. На этом же шаге можно опционально добавить в турку сахар (из сахарницы) и специи (целые или растолчённые в ступке). Затем выбирается тип воды: холодная — медленная варка, лучше раскрывает вкус; горячая — быстрая варка, сильнее по бодрости, но грубее по вкусу. Горячая вода берётся из чайника, который стоит на печке отдельно. Турка ставится на печку.</w:t>
      </w:r>
    </w:p>
    <w:p w14:paraId="280878E4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Слежение за варкой. </w:t>
      </w:r>
      <w:r>
        <w:t>В правой части экрана появляется вертикальный хот-бар уровня пенки. Пенка в самой турке также поднимается визуально. Когда индикатор пенки пересекает верхнюю черту — кофе физически переливается через край (брак).</w:t>
      </w:r>
    </w:p>
    <w:p w14:paraId="681284FD" w14:textId="77777777" w:rsidR="0067310D" w:rsidRDefault="00000000">
      <w:pPr>
        <w:ind w:firstLine="567"/>
        <w:jc w:val="both"/>
      </w:pPr>
      <w:r>
        <w:rPr>
          <w:b/>
          <w:bCs/>
        </w:rPr>
        <w:t xml:space="preserve">Помешивание. </w:t>
      </w:r>
      <w:r>
        <w:t>В начале варки игрок один раз размешивает содержимое турки длинной мешальной ложкой — удержанием кнопки помешивания в течение короткого времени (см. Раздел 6 «Кухонный инвентарь»). После этого активного помешивания лучше избегать — иначе пенка не сформируется. Ложкой можно слегка «усадить» поднимающуюся пенку как спасательную меру.</w:t>
      </w:r>
    </w:p>
    <w:p w14:paraId="2984C6A9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Этап 4. Сбор и разлив</w:t>
      </w:r>
    </w:p>
    <w:p w14:paraId="65C618AF" w14:textId="77777777" w:rsidR="0067310D" w:rsidRDefault="00000000">
      <w:pPr>
        <w:ind w:firstLine="567"/>
        <w:jc w:val="both"/>
      </w:pPr>
      <w:r>
        <w:t>Игрок берёт чашку из отделения под столешницей — она «прицепляется» к курсору. Ставится на стол одиночным кликом в свободное место. Затем берётся турка с готовым кофе. При наведении на чашку и удержании ЛКМ турка наклоняется, и кофе льётся в чашку. При отпускании ЛКМ поток останавливается мгновенно. Турка возвращается на стол одиночным кликом в свободное место.</w:t>
      </w:r>
    </w:p>
    <w:p w14:paraId="7BADE2DD" w14:textId="77777777" w:rsidR="0067310D" w:rsidRDefault="00000000">
      <w:pPr>
        <w:ind w:firstLine="567"/>
        <w:jc w:val="both"/>
      </w:pPr>
      <w:r>
        <w:rPr>
          <w:b/>
          <w:bCs/>
        </w:rPr>
        <w:t xml:space="preserve">Добавки в чашку. </w:t>
      </w:r>
      <w:r>
        <w:t>Сиропница берётся курсором, наводится на чашку, клик — добавляется одна порция сиропа. Сахар можно добавить кубиком из сахарницы. Специи можно добавить как до разлива (в турку), так и после (в готовый напиток в чашке).</w:t>
      </w:r>
    </w:p>
    <w:p w14:paraId="58E52AB3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Этап 5. Латте-арт</w:t>
      </w:r>
    </w:p>
    <w:p w14:paraId="6AA3FCF3" w14:textId="77777777" w:rsidR="0067310D" w:rsidRDefault="00000000">
      <w:pPr>
        <w:ind w:firstLine="567"/>
        <w:jc w:val="both"/>
      </w:pPr>
      <w:r>
        <w:t>Для напитков с молоком — финальный этап. Игрок берёт молочную баночку из холодильной камеры справа, переливает молоко в металлический молочник-питчер (по той же модели, что и разлив кофе: наведение на молочник, удержание ЛКМ). Молочник наводится на чашку с готовым кофе, удержание ЛКМ — молоко льётся тонкой струёй. Игрок движениями курсора ведёт струю по поверхности кофе, рисуя узор. Высота поднесения молочника влияет на чёткость рисунка.</w:t>
      </w:r>
    </w:p>
    <w:p w14:paraId="302BF402" w14:textId="77777777" w:rsidR="0067310D" w:rsidRDefault="00000000">
      <w:pPr>
        <w:ind w:firstLine="567"/>
        <w:jc w:val="both"/>
      </w:pPr>
      <w:r>
        <w:rPr>
          <w:b/>
          <w:bCs/>
        </w:rPr>
        <w:t xml:space="preserve">Не обязателен. </w:t>
      </w:r>
      <w:r>
        <w:t>Латте-арт пропускается для напитков без молока (например, классический крепкий кофе Козла или Дракона).</w:t>
      </w:r>
    </w:p>
    <w:p w14:paraId="213CC2A0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4.3. Система оценки напитка</w:t>
      </w:r>
    </w:p>
    <w:p w14:paraId="33033C0F" w14:textId="77777777" w:rsidR="0067310D" w:rsidRDefault="00000000">
      <w:pPr>
        <w:spacing w:after="60"/>
        <w:ind w:left="567" w:hanging="283"/>
      </w:pPr>
      <w:r>
        <w:t>—  Оценка выставляется в звёздах от 1 до 5. Напиток стартует с максимума (5 звёзд), и за каждый промах звезда снимается.</w:t>
      </w:r>
    </w:p>
    <w:p w14:paraId="1E23CD50" w14:textId="77777777" w:rsidR="0067310D" w:rsidRDefault="00000000">
      <w:pPr>
        <w:spacing w:after="60"/>
        <w:ind w:left="567" w:hanging="283"/>
      </w:pPr>
      <w:r>
        <w:t>—  Забыл или перепутал компонент заказа (крепость, тип воды, молоко, специи, сахар, сироп) — минус звезда за каждый промах.</w:t>
      </w:r>
    </w:p>
    <w:p w14:paraId="5E8842F0" w14:textId="77777777" w:rsidR="0067310D" w:rsidRDefault="00000000">
      <w:pPr>
        <w:spacing w:after="60"/>
        <w:ind w:left="567" w:hanging="283"/>
      </w:pPr>
      <w:r>
        <w:t>—  Некачественные зёрна — недожар или пережар (цвет вне эталона) либо непросеянная шелуха — минус звезда.</w:t>
      </w:r>
    </w:p>
    <w:p w14:paraId="2C7CD8F7" w14:textId="77777777" w:rsidR="0067310D" w:rsidRDefault="00000000">
      <w:pPr>
        <w:spacing w:after="60"/>
        <w:ind w:left="567" w:hanging="283"/>
      </w:pPr>
      <w:r>
        <w:t>—  Плохая варка — слишком долгая варка или передержка; за грубый брак (кофе убежал из турки) — минус две звезды.</w:t>
      </w:r>
    </w:p>
    <w:p w14:paraId="4C9C4529" w14:textId="77777777" w:rsidR="0067310D" w:rsidRDefault="00000000">
      <w:pPr>
        <w:spacing w:after="60"/>
        <w:ind w:left="567" w:hanging="283"/>
      </w:pPr>
      <w:r>
        <w:t>—  Огрехи подачи — брызги при разливе, неаккуратный латте-арт — минус звезда, если дефект критичен. Ниже одной звезды оценка не опускается.</w:t>
      </w:r>
    </w:p>
    <w:p w14:paraId="22161009" w14:textId="77777777" w:rsidR="0067310D" w:rsidRDefault="00000000">
      <w:pPr>
        <w:spacing w:after="60"/>
        <w:ind w:left="567" w:hanging="283"/>
      </w:pPr>
      <w:r>
        <w:t>—  Реакция гостя по числу звёзд: 5 — восторг, 4 — доволен, 3 — нормально, 2 — недоволен, 1 — разочарован (минус к репутации). Доход и чаевые масштабируются по звёздам. Бонус-чаевые — за попадание в скрытое предпочтение гостя (какао для Крысы, розмарин для Дракона) и за латте-арт ценителю (Аист).</w:t>
      </w:r>
    </w:p>
    <w:p w14:paraId="4371F074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4.4. Цикл рабочего дня</w:t>
      </w:r>
    </w:p>
    <w:p w14:paraId="05225B0D" w14:textId="77777777" w:rsidR="0067310D" w:rsidRDefault="00000000">
      <w:pPr>
        <w:ind w:firstLine="567"/>
        <w:jc w:val="both"/>
      </w:pPr>
      <w:r>
        <w:t>Прототип охватывает один полный игровой день, разделённый на три фазы: утро, день, вечер. В каждую фазу может прийти один или несколько именованных гостей из состава, описанного в Разделе 1.6. Один и тот же гость может зайти в течение дня дважды — один раз утром, второй раз вечером — с разными заказами.</w:t>
      </w:r>
    </w:p>
    <w:p w14:paraId="120BAB16" w14:textId="77777777" w:rsidR="0067310D" w:rsidRDefault="00000000">
      <w:pPr>
        <w:ind w:firstLine="567"/>
        <w:jc w:val="both"/>
      </w:pPr>
      <w:r>
        <w:rPr>
          <w:b/>
          <w:bCs/>
        </w:rPr>
        <w:t xml:space="preserve">Цикл одного гостя. </w:t>
      </w:r>
      <w:r>
        <w:t>Гость заходит → подходит к стойке → озвучивает заказ → бумажка с заказом и именем появляется на чекхолдере → Нари выполняет пятиэтапный цикл приготовления → подаёт напиток → получает реакцию и доход → гость уходит.</w:t>
      </w:r>
    </w:p>
    <w:p w14:paraId="64AF28A8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4.5. Путешествия по древу времени</w:t>
      </w:r>
    </w:p>
    <w:p w14:paraId="2EB7A1AE" w14:textId="77777777" w:rsidR="002F0758" w:rsidRDefault="00000000">
      <w:pPr>
        <w:keepNext/>
        <w:spacing w:before="240"/>
      </w:pPr>
      <w:r>
        <w:rPr>
          <w:b/>
          <w:bCs/>
          <w:sz w:val="26"/>
          <w:szCs w:val="26"/>
        </w:rPr>
        <w:t>Внешний вид и интерфейс часов</w:t>
      </w:r>
    </w:p>
    <w:p w14:paraId="55C25239" w14:textId="77777777" w:rsidR="002F0758" w:rsidRDefault="00000000">
      <w:pPr>
        <w:ind w:firstLine="567"/>
        <w:jc w:val="both"/>
      </w:pPr>
      <w:r>
        <w:t>Карманные часы выполнены из тёплого золотистого хрономатериала в духе тонкой стимпанк-механики: массивный корпус, откидная крышка с гравировкой, внутри — плотная россыпь шестерёнок. На боку — заводная головка-колёсико, как у классических карманных часов, и несколько кнопок на корпусе. Сбоку в корпус встроена крестовина-переходник, в которую вставляется кристалл.</w:t>
      </w:r>
    </w:p>
    <w:p w14:paraId="1AD92F86" w14:textId="77777777" w:rsidR="002F0758" w:rsidRDefault="00000000">
      <w:pPr>
        <w:ind w:firstLine="567"/>
        <w:jc w:val="both"/>
      </w:pPr>
      <w:r>
        <w:t>При активации над раскрытым циферблатом выдвигается светящаяся проекция древа времени — золотисто-оранжевое свечение в духе Священной линии времени: вертикальный ствол с ветвящимися узлами-точками. Ствол светится насыщенным золотом (основная линия эпох), ветви — призрачнее и холоднее (несбывшиеся варианты). Узлы, для которых у игрока пока нет нужного кристалла, остаются тусклыми и недоступными.</w:t>
      </w:r>
    </w:p>
    <w:p w14:paraId="1900E0DA" w14:textId="77777777" w:rsidR="002F0758" w:rsidRDefault="00000000">
      <w:pPr>
        <w:ind w:firstLine="567"/>
        <w:jc w:val="both"/>
      </w:pPr>
      <w:r>
        <w:rPr>
          <w:b/>
          <w:bCs/>
        </w:rPr>
        <w:t xml:space="preserve">Управление. </w:t>
      </w:r>
      <w:r>
        <w:t>Заводная головка-колёсико прокручивает выбор по узлам древа — подсветка перемещается по стволу и ветвям. Кнопки на корпусе переключают режим часов и подтверждают прыжок. Выбранный узел ярко вспыхивает, проекция схлопывается — происходит перенос.</w:t>
      </w:r>
    </w:p>
    <w:p w14:paraId="51BED560" w14:textId="77777777" w:rsidR="002F0758" w:rsidRDefault="00000000">
      <w:pPr>
        <w:ind w:firstLine="567"/>
        <w:jc w:val="both"/>
      </w:pPr>
      <w:r>
        <w:rPr>
          <w:b/>
          <w:bCs/>
        </w:rPr>
        <w:t xml:space="preserve">Два режима. </w:t>
      </w:r>
      <w:r>
        <w:t>Кнопкой часы переключаются между двумя режимами. Первый — древо эпох: проекция дерева и прыжки по стволу и ветвям. Второй — круг дня: режим перемотки времени внутри рабочего дня в кофейне (см. раздел 4.7). Кристалл для нужного режима вставляется в ту же боковую крестовину-переходник.</w:t>
      </w:r>
    </w:p>
    <w:p w14:paraId="210C96F9" w14:textId="77777777" w:rsidR="0067310D" w:rsidRDefault="00000000">
      <w:pPr>
        <w:ind w:firstLine="567"/>
        <w:jc w:val="both"/>
      </w:pPr>
      <w:r>
        <w:t>Карманные часы открывают доступ к древу времени Азегейла. Ствол древа — это хронологическая ось эпох, по которой переносят часы. Эпохи ствола, от ближайшей к самой отдалённой:</w:t>
      </w:r>
    </w:p>
    <w:p w14:paraId="7B0892CA" w14:textId="77777777" w:rsidR="0067310D" w:rsidRDefault="00000000">
      <w:pPr>
        <w:spacing w:after="60"/>
        <w:ind w:left="567" w:hanging="283"/>
      </w:pPr>
      <w:r>
        <w:t xml:space="preserve">—  Век Дремлющих Титанов — настоящее, магическое средневековье (стартовая эпоха).         </w:t>
      </w:r>
    </w:p>
    <w:p w14:paraId="12F44267" w14:textId="77777777" w:rsidR="002F0758" w:rsidRDefault="00000000">
      <w:pPr>
        <w:spacing w:after="60"/>
        <w:ind w:left="567" w:hanging="283"/>
      </w:pPr>
      <w:r>
        <w:t>—  Век Латунных Рун — раннее технологическое будущее Азегейла.</w:t>
      </w:r>
    </w:p>
    <w:p w14:paraId="3FA41600" w14:textId="77777777" w:rsidR="0067310D" w:rsidRDefault="00000000">
      <w:pPr>
        <w:spacing w:after="60"/>
        <w:ind w:left="567" w:hanging="283"/>
      </w:pPr>
      <w:r>
        <w:t>—  Эра Призрачного Сигнала — среднее будущее, появление массовой культуры.</w:t>
      </w:r>
    </w:p>
    <w:p w14:paraId="14ECDAC4" w14:textId="77777777" w:rsidR="0067310D" w:rsidRDefault="00000000">
      <w:pPr>
        <w:spacing w:after="60"/>
        <w:ind w:left="567" w:hanging="283"/>
      </w:pPr>
      <w:r>
        <w:t>—  Сумеречная эра — далёкое будущее, стерильный индустриальный финал.</w:t>
      </w:r>
    </w:p>
    <w:p w14:paraId="5D913FBB" w14:textId="77777777" w:rsidR="0067310D" w:rsidRDefault="00000000">
      <w:pPr>
        <w:ind w:firstLine="567"/>
        <w:jc w:val="both"/>
      </w:pPr>
      <w:r>
        <w:t>Помимо ствола, от него отходят ветви — побочные линии времени, альтернативные «несбывшиеся» варианты реальности, ответвившиеся от точки на стволе. Они нужны для прогресса: там собираются уникальные изобретения и рецепты напитков, которых нет на стволе. Пройдя несколько ветвей, игрок открывает переход к следующей эпохе ствола. Виктор привязан к истинной линии времени (стволу) и в этих ответвлениях не существует — этим объясняется его «вездесущность» по эпохам и отсутствие на ветвях. Каждый прыжок на ветвь требует одного временно́го кристалла; возврат бесплатный. Цикл прогрессии: Никт изготавливает кристалл, открывается доступ к ветви, игрок исследует её и возвращается с добычей. В прототипе путешествия во времени реализуются только как сюжетный элемент Главы 4 (прыжок в Сумеречную эру и возврат); полноценный цикл — в следующих итерациях.</w:t>
      </w:r>
    </w:p>
    <w:p w14:paraId="2846E16C" w14:textId="77777777" w:rsidR="002F0758" w:rsidRDefault="00000000">
      <w:pPr>
        <w:keepNext/>
        <w:spacing w:before="240"/>
      </w:pPr>
      <w:r>
        <w:rPr>
          <w:b/>
          <w:bCs/>
          <w:sz w:val="26"/>
          <w:szCs w:val="26"/>
        </w:rPr>
        <w:t>Открытие ветвей через вдохновение</w:t>
      </w:r>
    </w:p>
    <w:p w14:paraId="4242A2B5" w14:textId="77777777" w:rsidR="002F0758" w:rsidRDefault="00000000">
      <w:pPr>
        <w:ind w:firstLine="567"/>
        <w:jc w:val="both"/>
      </w:pPr>
      <w:r>
        <w:t>Ветви древа открываются не автоматически. Ветвь появляется только тогда, когда Нари по-настоящему вдохновляет гостя: подаёт ему отличный напиток и попадает в его скрытое предпочтение, разговорив посетителя и поняв, что тому нужно (в духе Coffee Talk — выслушать и помочь). Вдохновлённый гость становится «героем своей ветви»: кузнец создаёт изобретение, которое Нари сможет использовать, ремесленник открывает собственное дело и снабжает кофейню мебелью. Если же Нари нагрубит гостю или обслужит его плохо, ветвь не откроется — человек останется обычным, ничем не примечательным, и его линия так и не разовьётся.</w:t>
      </w:r>
    </w:p>
    <w:p w14:paraId="1168D59F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4.6. Экономика кофейни</w:t>
      </w:r>
    </w:p>
    <w:p w14:paraId="7DD7DC65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Виктор. </w:t>
      </w:r>
      <w:r>
        <w:t>Расходные материалы, удобрения, специи, добавки. Кофейные зёрна не продаёт.</w:t>
      </w:r>
    </w:p>
    <w:p w14:paraId="5D2F1244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Агер. </w:t>
      </w:r>
      <w:r>
        <w:t>Посылки с новыми сортами зёрен через почтовый ящик у плантации.</w:t>
      </w:r>
    </w:p>
    <w:p w14:paraId="71DC930A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Никт. </w:t>
      </w:r>
      <w:r>
        <w:t>Производство кристаллов в собственной мастерской внутри кофейни.</w:t>
      </w:r>
    </w:p>
    <w:p w14:paraId="3601ECC1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Плантация. </w:t>
      </w:r>
      <w:r>
        <w:t>Базовые сорта Нари выращивает сам: полив лейкой, удобрение, сбор ягод.</w:t>
      </w:r>
    </w:p>
    <w:p w14:paraId="02E4875A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Мастерская Нари. </w:t>
      </w:r>
      <w:r>
        <w:t>Крафт и ремонт оборудования. Чертежи добываются в ветвях времени.</w:t>
      </w:r>
    </w:p>
    <w:p w14:paraId="14293601" w14:textId="77777777" w:rsidR="002F0758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4.7. Карманные часы: перемотка времени (улучшение)</w:t>
      </w:r>
    </w:p>
    <w:p w14:paraId="0C098196" w14:textId="77777777" w:rsidR="002F0758" w:rsidRDefault="00000000">
      <w:pPr>
        <w:ind w:firstLine="567"/>
        <w:jc w:val="both"/>
      </w:pPr>
      <w:r>
        <w:t>Помимо путешествий по эпохам, карманные часы получают второе применение — перемотку времени в пределах рабочего дня. Эта функция открывается как улучшение и работает на минорных кристаллах — отдельном, более доступном ресурсе, чем кристаллы для путешествий по эпохам. Все кристаллы, и обычные, и минорные, изготавливает только Никт на своей специальной станции.</w:t>
      </w:r>
    </w:p>
    <w:p w14:paraId="63BD0AF7" w14:textId="77777777" w:rsidR="002F0758" w:rsidRDefault="00000000">
      <w:pPr>
        <w:ind w:firstLine="567"/>
        <w:jc w:val="both"/>
      </w:pPr>
      <w:r>
        <w:t>Перемотка работает исключительно внутри кофейни — за её пределами недоступна. По ходу рабочего дня круг-циферблат режима перемотки постепенно заполняется, и на нём один за другим проступают контрольные точки — моменты, когда руки Нари были свободны (между действиями и заказами). При наличии нужного минорного кристалла игрок возвращается к любой из этих точек.</w:t>
      </w:r>
    </w:p>
    <w:p w14:paraId="665A9DC3" w14:textId="77777777" w:rsidR="002F0758" w:rsidRDefault="00000000">
      <w:pPr>
        <w:ind w:firstLine="567"/>
        <w:jc w:val="both"/>
      </w:pPr>
      <w:r>
        <w:t>Назначение — позволить откатить неудачный ход и переделать его, не начиная день заново. Например, если Нари передержал зёрна на сковороде, он отматывает время к моменту до того, как взял банку: зёрна снова в банке, сковорода пуста, и обжарку можно начать точнее.</w:t>
      </w:r>
    </w:p>
    <w:p w14:paraId="3D634198" w14:textId="77777777" w:rsidR="002F0758" w:rsidRDefault="00000000">
      <w:pPr>
        <w:ind w:firstLine="567"/>
        <w:jc w:val="both"/>
      </w:pPr>
      <w:r>
        <w:rPr>
          <w:b/>
          <w:bCs/>
        </w:rPr>
        <w:t xml:space="preserve">Как выбирается момент. </w:t>
      </w:r>
      <w:r>
        <w:t>Игрок ездит по кругу-циферблату вперёд и назад, как в реконструкции из Detroit: Become Human, и видит превью состояния (как зёрна меняли цвет, как поднималась пенка). Зафиксировать откат можно только на контрольной точке. Откат восстанавливает состояние рабочего стола на выбранный момент: содержимое турки, цвет зёрен, позиции предметов. Обязательное условие точки — в этот момент в руках (курсоре) Нари не было ни одного предмета.</w:t>
      </w:r>
    </w:p>
    <w:p w14:paraId="23D83272" w14:textId="77777777" w:rsidR="002F0758" w:rsidRDefault="00000000">
      <w:pPr>
        <w:ind w:firstLine="567"/>
        <w:jc w:val="both"/>
      </w:pPr>
      <w:r>
        <w:rPr>
          <w:b/>
          <w:bCs/>
        </w:rPr>
        <w:t xml:space="preserve">Конец дня. </w:t>
      </w:r>
      <w:r>
        <w:t>Когда рабочий день заканчивается, круг заполнен целиком. В этот момент игрок может либо открутить день назад к любой из точек, либо оставить всё как есть и завершить смену.</w:t>
      </w:r>
    </w:p>
    <w:p w14:paraId="38140B2B" w14:textId="77777777" w:rsidR="002F0758" w:rsidRDefault="00000000">
      <w:pPr>
        <w:ind w:firstLine="567"/>
        <w:jc w:val="both"/>
      </w:pPr>
      <w:r>
        <w:rPr>
          <w:b/>
          <w:bCs/>
        </w:rPr>
        <w:t xml:space="preserve">Техническая основа. </w:t>
      </w:r>
      <w:r>
        <w:t>Система контрольных точек: в каждый момент свободных рук сохраняется снимок состояния, перемотка выбирает один из снимков и восстанавливает его. Покадровая отмотка физики и жидкостей не требуется, так как точки дискретны.</w:t>
      </w:r>
    </w:p>
    <w:p w14:paraId="73FD3C98" w14:textId="77777777" w:rsidR="002F0758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4.8. Вдохновение и выгорание (полная версия)</w:t>
      </w:r>
    </w:p>
    <w:p w14:paraId="550A9A77" w14:textId="77777777" w:rsidR="002F0758" w:rsidRDefault="00000000">
      <w:pPr>
        <w:ind w:firstLine="567"/>
        <w:jc w:val="both"/>
      </w:pPr>
      <w:r>
        <w:t>Система внутреннего творческого состояния Нари, запланированная для полной версии игры (за рамками прототипа). Представляет собой шкалу с двумя полюсами — вдохновением и выгоранием, — отражающую не здоровье героя, а его творческий запал.</w:t>
      </w:r>
    </w:p>
    <w:p w14:paraId="12D49BD4" w14:textId="77777777" w:rsidR="002F0758" w:rsidRDefault="00000000">
      <w:pPr>
        <w:ind w:firstLine="567"/>
        <w:jc w:val="both"/>
      </w:pPr>
      <w:r>
        <w:rPr>
          <w:b/>
          <w:bCs/>
        </w:rPr>
        <w:t xml:space="preserve">Вдохновение растёт </w:t>
      </w:r>
      <w:r>
        <w:t>от того, что делает работу живой: идеальные напитки, попадание в скрытое предпочтение гостя, разговоры и помощь посетителям, открытие новых ветвей и рецептов.</w:t>
      </w:r>
    </w:p>
    <w:p w14:paraId="016ACA45" w14:textId="77777777" w:rsidR="002F0758" w:rsidRDefault="00000000">
      <w:pPr>
        <w:ind w:firstLine="567"/>
        <w:jc w:val="both"/>
      </w:pPr>
      <w:r>
        <w:rPr>
          <w:b/>
          <w:bCs/>
        </w:rPr>
        <w:t xml:space="preserve">Выгорание растёт </w:t>
      </w:r>
      <w:r>
        <w:t>от рутины и халтуры: один и тот же напиток раз за разом, плохие оценки, проигнорированные или нагрубившие гости, механическая работа без вовлечённости.</w:t>
      </w:r>
    </w:p>
    <w:p w14:paraId="78DE59A8" w14:textId="77777777" w:rsidR="002F0758" w:rsidRDefault="00000000">
      <w:pPr>
        <w:ind w:firstLine="567"/>
        <w:jc w:val="both"/>
      </w:pPr>
      <w:r>
        <w:rPr>
          <w:b/>
          <w:bCs/>
        </w:rPr>
        <w:t xml:space="preserve">Эффекты. </w:t>
      </w:r>
      <w:r>
        <w:t>На подъёме вдохновения — бонусы к чаевым, новые идеи рецептов, гости теплее. При выгорании — Нари работает вяло, гости холоднее, а краски в кофейне постепенно тускнеют, визуально намекая на Сумеречную эру.</w:t>
      </w:r>
    </w:p>
    <w:p w14:paraId="052282C3" w14:textId="77777777" w:rsidR="002F0758" w:rsidRDefault="00000000">
      <w:pPr>
        <w:ind w:firstLine="567"/>
        <w:jc w:val="both"/>
      </w:pPr>
      <w:r>
        <w:t>Система напрямую связана с центральным сюжетным твистом: именно потеря вдохновения толкает Нари в инженерию и индустриализацию, ведущую к Сумеречной эре. Поэтому состояние, в котором герой подходит к развязке, может влиять на финал — остаётся ли он творцом или превращается в выгоревшего инженера.</w:t>
      </w:r>
    </w:p>
    <w:p w14:paraId="17FF341B" w14:textId="77777777" w:rsidR="0067310D" w:rsidRDefault="00000000">
      <w:pPr>
        <w:pageBreakBefore/>
        <w:spacing w:before="240" w:after="240"/>
      </w:pPr>
      <w:r>
        <w:rPr>
          <w:b/>
          <w:bCs/>
          <w:sz w:val="32"/>
          <w:szCs w:val="32"/>
        </w:rPr>
        <w:t>Раздел 5. Локации Азегейла</w:t>
      </w:r>
    </w:p>
    <w:p w14:paraId="347EAB4D" w14:textId="77777777" w:rsidR="0067310D" w:rsidRDefault="00000000">
      <w:pPr>
        <w:ind w:firstLine="567"/>
        <w:jc w:val="both"/>
      </w:pPr>
      <w:r>
        <w:t>Все эпохи и места действия игры расположены в едином мире Азегейл и связаны древом времени. Ствол древа — хронологическая ось из четырёх эпох: Век Дремлющих Титанов (настоящее, магическое средневековье), Век Латунных Рун, Эра Призрачного Сигнала и Сумеречная эра. От ствола отходят побочные ветви — для сбора изобретений и рецептов.</w:t>
      </w:r>
    </w:p>
    <w:p w14:paraId="7A7E8B5A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5.1. Кофейня внутри черепа Титана</w:t>
      </w:r>
    </w:p>
    <w:p w14:paraId="63B4E87D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Кофейня, общий вид интерьера]</w:t>
      </w:r>
    </w:p>
    <w:p w14:paraId="2E47F9B9" w14:textId="77777777" w:rsidR="0067310D" w:rsidRDefault="00000000">
      <w:pPr>
        <w:ind w:firstLine="567"/>
        <w:jc w:val="both"/>
      </w:pPr>
      <w:r>
        <w:t>Основная локация прототипа. 3D-сцена с фронтально-наклонной камерой; рабочая стойка — центральная зона взаимодействия. За окнами и через трещины в своде виден 2D-параллакс задник с лесом и силуэтом вулкана.</w:t>
      </w:r>
    </w:p>
    <w:p w14:paraId="1A4400C8" w14:textId="77777777" w:rsidR="0067310D" w:rsidRDefault="00000000">
      <w:pPr>
        <w:ind w:firstLine="567"/>
        <w:jc w:val="both"/>
      </w:pPr>
      <w:r>
        <w:rPr>
          <w:b/>
          <w:bCs/>
        </w:rPr>
        <w:t xml:space="preserve">Атмосфера. </w:t>
      </w:r>
      <w:r>
        <w:t>Тепло, кость как материал стен, мягкий свет через трещины в своде и пустые глазницы, запах кофе и древесины.</w:t>
      </w:r>
    </w:p>
    <w:p w14:paraId="3DDEB294" w14:textId="77777777" w:rsidR="0067310D" w:rsidRDefault="00000000">
      <w:pPr>
        <w:ind w:firstLine="567"/>
        <w:jc w:val="both"/>
      </w:pPr>
      <w:r>
        <w:rPr>
          <w:b/>
          <w:bCs/>
        </w:rPr>
        <w:t xml:space="preserve">Конструкция рабочей зоны. </w:t>
      </w:r>
      <w:r>
        <w:t>Полукруглый стол с раковиной слева, печкой и кофемолкой по центру, холодильной камерой справа. Над столом — полукруглый деревянный навес с чекхолдером. Под столешницей — отделения с чашками, блюдцами и мусоркой.</w:t>
      </w:r>
    </w:p>
    <w:p w14:paraId="23759AE7" w14:textId="77777777" w:rsidR="0067310D" w:rsidRDefault="00000000">
      <w:pPr>
        <w:ind w:firstLine="567"/>
        <w:jc w:val="both"/>
      </w:pPr>
      <w:r>
        <w:rPr>
          <w:b/>
          <w:bCs/>
        </w:rPr>
        <w:t xml:space="preserve">Переходы из локации. </w:t>
      </w:r>
      <w:r>
        <w:t>Дверь слева — наружу, в лес (локация 5.2). Проход вглубь черепа справа — в костяные коридоры и далее через кротовую нору — в Город волшебников (локация 5.4). Часы на стойке — интерфейс древа времени.</w:t>
      </w:r>
    </w:p>
    <w:p w14:paraId="71C4602A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5.2. Снаружи — вулканический лес и плантация Агера</w:t>
      </w:r>
    </w:p>
    <w:p w14:paraId="15AA19B4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Лес с хижиной Агера, общий вид]</w:t>
      </w:r>
    </w:p>
    <w:p w14:paraId="39A8DE57" w14:textId="77777777" w:rsidR="0067310D" w:rsidRDefault="00000000">
      <w:pPr>
        <w:ind w:firstLine="567"/>
        <w:jc w:val="both"/>
      </w:pPr>
      <w:r>
        <w:t>Внешняя локация. 2D-параллакс с горизонтальной прокруткой. Кофейня находится далеко от Королевства — добраться можно только пешком через лес. На дальнем плане — силуэт потухшего вулкана.</w:t>
      </w:r>
    </w:p>
    <w:p w14:paraId="1E66822E" w14:textId="77777777" w:rsidR="0067310D" w:rsidRDefault="00000000">
      <w:pPr>
        <w:ind w:firstLine="567"/>
        <w:jc w:val="both"/>
      </w:pPr>
      <w:r>
        <w:rPr>
          <w:b/>
          <w:bCs/>
        </w:rPr>
        <w:t xml:space="preserve">Атмосфера. </w:t>
      </w:r>
      <w:r>
        <w:t>Глушь на краю цивилизации, тёплый воздух с запахом пепла и растений. Оранжево-зелёные тона, красно-чёрная вулканическая почва.</w:t>
      </w:r>
    </w:p>
    <w:p w14:paraId="5D9CD8A1" w14:textId="77777777" w:rsidR="0067310D" w:rsidRDefault="00000000">
      <w:pPr>
        <w:ind w:firstLine="567"/>
        <w:jc w:val="both"/>
      </w:pPr>
      <w:r>
        <w:rPr>
          <w:b/>
          <w:bCs/>
        </w:rPr>
        <w:t xml:space="preserve">Интерактивные объекты. </w:t>
      </w:r>
      <w:r>
        <w:t>Хижина Агера (диалог, посылки с семенами), сундук снаружи (хранение), кофейные кусты (полив, сбор ягод), лейка, бочка с водой, мешок для ягод, прилавок Виктора.</w:t>
      </w:r>
    </w:p>
    <w:p w14:paraId="652F81FC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5.3. Городская площадь Королевства</w:t>
      </w:r>
    </w:p>
    <w:p w14:paraId="6A9A9728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Городская площадь Королевства]</w:t>
      </w:r>
    </w:p>
    <w:p w14:paraId="47A5C7FA" w14:textId="77777777" w:rsidR="0067310D" w:rsidRDefault="00000000">
      <w:pPr>
        <w:ind w:firstLine="567"/>
        <w:jc w:val="both"/>
      </w:pPr>
      <w:r>
        <w:t>Не входит в прототип, запланирована для полной версии. Королевство — около двух часов пешком от кофейни через лес. Время действия — поздний Ренессанс с первыми механическими изобретениями.</w:t>
      </w:r>
    </w:p>
    <w:p w14:paraId="3DF5919F" w14:textId="77777777" w:rsidR="0067310D" w:rsidRDefault="00000000">
      <w:pPr>
        <w:ind w:firstLine="567"/>
        <w:jc w:val="both"/>
      </w:pPr>
      <w:r>
        <w:rPr>
          <w:b/>
          <w:bCs/>
        </w:rPr>
        <w:t xml:space="preserve">Атмосфера. </w:t>
      </w:r>
      <w:r>
        <w:t>Каменная брусчатка, деревянные вывески, прообразы машин Леонардо да Винчи. Уличные масляные фонари.</w:t>
      </w:r>
    </w:p>
    <w:p w14:paraId="10E04566" w14:textId="77777777" w:rsidR="0067310D" w:rsidRDefault="00000000">
      <w:pPr>
        <w:ind w:firstLine="567"/>
        <w:jc w:val="both"/>
      </w:pPr>
      <w:r>
        <w:rPr>
          <w:b/>
          <w:bCs/>
        </w:rPr>
        <w:t xml:space="preserve">Интерактивные объекты. </w:t>
      </w:r>
      <w:r>
        <w:t>Рыночные прилавки, механические часы на башне (источник лора), таверна (квесты, рецепты), кузница (инструменты, компоненты для мастерской).</w:t>
      </w:r>
    </w:p>
    <w:p w14:paraId="06D31C38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5.4. Город волшебников</w:t>
      </w:r>
    </w:p>
    <w:p w14:paraId="6BEE52BA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Город волшебников]</w:t>
      </w:r>
    </w:p>
    <w:p w14:paraId="30E8A73A" w14:textId="77777777" w:rsidR="0067310D" w:rsidRDefault="00000000">
      <w:pPr>
        <w:ind w:firstLine="567"/>
        <w:jc w:val="both"/>
      </w:pPr>
      <w:r>
        <w:t>Скрытое поселение магов. Доступен через кротовую нору в глубине черепа титана. Является постоянным геймплейным хабом, доступным с основной линии времени.</w:t>
      </w:r>
    </w:p>
    <w:p w14:paraId="68642712" w14:textId="77777777" w:rsidR="0067310D" w:rsidRDefault="00000000">
      <w:pPr>
        <w:ind w:firstLine="567"/>
        <w:jc w:val="both"/>
      </w:pPr>
      <w:r>
        <w:rPr>
          <w:b/>
          <w:bCs/>
        </w:rPr>
        <w:t xml:space="preserve">Атмосфера. </w:t>
      </w:r>
      <w:r>
        <w:t>Органичная кривая архитектура из «живого» камня и дерева, тёплые тёмные тона, светящиеся руны на стенах, левитирующие предметы — книги, склянки.</w:t>
      </w:r>
    </w:p>
    <w:p w14:paraId="653BD6EC" w14:textId="77777777" w:rsidR="0067310D" w:rsidRDefault="00000000">
      <w:pPr>
        <w:ind w:firstLine="567"/>
        <w:jc w:val="both"/>
      </w:pPr>
      <w:r>
        <w:rPr>
          <w:b/>
          <w:bCs/>
        </w:rPr>
        <w:t xml:space="preserve">Интерактивные объекты. </w:t>
      </w:r>
      <w:r>
        <w:t>Мастерская Никта, магический рынок (редкие ингредиенты и рецепты), библиотека свитков (тексты о хрономатериале), маги-NPC с побочными квестами.</w:t>
      </w:r>
    </w:p>
    <w:p w14:paraId="43B0FF77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5.5. Век Латунных Рун (эпоха ствола)</w:t>
      </w:r>
    </w:p>
    <w:p w14:paraId="78454900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Век Латунных Рун — стимпанк с магией]</w:t>
      </w:r>
    </w:p>
    <w:p w14:paraId="150E7DDD" w14:textId="77777777" w:rsidR="0067310D" w:rsidRDefault="00000000">
      <w:pPr>
        <w:ind w:firstLine="567"/>
        <w:jc w:val="both"/>
      </w:pPr>
      <w:r>
        <w:t>Первая эпоха будущего на стволе времени, открываемая после настоящего. Индустриальная эпоха, в которой механика и магия слиты воедино: паровые машины питаются от рунных контуров, шестерни украшены гравированными символами, в каждом цехе работают как мастера-механики, так и маги-настройщики.</w:t>
      </w:r>
    </w:p>
    <w:p w14:paraId="67FF3A4F" w14:textId="77777777" w:rsidR="0067310D" w:rsidRDefault="00000000">
      <w:pPr>
        <w:ind w:firstLine="567"/>
        <w:jc w:val="both"/>
      </w:pPr>
      <w:r>
        <w:rPr>
          <w:b/>
          <w:bCs/>
        </w:rPr>
        <w:t xml:space="preserve">Атмосфера. </w:t>
      </w:r>
      <w:r>
        <w:t>Булыжные улицы под дождём, газовые фонари вперемешку с рунными огнями, дирижабли с магическими стабилизаторами, латунь и медь повсюду. Запах угля, кофе и магических испарений.</w:t>
      </w:r>
    </w:p>
    <w:p w14:paraId="456CDD4A" w14:textId="77777777" w:rsidR="0067310D" w:rsidRDefault="00000000">
      <w:pPr>
        <w:ind w:firstLine="567"/>
        <w:jc w:val="both"/>
      </w:pPr>
      <w:r>
        <w:rPr>
          <w:b/>
          <w:bCs/>
        </w:rPr>
        <w:t xml:space="preserve">Интерактивные объекты. </w:t>
      </w:r>
      <w:r>
        <w:t>Паровая кофемашина с рунным контуром (новый метод заваривания, чертёж для копирования), механик-NPC (улучшение оборудования мастерской Нари), лавка специй с алхимическими ингредиентами.</w:t>
      </w:r>
    </w:p>
    <w:p w14:paraId="7C722BA2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Сюжетная роль. </w:t>
      </w:r>
      <w:r>
        <w:t>В этой эпохе Нари впервые встречает Ринора — антропоморфного персонажа, который появляется в полной версии игры. Подробности — в разделе скрытого слоя сюжета.</w:t>
      </w:r>
    </w:p>
    <w:p w14:paraId="4300D831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5.6. Эра Призрачного Сигнала (эпоха ствола)</w:t>
      </w:r>
    </w:p>
    <w:p w14:paraId="1272B0D6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Эра Призрачного Сигнала — неоновая эпоха]</w:t>
      </w:r>
    </w:p>
    <w:p w14:paraId="54F6BDD5" w14:textId="77777777" w:rsidR="0067310D" w:rsidRDefault="00000000">
      <w:pPr>
        <w:ind w:firstLine="567"/>
        <w:jc w:val="both"/>
      </w:pPr>
      <w:r>
        <w:t>Среднее будущее Азегейла. Эпоха ранней массовой культуры: неоновые вывески, стеклянные витрины клубов, первые игровые автоматы, кассеты, винил. Магия из эпохи Латунных Рун окончательно стёрлась с обыденной поверхности — её заменили электрические сигналы и яркие огни.</w:t>
      </w:r>
    </w:p>
    <w:p w14:paraId="18DD8825" w14:textId="77777777" w:rsidR="0067310D" w:rsidRDefault="00000000">
      <w:pPr>
        <w:ind w:firstLine="567"/>
        <w:jc w:val="both"/>
      </w:pPr>
      <w:r>
        <w:rPr>
          <w:b/>
          <w:bCs/>
        </w:rPr>
        <w:t xml:space="preserve">Атмосфера. </w:t>
      </w:r>
      <w:r>
        <w:t>Поэтически — «электрические сны». Глубокая ночь и неоновые огни, мокрый асфальт с отражениями вывесок, фонящие ЭЛТ-экраны в окнах, синтвейв-музыка из радиоприёмников. Цветовая палитра — пурпурный, бирюзовый, кислотный розовый.</w:t>
      </w:r>
    </w:p>
    <w:p w14:paraId="05BCBF46" w14:textId="77777777" w:rsidR="0067310D" w:rsidRDefault="00000000">
      <w:pPr>
        <w:ind w:firstLine="567"/>
        <w:jc w:val="both"/>
      </w:pPr>
      <w:r>
        <w:rPr>
          <w:b/>
          <w:bCs/>
        </w:rPr>
        <w:t xml:space="preserve">Интерактивные объекты. </w:t>
      </w:r>
      <w:r>
        <w:t>Зал игровых автоматов (мини-игры с наградами для основной линии), радиостудия (музыкальные плейлисты для кофейни), лавка редких добавок.</w:t>
      </w:r>
    </w:p>
    <w:p w14:paraId="35028D03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5.7. Сумеречная эра (далёкое будущее)</w:t>
      </w:r>
    </w:p>
    <w:p w14:paraId="3DE888DA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Сумеречная эра — серая улица]</w:t>
      </w:r>
    </w:p>
    <w:p w14:paraId="1CD6E817" w14:textId="77777777" w:rsidR="0067310D" w:rsidRDefault="00000000">
      <w:pPr>
        <w:ind w:firstLine="567"/>
        <w:jc w:val="both"/>
      </w:pPr>
      <w:r>
        <w:t>Финальная ветвь древа времени. Постиндустриальная антиутопия, в которую Нари попадает случайно в сюжетной сцене Главы 4. Земля стала монохромной — серые улицы, паровые повозки, автоматы выдачи безвкусной еды. Над землёй парит освещённый и яркий остров, на котором живёт благополучная часть общества, в то время как поверхность обслуживает их быт.</w:t>
      </w:r>
    </w:p>
    <w:p w14:paraId="7B928C79" w14:textId="77777777" w:rsidR="0067310D" w:rsidRDefault="00000000">
      <w:pPr>
        <w:ind w:firstLine="567"/>
        <w:jc w:val="both"/>
      </w:pPr>
      <w:r>
        <w:rPr>
          <w:b/>
          <w:bCs/>
        </w:rPr>
        <w:t xml:space="preserve">Атмосфера. </w:t>
      </w:r>
      <w:r>
        <w:t>Не апокалипсис — просто пустота. Краски выцветшие, люди двигаются быстро и не смотрят друг на друга. Нет запаха еды, нет мест неспешной жизни. Визуально цвета почти полностью приглушены — картинка близка к чёрно-белой с холодным голубоватым оттенком. Магии в этом мире нет.</w:t>
      </w:r>
    </w:p>
    <w:p w14:paraId="40240128" w14:textId="77777777" w:rsidR="0067310D" w:rsidRDefault="00000000">
      <w:pPr>
        <w:ind w:firstLine="567"/>
        <w:jc w:val="both"/>
      </w:pPr>
      <w:r>
        <w:rPr>
          <w:b/>
          <w:bCs/>
        </w:rPr>
        <w:t xml:space="preserve">Интерактивные объекты. </w:t>
      </w:r>
      <w:r>
        <w:t>Автомат выдачи безвкусной еды, информационный терминал (лор-текст), скамейка (монолог Нари), витрина на месте бывшей кофейни (ключевой нарративный момент).</w:t>
      </w:r>
    </w:p>
    <w:p w14:paraId="404D3778" w14:textId="77777777" w:rsidR="0067310D" w:rsidRDefault="00000000">
      <w:pPr>
        <w:ind w:firstLine="567"/>
        <w:jc w:val="both"/>
      </w:pPr>
      <w:r>
        <w:rPr>
          <w:b/>
          <w:bCs/>
        </w:rPr>
        <w:t xml:space="preserve">Геймплейная роль. </w:t>
      </w:r>
      <w:r>
        <w:t>Нарративная локация. Нари здесь только наблюдает — не работает и не готовит. Функция — дать игроку мотивацию ко всем последующим действиям.</w:t>
      </w:r>
    </w:p>
    <w:p w14:paraId="6D55CB8F" w14:textId="77777777" w:rsidR="0067310D" w:rsidRDefault="00000000">
      <w:pPr>
        <w:pageBreakBefore/>
        <w:spacing w:before="240" w:after="240"/>
      </w:pPr>
      <w:r>
        <w:rPr>
          <w:b/>
          <w:bCs/>
          <w:sz w:val="32"/>
          <w:szCs w:val="32"/>
        </w:rPr>
        <w:t>Раздел 6. Кухонный инвентарь</w:t>
      </w:r>
    </w:p>
    <w:p w14:paraId="0F6F2C68" w14:textId="77777777" w:rsidR="0067310D" w:rsidRDefault="00000000">
      <w:pPr>
        <w:ind w:firstLine="567"/>
        <w:jc w:val="both"/>
      </w:pPr>
      <w:r>
        <w:t>В этом разделе собраны все интерактивные предметы рабочего стола кофейни с иллюстрациями, описаниями состояний и связанной механикой. Все предметы выполняются в едином рисованном стиле (hand-drawn cel-shading) и моделируются как 3D-объекты с собственной анимацией взаимодействий.</w:t>
      </w:r>
    </w:p>
    <w:p w14:paraId="37074435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6.1. Печка с мехами</w:t>
      </w:r>
    </w:p>
    <w:p w14:paraId="2CD08876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6D7B0680" wp14:editId="23B53B96">
            <wp:extent cx="3657600" cy="1996678"/>
            <wp:effectExtent l="0" t="0" r="0" b="0"/>
            <wp:docPr id="1004" name="Picture 1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Picture 100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DD39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печка с мехами</w:t>
      </w:r>
    </w:p>
    <w:p w14:paraId="16A6C30E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Кованая чугунная печь с открытой топкой, сверху — решётчатая конфорка для сковороды и турки. Сбоку через гофрированную трубу к печке присоединены кожаные мехи: качание ручки нагнетает воздух в топку и усиливает огонь.</w:t>
      </w:r>
    </w:p>
    <w:p w14:paraId="1695A06B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Холодная / тлеет / горит ровно / горит сильно / раскалена до предела. Текущий режим показывает круглый датчик со стрелкой (красный—жёлтый—белый—жёлтый—красный); яркость свечения сквозь решётку дверцы меняется вместе с режимом.</w:t>
      </w:r>
    </w:p>
    <w:p w14:paraId="0537E26C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Источник тепла для всех процессов готовки. Раздув мехами повышает жар по делениям: два качка — первое деление, три — второе, четыре — красная зона. Без поддува огонь слабеет до тления. Перебор с раздувом раскаляет печь до предела (датчик полностью красный) — готовить нельзя около десяти секунд, пока она не остынет. Поддержание режима в белой зоне — отдельный микро-цикл внимания игрока в течение всей варки.</w:t>
      </w:r>
    </w:p>
    <w:p w14:paraId="4BF5E987" w14:textId="77777777" w:rsidR="0067310D" w:rsidRDefault="00000000">
      <w:pPr>
        <w:ind w:firstLine="567"/>
        <w:jc w:val="both"/>
      </w:pPr>
      <w:r>
        <w:rPr>
          <w:b/>
          <w:bCs/>
        </w:rPr>
        <w:t xml:space="preserve">Планируется. </w:t>
      </w:r>
      <w:r>
        <w:t>В качестве улучшения в полной версии — установка второй печки рядом, чтобы одновременно вести обжарку и варку без перерывов.</w:t>
      </w:r>
    </w:p>
    <w:p w14:paraId="340CC4E6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6.2. Сковорода</w:t>
      </w:r>
    </w:p>
    <w:p w14:paraId="68EA71C3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7ABBB04C" wp14:editId="0D674667">
            <wp:extent cx="3657600" cy="1996678"/>
            <wp:effectExtent l="0" t="0" r="0" b="0"/>
            <wp:docPr id="1005" name="Picture 1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Picture 100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2740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чугунная сковорода</w:t>
      </w:r>
    </w:p>
    <w:p w14:paraId="7DBD7AD1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Классическая чугунная сковорода с длинной ручкой и петлёй для подвески. Без масла, только сухая обжарка.</w:t>
      </w:r>
    </w:p>
    <w:p w14:paraId="691DA972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Пустая / с зёрнами / горячая (после готовки).</w:t>
      </w:r>
    </w:p>
    <w:p w14:paraId="31FA6EA1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Используется только на Этапе 1 — обжарка зёрен. Зёрна сыплются из зажатой над сковородой банки; при засыпке работает скилчек на точность количества. Заполнять стоит не более чем на 20–25% объёма, иначе зёрна обжариваются неравномерно. Помешивание — клик по зёрнам; снять сковороду с печки — клик по сковороде; вернуть на стол — клик в свободное место.</w:t>
      </w:r>
    </w:p>
    <w:p w14:paraId="6F72E5C3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6.3. Дуршлаг</w:t>
      </w:r>
    </w:p>
    <w:p w14:paraId="25E54A6D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4E049B62" wp14:editId="21C9E0C3">
            <wp:extent cx="3657600" cy="1996678"/>
            <wp:effectExtent l="0" t="0" r="0" b="0"/>
            <wp:docPr id="1006" name="Picture 1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Picture 100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F051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медный дуршлаг</w:t>
      </w:r>
    </w:p>
    <w:p w14:paraId="03644087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Медный дуршлаг с двумя ручками и характерной перфорацией дна и стенок.</w:t>
      </w:r>
    </w:p>
    <w:p w14:paraId="380C1A24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Пустой / с зёрнами / встряхивается.</w:t>
      </w:r>
    </w:p>
    <w:p w14:paraId="4353992A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Используется на Этапе 2 — просеивание шелухи. Зёрна из сковороды пересыпаются в дуршлаг, дуршлаг подносится к раковине, серия кликов «потрясывает» его, шелуха улетает в раковину. Без этого этапа итоговая оценка напитка снижается.</w:t>
      </w:r>
    </w:p>
    <w:p w14:paraId="7927C209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6.4. Банки для зёрен</w:t>
      </w:r>
    </w:p>
    <w:p w14:paraId="054BD50D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58C04A5E" wp14:editId="63F1D475">
            <wp:extent cx="3657600" cy="1996678"/>
            <wp:effectExtent l="0" t="0" r="0" b="0"/>
            <wp:docPr id="1007" name="Picture 1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Picture 100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F7EA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банки для хранения зёрен</w:t>
      </w:r>
    </w:p>
    <w:p w14:paraId="298B9B95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Стеклянные банки с пробковыми крышками, обвязанные верёвочкой у горлышка. В прототипе — один тип банок, в полной версии планируется несколько маркированных под разные сорта.</w:t>
      </w:r>
    </w:p>
    <w:p w14:paraId="6BDC7938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Полная / половина / пустая (3D-модель показывает текущий уровень зёрен).</w:t>
      </w:r>
    </w:p>
    <w:p w14:paraId="04234E3C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Хранение зёрен между этапами. Банки не привязаны к месту — их можно свободно переставлять между собой; пустую банку можно заполнить другим сортом зёрен. На рабочем столе используются три семейства ёмкостей: банки для зёрен, банки для молотого кофе и баночки для молока (в холодильной камере). Чтобы различать сорта с одного взгляда, на банки подвешены деревянные бирки с выжженным символом сорта. В прототипе используется один сорт; в полной версии каждая банка соответствует отдельному сорту от Агера.</w:t>
      </w:r>
    </w:p>
    <w:p w14:paraId="597D150F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6.5. Кофемолка</w:t>
      </w:r>
    </w:p>
    <w:p w14:paraId="2E9DC24F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4F708450" wp14:editId="2A90DBE9">
            <wp:extent cx="3657600" cy="1996678"/>
            <wp:effectExtent l="0" t="0" r="0" b="0"/>
            <wp:docPr id="1008" name="Picture 1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Picture 100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0CB7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ручная кофемолка</w:t>
      </w:r>
    </w:p>
    <w:p w14:paraId="68D8B546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Деревянная коробка с воронкой сверху и кованой ручкой, которая поднимается из центральной воронки вверх — игрок крутит её, держась за деревянный набалдашник. Снизу — выдвижной ящичек для готового молотого кофе. На передней панели — выгравированная руна.</w:t>
      </w:r>
    </w:p>
    <w:p w14:paraId="5CAF34BD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Пустая / с зёрнами в воронке / ручка вращается / в ящичке лежит молотый кофе.</w:t>
      </w:r>
    </w:p>
    <w:p w14:paraId="48872F98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На Этапе 3 — помол. Игрок засыпает зёрна в воронку сверху, затем удерживает ЛКМ на набалдашнике ручки — кофемолка работает. Степень помола отображается на динамическом прогресс-баре, по которому игрок останавливается на нужной фракции. Готовый кофе скапливается в выдвижном ящичке снизу — игрок забирает его оттуда длинной мешальной ложкой (1–2 порции) и пересыпает в турку; остатки можно ссыпать в банку для молотого кофе.</w:t>
      </w:r>
    </w:p>
    <w:p w14:paraId="0539BA81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6.6. Турка</w:t>
      </w:r>
    </w:p>
    <w:p w14:paraId="12B4AA01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1251543C" wp14:editId="55194C6D">
            <wp:extent cx="2560320" cy="2621604"/>
            <wp:effectExtent l="0" t="0" r="0" b="0"/>
            <wp:docPr id="1009" name="Picture 1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Picture 100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62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9240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турка (носик слева)</w:t>
      </w:r>
    </w:p>
    <w:p w14:paraId="3CF96955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Классическая медная турка с деревянной ручкой и сужающимся горлышком. Носик расположен слева — это финальная утверждённая форма.</w:t>
      </w:r>
    </w:p>
    <w:p w14:paraId="474AB1AD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Пустая / с молотым кофе / с водой / варится / поднимается пенка / готова к разливу / перелита (брак).</w:t>
      </w:r>
    </w:p>
    <w:p w14:paraId="178F24D9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Основной сосуд варки на Этапе 3. После варки на Этапе 4 используется как источник потока: курсор с туркой над чашкой + удержание ЛКМ = льётся кофе. Отпускание ЛКМ мгновенно останавливает поток.</w:t>
      </w:r>
    </w:p>
    <w:p w14:paraId="69855AFE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6.7. Чайник</w:t>
      </w:r>
    </w:p>
    <w:p w14:paraId="3C00AB06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4695C824" wp14:editId="7B2BDF0C">
            <wp:extent cx="3657600" cy="3044757"/>
            <wp:effectExtent l="0" t="0" r="0" b="0"/>
            <wp:docPr id="1010" name="Picture 1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Picture 101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4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DC7A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чайник, общий вид</w:t>
      </w:r>
    </w:p>
    <w:p w14:paraId="28EFD8E3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5D18C49F" wp14:editId="1A3BEBF2">
            <wp:extent cx="3657600" cy="1897594"/>
            <wp:effectExtent l="0" t="0" r="0" b="0"/>
            <wp:docPr id="1011" name="Picture 1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Picture 101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9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4885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чайник, ракурс сбоку и сверху</w:t>
      </w:r>
    </w:p>
    <w:p w14:paraId="4CCAE34E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Медный пузатый чайник с носиком и характерной круглой крышкой с навершием.</w:t>
      </w:r>
    </w:p>
    <w:p w14:paraId="1E7F0663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Пустой / с холодной водой / греется / закипел.</w:t>
      </w:r>
    </w:p>
    <w:p w14:paraId="0A24B413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Источник горячей воды. Стоит на печке отдельно от турки. На Этапе 3 игрок выбирает тип воды: холодная набирается, если поставить турку под кран раковины и нажать кран; горячая получается через чайник — его ставят на печку и доводят до кипения. Тип воды влияет на вкус и крепость напитка.</w:t>
      </w:r>
    </w:p>
    <w:p w14:paraId="3D1CE18B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6.8. Ложки</w:t>
      </w:r>
    </w:p>
    <w:p w14:paraId="18056485" w14:textId="77777777" w:rsidR="00A025CF" w:rsidRDefault="00000000" w:rsidP="00A025CF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07D750C6" wp14:editId="6A4275B2">
            <wp:extent cx="3657600" cy="1996678"/>
            <wp:effectExtent l="0" t="0" r="0" b="0"/>
            <wp:docPr id="1012" name="Picture 1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Picture 101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 wp14:anchorId="3DE751A5" wp14:editId="68141918">
            <wp:extent cx="3638550" cy="1988555"/>
            <wp:effectExtent l="0" t="0" r="0" b="0"/>
            <wp:docPr id="19749673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648" cy="1994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DFFAF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ложки (длинная мешальная и короткая для гостей)</w:t>
      </w:r>
    </w:p>
    <w:p w14:paraId="4276AD59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Две ложки одинаковой стилистики: медь с витой обвивкой ручки. Длинная — для помешивания в турке. Короткая — для подачи гостям к чашке.</w:t>
      </w:r>
    </w:p>
    <w:p w14:paraId="5DE501D4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 длинной ложки. </w:t>
      </w:r>
      <w:r>
        <w:t>Двойная роль на Этапе 3. Во-первых, ею забирают готовый молотый кофе из выдвижного ящичка кофемолки и пересыпают в турку. Во-вторых, ею выполняют одиночное начальное помешивание содержимого турки (удержанием кнопки помешивания в течение короткого времени) и при необходимости «усаживают» поднимающуюся пенку. Активное перемешивание во время варки сбивает пенку и портит результат.</w:t>
      </w:r>
    </w:p>
    <w:p w14:paraId="3583FB55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 короткой ложки. </w:t>
      </w:r>
      <w:r>
        <w:t>Просто кладётся на блюдце с готовой чашкой при подаче гостю.</w:t>
      </w:r>
    </w:p>
    <w:p w14:paraId="234DB323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6.9. Сахарница</w:t>
      </w:r>
    </w:p>
    <w:p w14:paraId="76DE1596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12AA2F98" wp14:editId="25F08C59">
            <wp:extent cx="2560320" cy="2805012"/>
            <wp:effectExtent l="0" t="0" r="0" b="0"/>
            <wp:docPr id="1013" name="Picture 1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Picture 101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80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0D75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сахарница</w:t>
      </w:r>
    </w:p>
    <w:p w14:paraId="2DE425FC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Округлая стеклянная сахарница в декоративной кованой оплётке с вертикальными прутьями и завитками. Крышка стеклянная с навершием, рядом — щипцы. Внутри — кубики тростникового сахара.</w:t>
      </w:r>
    </w:p>
    <w:p w14:paraId="2491FE47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Игрок берёт щипцами кубик и переносит его курсором — либо в турку до варки, либо в готовую чашку. Заказы гостей могут содержать конкретное количество кубиков (см. Раздел 1.6).</w:t>
      </w:r>
    </w:p>
    <w:p w14:paraId="0FD4B972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6.10. Ступка и пестик</w:t>
      </w:r>
    </w:p>
    <w:p w14:paraId="6EDB011C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1844F9AB" wp14:editId="292AC59A">
            <wp:extent cx="3657600" cy="1996678"/>
            <wp:effectExtent l="0" t="0" r="0" b="0"/>
            <wp:docPr id="1014" name="Picture 1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Picture 101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7FF0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ступка с пестиком</w:t>
      </w:r>
    </w:p>
    <w:p w14:paraId="74270243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Каменная ступка с пестиком, со следами специй (характерный жёлто-оранжевый налёт от шафрана и куркумы).</w:t>
      </w:r>
    </w:p>
    <w:p w14:paraId="178EA9A5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Пустая / с целыми специями / специи раздроблены.</w:t>
      </w:r>
    </w:p>
    <w:p w14:paraId="570EE898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Опциональный шаг перед добавлением специй в турку. Игрок берёт банку со специей, помещает содержимое в ступку и удерживает ЛКМ на пестике — идёт помол, степень которого отображается на прогресс-баре. Раздроблённые специи дают более яркий вкус, но требуют больше внимания при дозировке.</w:t>
      </w:r>
    </w:p>
    <w:p w14:paraId="71FDFE42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6.11. Сиропница</w:t>
      </w:r>
    </w:p>
    <w:p w14:paraId="38103186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68EB6C6D" wp14:editId="2AAB7661">
            <wp:extent cx="3657600" cy="1996678"/>
            <wp:effectExtent l="0" t="0" r="0" b="0"/>
            <wp:docPr id="1015" name="Picture 1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Picture 101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ABC8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сиропница с грушей-пульверизатором</w:t>
      </w:r>
    </w:p>
    <w:p w14:paraId="5EF30A25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Стеклянная бутылка тёмно-янтарного оттенка с латунным горлышком и кожаной грушей-пульверизатором сверху. Через тонкую трубочку, опущенную в сироп, выдаёт порционные дозы. В прототипе предусмотрено несколько сиропов разных цветов (карамель, ваниль).</w:t>
      </w:r>
    </w:p>
    <w:p w14:paraId="2CD91C43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Игрок берёт сиропницу курсором, наводит на чашку, клик — добавляется одна порция сиропа. Никаких сложных движений с грушей не требуется. Тип сиропа определяется тем, какую сиропницу взял игрок (на столе их несколько).</w:t>
      </w:r>
    </w:p>
    <w:p w14:paraId="201E029E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6.12. Молочные баночки</w:t>
      </w:r>
    </w:p>
    <w:p w14:paraId="3A573DCB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0EE9267B" wp14:editId="2175FBDA">
            <wp:extent cx="3657600" cy="1996678"/>
            <wp:effectExtent l="0" t="0" r="0" b="0"/>
            <wp:docPr id="1016" name="Picture 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Picture 101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58C8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молочные баночки в холодильной камере</w:t>
      </w:r>
    </w:p>
    <w:p w14:paraId="1C5CC7CD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Стеклянные банки с пробковыми крышками и верёвочной обвязкой у горлышка, наполненные молоком. Хранятся в холодильной камере справа от рабочей зоны.</w:t>
      </w:r>
    </w:p>
    <w:p w14:paraId="2E69C077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Полная / частично использована / пустая (отправляется в мусорку).</w:t>
      </w:r>
    </w:p>
    <w:p w14:paraId="2A096987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Источник молока для Этапа 5 (латте-арт) и для добавления молока в кофе по заказу. Игрок берёт баночку из холодильной камеры, переливает молоко в металлический молочник.</w:t>
      </w:r>
    </w:p>
    <w:p w14:paraId="462220C8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6.13. Молочник</w:t>
      </w:r>
    </w:p>
    <w:p w14:paraId="26507019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464B9264" wp14:editId="5C3BE902">
            <wp:extent cx="3657600" cy="1996678"/>
            <wp:effectExtent l="0" t="0" r="0" b="0"/>
            <wp:docPr id="1017" name="Picture 1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Picture 101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47F2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металлический молочник</w:t>
      </w:r>
    </w:p>
    <w:p w14:paraId="6E79F916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Металлический питчер с угловатой формой носика, предназначенный для тонкой струи и контролируемой подачи.</w:t>
      </w:r>
    </w:p>
    <w:p w14:paraId="5855A9AA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Пустой / частично заполнен / полный.</w:t>
      </w:r>
    </w:p>
    <w:p w14:paraId="695AD584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Финальный инструмент Этапа 5. Молоко из баночки переливается в молочник. Молочник берётся курсором, наводится на чашку с готовым кофе, удержание ЛКМ — молоко льётся тонкой струёй. Движения курсора рисуют узор латте-арта.</w:t>
      </w:r>
    </w:p>
    <w:p w14:paraId="5CBE2555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6.14. Чашки и блюдца</w:t>
      </w:r>
    </w:p>
    <w:p w14:paraId="05AB1BCD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0166D409" wp14:editId="60E11CBB">
            <wp:extent cx="3657600" cy="1996678"/>
            <wp:effectExtent l="0" t="0" r="0" b="0"/>
            <wp:docPr id="1018" name="Picture 1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Picture 101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4CDC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чашки (тип A — прямые стенки)</w:t>
      </w:r>
    </w:p>
    <w:p w14:paraId="59CF4F0A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37182C5E" wp14:editId="356AEFCF">
            <wp:extent cx="3657600" cy="1996678"/>
            <wp:effectExtent l="0" t="0" r="0" b="0"/>
            <wp:docPr id="1019" name="Picture 1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Picture 101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188A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чашки (тип B — пузатые)</w:t>
      </w:r>
    </w:p>
    <w:p w14:paraId="14721ACF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627EB3FC" wp14:editId="31CBB7F2">
            <wp:extent cx="3657600" cy="1996678"/>
            <wp:effectExtent l="0" t="0" r="0" b="0"/>
            <wp:docPr id="1020" name="Picture 1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" name="Picture 102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4546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блюдце</w:t>
      </w:r>
    </w:p>
    <w:p w14:paraId="2C1D7E1D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Керамические чашки в двух формах: тип A с прямыми стенками (классическая кофейная) и тип B пузатой формы (для напитков с молоком). Блюдца — простые круглые, под обе формы чашек.</w:t>
      </w:r>
    </w:p>
    <w:p w14:paraId="027BDB28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 чашки. </w:t>
      </w:r>
      <w:r>
        <w:t>Чистая / с кофе / с молочной пенкой / с латте-артом / поданная гостю.</w:t>
      </w:r>
    </w:p>
    <w:p w14:paraId="64933EFB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Чашки хранятся в отделении под столешницей и видны игроку благодаря наклонному ракурсу. Игрок берёт чашку одним кликом, ставит на стол. После подачи чашка вместе с блюдцем и короткой ложкой отправляется гостю.</w:t>
      </w:r>
    </w:p>
    <w:p w14:paraId="7FE41EE4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6.15. Чекхолдер</w:t>
      </w:r>
    </w:p>
    <w:p w14:paraId="6D81FD66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6F5C79E1" wp14:editId="49BCAB11">
            <wp:extent cx="3657600" cy="1996678"/>
            <wp:effectExtent l="0" t="0" r="0" b="0"/>
            <wp:docPr id="1021" name="Picture 1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" name="Picture 102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138A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чекхолдер с заказами</w:t>
      </w:r>
    </w:p>
    <w:p w14:paraId="587154BF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Деревянная планка с коваными крючками, висящая на полукруглом навесе над рабочим столом. На крючках висят бумажки с заказами гостей: имя гостя сверху, ниже — состав напитка (тип, сорт, добавки, особые требования).</w:t>
      </w:r>
    </w:p>
    <w:p w14:paraId="0ECD0565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Пустой / с одной запиской / с несколькими записками одновременно.</w:t>
      </w:r>
    </w:p>
    <w:p w14:paraId="6A54BDA5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Когда гость озвучивает заказ, бумажка с его именем и составом автоматически появляется перед Нари. Чтобы взять заказ в работу, игрок берёт бумажку и вешает её на чекхолдер — после этого она перемещается в угол экрана для удобства. Каждая позиция в заказе интерактивна: по клику на неё открывается гайд или подробный состав приготовления — полезно, если в смену пришли несколько гостей одновременно. После подачи напитка заказ закрывается.</w:t>
      </w:r>
    </w:p>
    <w:p w14:paraId="4FFC477F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6.16. Зёрна — внешний вид</w:t>
      </w:r>
    </w:p>
    <w:p w14:paraId="1C4FA3D6" w14:textId="77777777" w:rsidR="0067310D" w:rsidRDefault="00FF0F6B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1A696168" wp14:editId="54BE8413">
            <wp:extent cx="2524125" cy="2524125"/>
            <wp:effectExtent l="0" t="0" r="9525" b="9525"/>
            <wp:docPr id="312470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706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1445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кофейные зёрна в деревянном совке (референс)</w:t>
      </w:r>
    </w:p>
    <w:p w14:paraId="460F7880" w14:textId="77777777" w:rsidR="0067310D" w:rsidRDefault="00000000">
      <w:pPr>
        <w:ind w:firstLine="567"/>
        <w:jc w:val="both"/>
      </w:pPr>
      <w:r>
        <w:rPr>
          <w:b/>
          <w:bCs/>
        </w:rPr>
        <w:t xml:space="preserve">Назначение. </w:t>
      </w:r>
      <w:r>
        <w:t>Иллюстрация служит художественным референсом для рисованных текстур зёрен и анимаций пересыпки. В прототипе используется один тип зёрен; в полной версии разные сорта от Агера различаются формой, оттенком и едва заметным отблеском.</w:t>
      </w:r>
    </w:p>
    <w:p w14:paraId="5A8EB3BF" w14:textId="77777777" w:rsidR="0030145E" w:rsidRDefault="0030145E" w:rsidP="0030145E">
      <w:pPr>
        <w:keepNext/>
        <w:spacing w:before="320" w:after="180"/>
      </w:pPr>
      <w:r>
        <w:rPr>
          <w:b/>
          <w:bCs/>
          <w:sz w:val="28"/>
          <w:szCs w:val="28"/>
        </w:rPr>
        <w:t>6.17. Поднос для подачи</w:t>
      </w:r>
    </w:p>
    <w:p w14:paraId="2F9279C9" w14:textId="77777777" w:rsidR="0030145E" w:rsidRDefault="0030145E" w:rsidP="0030145E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6883F151" wp14:editId="28CD9116">
            <wp:extent cx="3657600" cy="1996678"/>
            <wp:effectExtent l="0" t="0" r="0" b="0"/>
            <wp:docPr id="1936878741" name="Picture 1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" name="Picture 1021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CDDE" w14:textId="77777777" w:rsidR="0030145E" w:rsidRDefault="0030145E" w:rsidP="0030145E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деревянный поднос для подачи (общий вид)</w:t>
      </w:r>
    </w:p>
    <w:p w14:paraId="1A2479D2" w14:textId="77777777" w:rsidR="0030145E" w:rsidRDefault="0030145E" w:rsidP="0030145E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7143B89B" wp14:editId="4E0DF450">
            <wp:extent cx="3657600" cy="1092993"/>
            <wp:effectExtent l="0" t="0" r="0" b="0"/>
            <wp:docPr id="1022" name="Picture 1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Picture 102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9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1B4D" w14:textId="77777777" w:rsidR="0030145E" w:rsidRDefault="0030145E" w:rsidP="0030145E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деревянный поднос для подачи (вид сбоку)</w:t>
      </w:r>
    </w:p>
    <w:p w14:paraId="42BDFA51" w14:textId="77777777" w:rsidR="0030145E" w:rsidRDefault="0030145E" w:rsidP="0030145E">
      <w:pPr>
        <w:ind w:firstLine="567"/>
        <w:jc w:val="both"/>
      </w:pPr>
      <w:r>
        <w:rPr>
          <w:b/>
          <w:bCs/>
        </w:rPr>
        <w:t xml:space="preserve">Описание. </w:t>
      </w:r>
      <w:r>
        <w:t>Деревянный поднос овальной формы, выполненный из цельного среза дерева с сохранённой натуральной корой по краям. Внутренняя часть отполирована до гладкой поверхности с заметной структурой древесных волокон, наружные кромки оставлены необработанными — это создаёт рустикальный «лесной» характер, перекликающийся с общей эстетикой кофейни в черепе титана.</w:t>
      </w:r>
    </w:p>
    <w:p w14:paraId="0D38C8C0" w14:textId="77777777" w:rsidR="0030145E" w:rsidRDefault="0030145E" w:rsidP="0030145E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Пустой / собран (с блюдцем и чашкой) / полная сервировка (блюдце, чашка, короткая ложка, сахарница) / передан гостю.</w:t>
      </w:r>
    </w:p>
    <w:p w14:paraId="567A20A0" w14:textId="77777777" w:rsidR="0030145E" w:rsidRDefault="0030145E" w:rsidP="0030145E">
      <w:pPr>
        <w:ind w:firstLine="567"/>
        <w:jc w:val="both"/>
      </w:pPr>
      <w:r>
        <w:rPr>
          <w:b/>
          <w:bCs/>
        </w:rPr>
        <w:t xml:space="preserve">Механика. </w:t>
      </w:r>
      <w:r>
        <w:t>Завершающий инструмент цикла обслуживания. После того как напиток приготовлен и при необходимости украшен латте-артом, игрок берёт поднос из-под передней дуги стойки, ставит на рабочую поверхность, и собирает на нём полную сервировку: блюдце с чашкой ставится по центру, рядом кладётся короткая ложка для гостя, при необходимости — миниатюрная сахарница с дополнительным сахаром (если гость может захотеть подсластить дополнительно). Готовый поднос игрок берёт курсором и относит к столику гостя — отдельная мини-фаза «подачи» в зале кофейни.</w:t>
      </w:r>
    </w:p>
    <w:p w14:paraId="264280C7" w14:textId="77777777" w:rsidR="0030145E" w:rsidRDefault="0030145E" w:rsidP="0030145E">
      <w:pPr>
        <w:ind w:firstLine="567"/>
        <w:jc w:val="both"/>
      </w:pPr>
      <w:r>
        <w:rPr>
          <w:b/>
          <w:bCs/>
        </w:rPr>
        <w:t xml:space="preserve">Назначение. </w:t>
      </w:r>
      <w:r>
        <w:t>Помимо геймплейной функции (перенос готового напитка в одну операцию), поднос задаёт ритм цикла обслуживания: момент сборки подноса визуально отделяет «кухню» от «подачи» и даёт игроку короткую паузу для финального осмотра напитка перед выдачей. Также упрощает обслуживание гостей с многокомпонентным заказом — всё приезжает к столу одной фигурой, а не по частям.</w:t>
      </w:r>
    </w:p>
    <w:p w14:paraId="60532649" w14:textId="77777777" w:rsidR="0030145E" w:rsidRDefault="0030145E" w:rsidP="0030145E">
      <w:pPr>
        <w:jc w:val="both"/>
      </w:pPr>
    </w:p>
    <w:p w14:paraId="3A1B2C4D" w14:textId="77777777" w:rsidR="0030145E" w:rsidRDefault="0030145E" w:rsidP="0030145E">
      <w:pPr>
        <w:keepNext/>
        <w:spacing w:before="320" w:after="180"/>
      </w:pPr>
      <w:r>
        <w:rPr>
          <w:b/>
          <w:bCs/>
          <w:sz w:val="28"/>
          <w:szCs w:val="28"/>
        </w:rPr>
        <w:t>6.18. Мусорка</w:t>
      </w:r>
    </w:p>
    <w:p w14:paraId="3A1B2C4E" w14:textId="77777777" w:rsidR="0030145E" w:rsidRDefault="0030145E" w:rsidP="0030145E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мусорка в отделении под столешницей]</w:t>
      </w:r>
    </w:p>
    <w:p w14:paraId="3A1B2C4F" w14:textId="77777777" w:rsidR="0030145E" w:rsidRDefault="0030145E" w:rsidP="0030145E">
      <w:pPr>
        <w:ind w:firstLine="567"/>
        <w:jc w:val="both"/>
      </w:pPr>
      <w:r>
        <w:rPr>
          <w:b/>
          <w:bCs/>
        </w:rPr>
        <w:t xml:space="preserve">Описание. </w:t>
      </w:r>
      <w:r>
        <w:t>Металлическая урна с деревянной обвязкой, стоящая в открытом отделении под столешницей рядом с чашками и блюдцами (§3.3). Благодаря наклонному ракурсу камеры всегда видна игроку и доступна одним кликом; отдельных анимаций не требует — отходы исчезают в ней мгновенно.</w:t>
      </w:r>
    </w:p>
    <w:p w14:paraId="3A1B2C50" w14:textId="77777777" w:rsidR="0030145E" w:rsidRDefault="0030145E" w:rsidP="0030145E">
      <w:pPr>
        <w:ind w:firstLine="567"/>
        <w:jc w:val="both"/>
      </w:pPr>
      <w:r>
        <w:rPr>
          <w:b/>
          <w:bCs/>
        </w:rPr>
        <w:t xml:space="preserve">Состояния. </w:t>
      </w:r>
      <w:r>
        <w:t>Одно базовое состояние, без визуального наполнения в прототипе.</w:t>
      </w:r>
    </w:p>
    <w:p w14:paraId="3A1B2C51" w14:textId="77777777" w:rsidR="0030145E" w:rsidRDefault="0030145E" w:rsidP="0030145E">
      <w:pPr>
        <w:ind w:firstLine="567"/>
        <w:jc w:val="both"/>
      </w:pPr>
      <w:r>
        <w:rPr>
          <w:b/>
          <w:bCs/>
        </w:rPr>
        <w:t xml:space="preserve">Механика. </w:t>
      </w:r>
      <w:r>
        <w:t>Мусорка принимает любое содержимое сосудов и отходы готовки, но не сами предметы. Клик сосудом в руке по мусорке выбрасывает всё его содержимое разом: испорченную варку из турки (кофе «убежал»), пережаренные или неудачные зёрна со сковороды и из дуршлага вместе с шелухой, молотый кофе из кофемолки, остывший или ошибочно собранный напиток из чашки, воду из чайника, молоко из молочника, а также добавки, уже попавшие в сосуд (сахар, сироп, специи). Горсть молотого кофе на курсоре выбрасывается так же — кликом по мусорке. Если выбрасываемый предмет стоит на подносе вместе с другой посудой, содержимое всех сосудов на подносе выливается за один клик — разбирать сервировку не нужно.</w:t>
      </w:r>
    </w:p>
    <w:p w14:paraId="3A1B2C52" w14:textId="77777777" w:rsidR="0030145E" w:rsidRDefault="0030145E" w:rsidP="0030145E">
      <w:pPr>
        <w:ind w:firstLine="567"/>
        <w:jc w:val="both"/>
      </w:pPr>
      <w:r>
        <w:rPr>
          <w:b/>
          <w:bCs/>
        </w:rPr>
        <w:t xml:space="preserve">Защита от дураков. </w:t>
      </w:r>
      <w:r>
        <w:t>Сам инвентарь выкинуть нельзя: при попытке отправить в мусорку пустую турку, чашку, чайник или любой другой предмет он автоматически возвращается на своё место на стойке, а над сценой появляется надпись «Ты дурашка!». Уникальное оборудование кофейни не теряется, а игрок вместо наказания получает мягкую комичную обратную связь. Если на предмете стоят другие предметы (стопка специй, поднос с посудой), игра сперва попросит снять их.</w:t>
      </w:r>
    </w:p>
    <w:p w14:paraId="3A1B2C53" w14:textId="77777777" w:rsidR="0030145E" w:rsidRDefault="0030145E" w:rsidP="0030145E">
      <w:pPr>
        <w:ind w:firstLine="567"/>
        <w:jc w:val="both"/>
      </w:pPr>
      <w:r>
        <w:rPr>
          <w:b/>
          <w:bCs/>
        </w:rPr>
        <w:t xml:space="preserve">Планируется. </w:t>
      </w:r>
      <w:r>
        <w:t>В полной версии — шкала наполнения и вынос мусора как короткая бытовая обязанность в конце рабочего дня, а также выброс одноразовой тары (пустых баночек из-под молока, упаковок от посылок Агера).</w:t>
      </w:r>
    </w:p>
    <w:p w14:paraId="3A1B2C54" w14:textId="77777777" w:rsidR="0030145E" w:rsidRDefault="0030145E" w:rsidP="0030145E">
      <w:pPr>
        <w:jc w:val="both"/>
      </w:pPr>
    </w:p>
    <w:p w14:paraId="70F0B01C" w14:textId="77777777" w:rsidR="0067310D" w:rsidRDefault="00000000">
      <w:pPr>
        <w:pageBreakBefore/>
        <w:spacing w:before="240" w:after="240"/>
      </w:pPr>
      <w:r>
        <w:rPr>
          <w:b/>
          <w:bCs/>
          <w:sz w:val="32"/>
          <w:szCs w:val="32"/>
        </w:rPr>
        <w:t>Раздел 7. Спрайты и ассеты для Unity</w:t>
      </w:r>
    </w:p>
    <w:p w14:paraId="5CA10A19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7.1. Персонажи — 2D-спрайты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00"/>
        <w:gridCol w:w="1100"/>
        <w:gridCol w:w="3200"/>
      </w:tblGrid>
      <w:tr w:rsidR="0067310D" w14:paraId="163E516F" w14:textId="77777777"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D3886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Персонаж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E458B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Размер (px)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ECFAC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Формат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1BBCC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Состояния и анимации</w:t>
            </w:r>
          </w:p>
        </w:tc>
      </w:tr>
      <w:tr w:rsidR="0067310D" w14:paraId="35DC3EA2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6DE5F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Нари, рабочий образ (фартук)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DD48E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512 × 1024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010BF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PNG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F3BF7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стоит / помешивает / наклоняется / доволен / расстроен</w:t>
            </w:r>
          </w:p>
        </w:tc>
      </w:tr>
      <w:tr w:rsidR="0067310D" w14:paraId="05797393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BA6C4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Нари, повседневный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985D8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512 × 1024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084BE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PNG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11542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стоит / ходит / смотрит</w:t>
            </w:r>
          </w:p>
        </w:tc>
      </w:tr>
      <w:tr w:rsidR="0067310D" w14:paraId="6A0E9D93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385C7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Никт (чёрный кот)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FDFAF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400 × 700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525D9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PNG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9D789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стоит / работает / доволен / думает</w:t>
            </w:r>
          </w:p>
        </w:tc>
      </w:tr>
      <w:tr w:rsidR="0067310D" w14:paraId="74B3B7A0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00584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Агер (баран)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06F1F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400 × 800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3CDC1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PNG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9489D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стоит / говорит / уходит / машет</w:t>
            </w:r>
          </w:p>
        </w:tc>
      </w:tr>
      <w:tr w:rsidR="0067310D" w14:paraId="2B866992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87A6D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Аугус (волк, образ лавочника)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D6078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400 × 850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AB044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PNG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8DDEB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стоит / говорит / уходит</w:t>
            </w:r>
          </w:p>
        </w:tc>
      </w:tr>
      <w:tr w:rsidR="0067310D" w14:paraId="5394B4D1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CE0C7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Виктор (крокодил-торговец)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80ADB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400 × 750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56839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PNG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C256D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стоит / показывает товар / считает монеты</w:t>
            </w:r>
          </w:p>
        </w:tc>
      </w:tr>
      <w:tr w:rsidR="0067310D" w14:paraId="532EAA9D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99743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Гость прототипа (×7 архетипов)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C96F1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400 × 800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77ED6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PNG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97EB4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входит / ждёт / доволен / разочарован / уходит</w:t>
            </w:r>
          </w:p>
        </w:tc>
      </w:tr>
    </w:tbl>
    <w:p w14:paraId="40542BB7" w14:textId="77777777" w:rsidR="0067310D" w:rsidRDefault="0067310D">
      <w:pPr>
        <w:spacing w:after="0" w:line="240" w:lineRule="auto"/>
      </w:pPr>
    </w:p>
    <w:p w14:paraId="781DEDC9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7.2. 3D-объекты кухни (см. Раздел 6 с иллюстрациями)</w:t>
      </w:r>
    </w:p>
    <w:p w14:paraId="2F381DD9" w14:textId="77777777" w:rsidR="0067310D" w:rsidRDefault="00000000">
      <w:pPr>
        <w:spacing w:after="60"/>
        <w:ind w:left="567" w:hanging="283"/>
      </w:pPr>
      <w:r>
        <w:t>—  Печка с мехами: топка, конфорка, гофрированная труба, мехи как отдельный объект с анимацией качания.</w:t>
      </w:r>
    </w:p>
    <w:p w14:paraId="16DDE1FB" w14:textId="77777777" w:rsidR="0067310D" w:rsidRDefault="00000000">
      <w:pPr>
        <w:spacing w:after="60"/>
        <w:ind w:left="567" w:hanging="283"/>
      </w:pPr>
      <w:r>
        <w:t>—  Сковорода: одна модель + текстура нагрева через shader.</w:t>
      </w:r>
    </w:p>
    <w:p w14:paraId="59330CFC" w14:textId="77777777" w:rsidR="0067310D" w:rsidRDefault="00000000">
      <w:pPr>
        <w:spacing w:after="60"/>
        <w:ind w:left="567" w:hanging="283"/>
      </w:pPr>
      <w:r>
        <w:t>—  Дуршлаг: дырчатая чаша + ручки.</w:t>
      </w:r>
    </w:p>
    <w:p w14:paraId="1685FF3C" w14:textId="77777777" w:rsidR="0067310D" w:rsidRDefault="00000000">
      <w:pPr>
        <w:spacing w:after="60"/>
        <w:ind w:left="567" w:hanging="283"/>
      </w:pPr>
      <w:r>
        <w:t>—  Банки для зёрен: модель + shader fill-level для уровня зёрен.</w:t>
      </w:r>
    </w:p>
    <w:p w14:paraId="2D9D528D" w14:textId="77777777" w:rsidR="0067310D" w:rsidRDefault="00000000">
      <w:pPr>
        <w:spacing w:after="60"/>
        <w:ind w:left="567" w:hanging="283"/>
      </w:pPr>
      <w:r>
        <w:t>—  Кофемолка: корпус, воронка, вращающаяся ручка (Unity Animator), выдвижной ящичек.</w:t>
      </w:r>
    </w:p>
    <w:p w14:paraId="0774B614" w14:textId="77777777" w:rsidR="0067310D" w:rsidRDefault="00000000">
      <w:pPr>
        <w:spacing w:after="60"/>
        <w:ind w:left="567" w:hanging="283"/>
      </w:pPr>
      <w:r>
        <w:t>—  Турка: shader fill-level для жидкости, particles для пара и поднимающейся пенки.</w:t>
      </w:r>
    </w:p>
    <w:p w14:paraId="2379E25A" w14:textId="77777777" w:rsidR="0067310D" w:rsidRPr="00A025CF" w:rsidRDefault="00000000">
      <w:pPr>
        <w:spacing w:after="60"/>
        <w:ind w:left="567" w:hanging="283"/>
        <w:rPr>
          <w:lang w:val="en-US"/>
        </w:rPr>
      </w:pPr>
      <w:r>
        <w:rPr>
          <w:lang w:val="en-US"/>
        </w:rPr>
        <w:t xml:space="preserve">—  </w:t>
      </w:r>
      <w:r>
        <w:t>Чайник</w:t>
      </w:r>
      <w:r>
        <w:rPr>
          <w:lang w:val="en-US"/>
        </w:rPr>
        <w:t xml:space="preserve">: shader fill-level, particles </w:t>
      </w:r>
      <w:r>
        <w:t>для</w:t>
      </w:r>
      <w:r>
        <w:rPr>
          <w:lang w:val="en-US"/>
        </w:rPr>
        <w:t xml:space="preserve"> </w:t>
      </w:r>
      <w:r>
        <w:t>пара</w:t>
      </w:r>
      <w:r>
        <w:rPr>
          <w:lang w:val="en-US"/>
        </w:rPr>
        <w:t>.</w:t>
      </w:r>
    </w:p>
    <w:p w14:paraId="15ED5C4E" w14:textId="77777777" w:rsidR="0067310D" w:rsidRDefault="00000000">
      <w:pPr>
        <w:spacing w:after="60"/>
        <w:ind w:left="567" w:hanging="283"/>
      </w:pPr>
      <w:r>
        <w:t>—  Ложки: две модели, простые.</w:t>
      </w:r>
    </w:p>
    <w:p w14:paraId="4DFAEC5C" w14:textId="77777777" w:rsidR="0067310D" w:rsidRDefault="00000000">
      <w:pPr>
        <w:spacing w:after="60"/>
        <w:ind w:left="567" w:hanging="283"/>
      </w:pPr>
      <w:r>
        <w:t>—  Сахарница: корпус + крышка + кубики сахара (несколько отдельных мелких объектов).</w:t>
      </w:r>
    </w:p>
    <w:p w14:paraId="2E4A5EF6" w14:textId="77777777" w:rsidR="0067310D" w:rsidRDefault="00000000">
      <w:pPr>
        <w:spacing w:after="60"/>
        <w:ind w:left="567" w:hanging="283"/>
      </w:pPr>
      <w:r>
        <w:t>—  Ступка и пестик: ступка + пестик с анимацией удара.</w:t>
      </w:r>
    </w:p>
    <w:p w14:paraId="7629DF87" w14:textId="77777777" w:rsidR="0067310D" w:rsidRDefault="00000000">
      <w:pPr>
        <w:spacing w:after="60"/>
        <w:ind w:left="567" w:hanging="283"/>
      </w:pPr>
      <w:r>
        <w:t>—  Сиропница: бутылка + кожаная груша с лёгкой деформацией при клике.</w:t>
      </w:r>
    </w:p>
    <w:p w14:paraId="3F7127EB" w14:textId="77777777" w:rsidR="0067310D" w:rsidRDefault="00000000">
      <w:pPr>
        <w:spacing w:after="60"/>
        <w:ind w:left="567" w:hanging="283"/>
      </w:pPr>
      <w:r>
        <w:t>—  Молочные баночки: модель + shader fill-level.</w:t>
      </w:r>
    </w:p>
    <w:p w14:paraId="73152F2B" w14:textId="77777777" w:rsidR="0067310D" w:rsidRPr="00A025CF" w:rsidRDefault="00000000">
      <w:pPr>
        <w:spacing w:after="60"/>
        <w:ind w:left="567" w:hanging="283"/>
        <w:rPr>
          <w:lang w:val="en-US"/>
        </w:rPr>
      </w:pPr>
      <w:r>
        <w:rPr>
          <w:lang w:val="en-US"/>
        </w:rPr>
        <w:t xml:space="preserve">—  </w:t>
      </w:r>
      <w:r>
        <w:t>Молочник</w:t>
      </w:r>
      <w:r>
        <w:rPr>
          <w:lang w:val="en-US"/>
        </w:rPr>
        <w:t xml:space="preserve">: </w:t>
      </w:r>
      <w:r>
        <w:t>модель</w:t>
      </w:r>
      <w:r>
        <w:rPr>
          <w:lang w:val="en-US"/>
        </w:rPr>
        <w:t xml:space="preserve"> + shader fill-level + particles </w:t>
      </w:r>
      <w:r>
        <w:t>тонкой</w:t>
      </w:r>
      <w:r>
        <w:rPr>
          <w:lang w:val="en-US"/>
        </w:rPr>
        <w:t xml:space="preserve"> </w:t>
      </w:r>
      <w:r>
        <w:t>струи</w:t>
      </w:r>
      <w:r>
        <w:rPr>
          <w:lang w:val="en-US"/>
        </w:rPr>
        <w:t>.</w:t>
      </w:r>
    </w:p>
    <w:p w14:paraId="0EBF8BCC" w14:textId="77777777" w:rsidR="0067310D" w:rsidRDefault="00000000">
      <w:pPr>
        <w:spacing w:after="60"/>
        <w:ind w:left="567" w:hanging="283"/>
      </w:pPr>
      <w:r>
        <w:t>—  Чашки: две формы, состояния через swap текстур и particles для пара.</w:t>
      </w:r>
    </w:p>
    <w:p w14:paraId="6562B84B" w14:textId="77777777" w:rsidR="0067310D" w:rsidRDefault="00000000">
      <w:pPr>
        <w:spacing w:after="60"/>
        <w:ind w:left="567" w:hanging="283"/>
      </w:pPr>
      <w:r>
        <w:t>—  Блюдца: простая модель.</w:t>
      </w:r>
    </w:p>
    <w:p w14:paraId="17451560" w14:textId="77777777" w:rsidR="0030145E" w:rsidRDefault="0030145E">
      <w:pPr>
        <w:spacing w:after="60"/>
        <w:ind w:left="567" w:hanging="283"/>
      </w:pPr>
      <w:r>
        <w:t>—  Поднос: деревянная овальная модель с натуральной корой по кромке; на поверхности — слоты под блюдце, ложку и сахарницу.</w:t>
      </w:r>
    </w:p>
    <w:p w14:paraId="5051CE94" w14:textId="77777777" w:rsidR="0067310D" w:rsidRDefault="00000000">
      <w:pPr>
        <w:spacing w:after="60"/>
        <w:ind w:left="567" w:hanging="283"/>
      </w:pPr>
      <w:r>
        <w:t>—  Чекхолдер: планка + крючки + бумажки (Sprite в 3D-пространстве).</w:t>
      </w:r>
    </w:p>
    <w:p w14:paraId="3A1B2C55" w14:textId="77777777" w:rsidR="0067310D" w:rsidRDefault="00000000">
      <w:pPr>
        <w:spacing w:after="60"/>
        <w:ind w:left="567" w:hanging="283"/>
      </w:pPr>
      <w:r>
        <w:t>—  Мусорка: урна в отделении под столешницей; без анимаций, содержимое сосудов исчезает по клику (§6.18).</w:t>
      </w:r>
    </w:p>
    <w:p w14:paraId="6D6EE146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7.3. Фоны — 2D-параллакс-слои</w:t>
      </w:r>
    </w:p>
    <w:p w14:paraId="51C52EA5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Кофейня внутри черепа</w:t>
      </w:r>
    </w:p>
    <w:p w14:paraId="149B3F4B" w14:textId="77777777" w:rsidR="0067310D" w:rsidRDefault="00000000">
      <w:pPr>
        <w:spacing w:after="60"/>
        <w:ind w:left="567" w:hanging="283"/>
      </w:pPr>
      <w:r>
        <w:t>—  Слой 1 (задний через окна и трещины): пейзаж снаружи — 1920 × 1080 PNG.</w:t>
      </w:r>
    </w:p>
    <w:p w14:paraId="22D7E170" w14:textId="77777777" w:rsidR="0067310D" w:rsidRDefault="00000000">
      <w:pPr>
        <w:spacing w:after="60"/>
        <w:ind w:left="567" w:hanging="283"/>
      </w:pPr>
      <w:r>
        <w:t>—  Слой 2 (средний): полки, декор, свечи — 1920 × 1080 PNG с прозрачностью.</w:t>
      </w:r>
    </w:p>
    <w:p w14:paraId="4EF03A36" w14:textId="77777777" w:rsidR="0067310D" w:rsidRDefault="00000000">
      <w:pPr>
        <w:spacing w:after="60"/>
        <w:ind w:left="567" w:hanging="283"/>
      </w:pPr>
      <w:r>
        <w:t>—  Слой 3 (передний): стойка — 1920 × 400 PNG.</w:t>
      </w:r>
    </w:p>
    <w:p w14:paraId="70F6101E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Снаружи черепа — вулканический лес</w:t>
      </w:r>
    </w:p>
    <w:p w14:paraId="2AD53B52" w14:textId="77777777" w:rsidR="0067310D" w:rsidRDefault="00000000">
      <w:pPr>
        <w:spacing w:after="60"/>
        <w:ind w:left="567" w:hanging="283"/>
      </w:pPr>
      <w:r>
        <w:t>—  Слой 1: небо, силуэт вулкана — 1920 × 1080 PNG.</w:t>
      </w:r>
    </w:p>
    <w:p w14:paraId="51518C55" w14:textId="77777777" w:rsidR="0067310D" w:rsidRDefault="00000000">
      <w:pPr>
        <w:spacing w:after="60"/>
        <w:ind w:left="567" w:hanging="283"/>
      </w:pPr>
      <w:r>
        <w:t>—  Слой 2: дальний лес, туман — 1920 × 1080 PNG.</w:t>
      </w:r>
    </w:p>
    <w:p w14:paraId="40818706" w14:textId="77777777" w:rsidR="0067310D" w:rsidRDefault="00000000">
      <w:pPr>
        <w:spacing w:after="60"/>
        <w:ind w:left="567" w:hanging="283"/>
      </w:pPr>
      <w:r>
        <w:t>—  Слой 3: ближний лес, хижина Агера — 1920 × 1080 PNG.</w:t>
      </w:r>
    </w:p>
    <w:p w14:paraId="4425CB78" w14:textId="77777777" w:rsidR="0067310D" w:rsidRDefault="00000000">
      <w:pPr>
        <w:spacing w:after="60"/>
        <w:ind w:left="567" w:hanging="283"/>
      </w:pPr>
      <w:r>
        <w:t>—  Слой 4: земля, кусты, тропинка — 1920 × 500 PNG.</w:t>
      </w:r>
    </w:p>
    <w:p w14:paraId="78FB8FB6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Сумеречная эра</w:t>
      </w:r>
    </w:p>
    <w:p w14:paraId="65C52024" w14:textId="77777777" w:rsidR="0067310D" w:rsidRDefault="00000000">
      <w:pPr>
        <w:spacing w:after="60"/>
        <w:ind w:left="567" w:hanging="283"/>
      </w:pPr>
      <w:r>
        <w:t>—  Слой 1: серое небо, парящий остров — 1920 × 1080 PNG.</w:t>
      </w:r>
    </w:p>
    <w:p w14:paraId="566EFBFD" w14:textId="77777777" w:rsidR="0067310D" w:rsidRDefault="00000000">
      <w:pPr>
        <w:spacing w:after="60"/>
        <w:ind w:left="567" w:hanging="283"/>
      </w:pPr>
      <w:r>
        <w:t>—  Слой 2: средний план, монохромные здания и вывески — 1920 × 1080 PNG.</w:t>
      </w:r>
    </w:p>
    <w:p w14:paraId="7AC5FCDC" w14:textId="77777777" w:rsidR="0067310D" w:rsidRDefault="00000000">
      <w:pPr>
        <w:spacing w:after="60"/>
        <w:ind w:left="567" w:hanging="283"/>
      </w:pPr>
      <w:r>
        <w:t>—  Слой 3: улица, автоматы, силуэты прохожих — 1920 × 600 PNG.</w:t>
      </w:r>
    </w:p>
    <w:p w14:paraId="18828FF7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7.4. UI-элементы</w:t>
      </w:r>
    </w:p>
    <w:p w14:paraId="63D9BCF0" w14:textId="77777777" w:rsidR="0067310D" w:rsidRDefault="00000000">
      <w:pPr>
        <w:spacing w:after="60"/>
        <w:ind w:left="567" w:hanging="283"/>
      </w:pPr>
      <w:r>
        <w:t>—  Стрелка-индикатор температуры печки — 128 × 128 PNG + анимация наклона.</w:t>
      </w:r>
    </w:p>
    <w:p w14:paraId="33322498" w14:textId="77777777" w:rsidR="0067310D" w:rsidRDefault="00000000">
      <w:pPr>
        <w:spacing w:after="60"/>
        <w:ind w:left="567" w:hanging="283"/>
      </w:pPr>
      <w:r>
        <w:t>—  Вертикальный хот-бар уровня пенки турки — 64 × 256 PNG + shader fill.</w:t>
      </w:r>
    </w:p>
    <w:p w14:paraId="25B2BA28" w14:textId="77777777" w:rsidR="0067310D" w:rsidRDefault="00000000">
      <w:pPr>
        <w:spacing w:after="60"/>
        <w:ind w:left="567" w:hanging="283"/>
      </w:pPr>
      <w:r>
        <w:t>—  Иконки специй (10 видов) — 64 × 64 PNG.</w:t>
      </w:r>
    </w:p>
    <w:p w14:paraId="549C4953" w14:textId="77777777" w:rsidR="0067310D" w:rsidRDefault="00000000">
      <w:pPr>
        <w:spacing w:after="60"/>
        <w:ind w:left="567" w:hanging="283"/>
      </w:pPr>
      <w:r>
        <w:t>—  Иконки сиропов — 64 × 64 PNG.</w:t>
      </w:r>
    </w:p>
    <w:p w14:paraId="0AB5E938" w14:textId="77777777" w:rsidR="0067310D" w:rsidRDefault="00000000">
      <w:pPr>
        <w:spacing w:after="60"/>
        <w:ind w:left="567" w:hanging="283"/>
      </w:pPr>
      <w:r>
        <w:t>—  Бумажка заказа на чекхолдере — 128 × 192 PNG (текст рендерится поверх).</w:t>
      </w:r>
    </w:p>
    <w:p w14:paraId="7FC0CAAD" w14:textId="77777777" w:rsidR="0067310D" w:rsidRDefault="00000000">
      <w:pPr>
        <w:spacing w:after="60"/>
        <w:ind w:left="567" w:hanging="283"/>
      </w:pPr>
      <w:r>
        <w:t>—  Блокнот Нари — экран рецептов и эталонов цветов 1024 × 768 PNG.</w:t>
      </w:r>
    </w:p>
    <w:p w14:paraId="222C5E0A" w14:textId="77777777" w:rsidR="0067310D" w:rsidRDefault="00000000">
      <w:pPr>
        <w:spacing w:after="60"/>
        <w:ind w:left="567" w:hanging="283"/>
      </w:pPr>
      <w:r>
        <w:t>—  Интерфейс древа времени — 1024 × 1024 PNG с масками веток.</w:t>
      </w:r>
    </w:p>
    <w:p w14:paraId="1B205D9B" w14:textId="77777777" w:rsidR="0067310D" w:rsidRDefault="00000000">
      <w:pPr>
        <w:spacing w:after="60"/>
        <w:ind w:left="567" w:hanging="283"/>
      </w:pPr>
      <w:r>
        <w:t>—  Иконки кристаллов — 5 видов, 64 × 64 PNG.</w:t>
      </w:r>
    </w:p>
    <w:p w14:paraId="43B3D116" w14:textId="77777777" w:rsidR="0067310D" w:rsidRDefault="00000000">
      <w:pPr>
        <w:spacing w:after="60"/>
        <w:ind w:left="567" w:hanging="283"/>
      </w:pPr>
      <w:r>
        <w:t>—  Диалоговое окно — 9-slice 400 × 200 PNG.</w:t>
      </w:r>
    </w:p>
    <w:p w14:paraId="6469014C" w14:textId="77777777" w:rsidR="0067310D" w:rsidRDefault="00000000">
      <w:pPr>
        <w:pageBreakBefore/>
        <w:spacing w:before="240" w:after="240"/>
      </w:pPr>
      <w:r>
        <w:rPr>
          <w:b/>
          <w:bCs/>
          <w:sz w:val="32"/>
          <w:szCs w:val="32"/>
        </w:rPr>
        <w:t>Раздел 8. Архитектурные заметки и режимы игры</w:t>
      </w:r>
    </w:p>
    <w:p w14:paraId="2B63A551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8.1. Принципы архитектуры Unity</w:t>
      </w:r>
    </w:p>
    <w:p w14:paraId="28C9CCB3" w14:textId="77777777" w:rsidR="0067310D" w:rsidRDefault="00000000">
      <w:pPr>
        <w:spacing w:after="60"/>
        <w:ind w:left="567" w:hanging="283"/>
      </w:pPr>
      <w:r>
        <w:t>—  Каждый интерактивный предмет — отдельный Prefab с компонентом InteractableItem.cs.</w:t>
      </w:r>
    </w:p>
    <w:p w14:paraId="60BEB250" w14:textId="77777777" w:rsidR="0067310D" w:rsidRDefault="00000000">
      <w:pPr>
        <w:spacing w:after="60"/>
        <w:ind w:left="567" w:hanging="283"/>
      </w:pPr>
      <w:r>
        <w:t>—  Стейт-машина каждого предмета — ScriptableObject, не прошит в код. Легко добавлять новые состояния.</w:t>
      </w:r>
    </w:p>
    <w:p w14:paraId="0ECB8540" w14:textId="77777777" w:rsidR="0067310D" w:rsidRDefault="00000000">
      <w:pPr>
        <w:spacing w:after="60"/>
        <w:ind w:left="567" w:hanging="283"/>
      </w:pPr>
      <w:r>
        <w:t>—  Курсорное взаимодействие — единый CursorHandler.cs, отвечающий за «подцепление» предметов и валидацию действий.</w:t>
      </w:r>
    </w:p>
    <w:p w14:paraId="30C3A817" w14:textId="77777777" w:rsidR="0067310D" w:rsidRDefault="00000000">
      <w:pPr>
        <w:spacing w:after="60"/>
        <w:ind w:left="567" w:hanging="283"/>
      </w:pPr>
      <w:r>
        <w:t>—  Сцена кофейни — BrewingScene.unity. Камера 3/4 одна, Cinemachine.</w:t>
      </w:r>
    </w:p>
    <w:p w14:paraId="5D144AE7" w14:textId="77777777" w:rsidR="0067310D" w:rsidRDefault="00000000">
      <w:pPr>
        <w:spacing w:after="60"/>
        <w:ind w:left="567" w:hanging="283"/>
      </w:pPr>
      <w:r>
        <w:t>—  Локации подключаются через Additive Scene Loading; основная сцена-хаб содержит игрока и UI.</w:t>
      </w:r>
    </w:p>
    <w:p w14:paraId="6E8A63DF" w14:textId="77777777" w:rsidR="0067310D" w:rsidRDefault="00000000">
      <w:pPr>
        <w:spacing w:after="60"/>
        <w:ind w:left="567" w:hanging="283"/>
      </w:pPr>
      <w:r>
        <w:t>—  Параллакс — компонент ParallaxLayer.cs, настройка слоёв из Inspector.</w:t>
      </w:r>
    </w:p>
    <w:p w14:paraId="4E2647B0" w14:textId="77777777" w:rsidR="0067310D" w:rsidRDefault="00000000">
      <w:pPr>
        <w:spacing w:after="60"/>
        <w:ind w:left="567" w:hanging="283"/>
      </w:pPr>
      <w:r>
        <w:t>—  Рецепты — ScriptableObject RecipeData.</w:t>
      </w:r>
    </w:p>
    <w:p w14:paraId="2D991783" w14:textId="77777777" w:rsidR="0067310D" w:rsidRDefault="00000000">
      <w:pPr>
        <w:spacing w:after="60"/>
        <w:ind w:left="567" w:hanging="283"/>
      </w:pPr>
      <w:r>
        <w:t>—  Данные именованных гостей — ScriptableObject GuestData (имя, заказы по фазам дня, диалоги, реакции).</w:t>
      </w:r>
    </w:p>
    <w:p w14:paraId="6527B7A2" w14:textId="77777777" w:rsidR="0067310D" w:rsidRDefault="00000000">
      <w:pPr>
        <w:spacing w:after="60"/>
        <w:ind w:left="567" w:hanging="283"/>
      </w:pPr>
      <w:r>
        <w:t>—  Кристаллы — ScriptableObject CrystalData (тип, какие ветви открывает).</w:t>
      </w:r>
    </w:p>
    <w:p w14:paraId="3FBCA0C9" w14:textId="77777777" w:rsidR="0067310D" w:rsidRDefault="00000000">
      <w:pPr>
        <w:spacing w:after="60"/>
        <w:ind w:left="567" w:hanging="283"/>
      </w:pPr>
      <w:r>
        <w:t>—  Чекхолдер — отдельный компонент, отображающий список активных заказов с привязкой к гостям.</w:t>
      </w:r>
    </w:p>
    <w:p w14:paraId="42711E2E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8.2. Игровые режимы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67310D" w14:paraId="354CD64B" w14:textId="77777777">
        <w:trPr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F986A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Режим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6DBD8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67310D" w14:paraId="5864EA96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5D994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Основной (сюжетный)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8F6E8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Полное прохождение с древом времени, гостями, сюжетом и прогрессией.</w:t>
            </w:r>
          </w:p>
        </w:tc>
      </w:tr>
      <w:tr w:rsidR="0067310D" w14:paraId="32EA10C2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86132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Бесконечный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599CD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Кофейня работает без сюжетных ограничений: случайные гости, нарастающая сложность.</w:t>
            </w:r>
          </w:p>
        </w:tc>
      </w:tr>
      <w:tr w:rsidR="0067310D" w14:paraId="09AC3322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1C0A9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Хардкор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8F998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Меньше кристаллов, нет сохранений, повышенная цена ошибки на каждом этапе приготовления.</w:t>
            </w:r>
          </w:p>
        </w:tc>
      </w:tr>
    </w:tbl>
    <w:p w14:paraId="2E325CF2" w14:textId="77777777" w:rsidR="0067310D" w:rsidRDefault="0067310D">
      <w:pPr>
        <w:spacing w:after="0" w:line="240" w:lineRule="auto"/>
      </w:pPr>
    </w:p>
    <w:p w14:paraId="5D246F3A" w14:textId="77777777" w:rsidR="0067310D" w:rsidRDefault="00000000">
      <w:pPr>
        <w:ind w:firstLine="567"/>
        <w:jc w:val="both"/>
      </w:pPr>
      <w:r>
        <w:t>В прототипе реализуется упрощённая версия основного режима — один игровой день в кофейне (утро, день, вечер) с семью именованными гостями. Древо времени и путешествия в полной мере выносятся за рамки прототипа.</w:t>
      </w:r>
    </w:p>
    <w:p w14:paraId="59CBF091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8.3. Реиграбельность</w:t>
      </w:r>
    </w:p>
    <w:p w14:paraId="7FD8C51C" w14:textId="77777777" w:rsidR="0067310D" w:rsidRDefault="00000000">
      <w:pPr>
        <w:spacing w:after="60"/>
        <w:ind w:left="567" w:hanging="283"/>
      </w:pPr>
      <w:r>
        <w:t>—  Три уровня сложности — различаются скоростью варки и допусками по параметрам.</w:t>
      </w:r>
    </w:p>
    <w:p w14:paraId="3A0ECC97" w14:textId="77777777" w:rsidR="0067310D" w:rsidRDefault="00000000">
      <w:pPr>
        <w:spacing w:after="60"/>
        <w:ind w:left="567" w:hanging="283"/>
      </w:pPr>
      <w:r>
        <w:t>—  Случайный порядок прихода гостей в течение дня.</w:t>
      </w:r>
    </w:p>
    <w:p w14:paraId="64CB9BCA" w14:textId="77777777" w:rsidR="0067310D" w:rsidRDefault="00000000">
      <w:pPr>
        <w:spacing w:after="60"/>
        <w:ind w:left="567" w:hanging="283"/>
      </w:pPr>
      <w:r>
        <w:t>—  Альтернативная концовка — продать часы и отказаться от пути изменения мира.</w:t>
      </w:r>
    </w:p>
    <w:p w14:paraId="7224738A" w14:textId="77777777" w:rsidR="0067310D" w:rsidRDefault="00000000">
      <w:pPr>
        <w:spacing w:after="60"/>
        <w:ind w:left="567" w:hanging="283"/>
      </w:pPr>
      <w:r>
        <w:t>—  Система последствий: действия в прошлом меняют состояние ветвей.</w:t>
      </w:r>
    </w:p>
    <w:p w14:paraId="7B716932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8.4. Планируемые обновления</w:t>
      </w:r>
    </w:p>
    <w:p w14:paraId="48DD8AF1" w14:textId="77777777" w:rsidR="0067310D" w:rsidRDefault="00000000">
      <w:pPr>
        <w:spacing w:after="60"/>
        <w:ind w:left="567" w:hanging="283"/>
      </w:pPr>
      <w:r>
        <w:t>—  Архетипная система случайных гостей (богатая лисица, торопливый заяц, задумчивый медведь, скрытный змей) в дополнение к именованным.</w:t>
      </w:r>
    </w:p>
    <w:p w14:paraId="7628090D" w14:textId="77777777" w:rsidR="0067310D" w:rsidRDefault="00000000">
      <w:pPr>
        <w:spacing w:after="60"/>
        <w:ind w:left="567" w:hanging="283"/>
      </w:pPr>
      <w:r>
        <w:t>—  Двойная печка как улучшение для одновременной обжарки и варки.</w:t>
      </w:r>
    </w:p>
    <w:p w14:paraId="78F03F31" w14:textId="77777777" w:rsidR="0067310D" w:rsidRDefault="00000000">
      <w:pPr>
        <w:spacing w:after="60"/>
        <w:ind w:left="567" w:hanging="283"/>
      </w:pPr>
      <w:r>
        <w:t>—  Новые сорта зёрен из посылок Агера, каждый с уникальным эталонным цветом.</w:t>
      </w:r>
    </w:p>
    <w:p w14:paraId="33B5243A" w14:textId="77777777" w:rsidR="0067310D" w:rsidRDefault="00000000">
      <w:pPr>
        <w:spacing w:after="60"/>
        <w:ind w:left="567" w:hanging="283"/>
      </w:pPr>
      <w:r>
        <w:t>—  Расширение Века Латунных Рун и Эры Призрачного Сигнала.</w:t>
      </w:r>
    </w:p>
    <w:p w14:paraId="473B8E6D" w14:textId="77777777" w:rsidR="0067310D" w:rsidRDefault="00000000">
      <w:pPr>
        <w:spacing w:after="60"/>
        <w:ind w:left="567" w:hanging="283"/>
      </w:pPr>
      <w:r>
        <w:t>—  Кооперативный режим: один игрок готовит, второй принимает заказы и обслуживает или же находится на плантациях или в городе.</w:t>
      </w:r>
    </w:p>
    <w:p w14:paraId="52D3BEC4" w14:textId="77777777" w:rsidR="0067310D" w:rsidRDefault="00000000">
      <w:pPr>
        <w:pageBreakBefore/>
        <w:spacing w:before="240" w:after="240"/>
      </w:pPr>
      <w:r>
        <w:rPr>
          <w:b/>
          <w:bCs/>
          <w:sz w:val="32"/>
          <w:szCs w:val="32"/>
        </w:rPr>
        <w:t>Раздел 9. Скрытый слой сюжета (внутренний документ)</w:t>
      </w:r>
    </w:p>
    <w:p w14:paraId="204A56DF" w14:textId="77777777" w:rsidR="0067310D" w:rsidRDefault="00000000">
      <w:pPr>
        <w:ind w:firstLine="567"/>
        <w:jc w:val="both"/>
      </w:pPr>
      <w:r>
        <w:t>Этот раздел содержит ключевые сюжетные элементы, которые не подаются игроку напрямую и не раскрываются в презентационных версиях игры до соответствующего момента прохождения. Раздел предназначен исключительно для команды разработки.</w:t>
      </w:r>
    </w:p>
    <w:p w14:paraId="5EF3718A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9.1. Виновник Сумеречной эры</w:t>
      </w:r>
    </w:p>
    <w:p w14:paraId="3C57B4BE" w14:textId="77777777" w:rsidR="0067310D" w:rsidRDefault="00000000">
      <w:pPr>
        <w:ind w:firstLine="567"/>
        <w:jc w:val="both"/>
      </w:pPr>
      <w:r>
        <w:t>Аугус, видевший Сумеречную эру в своём магическом кристалле, не знает её виновника. Он передаёт часы Нари, чтобы дать миру шанс изменить будущее, но фактически тем самым вооружает того, кто это будущее и создаст.</w:t>
      </w:r>
    </w:p>
    <w:p w14:paraId="0BBDAF4C" w14:textId="77777777" w:rsidR="0067310D" w:rsidRDefault="00000000">
      <w:pPr>
        <w:ind w:firstLine="567"/>
        <w:jc w:val="both"/>
      </w:pPr>
      <w:r>
        <w:t>Виновником Сумеречной эры является сам Нари. Логика следующая. К моменту получения часов Нари уже теряет вдохновение и стоит на пороге кризиса. Если бы часы не попали в его руки, он постепенно ушёл бы из ремесла и кофейного дела обратно в инженерию — но уже не как мастер, а как промышленный конструктор. Заводы, конвейеры, автоматизация подачи еды — всё это плоды его собственной инженерной мысли в Сумеречной эре.</w:t>
      </w:r>
    </w:p>
    <w:p w14:paraId="06FABB06" w14:textId="77777777" w:rsidR="0067310D" w:rsidRDefault="00000000">
      <w:pPr>
        <w:ind w:firstLine="567"/>
        <w:jc w:val="both"/>
      </w:pPr>
      <w:r>
        <w:t>В этом процессе Нари не один. В эпохе «Век Латунных Рун» его деятельность подхватывает и развивает Ринор (сокращённо Рин) — антропоморфный персонаж с белой кожей и характерными чёрными пятнами и плетением на торсе. Ринор воспринимает Нари как мастера и реализатора, и помогает ему усиливать темпы индустриализации. Вместе они проходят весь путь от первых паровых установок до парящего острова над серой землёй.</w:t>
      </w:r>
    </w:p>
    <w:p w14:paraId="5BE5826F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9.2. Парадокс часов</w:t>
      </w:r>
    </w:p>
    <w:p w14:paraId="0EC9D171" w14:textId="77777777" w:rsidR="0067310D" w:rsidRDefault="00000000">
      <w:pPr>
        <w:ind w:firstLine="567"/>
        <w:jc w:val="both"/>
      </w:pPr>
      <w:r>
        <w:t>Сюжетная ирония в том, что после получения часов и прыжка в Сумеречную эру у Нари появляется мотивация — он впервые видит, к чему ведут его будущие действия. Эта мотивация переворачивает его курс. Нари находит того же Ринора в Эпохе Латунных Рун и вместе с ним пытается предотвратить катастрофу, разворачивая последствия их же собственных будущих действий.</w:t>
      </w:r>
    </w:p>
    <w:p w14:paraId="6F748BDA" w14:textId="77777777" w:rsidR="0067310D" w:rsidRDefault="00000000">
      <w:pPr>
        <w:ind w:firstLine="567"/>
        <w:jc w:val="both"/>
      </w:pPr>
      <w:r>
        <w:t>Получается двойной парадокс. Во-первых, Аугус, передавая часы для предотвращения Сумеречной эры, вкладывает их в руки её же создателя — но именно этим и инициирует цепь событий, в которой создатель получает шанс остановиться. Во-вторых, Ринор в Эпохе Латунных Рун встречает Нари дважды: первый раз — как мастера, у которого учится разрушительному прогрессу; второй раз — как пришельца из будущего, который пытается отменить уже сделанное. Линии сходятся в одной фигуре.</w:t>
      </w:r>
    </w:p>
    <w:p w14:paraId="6526260D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9.3. Подача игроку</w:t>
      </w:r>
    </w:p>
    <w:p w14:paraId="038EA44E" w14:textId="77777777" w:rsidR="0067310D" w:rsidRDefault="00000000">
      <w:pPr>
        <w:ind w:firstLine="567"/>
        <w:jc w:val="both"/>
      </w:pPr>
      <w:r>
        <w:t>На уровне основного сюжета этот твист не раскрывается напрямую. Намёки разбросаны по диалогам, сценам в эпохах и фразам Аугуса. Прямое раскрытие происходит только в финальном акте, в подготовке которого этот раздел используется как ориентир для всех сцен, диалогов и сценариев действий персонажей.</w:t>
      </w:r>
    </w:p>
    <w:p w14:paraId="1242072D" w14:textId="77777777" w:rsidR="0067310D" w:rsidRDefault="00000000">
      <w:pPr>
        <w:ind w:firstLine="567"/>
        <w:jc w:val="both"/>
      </w:pPr>
      <w:r>
        <w:t>На уровне обычных презентаций (питч, курсовая работа, открытый диздок) этот раздел не цитируется. Сюжет подаётся как «провидец видит мрачное будущее и даёт герою шанс его изменить» без раскрытия виновника.</w:t>
      </w:r>
    </w:p>
    <w:sectPr w:rsidR="0067310D" w:rsidSect="0069047F">
      <w:footerReference w:type="default" r:id="rId33"/>
      <w:pgSz w:w="11906" w:h="16838"/>
      <w:pgMar w:top="1134" w:right="850" w:bottom="1134" w:left="1701" w:header="708" w:footer="283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1FFF9" w14:textId="77777777" w:rsidR="00815746" w:rsidRDefault="00815746" w:rsidP="00E367C9">
      <w:pPr>
        <w:spacing w:after="0" w:line="240" w:lineRule="auto"/>
      </w:pPr>
      <w:r>
        <w:separator/>
      </w:r>
    </w:p>
  </w:endnote>
  <w:endnote w:type="continuationSeparator" w:id="0">
    <w:p w14:paraId="594430FB" w14:textId="77777777" w:rsidR="00815746" w:rsidRDefault="00815746" w:rsidP="00E367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X Typewriter">
    <w:panose1 w:val="02000609000000000000"/>
    <w:charset w:val="CC"/>
    <w:family w:val="modern"/>
    <w:pitch w:val="fixed"/>
    <w:sig w:usb0="80000207" w:usb1="02000002" w:usb2="00000000" w:usb3="00000000" w:csb0="00000015" w:csb1="00000000"/>
    <w:embedRegular r:id="rId1" w:fontKey="{6F6CA5E5-60B7-442B-8191-8581B95B42AA}"/>
    <w:embedBold r:id="rId2" w:fontKey="{8146A187-92B7-4B93-8CF1-A13D5892F7D2}"/>
    <w:embedItalic r:id="rId3" w:fontKey="{6DC1B941-3223-4F8F-99EA-06F8F96D9D6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6542082"/>
      <w:docPartObj>
        <w:docPartGallery w:val="Page Numbers (Bottom of Page)"/>
        <w:docPartUnique/>
      </w:docPartObj>
    </w:sdtPr>
    <w:sdtContent>
      <w:p w14:paraId="66290795" w14:textId="4E777E60" w:rsidR="00E367C9" w:rsidRDefault="003552B0">
        <w:pPr>
          <w:pStyle w:val="a5"/>
          <w:jc w:val="center"/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5937F7D9" wp14:editId="64F953B5">
              <wp:simplePos x="0" y="0"/>
              <wp:positionH relativeFrom="column">
                <wp:posOffset>2276751</wp:posOffset>
              </wp:positionH>
              <wp:positionV relativeFrom="paragraph">
                <wp:posOffset>-554636</wp:posOffset>
              </wp:positionV>
              <wp:extent cx="1441402" cy="1246844"/>
              <wp:effectExtent l="0" t="0" r="6985" b="0"/>
              <wp:wrapNone/>
              <wp:docPr id="1657258508" name="Рисунок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57258508" name="Рисунок 1657258508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1402" cy="12468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E367C9">
          <w:fldChar w:fldCharType="begin"/>
        </w:r>
        <w:r w:rsidR="00E367C9">
          <w:instrText>PAGE   \* MERGEFORMAT</w:instrText>
        </w:r>
        <w:r w:rsidR="00E367C9">
          <w:fldChar w:fldCharType="separate"/>
        </w:r>
        <w:r w:rsidR="00E367C9">
          <w:t>2</w:t>
        </w:r>
        <w:r w:rsidR="00E367C9">
          <w:fldChar w:fldCharType="end"/>
        </w:r>
      </w:p>
    </w:sdtContent>
  </w:sdt>
  <w:p w14:paraId="646A0C4B" w14:textId="707D8912" w:rsidR="00E367C9" w:rsidRDefault="00E367C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5D966" w14:textId="77777777" w:rsidR="00815746" w:rsidRDefault="00815746" w:rsidP="00E367C9">
      <w:pPr>
        <w:spacing w:after="0" w:line="240" w:lineRule="auto"/>
      </w:pPr>
      <w:r>
        <w:separator/>
      </w:r>
    </w:p>
  </w:footnote>
  <w:footnote w:type="continuationSeparator" w:id="0">
    <w:p w14:paraId="664B0653" w14:textId="77777777" w:rsidR="00815746" w:rsidRDefault="00815746" w:rsidP="00E367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TrueTypeFonts/>
  <w:saveSubsetFonts/>
  <w:proofState w:spelling="clean" w:grammar="clean"/>
  <w:defaultTabStop w:val="708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10D"/>
    <w:rsid w:val="00230B58"/>
    <w:rsid w:val="00235EC1"/>
    <w:rsid w:val="002F0758"/>
    <w:rsid w:val="0030145E"/>
    <w:rsid w:val="003552B0"/>
    <w:rsid w:val="00392DE3"/>
    <w:rsid w:val="00516850"/>
    <w:rsid w:val="0067310D"/>
    <w:rsid w:val="006770E7"/>
    <w:rsid w:val="0069047F"/>
    <w:rsid w:val="006957A4"/>
    <w:rsid w:val="00764624"/>
    <w:rsid w:val="007729E9"/>
    <w:rsid w:val="007B571D"/>
    <w:rsid w:val="00801AA2"/>
    <w:rsid w:val="00815746"/>
    <w:rsid w:val="00866F4F"/>
    <w:rsid w:val="00942531"/>
    <w:rsid w:val="00A025CF"/>
    <w:rsid w:val="00AE3E72"/>
    <w:rsid w:val="00BA32C4"/>
    <w:rsid w:val="00C53C90"/>
    <w:rsid w:val="00CD1EFA"/>
    <w:rsid w:val="00E367C9"/>
    <w:rsid w:val="00EB67AA"/>
    <w:rsid w:val="00F21BF9"/>
    <w:rsid w:val="00FF0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0C628"/>
  <w15:docId w15:val="{2AE23422-BDEF-4291-8697-DC4A9E6B6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X Typewriter" w:eastAsia="X Typewriter" w:hAnsi="X Typewriter" w:cs="X Typewriter"/>
        <w:sz w:val="24"/>
        <w:szCs w:val="24"/>
        <w:lang w:val="ru-RU" w:eastAsia="ru-RU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67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67C9"/>
  </w:style>
  <w:style w:type="paragraph" w:styleId="a5">
    <w:name w:val="footer"/>
    <w:basedOn w:val="a"/>
    <w:link w:val="a6"/>
    <w:uiPriority w:val="99"/>
    <w:unhideWhenUsed/>
    <w:rsid w:val="00E367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67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_rels/fontTable.xml.rels><?xml version="1.0" encoding="UTF-8"?>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1483</TotalTime>
  <Pages>49</Pages>
  <Words>8362</Words>
  <Characters>47665</Characters>
  <Application>Microsoft Office Word</Application>
  <DocSecurity>0</DocSecurity>
  <Lines>397</Lines>
  <Paragraphs>111</Paragraphs>
  <ScaleCrop>false</ScaleCrop>
  <Company/>
  <LinksUpToDate>false</LinksUpToDate>
  <CharactersWithSpaces>55916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Timeless Brew — Дизайн-документ v2.0</dc:title>
  <dc:creator>Кирилл Неверный</dc:creator>
  <cp:lastModifiedBy>Office</cp:lastModifiedBy>
  <cp:revision>5</cp:revision>
  <dcterms:created xsi:type="dcterms:W3CDTF">2026-06-04T12:17:00Z</dcterms:created>
  <dcterms:modified xsi:type="dcterms:W3CDTF">2026-06-11T19:03:00Z</dcterms:modified>
</cp:coreProperties>
</file>