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F5794F" w14:textId="77777777" w:rsidR="002C1CDB" w:rsidRPr="002C1CDB" w:rsidRDefault="002C1CDB" w:rsidP="002C1CDB">
      <w:r w:rsidRPr="002C1CDB">
        <w:t>음성학(Phonetics)은 사람의 말소리(Phone)를 연구하는 학문이다. 크게 articulatory phonetics(조음음성학), acoustic phonetics(음향음성학), auditory phonetics(청음음성학)으로 나뉜다.</w:t>
      </w:r>
    </w:p>
    <w:p w14:paraId="563B88B1" w14:textId="77777777" w:rsidR="002C1CDB" w:rsidRPr="002C1CDB" w:rsidRDefault="002C1CDB" w:rsidP="002C1CDB">
      <w:r w:rsidRPr="002C1CDB">
        <w:t>소리는 기본적으로 sin 곡선으로 표현할 수 있지만, 실제 일상 소리와 음성은 여러 고주파와 저주파가 복합적으로 섞여 있는 형태이다. articulation은 조음 기관(articulator)을 움직여 음성을 만들어내는 과정이다. vocal tract에는 nose, pharynx, larynx 등이 포함된다.</w:t>
      </w:r>
    </w:p>
    <w:p w14:paraId="44F7C298" w14:textId="77777777" w:rsidR="002C1CDB" w:rsidRPr="002C1CDB" w:rsidRDefault="002C1CDB" w:rsidP="002C1CDB">
      <w:r w:rsidRPr="002C1CDB">
        <w:t>speech organs = constrictors = articulators라고 하며, lips, tongue tip, tongue body 등이 공기의 흐름을 조절한다. 자음과 모음마다 constriction이 일어나는 위치가 다르다. 성대가 진동하면 유성음, 열려 있으면 무성음이 된다. 모든 모음은 유성음이다. 또한 ‘음’, ‘은’ 같은 콧소리는 공기가 비강으로도 빠져나가면서 만들어진다.</w:t>
      </w:r>
    </w:p>
    <w:p w14:paraId="6FF12851" w14:textId="77777777" w:rsidR="002C1CDB" w:rsidRPr="002C1CDB" w:rsidRDefault="002C1CDB" w:rsidP="002C1CDB">
      <w:r w:rsidRPr="002C1CDB">
        <w:t>음향음성학에서는 Fourier transform을 통해 복잡한 음성 파형을 여러 개의 단순한 sin파와 cos파로 분해할 수 있다고 배웠다. Praat 프로그램에서는 음성 에너지를 시각적으로 분석할 수 있으며, 스펙트럼이 연결된 형태를 spectrogram이라고 한다.</w:t>
      </w:r>
    </w:p>
    <w:p w14:paraId="11A4A93C" w14:textId="77777777" w:rsidR="002C1CDB" w:rsidRPr="002C1CDB" w:rsidRDefault="002C1CDB" w:rsidP="002C1CDB">
      <w:r w:rsidRPr="002C1CDB">
        <w:t>Vowel acoustics에서는 모음 분석이 자음보다 어렵다고 배웠다. 첫 번째 포먼트(F1)는 혀의 높낮이, 두 번째 포먼트(F2)는 혀의 앞뒤 위치와 관련된다. schwa는 포먼트 간격이 비교적 일정하게 나타난다. 또한 남성과 여성은 기본 주파수가 달라 남성의 파형은 더 촘촘하고 여성은 더 듬성듬성하게 보인다.</w:t>
      </w:r>
    </w:p>
    <w:p w14:paraId="74FD155F" w14:textId="77777777" w:rsidR="002C1CDB" w:rsidRPr="002C1CDB" w:rsidRDefault="002C1CDB" w:rsidP="002C1CDB">
      <w:r w:rsidRPr="002C1CDB">
        <w:t>standing wave는 수평으로 움직이지 않는 파장이며, 음성에서는 성대 쪽은 닫혀 있고 입술 쪽은 열려 있다. digital signal processing에서 sampling rate와 frequency의 단위는 모두 Hz이고, Hz는 1초에 몇 번 반복되는가를 의미한다.</w:t>
      </w:r>
    </w:p>
    <w:p w14:paraId="2C29CEA8" w14:textId="77777777" w:rsidR="002C1CDB" w:rsidRPr="002C1CDB" w:rsidRDefault="002C1CDB" w:rsidP="002C1CDB">
      <w:r w:rsidRPr="002C1CDB">
        <w:t>수업을 통해 사람의 목소리가 단순히 나오는 것이 아니라 성대의 진동, 공기의 흐름, 조음 기관의 움직임이 모두 결합되어 만들어진다는 것을 알게 되었다. 특히 자음과 모음마다 constriction 위치가 다르다는 점과 음성 파형이 매우 복잡하다는 점이 인상 깊었다.</w:t>
      </w:r>
    </w:p>
    <w:p w14:paraId="1D4EDEB8" w14:textId="77777777" w:rsidR="002C1CDB" w:rsidRPr="002C1CDB" w:rsidRDefault="002C1CDB"/>
    <w:sectPr w:rsidR="002C1CDB" w:rsidRPr="002C1CDB">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626A1F" w14:textId="77777777" w:rsidR="00CB5F9A" w:rsidRDefault="00CB5F9A" w:rsidP="005C23A4">
      <w:pPr>
        <w:spacing w:after="0"/>
      </w:pPr>
      <w:r>
        <w:separator/>
      </w:r>
    </w:p>
  </w:endnote>
  <w:endnote w:type="continuationSeparator" w:id="0">
    <w:p w14:paraId="65C75460" w14:textId="77777777" w:rsidR="00CB5F9A" w:rsidRDefault="00CB5F9A" w:rsidP="005C23A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ACB7AA" w14:textId="77777777" w:rsidR="00CB5F9A" w:rsidRDefault="00CB5F9A" w:rsidP="005C23A4">
      <w:pPr>
        <w:spacing w:after="0"/>
      </w:pPr>
      <w:r>
        <w:separator/>
      </w:r>
    </w:p>
  </w:footnote>
  <w:footnote w:type="continuationSeparator" w:id="0">
    <w:p w14:paraId="5285A4FB" w14:textId="77777777" w:rsidR="00CB5F9A" w:rsidRDefault="00CB5F9A" w:rsidP="005C23A4">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1CDB"/>
    <w:rsid w:val="002C1CDB"/>
    <w:rsid w:val="005C23A4"/>
    <w:rsid w:val="00C12BD7"/>
    <w:rsid w:val="00CB5F9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1B0A33"/>
  <w15:chartTrackingRefBased/>
  <w15:docId w15:val="{C71EFD72-68D1-48EE-8201-37E98F178C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2C1CDB"/>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2C1CDB"/>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2C1CDB"/>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2C1CDB"/>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2C1CDB"/>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2C1CDB"/>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2C1CDB"/>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2C1CDB"/>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2C1CDB"/>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2C1CDB"/>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2C1CDB"/>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2C1CDB"/>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2C1CDB"/>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2C1CDB"/>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2C1CDB"/>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2C1CDB"/>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2C1CDB"/>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2C1CDB"/>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2C1CDB"/>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2C1CDB"/>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2C1CD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2C1CDB"/>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2C1CDB"/>
    <w:pPr>
      <w:spacing w:before="160"/>
      <w:jc w:val="center"/>
    </w:pPr>
    <w:rPr>
      <w:i/>
      <w:iCs/>
      <w:color w:val="404040" w:themeColor="text1" w:themeTint="BF"/>
    </w:rPr>
  </w:style>
  <w:style w:type="character" w:customStyle="1" w:styleId="Char1">
    <w:name w:val="인용 Char"/>
    <w:basedOn w:val="a0"/>
    <w:link w:val="a5"/>
    <w:uiPriority w:val="29"/>
    <w:rsid w:val="002C1CDB"/>
    <w:rPr>
      <w:i/>
      <w:iCs/>
      <w:color w:val="404040" w:themeColor="text1" w:themeTint="BF"/>
    </w:rPr>
  </w:style>
  <w:style w:type="paragraph" w:styleId="a6">
    <w:name w:val="List Paragraph"/>
    <w:basedOn w:val="a"/>
    <w:uiPriority w:val="34"/>
    <w:qFormat/>
    <w:rsid w:val="002C1CDB"/>
    <w:pPr>
      <w:ind w:left="720"/>
      <w:contextualSpacing/>
    </w:pPr>
  </w:style>
  <w:style w:type="character" w:styleId="a7">
    <w:name w:val="Intense Emphasis"/>
    <w:basedOn w:val="a0"/>
    <w:uiPriority w:val="21"/>
    <w:qFormat/>
    <w:rsid w:val="002C1CDB"/>
    <w:rPr>
      <w:i/>
      <w:iCs/>
      <w:color w:val="0F4761" w:themeColor="accent1" w:themeShade="BF"/>
    </w:rPr>
  </w:style>
  <w:style w:type="paragraph" w:styleId="a8">
    <w:name w:val="Intense Quote"/>
    <w:basedOn w:val="a"/>
    <w:next w:val="a"/>
    <w:link w:val="Char2"/>
    <w:uiPriority w:val="30"/>
    <w:qFormat/>
    <w:rsid w:val="002C1C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2C1CDB"/>
    <w:rPr>
      <w:i/>
      <w:iCs/>
      <w:color w:val="0F4761" w:themeColor="accent1" w:themeShade="BF"/>
    </w:rPr>
  </w:style>
  <w:style w:type="character" w:styleId="a9">
    <w:name w:val="Intense Reference"/>
    <w:basedOn w:val="a0"/>
    <w:uiPriority w:val="32"/>
    <w:qFormat/>
    <w:rsid w:val="002C1CDB"/>
    <w:rPr>
      <w:b/>
      <w:bCs/>
      <w:smallCaps/>
      <w:color w:val="0F4761" w:themeColor="accent1" w:themeShade="BF"/>
      <w:spacing w:val="5"/>
    </w:rPr>
  </w:style>
  <w:style w:type="paragraph" w:styleId="aa">
    <w:name w:val="header"/>
    <w:basedOn w:val="a"/>
    <w:link w:val="Char3"/>
    <w:uiPriority w:val="99"/>
    <w:unhideWhenUsed/>
    <w:rsid w:val="005C23A4"/>
    <w:pPr>
      <w:tabs>
        <w:tab w:val="center" w:pos="4513"/>
        <w:tab w:val="right" w:pos="9026"/>
      </w:tabs>
      <w:snapToGrid w:val="0"/>
    </w:pPr>
  </w:style>
  <w:style w:type="character" w:customStyle="1" w:styleId="Char3">
    <w:name w:val="머리글 Char"/>
    <w:basedOn w:val="a0"/>
    <w:link w:val="aa"/>
    <w:uiPriority w:val="99"/>
    <w:rsid w:val="005C23A4"/>
  </w:style>
  <w:style w:type="paragraph" w:styleId="ab">
    <w:name w:val="footer"/>
    <w:basedOn w:val="a"/>
    <w:link w:val="Char4"/>
    <w:uiPriority w:val="99"/>
    <w:unhideWhenUsed/>
    <w:rsid w:val="005C23A4"/>
    <w:pPr>
      <w:tabs>
        <w:tab w:val="center" w:pos="4513"/>
        <w:tab w:val="right" w:pos="9026"/>
      </w:tabs>
      <w:snapToGrid w:val="0"/>
    </w:pPr>
  </w:style>
  <w:style w:type="character" w:customStyle="1" w:styleId="Char4">
    <w:name w:val="바닥글 Char"/>
    <w:basedOn w:val="a0"/>
    <w:link w:val="ab"/>
    <w:uiPriority w:val="99"/>
    <w:rsid w:val="005C23A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174</Words>
  <Characters>995</Characters>
  <Application>Microsoft Office Word</Application>
  <DocSecurity>0</DocSecurity>
  <Lines>8</Lines>
  <Paragraphs>2</Paragraphs>
  <ScaleCrop>false</ScaleCrop>
  <Company/>
  <LinksUpToDate>false</LinksUpToDate>
  <CharactersWithSpaces>1167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kim sun</dc:creator>
  <cp:keywords/>
  <dc:description/>
  <cp:lastModifiedBy>kim sun</cp:lastModifiedBy>
  <cp:revision>2</cp:revision>
  <dcterms:created xsi:type="dcterms:W3CDTF">2026-05-11T07:33:00Z</dcterms:created>
  <dcterms:modified xsi:type="dcterms:W3CDTF">2026-05-11T07:33:00Z</dcterms:modified>
</cp:coreProperties>
</file>