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C24F4" w14:textId="66D74397" w:rsidR="00141329" w:rsidRDefault="00E1309B">
      <w:r>
        <w:t>Mona and Kevin:</w:t>
      </w:r>
    </w:p>
    <w:p w14:paraId="536048F6" w14:textId="60EAA747" w:rsidR="00E1309B" w:rsidRDefault="00E1309B">
      <w:r>
        <w:t>I have prepared several sample projects from my career that support my knowledge and expertise in the following areas:</w:t>
      </w:r>
    </w:p>
    <w:p w14:paraId="25202902" w14:textId="6A4EBACE" w:rsidR="006F22EB" w:rsidRDefault="006F22EB" w:rsidP="006F22EB">
      <w:pPr>
        <w:pStyle w:val="ListParagraph"/>
        <w:numPr>
          <w:ilvl w:val="0"/>
          <w:numId w:val="5"/>
        </w:numPr>
      </w:pPr>
      <w:r>
        <w:t>Presentations and workshops for tribal land ownership and leases</w:t>
      </w:r>
    </w:p>
    <w:p w14:paraId="696159F5" w14:textId="3A136D7B" w:rsidR="006F22EB" w:rsidRDefault="006F22EB" w:rsidP="006F22EB">
      <w:pPr>
        <w:pStyle w:val="ListParagraph"/>
        <w:numPr>
          <w:ilvl w:val="0"/>
          <w:numId w:val="5"/>
        </w:numPr>
      </w:pPr>
      <w:r>
        <w:t>Project management and deployment (using opensource, PostgreSQL, and proprietary data/apps).</w:t>
      </w:r>
    </w:p>
    <w:p w14:paraId="165BD5B0" w14:textId="477A4E1F" w:rsidR="006F22EB" w:rsidRDefault="009F2448" w:rsidP="006F22EB">
      <w:pPr>
        <w:pStyle w:val="ListParagraph"/>
        <w:numPr>
          <w:ilvl w:val="0"/>
          <w:numId w:val="5"/>
        </w:numPr>
      </w:pPr>
      <w:r>
        <w:t>Budgeting</w:t>
      </w:r>
      <w:r>
        <w:t xml:space="preserve"> and </w:t>
      </w:r>
      <w:r w:rsidR="006F22EB">
        <w:t>Grant</w:t>
      </w:r>
      <w:r>
        <w:t>/Proposal</w:t>
      </w:r>
      <w:r w:rsidR="006F22EB">
        <w:t xml:space="preserve"> </w:t>
      </w:r>
      <w:r>
        <w:t>W</w:t>
      </w:r>
      <w:r w:rsidR="006F22EB">
        <w:t>riting</w:t>
      </w:r>
    </w:p>
    <w:p w14:paraId="5DD6A0F5" w14:textId="2106F43A" w:rsidR="006F22EB" w:rsidRDefault="006F22EB" w:rsidP="006F22EB">
      <w:pPr>
        <w:pStyle w:val="ListParagraph"/>
        <w:numPr>
          <w:ilvl w:val="0"/>
          <w:numId w:val="5"/>
        </w:numPr>
      </w:pPr>
      <w:r>
        <w:t xml:space="preserve">Research and </w:t>
      </w:r>
      <w:r w:rsidR="009F2448">
        <w:t>D</w:t>
      </w:r>
      <w:r>
        <w:t>evelopment</w:t>
      </w:r>
    </w:p>
    <w:p w14:paraId="6A67667F" w14:textId="7913B78B" w:rsidR="009F2448" w:rsidRDefault="009F2448" w:rsidP="006F22EB">
      <w:pPr>
        <w:pStyle w:val="ListParagraph"/>
        <w:numPr>
          <w:ilvl w:val="0"/>
          <w:numId w:val="5"/>
        </w:numPr>
      </w:pPr>
      <w:r>
        <w:t>Documentation and Training Others</w:t>
      </w:r>
    </w:p>
    <w:p w14:paraId="6B3C1F3D" w14:textId="77777777" w:rsidR="006F22EB" w:rsidRDefault="006F22EB" w:rsidP="006F22EB">
      <w:pPr>
        <w:pStyle w:val="ListParagraph"/>
        <w:rPr>
          <w:b/>
          <w:sz w:val="32"/>
        </w:rPr>
      </w:pPr>
    </w:p>
    <w:p w14:paraId="6C8D6678" w14:textId="77777777" w:rsidR="006F22EB" w:rsidRDefault="006F22EB" w:rsidP="006F22EB">
      <w:pPr>
        <w:pStyle w:val="ListParagraph"/>
        <w:rPr>
          <w:b/>
          <w:sz w:val="32"/>
        </w:rPr>
      </w:pPr>
    </w:p>
    <w:p w14:paraId="6395E5D0" w14:textId="7C8745CB" w:rsidR="006F22EB" w:rsidRPr="005E7D89" w:rsidRDefault="006F22EB" w:rsidP="006F22EB">
      <w:pPr>
        <w:pStyle w:val="ListParagraph"/>
        <w:numPr>
          <w:ilvl w:val="0"/>
          <w:numId w:val="1"/>
        </w:numPr>
        <w:rPr>
          <w:b/>
          <w:sz w:val="32"/>
        </w:rPr>
      </w:pPr>
      <w:r w:rsidRPr="005E7D89">
        <w:rPr>
          <w:b/>
          <w:sz w:val="32"/>
        </w:rPr>
        <w:t xml:space="preserve">Presentations &amp; Workshops related to </w:t>
      </w:r>
      <w:r>
        <w:rPr>
          <w:b/>
          <w:sz w:val="32"/>
        </w:rPr>
        <w:t>land ownership</w:t>
      </w:r>
      <w:r w:rsidRPr="005E7D89">
        <w:rPr>
          <w:b/>
          <w:sz w:val="32"/>
        </w:rPr>
        <w:t xml:space="preserve"> and leases:</w:t>
      </w:r>
    </w:p>
    <w:p w14:paraId="3A52399C" w14:textId="0FCC881C" w:rsidR="006F22EB" w:rsidRPr="000C1733" w:rsidRDefault="006F22EB" w:rsidP="006F22EB">
      <w:pPr>
        <w:pStyle w:val="ListParagraph"/>
        <w:numPr>
          <w:ilvl w:val="1"/>
          <w:numId w:val="1"/>
        </w:numPr>
        <w:rPr>
          <w:color w:val="538135" w:themeColor="accent6" w:themeShade="BF"/>
        </w:rPr>
      </w:pPr>
      <w:r>
        <w:t>This lengthy document d</w:t>
      </w:r>
      <w:r>
        <w:t xml:space="preserve">escribes all my projects completed during my tenure at the Bad River Tribe including the tribal lease map (see pg. </w:t>
      </w:r>
      <w:r w:rsidRPr="00EB16F9">
        <w:rPr>
          <w:b/>
          <w:i/>
          <w:color w:val="538135" w:themeColor="accent6" w:themeShade="BF"/>
        </w:rPr>
        <w:t>Memorandum_Of_GIS_Benefits_withImages</w:t>
      </w:r>
      <w:r>
        <w:rPr>
          <w:b/>
          <w:i/>
          <w:color w:val="538135" w:themeColor="accent6" w:themeShade="BF"/>
        </w:rPr>
        <w:t>.pdf</w:t>
      </w:r>
    </w:p>
    <w:p w14:paraId="089E386E" w14:textId="0482BDAB" w:rsidR="006F22EB" w:rsidRDefault="006F22EB" w:rsidP="006F22EB">
      <w:pPr>
        <w:pStyle w:val="ListParagraph"/>
        <w:numPr>
          <w:ilvl w:val="1"/>
          <w:numId w:val="1"/>
        </w:numPr>
        <w:rPr>
          <w:b/>
          <w:i/>
          <w:color w:val="538135" w:themeColor="accent6" w:themeShade="BF"/>
        </w:rPr>
      </w:pPr>
      <w:r>
        <w:t xml:space="preserve">I developed this tool to identify ideal sites for new land purchase and development that avoided both vulnerable sites (wetlands) and historic sites:  </w:t>
      </w:r>
      <w:r w:rsidRPr="00EB16F9">
        <w:rPr>
          <w:b/>
          <w:i/>
          <w:color w:val="538135" w:themeColor="accent6" w:themeShade="BF"/>
        </w:rPr>
        <w:t>MulitcriteriaAnalysis_for_Development_WaterResAvoidance_v4_shorter.pptx</w:t>
      </w:r>
    </w:p>
    <w:p w14:paraId="38E77B99" w14:textId="77777777" w:rsidR="006F22EB" w:rsidRPr="008C17B8" w:rsidRDefault="006F22EB" w:rsidP="006F22EB">
      <w:pPr>
        <w:pStyle w:val="ListParagraph"/>
        <w:numPr>
          <w:ilvl w:val="1"/>
          <w:numId w:val="1"/>
        </w:numPr>
        <w:rPr>
          <w:b/>
          <w:i/>
          <w:color w:val="538135" w:themeColor="accent6" w:themeShade="BF"/>
        </w:rPr>
      </w:pPr>
      <w:r>
        <w:t xml:space="preserve">I coordinated a regional meeting with 30+ attendees to discuss opensource GIS, tribal lease and land ownership (google “ tribal </w:t>
      </w:r>
      <w:proofErr w:type="spellStart"/>
      <w:r>
        <w:t>checkboarding</w:t>
      </w:r>
      <w:proofErr w:type="spellEnd"/>
      <w:r>
        <w:t xml:space="preserve">” or see </w:t>
      </w:r>
      <w:hyperlink r:id="rId5" w:history="1">
        <w:r>
          <w:rPr>
            <w:rStyle w:val="Hyperlink"/>
          </w:rPr>
          <w:t>https://iltf.org/land-issues/issues/</w:t>
        </w:r>
      </w:hyperlink>
      <w:r>
        <w:t>)</w:t>
      </w:r>
    </w:p>
    <w:p w14:paraId="237D79CB" w14:textId="77777777" w:rsidR="006F22EB" w:rsidRDefault="006F22EB" w:rsidP="006F22EB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622D4C79" wp14:editId="7EDBA9C6">
            <wp:extent cx="4983480" cy="3322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3917" w14:textId="77777777" w:rsidR="006F22EB" w:rsidRPr="005E7D89" w:rsidRDefault="006F22EB" w:rsidP="006F22EB">
      <w:pPr>
        <w:pStyle w:val="ListParagraph"/>
        <w:ind w:left="1080"/>
        <w:rPr>
          <w:b/>
          <w:i/>
          <w:color w:val="538135" w:themeColor="accent6" w:themeShade="BF"/>
        </w:rPr>
      </w:pPr>
    </w:p>
    <w:p w14:paraId="2CB8E0C1" w14:textId="77777777" w:rsidR="006F22EB" w:rsidRPr="005E7D89" w:rsidRDefault="006F22EB" w:rsidP="006F22EB">
      <w:pPr>
        <w:pStyle w:val="ListParagraph"/>
        <w:numPr>
          <w:ilvl w:val="0"/>
          <w:numId w:val="4"/>
        </w:numPr>
        <w:rPr>
          <w:b/>
          <w:i/>
          <w:color w:val="538135" w:themeColor="accent6" w:themeShade="BF"/>
        </w:rPr>
      </w:pPr>
      <w:r>
        <w:lastRenderedPageBreak/>
        <w:t xml:space="preserve">Although I no longer have access to the Tribal Leader Web map, I have a screenshot of the application. I held monthly “Maps-on-the-Mind” brown bag lunches; at this topic, I discussed the tribal land ownership and lease web maps available to tribal members: </w:t>
      </w:r>
      <w:r w:rsidRPr="005E7D89">
        <w:rPr>
          <w:b/>
          <w:i/>
          <w:color w:val="538135" w:themeColor="accent6" w:themeShade="BF"/>
        </w:rPr>
        <w:t>TribalLeaseManagement_Webmap</w:t>
      </w:r>
      <w:r>
        <w:rPr>
          <w:b/>
          <w:i/>
          <w:color w:val="538135" w:themeColor="accent6" w:themeShade="BF"/>
        </w:rPr>
        <w:t>_BrownBagLunch</w:t>
      </w:r>
      <w:r w:rsidRPr="005E7D89">
        <w:rPr>
          <w:b/>
          <w:i/>
          <w:color w:val="538135" w:themeColor="accent6" w:themeShade="BF"/>
        </w:rPr>
        <w:t>.pdf</w:t>
      </w:r>
    </w:p>
    <w:p w14:paraId="4B9304D5" w14:textId="77777777" w:rsidR="006F22EB" w:rsidRPr="005E7D89" w:rsidRDefault="006F22EB" w:rsidP="006F22EB">
      <w:pPr>
        <w:rPr>
          <w:b/>
          <w:i/>
          <w:color w:val="538135" w:themeColor="accent6" w:themeShade="BF"/>
        </w:rPr>
      </w:pPr>
      <w:r w:rsidRPr="002E3FA8">
        <w:drawing>
          <wp:inline distT="0" distB="0" distL="0" distR="0" wp14:anchorId="4C0D1FBE" wp14:editId="2E879DF5">
            <wp:extent cx="5943600" cy="2976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0C96" w14:textId="77777777" w:rsidR="006F22EB" w:rsidRDefault="006F22EB" w:rsidP="006F22EB">
      <w:pPr>
        <w:pStyle w:val="ListParagraph"/>
        <w:rPr>
          <w:b/>
          <w:sz w:val="32"/>
        </w:rPr>
      </w:pPr>
    </w:p>
    <w:p w14:paraId="22CE7A0A" w14:textId="5FBC969B" w:rsidR="00E1309B" w:rsidRPr="005E7D89" w:rsidRDefault="00E1309B" w:rsidP="00E1309B">
      <w:pPr>
        <w:pStyle w:val="ListParagraph"/>
        <w:numPr>
          <w:ilvl w:val="0"/>
          <w:numId w:val="1"/>
        </w:numPr>
        <w:rPr>
          <w:b/>
          <w:sz w:val="32"/>
        </w:rPr>
      </w:pPr>
      <w:r w:rsidRPr="005E7D89">
        <w:rPr>
          <w:b/>
          <w:sz w:val="32"/>
        </w:rPr>
        <w:t xml:space="preserve">Project Management </w:t>
      </w:r>
      <w:r w:rsidR="000D0A3B" w:rsidRPr="005E7D89">
        <w:rPr>
          <w:b/>
          <w:sz w:val="32"/>
        </w:rPr>
        <w:t>&amp;</w:t>
      </w:r>
      <w:r w:rsidRPr="005E7D89">
        <w:rPr>
          <w:b/>
          <w:sz w:val="32"/>
        </w:rPr>
        <w:t xml:space="preserve"> Deployment:</w:t>
      </w:r>
    </w:p>
    <w:p w14:paraId="40F92279" w14:textId="235A5EB7" w:rsidR="00315A12" w:rsidRDefault="00315A12" w:rsidP="00E1309B">
      <w:pPr>
        <w:pStyle w:val="ListParagraph"/>
        <w:numPr>
          <w:ilvl w:val="1"/>
          <w:numId w:val="1"/>
        </w:numPr>
      </w:pPr>
      <w:r>
        <w:t xml:space="preserve">I couldn’t find my research on the opensource web feature service and web map service </w:t>
      </w:r>
      <w:r w:rsidR="00CB2BE0">
        <w:t xml:space="preserve">tools to be used through QGIS for the City of Duluth, but I did find some old files in my Google Drive for when I was experimenting with the </w:t>
      </w:r>
      <w:proofErr w:type="spellStart"/>
      <w:r w:rsidR="00CB2BE0">
        <w:t>OpenLayers</w:t>
      </w:r>
      <w:proofErr w:type="spellEnd"/>
      <w:r w:rsidR="00CB2BE0">
        <w:t xml:space="preserve"> and Leaflet GIS programming libraries through QGIS</w:t>
      </w:r>
      <w:r w:rsidR="00422157">
        <w:t xml:space="preserve"> called “qgis2web” (</w:t>
      </w:r>
      <w:hyperlink r:id="rId8" w:history="1">
        <w:r w:rsidR="00422157">
          <w:rPr>
            <w:rStyle w:val="Hyperlink"/>
          </w:rPr>
          <w:t>https://plugins.qgis.org/plugins/qgis2web/</w:t>
        </w:r>
      </w:hyperlink>
      <w:bookmarkStart w:id="0" w:name="_GoBack"/>
      <w:bookmarkEnd w:id="0"/>
      <w:r w:rsidR="00CB2BE0">
        <w:t>:</w:t>
      </w:r>
    </w:p>
    <w:p w14:paraId="7058351C" w14:textId="0F6323E4" w:rsidR="00CB2BE0" w:rsidRDefault="00CB2BE0" w:rsidP="00CB2BE0">
      <w:pPr>
        <w:pStyle w:val="ListParagraph"/>
        <w:numPr>
          <w:ilvl w:val="2"/>
          <w:numId w:val="1"/>
        </w:numPr>
      </w:pPr>
      <w:r w:rsidRPr="00CB2BE0">
        <w:drawing>
          <wp:inline distT="0" distB="0" distL="0" distR="0" wp14:anchorId="66944AC7" wp14:editId="6205B0F9">
            <wp:extent cx="2621507" cy="983065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96BA" w14:textId="6BBD1A2E" w:rsidR="00CB2BE0" w:rsidRDefault="00CB2BE0" w:rsidP="00CB2BE0">
      <w:pPr>
        <w:pStyle w:val="ListParagraph"/>
        <w:numPr>
          <w:ilvl w:val="2"/>
          <w:numId w:val="1"/>
        </w:numPr>
      </w:pPr>
      <w:r>
        <w:t xml:space="preserve">QGIS, as the opensource GIS desktop application has a plethora of plugins, on of which is exporting your loaded WMS/WFS/shapefile data to a web map built in the leaflet or </w:t>
      </w:r>
      <w:proofErr w:type="spellStart"/>
      <w:r>
        <w:t>OpenLayers</w:t>
      </w:r>
      <w:proofErr w:type="spellEnd"/>
      <w:r>
        <w:t xml:space="preserve"> JavaScript libraries. </w:t>
      </w:r>
    </w:p>
    <w:p w14:paraId="12270453" w14:textId="0C99FB82" w:rsidR="00E1309B" w:rsidRDefault="004C1D8F" w:rsidP="00E1309B">
      <w:pPr>
        <w:pStyle w:val="ListParagraph"/>
        <w:numPr>
          <w:ilvl w:val="1"/>
          <w:numId w:val="1"/>
        </w:numPr>
      </w:pPr>
      <w:r>
        <w:t>This document is my f</w:t>
      </w:r>
      <w:r w:rsidR="00BD2CDD">
        <w:t xml:space="preserve">inal agreement with </w:t>
      </w:r>
      <w:proofErr w:type="spellStart"/>
      <w:r w:rsidR="00BD2CDD">
        <w:t>ShareGeo</w:t>
      </w:r>
      <w:proofErr w:type="spellEnd"/>
      <w:r w:rsidR="00BD2CDD">
        <w:t xml:space="preserve"> for contracting with initial configuration of GeoMoose </w:t>
      </w:r>
      <w:r>
        <w:t xml:space="preserve">opensource </w:t>
      </w:r>
      <w:proofErr w:type="spellStart"/>
      <w:r>
        <w:t>OpenLayers</w:t>
      </w:r>
      <w:proofErr w:type="spellEnd"/>
      <w:r>
        <w:t xml:space="preserve"> </w:t>
      </w:r>
      <w:r w:rsidR="00BD2CDD">
        <w:t xml:space="preserve">web GIS system on Linux server: </w:t>
      </w:r>
      <w:r w:rsidR="00E1309B" w:rsidRPr="00D045CC">
        <w:rPr>
          <w:b/>
          <w:i/>
          <w:color w:val="538135" w:themeColor="accent6" w:themeShade="BF"/>
        </w:rPr>
        <w:t>Contract_GoodsAndServices_SharedGeo_v3.docx</w:t>
      </w:r>
      <w:r w:rsidR="00E1309B" w:rsidRPr="00D045CC">
        <w:rPr>
          <w:color w:val="538135" w:themeColor="accent6" w:themeShade="BF"/>
        </w:rPr>
        <w:t xml:space="preserve"> </w:t>
      </w:r>
      <w:r w:rsidR="00D344EB">
        <w:t xml:space="preserve"> </w:t>
      </w:r>
    </w:p>
    <w:p w14:paraId="0BE614D9" w14:textId="7425EDBF" w:rsidR="006C34E9" w:rsidRDefault="00022839" w:rsidP="006C34E9">
      <w:pPr>
        <w:pStyle w:val="ListParagraph"/>
        <w:numPr>
          <w:ilvl w:val="2"/>
          <w:numId w:val="1"/>
        </w:numPr>
      </w:pPr>
      <w:r>
        <w:t xml:space="preserve">This tool was still in use as of the end of 2018. </w:t>
      </w:r>
      <w:r w:rsidR="00F0209C">
        <w:t xml:space="preserve">They recently have been making updates to their internal mapping systems. However, </w:t>
      </w:r>
      <w:r w:rsidR="006C34E9">
        <w:t>I found a picture of the initial development of our tool</w:t>
      </w:r>
      <w:r w:rsidR="000273B3">
        <w:t>, which we later branded with the Tribe’s logo…etc.</w:t>
      </w:r>
    </w:p>
    <w:p w14:paraId="04444604" w14:textId="1A3E6C3F" w:rsidR="006C34E9" w:rsidRDefault="006C34E9" w:rsidP="006C34E9">
      <w:pPr>
        <w:pStyle w:val="ListParagraph"/>
        <w:numPr>
          <w:ilvl w:val="2"/>
          <w:numId w:val="1"/>
        </w:numPr>
      </w:pPr>
      <w:r w:rsidRPr="006C34E9">
        <w:lastRenderedPageBreak/>
        <w:drawing>
          <wp:inline distT="0" distB="0" distL="0" distR="0" wp14:anchorId="67CB7BC9" wp14:editId="4A96897C">
            <wp:extent cx="4087131" cy="2684145"/>
            <wp:effectExtent l="0" t="0" r="8890" b="1905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208" r="25988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124" cy="269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6E4AB6" w14:textId="7EB48F00" w:rsidR="000D1C4B" w:rsidRPr="000D0A3B" w:rsidRDefault="000D1C4B" w:rsidP="00E1309B">
      <w:pPr>
        <w:pStyle w:val="ListParagraph"/>
        <w:numPr>
          <w:ilvl w:val="1"/>
          <w:numId w:val="1"/>
        </w:numPr>
      </w:pPr>
      <w:r>
        <w:t xml:space="preserve">I developed a Web map application using the Google Maps API, Java servlet, and PostgreSQL database. </w:t>
      </w:r>
      <w:r w:rsidR="000C1733">
        <w:t xml:space="preserve">See the video: </w:t>
      </w:r>
      <w:hyperlink r:id="rId11" w:history="1">
        <w:r w:rsidR="000C1733" w:rsidRPr="000D31BA">
          <w:rPr>
            <w:rStyle w:val="Hyperlink"/>
          </w:rPr>
          <w:t>https://ksundeen.github.io/assets/videos/CycleRoutesIntro_small.mp4</w:t>
        </w:r>
      </w:hyperlink>
      <w:r w:rsidR="000C1733">
        <w:t xml:space="preserve"> and read the full project description: </w:t>
      </w:r>
      <w:r w:rsidR="000C1733" w:rsidRPr="00EB16F9">
        <w:rPr>
          <w:b/>
          <w:i/>
          <w:color w:val="538135" w:themeColor="accent6" w:themeShade="BF"/>
        </w:rPr>
        <w:t>CycleRoutesApp_GoogleMapsJavaPostgreSQLReport.pdf</w:t>
      </w:r>
    </w:p>
    <w:p w14:paraId="6FDEF8E5" w14:textId="556FAE00" w:rsidR="000D0A3B" w:rsidRDefault="000D0A3B" w:rsidP="00E1309B">
      <w:pPr>
        <w:pStyle w:val="ListParagraph"/>
        <w:numPr>
          <w:ilvl w:val="1"/>
          <w:numId w:val="1"/>
        </w:numPr>
      </w:pPr>
      <w:r>
        <w:t xml:space="preserve">I designed a workshop 2 times where I deployed ArcGIS Enterprise software using the free/opensource PostgreSQL database </w:t>
      </w:r>
      <w:r w:rsidR="00090031">
        <w:t xml:space="preserve">on an Azure hosted virtual </w:t>
      </w:r>
      <w:r w:rsidR="0042036A">
        <w:t>environment</w:t>
      </w:r>
      <w:r w:rsidR="00090031">
        <w:t xml:space="preserve">. I used this Azure system for training both for my workshop, and to the MN GIS/LIS Board. They then decided to continue contracting with me to lead and help train others to use this environment. I used the Azure virtual lab environment to configure virtual machines for 10-25 students including the one for my </w:t>
      </w:r>
      <w:r>
        <w:t>web GIS system</w:t>
      </w:r>
      <w:r w:rsidR="00090031">
        <w:t xml:space="preserve"> that used the Boundless PostgreSQL database. </w:t>
      </w:r>
    </w:p>
    <w:p w14:paraId="1EA9EE23" w14:textId="6EAE175E" w:rsidR="000D0A3B" w:rsidRPr="00090031" w:rsidRDefault="000D0A3B" w:rsidP="000D0A3B">
      <w:pPr>
        <w:pStyle w:val="ListParagraph"/>
        <w:numPr>
          <w:ilvl w:val="2"/>
          <w:numId w:val="1"/>
        </w:numPr>
      </w:pPr>
      <w:r>
        <w:t xml:space="preserve">See </w:t>
      </w:r>
      <w:r w:rsidRPr="000D0A3B">
        <w:rPr>
          <w:b/>
          <w:i/>
          <w:color w:val="538135" w:themeColor="accent6" w:themeShade="BF"/>
        </w:rPr>
        <w:t>Exploring the Utility Network in ArcGIS Pro 2018 PRINT.pptx</w:t>
      </w:r>
    </w:p>
    <w:p w14:paraId="5262276B" w14:textId="3C328F55" w:rsidR="00090031" w:rsidRDefault="00090031" w:rsidP="00090031">
      <w:pPr>
        <w:pStyle w:val="ListParagraph"/>
        <w:numPr>
          <w:ilvl w:val="1"/>
          <w:numId w:val="1"/>
        </w:numPr>
      </w:pPr>
      <w:r>
        <w:t>I designed</w:t>
      </w:r>
      <w:r w:rsidR="0042036A">
        <w:t xml:space="preserve"> a full process for researching, presenting, and then implementing a new mobile integration using </w:t>
      </w:r>
      <w:proofErr w:type="spellStart"/>
      <w:r w:rsidR="0042036A">
        <w:t>Esri’s</w:t>
      </w:r>
      <w:proofErr w:type="spellEnd"/>
      <w:r w:rsidR="0042036A">
        <w:t xml:space="preserve"> Workforce application. This also involved researching </w:t>
      </w:r>
      <w:proofErr w:type="spellStart"/>
      <w:r w:rsidR="0042036A">
        <w:t>Esri’s</w:t>
      </w:r>
      <w:proofErr w:type="spellEnd"/>
      <w:r w:rsidR="0042036A">
        <w:t xml:space="preserve"> Workflow Manager suite. This application is in production: </w:t>
      </w:r>
      <w:r w:rsidR="0042036A" w:rsidRPr="0042036A">
        <w:rPr>
          <w:b/>
          <w:i/>
          <w:color w:val="538135" w:themeColor="accent6" w:themeShade="BF"/>
        </w:rPr>
        <w:t>FieldCollectionLifeCycleWorkflow.pptx</w:t>
      </w:r>
    </w:p>
    <w:p w14:paraId="1A8F06D2" w14:textId="1D77147E" w:rsidR="00090031" w:rsidRDefault="00090031" w:rsidP="00090031">
      <w:pPr>
        <w:pStyle w:val="ListParagraph"/>
        <w:numPr>
          <w:ilvl w:val="1"/>
          <w:numId w:val="1"/>
        </w:numPr>
      </w:pPr>
      <w:r>
        <w:t xml:space="preserve">I </w:t>
      </w:r>
      <w:r w:rsidR="004B2BD4">
        <w:t xml:space="preserve">lead a GIS feasibility study where interviewed 13 users (mostly project managers and engineers) to identify clear project requirements and their perception of our current GIS web map. From the results, I defined a project plan for 2019: </w:t>
      </w:r>
      <w:r w:rsidR="004B2BD4" w:rsidRPr="004B2BD4">
        <w:rPr>
          <w:b/>
          <w:i/>
          <w:color w:val="538135" w:themeColor="accent6" w:themeShade="BF"/>
        </w:rPr>
        <w:t>GISFeasibilityResults_ExecutiveSummary.pdf</w:t>
      </w:r>
      <w:r w:rsidR="004B2BD4" w:rsidRPr="004B2BD4">
        <w:rPr>
          <w:color w:val="538135" w:themeColor="accent6" w:themeShade="BF"/>
        </w:rPr>
        <w:t xml:space="preserve"> </w:t>
      </w:r>
      <w:r w:rsidR="004B2BD4">
        <w:t xml:space="preserve">and (longer:  </w:t>
      </w:r>
      <w:r w:rsidR="004B2BD4" w:rsidRPr="004B2BD4">
        <w:rPr>
          <w:b/>
          <w:i/>
          <w:color w:val="538135" w:themeColor="accent6" w:themeShade="BF"/>
        </w:rPr>
        <w:t>GISFeasibilityStudy2019_Results.pdf</w:t>
      </w:r>
    </w:p>
    <w:p w14:paraId="74C1A0D4" w14:textId="5F7E8560" w:rsidR="00090031" w:rsidRDefault="004B2BD4" w:rsidP="004B2BD4">
      <w:pPr>
        <w:pStyle w:val="ListParagraph"/>
        <w:numPr>
          <w:ilvl w:val="1"/>
          <w:numId w:val="1"/>
        </w:numPr>
      </w:pPr>
      <w:r>
        <w:t xml:space="preserve">I added new improvements and documented how Google Analytics tracks user interaction on the internal Lake Superior Consulting GIS applications. This uses a free resource that Google </w:t>
      </w:r>
      <w:proofErr w:type="gramStart"/>
      <w:r>
        <w:t>provides:</w:t>
      </w:r>
      <w:proofErr w:type="gramEnd"/>
      <w:r>
        <w:t xml:space="preserve"> </w:t>
      </w:r>
      <w:r w:rsidRPr="004B2BD4">
        <w:rPr>
          <w:b/>
          <w:i/>
          <w:color w:val="538135" w:themeColor="accent6" w:themeShade="BF"/>
        </w:rPr>
        <w:t>Google Analytics Overview.pptx</w:t>
      </w:r>
      <w:r w:rsidRPr="004B2BD4">
        <w:rPr>
          <w:color w:val="538135" w:themeColor="accent6" w:themeShade="BF"/>
        </w:rPr>
        <w:t xml:space="preserve"> </w:t>
      </w:r>
    </w:p>
    <w:p w14:paraId="429D02FD" w14:textId="77777777" w:rsidR="0082490D" w:rsidRDefault="0082490D" w:rsidP="0082490D">
      <w:pPr>
        <w:pStyle w:val="ListParagraph"/>
        <w:rPr>
          <w:b/>
          <w:sz w:val="32"/>
        </w:rPr>
      </w:pPr>
    </w:p>
    <w:p w14:paraId="19FFB7F4" w14:textId="77777777" w:rsidR="00246788" w:rsidRPr="005E7D89" w:rsidRDefault="00246788" w:rsidP="00246788">
      <w:pPr>
        <w:pStyle w:val="ListParagraph"/>
        <w:numPr>
          <w:ilvl w:val="0"/>
          <w:numId w:val="1"/>
        </w:numPr>
        <w:rPr>
          <w:b/>
          <w:sz w:val="32"/>
        </w:rPr>
      </w:pPr>
      <w:r w:rsidRPr="005E7D89">
        <w:rPr>
          <w:b/>
          <w:sz w:val="32"/>
        </w:rPr>
        <w:t>Grant Writing and Budgeting:</w:t>
      </w:r>
    </w:p>
    <w:p w14:paraId="0240D54D" w14:textId="77777777" w:rsidR="00246788" w:rsidRPr="004B2BD4" w:rsidRDefault="00246788" w:rsidP="00246788">
      <w:pPr>
        <w:pStyle w:val="ListParagraph"/>
        <w:numPr>
          <w:ilvl w:val="1"/>
          <w:numId w:val="1"/>
        </w:numPr>
        <w:rPr>
          <w:b/>
          <w:i/>
          <w:color w:val="538135" w:themeColor="accent6" w:themeShade="BF"/>
        </w:rPr>
      </w:pPr>
      <w:r>
        <w:t xml:space="preserve">I researched, wrote, and was awarded a FEMA emergency management grant for the Tribe to help build a new mapping application and document management system to </w:t>
      </w:r>
      <w:r>
        <w:lastRenderedPageBreak/>
        <w:t>help address emergency response activities and identify vulnerable areas within the Bad River reservation.</w:t>
      </w:r>
    </w:p>
    <w:p w14:paraId="0C438D4B" w14:textId="77777777" w:rsidR="00246788" w:rsidRPr="00EB16F9" w:rsidRDefault="00246788" w:rsidP="00246788">
      <w:pPr>
        <w:pStyle w:val="ListParagraph"/>
        <w:numPr>
          <w:ilvl w:val="2"/>
          <w:numId w:val="1"/>
        </w:numPr>
        <w:rPr>
          <w:b/>
          <w:i/>
          <w:color w:val="538135" w:themeColor="accent6" w:themeShade="BF"/>
        </w:rPr>
      </w:pPr>
      <w:r w:rsidRPr="00EB16F9">
        <w:rPr>
          <w:b/>
          <w:i/>
          <w:color w:val="538135" w:themeColor="accent6" w:themeShade="BF"/>
        </w:rPr>
        <w:t>FEMA_$127000 Grant Abstract.docx</w:t>
      </w:r>
    </w:p>
    <w:p w14:paraId="16903112" w14:textId="0DD33381" w:rsidR="00246788" w:rsidRDefault="00246788" w:rsidP="00246788">
      <w:pPr>
        <w:pStyle w:val="ListParagraph"/>
        <w:numPr>
          <w:ilvl w:val="2"/>
          <w:numId w:val="1"/>
        </w:numPr>
        <w:rPr>
          <w:b/>
          <w:i/>
          <w:color w:val="538135" w:themeColor="accent6" w:themeShade="BF"/>
        </w:rPr>
      </w:pPr>
      <w:r w:rsidRPr="00EB16F9">
        <w:rPr>
          <w:b/>
          <w:i/>
          <w:color w:val="538135" w:themeColor="accent6" w:themeShade="BF"/>
        </w:rPr>
        <w:t>FEMA_$127000 Grant for Emergency Management LocalMitigationPlan_DRAFT.docx</w:t>
      </w:r>
    </w:p>
    <w:p w14:paraId="032F629A" w14:textId="77777777" w:rsidR="00246788" w:rsidRDefault="00246788" w:rsidP="00246788">
      <w:pPr>
        <w:pStyle w:val="ListParagraph"/>
        <w:rPr>
          <w:b/>
          <w:sz w:val="32"/>
        </w:rPr>
      </w:pPr>
    </w:p>
    <w:p w14:paraId="3EA55EBB" w14:textId="34C84C99" w:rsidR="00246788" w:rsidRPr="005E7D89" w:rsidRDefault="00246788" w:rsidP="00246788">
      <w:pPr>
        <w:pStyle w:val="ListParagraph"/>
        <w:numPr>
          <w:ilvl w:val="0"/>
          <w:numId w:val="1"/>
        </w:numPr>
        <w:rPr>
          <w:b/>
          <w:sz w:val="32"/>
        </w:rPr>
      </w:pPr>
      <w:r w:rsidRPr="005E7D89">
        <w:rPr>
          <w:b/>
          <w:sz w:val="32"/>
        </w:rPr>
        <w:t>Research &amp; Development</w:t>
      </w:r>
    </w:p>
    <w:p w14:paraId="69300745" w14:textId="77777777" w:rsidR="00246788" w:rsidRDefault="00246788" w:rsidP="00246788">
      <w:pPr>
        <w:pStyle w:val="ListParagraph"/>
        <w:numPr>
          <w:ilvl w:val="1"/>
          <w:numId w:val="1"/>
        </w:numPr>
      </w:pPr>
      <w:r>
        <w:t xml:space="preserve">GIS Certificate research showing complicated modeling and my approach to solve a problem and present results to a larger audience: </w:t>
      </w:r>
      <w:r w:rsidRPr="00BD2CDD">
        <w:rPr>
          <w:b/>
          <w:i/>
          <w:color w:val="538135" w:themeColor="accent6" w:themeShade="BF"/>
        </w:rPr>
        <w:t>GIS_project_HgPrediction.pptx</w:t>
      </w:r>
      <w:r w:rsidRPr="00BD2CDD">
        <w:rPr>
          <w:color w:val="538135" w:themeColor="accent6" w:themeShade="BF"/>
        </w:rPr>
        <w:t xml:space="preserve"> </w:t>
      </w:r>
    </w:p>
    <w:p w14:paraId="7293CC03" w14:textId="77777777" w:rsidR="00246788" w:rsidRDefault="00246788" w:rsidP="00246788">
      <w:pPr>
        <w:pStyle w:val="ListParagraph"/>
        <w:numPr>
          <w:ilvl w:val="1"/>
          <w:numId w:val="1"/>
        </w:numPr>
      </w:pPr>
      <w:r>
        <w:t xml:space="preserve">Crane and power line strike research: </w:t>
      </w:r>
      <w:r w:rsidRPr="00A926D4">
        <w:rPr>
          <w:b/>
          <w:i/>
          <w:color w:val="538135" w:themeColor="accent6" w:themeShade="BF"/>
        </w:rPr>
        <w:t>Summary_of_CraneCollisionResearchInWisconsin_DRAFT.pdf</w:t>
      </w:r>
    </w:p>
    <w:p w14:paraId="2B068926" w14:textId="38BD4AE9" w:rsidR="00246788" w:rsidRPr="006F22EB" w:rsidRDefault="00246788" w:rsidP="00246788">
      <w:pPr>
        <w:pStyle w:val="ListParagraph"/>
        <w:numPr>
          <w:ilvl w:val="2"/>
          <w:numId w:val="1"/>
        </w:numPr>
      </w:pPr>
      <w:r>
        <w:t xml:space="preserve">Full master’s thesis: </w:t>
      </w:r>
      <w:r w:rsidRPr="00A926D4">
        <w:rPr>
          <w:b/>
          <w:i/>
          <w:color w:val="538135" w:themeColor="accent6" w:themeShade="BF"/>
        </w:rPr>
        <w:t>ness-sundeen_ms_thesis.pdf</w:t>
      </w:r>
    </w:p>
    <w:p w14:paraId="50EF97CC" w14:textId="77777777" w:rsidR="006F22EB" w:rsidRDefault="006F22EB" w:rsidP="006F22EB">
      <w:pPr>
        <w:pStyle w:val="ListParagraph"/>
        <w:ind w:left="2160"/>
      </w:pPr>
    </w:p>
    <w:p w14:paraId="1E70D553" w14:textId="25A7D30E" w:rsidR="00E1309B" w:rsidRPr="005E7D89" w:rsidRDefault="006F22EB" w:rsidP="00E1309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 xml:space="preserve">Documentation and </w:t>
      </w:r>
      <w:r w:rsidR="00E1309B" w:rsidRPr="005E7D89">
        <w:rPr>
          <w:b/>
          <w:sz w:val="32"/>
        </w:rPr>
        <w:t>Training Others</w:t>
      </w:r>
    </w:p>
    <w:p w14:paraId="09639694" w14:textId="77777777" w:rsidR="006F22EB" w:rsidRDefault="006F22EB" w:rsidP="006F22EB">
      <w:pPr>
        <w:pStyle w:val="ListParagraph"/>
        <w:numPr>
          <w:ilvl w:val="1"/>
          <w:numId w:val="1"/>
        </w:numPr>
      </w:pPr>
      <w:r>
        <w:t xml:space="preserve">City of Duluth Metadata Export tool using Python to Microsoft Word: </w:t>
      </w:r>
      <w:r>
        <w:rPr>
          <w:b/>
          <w:i/>
          <w:color w:val="538135" w:themeColor="accent6" w:themeShade="BF"/>
        </w:rPr>
        <w:t>Python-created__F</w:t>
      </w:r>
      <w:r w:rsidRPr="00EB16F9">
        <w:rPr>
          <w:b/>
          <w:i/>
          <w:color w:val="538135" w:themeColor="accent6" w:themeShade="BF"/>
        </w:rPr>
        <w:t>ieldListDefinitions_AllUtilities.pdf</w:t>
      </w:r>
    </w:p>
    <w:p w14:paraId="525CDA38" w14:textId="089DB2BC" w:rsidR="00E1309B" w:rsidRDefault="0018102F" w:rsidP="00E1309B">
      <w:pPr>
        <w:pStyle w:val="ListParagraph"/>
        <w:numPr>
          <w:ilvl w:val="1"/>
          <w:numId w:val="1"/>
        </w:numPr>
      </w:pPr>
      <w:r>
        <w:t>I trained other tribal employees on updating content in the Joomla Content Management System</w:t>
      </w:r>
      <w:r>
        <w:t xml:space="preserve">: </w:t>
      </w:r>
      <w:r w:rsidR="00E1309B" w:rsidRPr="00BD2CDD">
        <w:rPr>
          <w:b/>
          <w:i/>
          <w:color w:val="538135" w:themeColor="accent6" w:themeShade="BF"/>
        </w:rPr>
        <w:t>Bad River Website Workshop.pptx</w:t>
      </w:r>
    </w:p>
    <w:p w14:paraId="23925515" w14:textId="39B71ED3" w:rsidR="0018102F" w:rsidRDefault="0018102F" w:rsidP="00E1309B">
      <w:pPr>
        <w:pStyle w:val="ListParagraph"/>
        <w:numPr>
          <w:ilvl w:val="1"/>
          <w:numId w:val="1"/>
        </w:numPr>
      </w:pPr>
      <w:r>
        <w:t xml:space="preserve">Developed process for transferring data via python and uploading to our SQL server databases. ArcGIS for Collected mobile application was used: </w:t>
      </w:r>
      <w:r w:rsidRPr="0018102F">
        <w:rPr>
          <w:b/>
          <w:i/>
          <w:color w:val="538135" w:themeColor="accent6" w:themeShade="BF"/>
        </w:rPr>
        <w:t>CollectorForArcGISGuide_MNPower.pdf</w:t>
      </w:r>
    </w:p>
    <w:p w14:paraId="40DF7E71" w14:textId="0BF9D41D" w:rsidR="0018102F" w:rsidRPr="0018102F" w:rsidRDefault="0018102F" w:rsidP="00E1309B">
      <w:pPr>
        <w:pStyle w:val="ListParagraph"/>
        <w:numPr>
          <w:ilvl w:val="1"/>
          <w:numId w:val="1"/>
        </w:numPr>
        <w:rPr>
          <w:b/>
          <w:i/>
          <w:color w:val="538135" w:themeColor="accent6" w:themeShade="BF"/>
        </w:rPr>
      </w:pPr>
      <w:r>
        <w:t xml:space="preserve">I developed a process, training, and lead a workshop on using Azure virtual environments for the MN GIS/Land Information (MN GIS/LIS) Consortium: </w:t>
      </w:r>
      <w:r w:rsidRPr="0018102F">
        <w:rPr>
          <w:b/>
          <w:i/>
          <w:color w:val="538135" w:themeColor="accent6" w:themeShade="BF"/>
        </w:rPr>
        <w:t>MNGISLIS_Azure_TrainingManual.pdf</w:t>
      </w:r>
    </w:p>
    <w:p w14:paraId="7473DA7B" w14:textId="51950162" w:rsidR="0018102F" w:rsidRPr="0098694F" w:rsidRDefault="0098694F" w:rsidP="00E1309B">
      <w:pPr>
        <w:pStyle w:val="ListParagraph"/>
        <w:numPr>
          <w:ilvl w:val="1"/>
          <w:numId w:val="1"/>
        </w:numPr>
        <w:rPr>
          <w:b/>
          <w:i/>
          <w:color w:val="538135" w:themeColor="accent6" w:themeShade="BF"/>
        </w:rPr>
      </w:pPr>
      <w:r>
        <w:t xml:space="preserve">User guide for the online application for the City of Duluth that handles street closures: </w:t>
      </w:r>
      <w:r w:rsidR="0018102F" w:rsidRPr="0098694F">
        <w:rPr>
          <w:b/>
          <w:i/>
          <w:color w:val="538135" w:themeColor="accent6" w:themeShade="BF"/>
        </w:rPr>
        <w:t>ViewerUserGuide_PublicStreetClosuresDetourMapper_Webmap.pdf</w:t>
      </w:r>
    </w:p>
    <w:p w14:paraId="4F14B5ED" w14:textId="3A46B78C" w:rsidR="0018102F" w:rsidRDefault="0098694F" w:rsidP="00E1309B">
      <w:pPr>
        <w:pStyle w:val="ListParagraph"/>
        <w:numPr>
          <w:ilvl w:val="1"/>
          <w:numId w:val="1"/>
        </w:numPr>
      </w:pPr>
      <w:r>
        <w:t xml:space="preserve">User guide for the online web application that consumed a geoprocessing service that used python to write data back to the SQL database depending on user selections. </w:t>
      </w:r>
      <w:r w:rsidR="0018102F" w:rsidRPr="0098694F">
        <w:rPr>
          <w:b/>
          <w:i/>
          <w:color w:val="538135" w:themeColor="accent6" w:themeShade="BF"/>
        </w:rPr>
        <w:t>ViewerUserGuide_StreetObstructionsDetourMapper_ArcGISOnline.pdf</w:t>
      </w:r>
    </w:p>
    <w:sectPr w:rsidR="00181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B49DD"/>
    <w:multiLevelType w:val="hybridMultilevel"/>
    <w:tmpl w:val="E1062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7777E"/>
    <w:multiLevelType w:val="hybridMultilevel"/>
    <w:tmpl w:val="0F408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064AA"/>
    <w:multiLevelType w:val="hybridMultilevel"/>
    <w:tmpl w:val="25A0E14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D5A7FE7"/>
    <w:multiLevelType w:val="hybridMultilevel"/>
    <w:tmpl w:val="5F2A628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A17048"/>
    <w:multiLevelType w:val="hybridMultilevel"/>
    <w:tmpl w:val="B9AA631A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09B"/>
    <w:rsid w:val="00022839"/>
    <w:rsid w:val="000273B3"/>
    <w:rsid w:val="00090031"/>
    <w:rsid w:val="000976F1"/>
    <w:rsid w:val="000C1733"/>
    <w:rsid w:val="000D0A3B"/>
    <w:rsid w:val="000D1C4B"/>
    <w:rsid w:val="0018102F"/>
    <w:rsid w:val="002362A5"/>
    <w:rsid w:val="00246788"/>
    <w:rsid w:val="00315A12"/>
    <w:rsid w:val="0042036A"/>
    <w:rsid w:val="00422157"/>
    <w:rsid w:val="004B2BD4"/>
    <w:rsid w:val="004C1D8F"/>
    <w:rsid w:val="005E7D89"/>
    <w:rsid w:val="006C34E9"/>
    <w:rsid w:val="006F22EB"/>
    <w:rsid w:val="0082490D"/>
    <w:rsid w:val="00852540"/>
    <w:rsid w:val="008B54EA"/>
    <w:rsid w:val="008C17B8"/>
    <w:rsid w:val="0098694F"/>
    <w:rsid w:val="009F2448"/>
    <w:rsid w:val="00A926D4"/>
    <w:rsid w:val="00BD2CDD"/>
    <w:rsid w:val="00CB2BE0"/>
    <w:rsid w:val="00D045CC"/>
    <w:rsid w:val="00D344EB"/>
    <w:rsid w:val="00E1309B"/>
    <w:rsid w:val="00EB16F9"/>
    <w:rsid w:val="00F0209C"/>
    <w:rsid w:val="00FE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F80B8"/>
  <w15:chartTrackingRefBased/>
  <w15:docId w15:val="{3438915D-46B4-4584-866F-C0FD4FD83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0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0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0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4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4E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ugins.qgis.org/plugins/qgis2web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hyperlink" Target="https://ksundeen.github.io/assets/videos/CycleRoutesIntro_small.mp4" TargetMode="External"/><Relationship Id="rId5" Type="http://schemas.openxmlformats.org/officeDocument/2006/relationships/hyperlink" Target="https://iltf.org/land-issues/issue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21</cp:revision>
  <dcterms:created xsi:type="dcterms:W3CDTF">2019-04-06T03:31:00Z</dcterms:created>
  <dcterms:modified xsi:type="dcterms:W3CDTF">2019-04-06T05:40:00Z</dcterms:modified>
</cp:coreProperties>
</file>